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AF9D" w14:textId="56E7E831" w:rsidR="00515E1B" w:rsidRPr="00515E1B" w:rsidRDefault="00515E1B" w:rsidP="00515E1B">
      <w:pPr>
        <w:spacing w:after="0" w:line="240" w:lineRule="auto"/>
        <w:rPr>
          <w:rFonts w:ascii="Arial" w:eastAsia="Times New Roman" w:hAnsi="Arial" w:cs="Arial"/>
          <w:color w:val="000000"/>
          <w:lang w:eastAsia="en-SG"/>
        </w:rPr>
      </w:pPr>
      <w:r w:rsidRPr="00515E1B">
        <w:rPr>
          <w:rFonts w:ascii="Arial" w:eastAsia="Times New Roman" w:hAnsi="Arial" w:cs="Arial"/>
          <w:color w:val="000000"/>
          <w:lang w:eastAsia="en-SG"/>
        </w:rPr>
        <w:t>I learned that coding an appealing and user-friendly website requires a lot of hard work and planning. This includes creating project plans that outline the purpose, target audience, site type, and more. Completing wireframes and storyboards also aided in the effective planning of my website. I learned that CSS and HTML are essential for making a webpage visually appealing and easy to navigate. CSS properties such as margins, padding, and fonts play a crucial role in this process. Therefore, planning beforehand is crucial to ensure a smooth implementation of ideas in the future.</w:t>
      </w:r>
    </w:p>
    <w:p w14:paraId="179516A5" w14:textId="77777777" w:rsidR="00515E1B" w:rsidRPr="00515E1B" w:rsidRDefault="00515E1B" w:rsidP="00515E1B">
      <w:pPr>
        <w:spacing w:after="0" w:line="240" w:lineRule="auto"/>
        <w:rPr>
          <w:rFonts w:ascii="Arial" w:eastAsia="Times New Roman" w:hAnsi="Arial" w:cs="Arial"/>
          <w:color w:val="000000"/>
          <w:lang w:eastAsia="en-SG"/>
        </w:rPr>
      </w:pPr>
    </w:p>
    <w:p w14:paraId="4D926E1D" w14:textId="77777777" w:rsidR="00515E1B" w:rsidRPr="00515E1B" w:rsidRDefault="00515E1B" w:rsidP="00515E1B">
      <w:pPr>
        <w:spacing w:after="0" w:line="240" w:lineRule="auto"/>
        <w:rPr>
          <w:rFonts w:ascii="Arial" w:eastAsia="Times New Roman" w:hAnsi="Arial" w:cs="Arial"/>
          <w:color w:val="000000"/>
          <w:lang w:eastAsia="en-SG"/>
        </w:rPr>
      </w:pPr>
      <w:r w:rsidRPr="00515E1B">
        <w:rPr>
          <w:rFonts w:ascii="Arial" w:eastAsia="Times New Roman" w:hAnsi="Arial" w:cs="Arial"/>
          <w:color w:val="000000"/>
          <w:lang w:eastAsia="en-SG"/>
        </w:rPr>
        <w:t>The skills I obtained from my DVD module helped me enhance the images I took personally or found on the internet. This gave my website the feel it was lacking and made a greater impact on the audience. Studying DVD greatly assisted me in making my website more appealing as I knew which elements to apply. However, I encountered a trade-off between visual appeal and practicality. I had to balance the two to create a successful website. For instance, my DVD teacher taught me to avoid redundant headings that lead to the same place as they might confuse the user. Meanwhile, my WCD teacher emphasized the importance of ensuring the user knows which page they are on. With the knowledge from both, I had to strike a balance, along with many other factors.</w:t>
      </w:r>
    </w:p>
    <w:p w14:paraId="059734E4" w14:textId="77777777" w:rsidR="00515E1B" w:rsidRPr="00515E1B" w:rsidRDefault="00515E1B" w:rsidP="00515E1B">
      <w:pPr>
        <w:spacing w:after="0" w:line="240" w:lineRule="auto"/>
        <w:rPr>
          <w:rFonts w:ascii="Arial" w:eastAsia="Times New Roman" w:hAnsi="Arial" w:cs="Arial"/>
          <w:color w:val="000000"/>
          <w:lang w:eastAsia="en-SG"/>
        </w:rPr>
      </w:pPr>
    </w:p>
    <w:p w14:paraId="14D4C6F4" w14:textId="77777777" w:rsidR="00515E1B" w:rsidRPr="00515E1B" w:rsidRDefault="00515E1B" w:rsidP="00515E1B">
      <w:pPr>
        <w:spacing w:after="0" w:line="240" w:lineRule="auto"/>
        <w:rPr>
          <w:rFonts w:ascii="Arial" w:eastAsia="Times New Roman" w:hAnsi="Arial" w:cs="Arial"/>
          <w:color w:val="000000"/>
          <w:lang w:eastAsia="en-SG"/>
        </w:rPr>
      </w:pPr>
      <w:r w:rsidRPr="00515E1B">
        <w:rPr>
          <w:rFonts w:ascii="Arial" w:eastAsia="Times New Roman" w:hAnsi="Arial" w:cs="Arial"/>
          <w:color w:val="000000"/>
          <w:lang w:eastAsia="en-SG"/>
        </w:rPr>
        <w:t xml:space="preserve">I looked at websites such as Facebook, eBay, Amazon, and many more, and </w:t>
      </w:r>
      <w:proofErr w:type="spellStart"/>
      <w:r w:rsidRPr="00515E1B">
        <w:rPr>
          <w:rFonts w:ascii="Arial" w:eastAsia="Times New Roman" w:hAnsi="Arial" w:cs="Arial"/>
          <w:color w:val="000000"/>
          <w:lang w:eastAsia="en-SG"/>
        </w:rPr>
        <w:t>marveled</w:t>
      </w:r>
      <w:proofErr w:type="spellEnd"/>
      <w:r w:rsidRPr="00515E1B">
        <w:rPr>
          <w:rFonts w:ascii="Arial" w:eastAsia="Times New Roman" w:hAnsi="Arial" w:cs="Arial"/>
          <w:color w:val="000000"/>
          <w:lang w:eastAsia="en-SG"/>
        </w:rPr>
        <w:t xml:space="preserve"> at how smoothly they operated. The amount of hard work and time put into these websites was very visible. I initially felt inferior when comparing my website to these big names. However, with hard work and perseverance, I managed to create a website that was visually appealing and provided sufficient information for the user. The information about my website, its products, services, and history flowed seamlessly, which I am proud of.</w:t>
      </w:r>
    </w:p>
    <w:p w14:paraId="41E133FD" w14:textId="77777777" w:rsidR="00515E1B" w:rsidRPr="00515E1B" w:rsidRDefault="00515E1B" w:rsidP="00515E1B">
      <w:pPr>
        <w:spacing w:after="0" w:line="240" w:lineRule="auto"/>
        <w:rPr>
          <w:rFonts w:ascii="Arial" w:eastAsia="Times New Roman" w:hAnsi="Arial" w:cs="Arial"/>
          <w:color w:val="000000"/>
          <w:lang w:eastAsia="en-SG"/>
        </w:rPr>
      </w:pPr>
    </w:p>
    <w:p w14:paraId="186F82F3" w14:textId="77945756" w:rsidR="001C1E75" w:rsidRDefault="00515E1B" w:rsidP="00515E1B">
      <w:pPr>
        <w:spacing w:after="0" w:line="240" w:lineRule="auto"/>
      </w:pPr>
      <w:r w:rsidRPr="00515E1B">
        <w:rPr>
          <w:rFonts w:ascii="Arial" w:eastAsia="Times New Roman" w:hAnsi="Arial" w:cs="Arial"/>
          <w:color w:val="000000"/>
          <w:lang w:eastAsia="en-SG"/>
        </w:rPr>
        <w:t>To improve, I would spend more time developing my project plan, wireframes, and storyboard because I ended up making more changes than I initially expected. Other than that, everything seemed quite fine. There wasn’t much else to improve on my website, and after I finished, my HTML and CSS pages required very little correction. In general, this exercise really opened my eyes to the difficulty and somewhat tedious nature of coding, as well as the time and effort required to create an appealing and user-friendly website.</w:t>
      </w:r>
    </w:p>
    <w:sectPr w:rsidR="001C1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0F"/>
    <w:rsid w:val="001C1E75"/>
    <w:rsid w:val="004344C4"/>
    <w:rsid w:val="00515E1B"/>
    <w:rsid w:val="00526EC4"/>
    <w:rsid w:val="00570481"/>
    <w:rsid w:val="00685F0F"/>
    <w:rsid w:val="006F790B"/>
    <w:rsid w:val="0086022A"/>
    <w:rsid w:val="00B81E28"/>
    <w:rsid w:val="00C46058"/>
    <w:rsid w:val="00F81397"/>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E530"/>
  <w15:chartTrackingRefBased/>
  <w15:docId w15:val="{E6B87A5E-C9E0-4008-B80B-61126E7C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481"/>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02315">
      <w:bodyDiv w:val="1"/>
      <w:marLeft w:val="0"/>
      <w:marRight w:val="0"/>
      <w:marTop w:val="0"/>
      <w:marBottom w:val="0"/>
      <w:divBdr>
        <w:top w:val="none" w:sz="0" w:space="0" w:color="auto"/>
        <w:left w:val="none" w:sz="0" w:space="0" w:color="auto"/>
        <w:bottom w:val="none" w:sz="0" w:space="0" w:color="auto"/>
        <w:right w:val="none" w:sz="0" w:space="0" w:color="auto"/>
      </w:divBdr>
    </w:div>
    <w:div w:id="12412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CHEONG FEI CORNELIUS</dc:creator>
  <cp:keywords/>
  <dc:description/>
  <cp:lastModifiedBy>#ANG CHEONG FEI, CORNELIUS#</cp:lastModifiedBy>
  <cp:revision>8</cp:revision>
  <dcterms:created xsi:type="dcterms:W3CDTF">2018-05-27T12:52:00Z</dcterms:created>
  <dcterms:modified xsi:type="dcterms:W3CDTF">2024-01-02T23:37:00Z</dcterms:modified>
</cp:coreProperties>
</file>