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771" w:rsidRDefault="00084ECA">
      <w:pPr>
        <w:pStyle w:val="1"/>
        <w:jc w:val="center"/>
        <w:rPr>
          <w:sz w:val="28"/>
          <w:szCs w:val="28"/>
        </w:rPr>
      </w:pPr>
      <w:bookmarkStart w:id="0" w:name="_GoBack"/>
      <w:bookmarkEnd w:id="0"/>
      <w:r>
        <w:rPr>
          <w:rFonts w:hint="eastAsia"/>
        </w:rPr>
        <w:t>小组第二次讨论</w:t>
      </w:r>
    </w:p>
    <w:p w:rsidR="00F05771" w:rsidRDefault="00084E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3</w:t>
      </w:r>
    </w:p>
    <w:p w:rsidR="00F05771" w:rsidRDefault="00084E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成员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  <w:t xml:space="preserve"> 1.</w:t>
      </w:r>
      <w:r>
        <w:rPr>
          <w:rFonts w:hint="eastAsia"/>
          <w:sz w:val="28"/>
          <w:szCs w:val="28"/>
        </w:rPr>
        <w:t>徐莘杰（组长）</w:t>
      </w:r>
      <w:r>
        <w:rPr>
          <w:rFonts w:hint="eastAsia"/>
          <w:sz w:val="28"/>
          <w:szCs w:val="28"/>
        </w:rPr>
        <w:t>2018081065</w:t>
      </w:r>
    </w:p>
    <w:p w:rsidR="00F05771" w:rsidRDefault="00084ECA">
      <w:pPr>
        <w:ind w:left="63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邓棋</w:t>
      </w:r>
      <w:r>
        <w:rPr>
          <w:rFonts w:hint="eastAsia"/>
          <w:sz w:val="28"/>
          <w:szCs w:val="28"/>
        </w:rPr>
        <w:t xml:space="preserve">  2018081062</w:t>
      </w:r>
    </w:p>
    <w:p w:rsidR="00F05771" w:rsidRDefault="00084ECA">
      <w:pPr>
        <w:ind w:left="63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孟令迪</w:t>
      </w:r>
      <w:r>
        <w:rPr>
          <w:rFonts w:hint="eastAsia"/>
          <w:sz w:val="28"/>
          <w:szCs w:val="28"/>
        </w:rPr>
        <w:t xml:space="preserve"> 2018081050</w:t>
      </w:r>
    </w:p>
    <w:p w:rsidR="00F05771" w:rsidRDefault="00084E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</w:p>
    <w:p w:rsidR="00F05771" w:rsidRDefault="00084E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讨论主题：情感分析大作业分工</w:t>
      </w:r>
    </w:p>
    <w:p w:rsidR="00F05771" w:rsidRDefault="00084E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讨论结果：</w:t>
      </w:r>
    </w:p>
    <w:tbl>
      <w:tblPr>
        <w:tblpPr w:leftFromText="180" w:rightFromText="180" w:vertAnchor="text" w:horzAnchor="page" w:tblpX="563" w:tblpY="120"/>
        <w:tblOverlap w:val="never"/>
        <w:tblW w:w="112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4"/>
        <w:gridCol w:w="1463"/>
        <w:gridCol w:w="7333"/>
      </w:tblGrid>
      <w:tr w:rsidR="00F05771">
        <w:trPr>
          <w:trHeight w:val="1208"/>
          <w:tblCellSpacing w:w="0" w:type="dxa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05771" w:rsidRDefault="00084ECA">
            <w:pPr>
              <w:pStyle w:val="a3"/>
              <w:rPr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262626"/>
                <w:sz w:val="28"/>
                <w:szCs w:val="28"/>
              </w:rPr>
              <w:t>2018081050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05771" w:rsidRDefault="00084ECA">
            <w:pPr>
              <w:pStyle w:val="a3"/>
              <w:rPr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28"/>
                <w:szCs w:val="28"/>
              </w:rPr>
              <w:t>孟令迪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05771" w:rsidRDefault="00084ECA">
            <w:pPr>
              <w:pStyle w:val="a3"/>
              <w:rPr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28"/>
                <w:szCs w:val="28"/>
              </w:rPr>
              <w:t>讨论报告文档、总结报告文档</w:t>
            </w:r>
          </w:p>
        </w:tc>
      </w:tr>
      <w:tr w:rsidR="00F05771">
        <w:trPr>
          <w:trHeight w:val="1064"/>
          <w:tblCellSpacing w:w="0" w:type="dxa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05771" w:rsidRDefault="00084ECA">
            <w:pPr>
              <w:pStyle w:val="a3"/>
              <w:rPr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28"/>
                <w:szCs w:val="28"/>
              </w:rPr>
              <w:t>2018081062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05771" w:rsidRDefault="00084ECA">
            <w:pPr>
              <w:pStyle w:val="a3"/>
              <w:rPr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28"/>
                <w:szCs w:val="28"/>
              </w:rPr>
              <w:t>邓棋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05771" w:rsidRDefault="00084ECA">
            <w:pPr>
              <w:pStyle w:val="a3"/>
              <w:rPr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28"/>
                <w:szCs w:val="28"/>
              </w:rPr>
              <w:t>答辩 PPT、Hadoop配置文档，训练模型、预测</w:t>
            </w:r>
          </w:p>
        </w:tc>
      </w:tr>
      <w:tr w:rsidR="00F05771">
        <w:trPr>
          <w:trHeight w:val="1232"/>
          <w:tblCellSpacing w:w="0" w:type="dxa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05771" w:rsidRDefault="00084ECA">
            <w:pPr>
              <w:pStyle w:val="a3"/>
              <w:rPr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28"/>
                <w:szCs w:val="28"/>
              </w:rPr>
              <w:t>2018081065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05771" w:rsidRDefault="00084ECA">
            <w:pPr>
              <w:pStyle w:val="a3"/>
              <w:rPr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28"/>
                <w:szCs w:val="28"/>
              </w:rPr>
              <w:t>徐莘杰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05771" w:rsidRDefault="00084ECA">
            <w:pPr>
              <w:pStyle w:val="a3"/>
              <w:rPr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28"/>
                <w:szCs w:val="28"/>
              </w:rPr>
              <w:t>上传文件文档、上传文件检查文档，训练模型、预测</w:t>
            </w:r>
          </w:p>
        </w:tc>
      </w:tr>
    </w:tbl>
    <w:p w:rsidR="00F05771" w:rsidRDefault="00084E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讨论相关照片</w:t>
      </w:r>
    </w:p>
    <w:p w:rsidR="00F05771" w:rsidRDefault="00084EC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39611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21011009302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743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274310" cy="39611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21011009304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743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63AF3"/>
    <w:multiLevelType w:val="singleLevel"/>
    <w:tmpl w:val="0CB63AF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6A5"/>
    <w:rsid w:val="000517DE"/>
    <w:rsid w:val="00062D5C"/>
    <w:rsid w:val="00084ECA"/>
    <w:rsid w:val="001828C0"/>
    <w:rsid w:val="002357A2"/>
    <w:rsid w:val="003C7342"/>
    <w:rsid w:val="004F46A5"/>
    <w:rsid w:val="00557F52"/>
    <w:rsid w:val="005D35ED"/>
    <w:rsid w:val="007D0557"/>
    <w:rsid w:val="007E13C7"/>
    <w:rsid w:val="00A803BD"/>
    <w:rsid w:val="00C05F38"/>
    <w:rsid w:val="00C94F6E"/>
    <w:rsid w:val="00D7343B"/>
    <w:rsid w:val="00F05771"/>
    <w:rsid w:val="2E1C2E95"/>
    <w:rsid w:val="37A41AA2"/>
    <w:rsid w:val="44D7713A"/>
    <w:rsid w:val="4E09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37936"/>
  <w15:docId w15:val="{EB43802C-DD00-4B4F-8AA0-D2DBEE2B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XinJay Xu</cp:lastModifiedBy>
  <cp:revision>16</cp:revision>
  <dcterms:created xsi:type="dcterms:W3CDTF">2019-06-22T14:02:00Z</dcterms:created>
  <dcterms:modified xsi:type="dcterms:W3CDTF">2021-01-10T02:45:00Z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