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9F4B" w14:textId="77777777" w:rsidR="00E7271D" w:rsidRDefault="00E7271D">
      <w:pPr>
        <w:rPr>
          <w:b/>
          <w:sz w:val="28"/>
        </w:rPr>
      </w:pPr>
    </w:p>
    <w:p w14:paraId="020966C5" w14:textId="5249DA9D" w:rsidR="00E7271D" w:rsidRDefault="00E7271D" w:rsidP="00E7271D">
      <w:pPr>
        <w:jc w:val="center"/>
      </w:pPr>
      <w:r>
        <w:rPr>
          <w:rFonts w:ascii="Arial" w:hAnsi="Arial" w:cs="Arial"/>
          <w:b/>
          <w:sz w:val="36"/>
        </w:rPr>
        <w:t>ASSIGNMENT COVER SHEET</w:t>
      </w:r>
    </w:p>
    <w:p w14:paraId="3DB83E0D" w14:textId="77777777" w:rsidR="00E7271D" w:rsidRDefault="00E7271D" w:rsidP="00E7271D">
      <w:pPr>
        <w:jc w:val="center"/>
      </w:pPr>
      <w:r>
        <w:rPr>
          <w:rFonts w:ascii="Arial" w:hAnsi="Arial" w:cs="Arial"/>
        </w:rPr>
        <w:t>For use with online submission of assignments</w:t>
      </w:r>
    </w:p>
    <w:p w14:paraId="60315230" w14:textId="77777777" w:rsidR="00E7271D" w:rsidRDefault="00E7271D" w:rsidP="00E7271D">
      <w:pPr>
        <w:widowControl w:val="0"/>
        <w:autoSpaceDE w:val="0"/>
        <w:rPr>
          <w:rFonts w:ascii="Arial" w:hAnsi="Arial" w:cs="Arial"/>
        </w:rPr>
      </w:pPr>
    </w:p>
    <w:p w14:paraId="5F2AE7A2" w14:textId="77777777" w:rsidR="00E7271D" w:rsidRDefault="00E7271D" w:rsidP="00E7271D">
      <w:pPr>
        <w:widowControl w:val="0"/>
        <w:autoSpaceDE w:val="0"/>
        <w:rPr>
          <w:rFonts w:ascii="Calibri" w:hAnsi="Calibri" w:cs="Times New Roman"/>
        </w:rPr>
      </w:pPr>
      <w:r>
        <w:rPr>
          <w:rFonts w:ascii="Arial" w:hAnsi="Arial" w:cs="Arial"/>
        </w:rPr>
        <w:t xml:space="preserve">Please complete all of the following details and then make this sheet the </w:t>
      </w:r>
      <w:r>
        <w:rPr>
          <w:rFonts w:ascii="Arial" w:hAnsi="Arial" w:cs="Arial"/>
          <w:b/>
          <w:bCs/>
        </w:rPr>
        <w:t>first page of each file of your assignment – do not send it as a separate document.</w:t>
      </w:r>
    </w:p>
    <w:p w14:paraId="0C0516C9" w14:textId="77777777" w:rsidR="00E7271D" w:rsidRDefault="00E7271D" w:rsidP="00E7271D">
      <w:pPr>
        <w:widowControl w:val="0"/>
        <w:autoSpaceDE w:val="0"/>
        <w:rPr>
          <w:rFonts w:ascii="Arial" w:hAnsi="Arial" w:cs="Arial"/>
          <w:b/>
          <w:bCs/>
        </w:rPr>
      </w:pPr>
    </w:p>
    <w:p w14:paraId="3A47C3D5" w14:textId="77777777" w:rsidR="00E7271D" w:rsidRDefault="00E7271D" w:rsidP="00E7271D">
      <w:pPr>
        <w:rPr>
          <w:rFonts w:ascii="Calibri" w:hAnsi="Calibri" w:cs="Times New Roman"/>
          <w:szCs w:val="24"/>
        </w:rPr>
      </w:pPr>
      <w:r>
        <w:rPr>
          <w:rFonts w:ascii="Arial" w:hAnsi="Arial" w:cs="Arial"/>
        </w:rPr>
        <w:t xml:space="preserve">Your assignments must be submitted as either </w:t>
      </w:r>
      <w:r>
        <w:rPr>
          <w:rFonts w:ascii="Arial" w:hAnsi="Arial" w:cs="Arial"/>
          <w:b/>
          <w:bCs/>
        </w:rPr>
        <w:t>Word documents, text documents with .rtf extension or as .pdf documents</w:t>
      </w:r>
      <w:r>
        <w:rPr>
          <w:rFonts w:ascii="Arial" w:hAnsi="Arial" w:cs="Arial"/>
        </w:rPr>
        <w:t>. If you wish to</w:t>
      </w:r>
      <w:r>
        <w:rPr>
          <w:rFonts w:ascii="Arial" w:hAnsi="Arial" w:cs="Arial"/>
          <w:b/>
          <w:bCs/>
        </w:rPr>
        <w:t xml:space="preserve"> </w:t>
      </w:r>
      <w:r>
        <w:rPr>
          <w:rFonts w:ascii="Arial" w:hAnsi="Arial" w:cs="Arial"/>
        </w:rPr>
        <w:t>submit in any other file format please discuss this with your lecturer well before the</w:t>
      </w:r>
      <w:r>
        <w:rPr>
          <w:rFonts w:ascii="Arial" w:hAnsi="Arial" w:cs="Arial"/>
          <w:b/>
          <w:bCs/>
        </w:rPr>
        <w:t xml:space="preserve"> </w:t>
      </w:r>
      <w:r>
        <w:rPr>
          <w:rFonts w:ascii="Arial" w:hAnsi="Arial" w:cs="Arial"/>
        </w:rPr>
        <w:t>assignment submission date.</w:t>
      </w:r>
      <w:r>
        <w:rPr>
          <w:rFonts w:ascii="TimesNewRomanPSMT" w:hAnsi="TimesNewRomanPSMT" w:cs="TimesNewRomanPSMT"/>
        </w:rPr>
        <w:tab/>
      </w:r>
      <w:r>
        <w:tab/>
      </w:r>
    </w:p>
    <w:p w14:paraId="6E309FAA" w14:textId="77777777" w:rsidR="00E7271D" w:rsidRDefault="00E7271D" w:rsidP="00E7271D">
      <w:pPr>
        <w:ind w:left="-630"/>
      </w:pPr>
    </w:p>
    <w:tbl>
      <w:tblPr>
        <w:tblW w:w="0" w:type="auto"/>
        <w:tblLayout w:type="fixed"/>
        <w:tblLook w:val="04A0" w:firstRow="1" w:lastRow="0" w:firstColumn="1" w:lastColumn="0" w:noHBand="0" w:noVBand="1"/>
      </w:tblPr>
      <w:tblGrid>
        <w:gridCol w:w="2235"/>
        <w:gridCol w:w="6280"/>
      </w:tblGrid>
      <w:tr w:rsidR="00E7271D" w14:paraId="710A7205" w14:textId="77777777" w:rsidTr="00E7271D">
        <w:trPr>
          <w:trHeight w:val="397"/>
        </w:trPr>
        <w:tc>
          <w:tcPr>
            <w:tcW w:w="2235" w:type="dxa"/>
            <w:hideMark/>
          </w:tcPr>
          <w:p w14:paraId="5A6A1C11" w14:textId="77777777" w:rsidR="00E7271D" w:rsidRDefault="00E7271D">
            <w:pPr>
              <w:jc w:val="right"/>
            </w:pPr>
            <w:r>
              <w:rPr>
                <w:rFonts w:ascii="Arial" w:hAnsi="Arial" w:cs="Arial"/>
              </w:rPr>
              <w:t>Student Name:</w:t>
            </w:r>
          </w:p>
        </w:tc>
        <w:tc>
          <w:tcPr>
            <w:tcW w:w="6280" w:type="dxa"/>
            <w:tcBorders>
              <w:top w:val="nil"/>
              <w:left w:val="nil"/>
              <w:bottom w:val="single" w:sz="12" w:space="0" w:color="000000"/>
              <w:right w:val="nil"/>
            </w:tcBorders>
          </w:tcPr>
          <w:p w14:paraId="33C393D0" w14:textId="4704F5A1" w:rsidR="00E7271D" w:rsidRDefault="00E7271D">
            <w:pPr>
              <w:snapToGrid w:val="0"/>
              <w:rPr>
                <w:rFonts w:ascii="Arial" w:hAnsi="Arial" w:cs="Arial"/>
                <w:b/>
                <w:sz w:val="28"/>
              </w:rPr>
            </w:pPr>
            <w:r>
              <w:rPr>
                <w:rFonts w:ascii="Arial" w:hAnsi="Arial" w:cs="Arial"/>
                <w:b/>
                <w:sz w:val="28"/>
              </w:rPr>
              <w:t>Cornelius Deasi Jnr,</w:t>
            </w:r>
          </w:p>
        </w:tc>
      </w:tr>
      <w:tr w:rsidR="00E7271D" w14:paraId="545530B0" w14:textId="77777777" w:rsidTr="00E7271D">
        <w:trPr>
          <w:trHeight w:val="397"/>
        </w:trPr>
        <w:tc>
          <w:tcPr>
            <w:tcW w:w="2235" w:type="dxa"/>
            <w:hideMark/>
          </w:tcPr>
          <w:p w14:paraId="38C51364" w14:textId="77777777" w:rsidR="00E7271D" w:rsidRDefault="00E7271D">
            <w:pPr>
              <w:jc w:val="right"/>
              <w:rPr>
                <w:rFonts w:ascii="Calibri" w:hAnsi="Calibri" w:cs="Times New Roman"/>
                <w:sz w:val="24"/>
              </w:rPr>
            </w:pPr>
            <w:r>
              <w:rPr>
                <w:rFonts w:ascii="Arial" w:hAnsi="Arial" w:cs="Arial"/>
              </w:rPr>
              <w:t>Student ID No.:</w:t>
            </w:r>
          </w:p>
        </w:tc>
        <w:tc>
          <w:tcPr>
            <w:tcW w:w="6280" w:type="dxa"/>
            <w:tcBorders>
              <w:top w:val="single" w:sz="12" w:space="0" w:color="000000"/>
              <w:left w:val="nil"/>
              <w:bottom w:val="single" w:sz="12" w:space="0" w:color="000000"/>
              <w:right w:val="nil"/>
            </w:tcBorders>
          </w:tcPr>
          <w:p w14:paraId="7B85BA9E" w14:textId="7FF31405" w:rsidR="00E7271D" w:rsidRDefault="00ED3098">
            <w:pPr>
              <w:snapToGrid w:val="0"/>
              <w:rPr>
                <w:rFonts w:ascii="Arial" w:hAnsi="Arial" w:cs="Arial"/>
                <w:b/>
                <w:sz w:val="28"/>
              </w:rPr>
            </w:pPr>
            <w:r>
              <w:rPr>
                <w:rFonts w:ascii="Arial" w:hAnsi="Arial" w:cs="Arial"/>
                <w:b/>
                <w:sz w:val="28"/>
              </w:rPr>
              <w:t>24007425</w:t>
            </w:r>
          </w:p>
        </w:tc>
      </w:tr>
      <w:tr w:rsidR="00E7271D" w14:paraId="29237142" w14:textId="77777777" w:rsidTr="00E7271D">
        <w:trPr>
          <w:trHeight w:val="397"/>
        </w:trPr>
        <w:tc>
          <w:tcPr>
            <w:tcW w:w="2235" w:type="dxa"/>
            <w:hideMark/>
          </w:tcPr>
          <w:p w14:paraId="6339C25A" w14:textId="77777777" w:rsidR="00E7271D" w:rsidRDefault="00E7271D">
            <w:pPr>
              <w:jc w:val="right"/>
              <w:rPr>
                <w:rFonts w:ascii="Calibri" w:hAnsi="Calibri" w:cs="Times New Roman"/>
                <w:sz w:val="24"/>
                <w:szCs w:val="24"/>
              </w:rPr>
            </w:pPr>
            <w:r>
              <w:rPr>
                <w:rFonts w:ascii="Arial" w:hAnsi="Arial" w:cs="Arial"/>
              </w:rPr>
              <w:t>Unit Name:</w:t>
            </w:r>
          </w:p>
        </w:tc>
        <w:tc>
          <w:tcPr>
            <w:tcW w:w="6280" w:type="dxa"/>
            <w:tcBorders>
              <w:top w:val="single" w:sz="12" w:space="0" w:color="000000"/>
              <w:left w:val="nil"/>
              <w:bottom w:val="single" w:sz="12" w:space="0" w:color="000000"/>
              <w:right w:val="nil"/>
            </w:tcBorders>
            <w:hideMark/>
          </w:tcPr>
          <w:p w14:paraId="39E1DE8C" w14:textId="00219DB5" w:rsidR="00E7271D" w:rsidRDefault="00E7271D">
            <w:pPr>
              <w:snapToGrid w:val="0"/>
            </w:pPr>
            <w:r>
              <w:t>Managing Software Development</w:t>
            </w:r>
          </w:p>
        </w:tc>
      </w:tr>
      <w:tr w:rsidR="00E7271D" w14:paraId="41B3FF8C" w14:textId="77777777" w:rsidTr="00E7271D">
        <w:trPr>
          <w:trHeight w:val="397"/>
        </w:trPr>
        <w:tc>
          <w:tcPr>
            <w:tcW w:w="2235" w:type="dxa"/>
            <w:hideMark/>
          </w:tcPr>
          <w:p w14:paraId="4FBCC6FE" w14:textId="77777777" w:rsidR="00E7271D" w:rsidRDefault="00E7271D">
            <w:pPr>
              <w:jc w:val="right"/>
            </w:pPr>
            <w:r>
              <w:rPr>
                <w:rFonts w:ascii="Arial" w:hAnsi="Arial" w:cs="Arial"/>
              </w:rPr>
              <w:t>Unit Code:</w:t>
            </w:r>
          </w:p>
        </w:tc>
        <w:tc>
          <w:tcPr>
            <w:tcW w:w="6280" w:type="dxa"/>
            <w:tcBorders>
              <w:top w:val="single" w:sz="12" w:space="0" w:color="000000"/>
              <w:left w:val="nil"/>
              <w:bottom w:val="single" w:sz="12" w:space="0" w:color="000000"/>
              <w:right w:val="nil"/>
            </w:tcBorders>
            <w:hideMark/>
          </w:tcPr>
          <w:p w14:paraId="182AEC32" w14:textId="77777777" w:rsidR="00E7271D" w:rsidRDefault="00E7271D">
            <w:pPr>
              <w:snapToGrid w:val="0"/>
            </w:pPr>
            <w:r>
              <w:t>ISYS3001</w:t>
            </w:r>
          </w:p>
        </w:tc>
      </w:tr>
      <w:tr w:rsidR="00E7271D" w14:paraId="52C3E043" w14:textId="77777777" w:rsidTr="00E7271D">
        <w:trPr>
          <w:trHeight w:val="397"/>
        </w:trPr>
        <w:tc>
          <w:tcPr>
            <w:tcW w:w="2235" w:type="dxa"/>
            <w:hideMark/>
          </w:tcPr>
          <w:p w14:paraId="315F7F58" w14:textId="77777777" w:rsidR="00E7271D" w:rsidRDefault="00E7271D">
            <w:pPr>
              <w:jc w:val="right"/>
            </w:pPr>
            <w:r>
              <w:rPr>
                <w:rFonts w:ascii="Arial" w:hAnsi="Arial" w:cs="Arial"/>
              </w:rPr>
              <w:t>Tutor’s name:</w:t>
            </w:r>
          </w:p>
        </w:tc>
        <w:tc>
          <w:tcPr>
            <w:tcW w:w="6280" w:type="dxa"/>
            <w:tcBorders>
              <w:top w:val="single" w:sz="12" w:space="0" w:color="000000"/>
              <w:left w:val="nil"/>
              <w:bottom w:val="single" w:sz="12" w:space="0" w:color="000000"/>
              <w:right w:val="nil"/>
            </w:tcBorders>
          </w:tcPr>
          <w:p w14:paraId="37A51282" w14:textId="16AA26E3" w:rsidR="00E7271D" w:rsidRDefault="00ED3098">
            <w:pPr>
              <w:snapToGrid w:val="0"/>
              <w:rPr>
                <w:rFonts w:ascii="Arial" w:hAnsi="Arial" w:cs="Arial"/>
                <w:b/>
                <w:sz w:val="28"/>
              </w:rPr>
            </w:pPr>
            <w:r>
              <w:rPr>
                <w:rFonts w:ascii="Arial" w:hAnsi="Arial" w:cs="Arial"/>
                <w:b/>
                <w:sz w:val="28"/>
              </w:rPr>
              <w:t>Mr. Jobin Scaria</w:t>
            </w:r>
          </w:p>
        </w:tc>
      </w:tr>
      <w:tr w:rsidR="00E7271D" w14:paraId="560DE22D" w14:textId="77777777" w:rsidTr="00E7271D">
        <w:trPr>
          <w:trHeight w:val="397"/>
        </w:trPr>
        <w:tc>
          <w:tcPr>
            <w:tcW w:w="2235" w:type="dxa"/>
            <w:hideMark/>
          </w:tcPr>
          <w:p w14:paraId="3F7F5EC7" w14:textId="77777777" w:rsidR="00E7271D" w:rsidRDefault="00E7271D">
            <w:pPr>
              <w:jc w:val="right"/>
              <w:rPr>
                <w:rFonts w:ascii="Calibri" w:hAnsi="Calibri" w:cs="Times New Roman"/>
                <w:sz w:val="24"/>
              </w:rPr>
            </w:pPr>
            <w:r>
              <w:rPr>
                <w:rFonts w:ascii="Arial" w:hAnsi="Arial" w:cs="Arial"/>
              </w:rPr>
              <w:t>Assignment No.:</w:t>
            </w:r>
          </w:p>
        </w:tc>
        <w:tc>
          <w:tcPr>
            <w:tcW w:w="6280" w:type="dxa"/>
            <w:tcBorders>
              <w:top w:val="single" w:sz="12" w:space="0" w:color="000000"/>
              <w:left w:val="nil"/>
              <w:bottom w:val="single" w:sz="12" w:space="0" w:color="000000"/>
              <w:right w:val="nil"/>
            </w:tcBorders>
            <w:hideMark/>
          </w:tcPr>
          <w:p w14:paraId="1463DC7A" w14:textId="77777777" w:rsidR="00E7271D" w:rsidRDefault="00E7271D">
            <w:pPr>
              <w:snapToGrid w:val="0"/>
            </w:pPr>
            <w:r>
              <w:rPr>
                <w:rFonts w:ascii="Arial" w:hAnsi="Arial" w:cs="Arial"/>
              </w:rPr>
              <w:t>Assessment 2</w:t>
            </w:r>
          </w:p>
        </w:tc>
      </w:tr>
      <w:tr w:rsidR="00E7271D" w14:paraId="0752A388" w14:textId="77777777" w:rsidTr="00E7271D">
        <w:trPr>
          <w:trHeight w:val="397"/>
        </w:trPr>
        <w:tc>
          <w:tcPr>
            <w:tcW w:w="2235" w:type="dxa"/>
            <w:hideMark/>
          </w:tcPr>
          <w:p w14:paraId="6DAAB87A" w14:textId="77777777" w:rsidR="00E7271D" w:rsidRDefault="00E7271D">
            <w:pPr>
              <w:jc w:val="right"/>
            </w:pPr>
            <w:r>
              <w:rPr>
                <w:rFonts w:ascii="Arial" w:hAnsi="Arial" w:cs="Arial"/>
              </w:rPr>
              <w:t>Assignment Title:</w:t>
            </w:r>
          </w:p>
        </w:tc>
        <w:tc>
          <w:tcPr>
            <w:tcW w:w="6280" w:type="dxa"/>
            <w:tcBorders>
              <w:top w:val="single" w:sz="12" w:space="0" w:color="000000"/>
              <w:left w:val="nil"/>
              <w:bottom w:val="single" w:sz="12" w:space="0" w:color="000000"/>
              <w:right w:val="nil"/>
            </w:tcBorders>
            <w:hideMark/>
          </w:tcPr>
          <w:p w14:paraId="4974223F" w14:textId="77777777" w:rsidR="00E7271D" w:rsidRDefault="00E7271D">
            <w:pPr>
              <w:snapToGrid w:val="0"/>
            </w:pPr>
            <w:r>
              <w:rPr>
                <w:rFonts w:ascii="Arial" w:hAnsi="Arial" w:cs="Arial"/>
              </w:rPr>
              <w:t>Practical Skills</w:t>
            </w:r>
          </w:p>
        </w:tc>
      </w:tr>
      <w:tr w:rsidR="00E7271D" w14:paraId="5404BFFD" w14:textId="77777777" w:rsidTr="00E7271D">
        <w:trPr>
          <w:trHeight w:val="397"/>
        </w:trPr>
        <w:tc>
          <w:tcPr>
            <w:tcW w:w="2235" w:type="dxa"/>
            <w:hideMark/>
          </w:tcPr>
          <w:p w14:paraId="08584751" w14:textId="77777777" w:rsidR="00E7271D" w:rsidRDefault="00E7271D">
            <w:pPr>
              <w:jc w:val="right"/>
            </w:pPr>
            <w:r>
              <w:rPr>
                <w:rFonts w:ascii="Arial" w:hAnsi="Arial" w:cs="Arial"/>
              </w:rPr>
              <w:t>Due date:</w:t>
            </w:r>
          </w:p>
        </w:tc>
        <w:tc>
          <w:tcPr>
            <w:tcW w:w="6280" w:type="dxa"/>
            <w:tcBorders>
              <w:top w:val="single" w:sz="12" w:space="0" w:color="000000"/>
              <w:left w:val="nil"/>
              <w:bottom w:val="single" w:sz="12" w:space="0" w:color="000000"/>
              <w:right w:val="nil"/>
            </w:tcBorders>
            <w:hideMark/>
          </w:tcPr>
          <w:p w14:paraId="3DB496AA" w14:textId="45C84029" w:rsidR="00E7271D" w:rsidRDefault="00ED3098">
            <w:pPr>
              <w:snapToGrid w:val="0"/>
            </w:pPr>
            <w:r>
              <w:rPr>
                <w:rFonts w:ascii="Arial" w:hAnsi="Arial" w:cs="Arial"/>
              </w:rPr>
              <w:t>22</w:t>
            </w:r>
            <w:r w:rsidR="00DA639C">
              <w:rPr>
                <w:rFonts w:ascii="Arial" w:hAnsi="Arial" w:cs="Arial"/>
              </w:rPr>
              <w:t xml:space="preserve"> September 2023</w:t>
            </w:r>
            <w:r w:rsidR="00E7271D">
              <w:rPr>
                <w:rFonts w:ascii="Arial" w:hAnsi="Arial" w:cs="Arial"/>
              </w:rPr>
              <w:t xml:space="preserve"> 11:59 PM (AEST)</w:t>
            </w:r>
          </w:p>
        </w:tc>
      </w:tr>
      <w:tr w:rsidR="00E7271D" w14:paraId="24123BF1" w14:textId="77777777" w:rsidTr="00E7271D">
        <w:trPr>
          <w:trHeight w:val="397"/>
        </w:trPr>
        <w:tc>
          <w:tcPr>
            <w:tcW w:w="2235" w:type="dxa"/>
            <w:hideMark/>
          </w:tcPr>
          <w:p w14:paraId="55462AA5" w14:textId="77777777" w:rsidR="00E7271D" w:rsidRDefault="00E7271D">
            <w:pPr>
              <w:jc w:val="right"/>
            </w:pPr>
            <w:r>
              <w:rPr>
                <w:rFonts w:ascii="Arial" w:hAnsi="Arial" w:cs="Arial"/>
              </w:rPr>
              <w:t>Date submitted:</w:t>
            </w:r>
          </w:p>
        </w:tc>
        <w:tc>
          <w:tcPr>
            <w:tcW w:w="6280" w:type="dxa"/>
            <w:tcBorders>
              <w:top w:val="single" w:sz="12" w:space="0" w:color="000000"/>
              <w:left w:val="nil"/>
              <w:bottom w:val="single" w:sz="12" w:space="0" w:color="000000"/>
              <w:right w:val="nil"/>
            </w:tcBorders>
          </w:tcPr>
          <w:p w14:paraId="7FDEDEB1" w14:textId="2E524FD2" w:rsidR="00E7271D" w:rsidRPr="00DA639C" w:rsidRDefault="00DA639C">
            <w:pPr>
              <w:snapToGrid w:val="0"/>
              <w:rPr>
                <w:rFonts w:ascii="Arial" w:hAnsi="Arial" w:cs="Arial"/>
              </w:rPr>
            </w:pPr>
            <w:r>
              <w:rPr>
                <w:rFonts w:ascii="Arial" w:hAnsi="Arial" w:cs="Arial"/>
              </w:rPr>
              <w:t xml:space="preserve">19 September 2023 </w:t>
            </w:r>
          </w:p>
        </w:tc>
      </w:tr>
    </w:tbl>
    <w:p w14:paraId="08DFD083" w14:textId="77777777" w:rsidR="00E7271D" w:rsidRDefault="00E7271D" w:rsidP="00E7271D">
      <w:pPr>
        <w:rPr>
          <w:rFonts w:ascii="Arial" w:hAnsi="Arial" w:cs="Arial"/>
        </w:rPr>
      </w:pPr>
    </w:p>
    <w:p w14:paraId="0D4ED5C9" w14:textId="77777777" w:rsidR="00E7271D" w:rsidRDefault="00E7271D" w:rsidP="00E7271D">
      <w:pPr>
        <w:rPr>
          <w:rFonts w:ascii="Calibri" w:hAnsi="Calibri" w:cs="Times New Roman"/>
          <w:szCs w:val="24"/>
        </w:rPr>
      </w:pPr>
      <w:r>
        <w:rPr>
          <w:rFonts w:ascii="Arial" w:hAnsi="Arial" w:cs="Arial"/>
        </w:rPr>
        <w:t>Declaration:</w:t>
      </w:r>
    </w:p>
    <w:p w14:paraId="246C293B" w14:textId="77777777" w:rsidR="00E7271D" w:rsidRDefault="00E7271D" w:rsidP="00E7271D">
      <w:pPr>
        <w:rPr>
          <w:rFonts w:ascii="Arial" w:hAnsi="Arial" w:cs="Arial"/>
        </w:rPr>
      </w:pPr>
    </w:p>
    <w:p w14:paraId="64769286" w14:textId="77777777" w:rsidR="00E7271D" w:rsidRDefault="00E7271D" w:rsidP="00E7271D">
      <w:pPr>
        <w:rPr>
          <w:rFonts w:ascii="Calibri" w:hAnsi="Calibri" w:cs="Times New Roman"/>
          <w:szCs w:val="24"/>
        </w:rPr>
      </w:pPr>
      <w:r>
        <w:rPr>
          <w:rFonts w:ascii="Arial" w:hAnsi="Arial" w:cs="Arial"/>
          <w:i/>
          <w:color w:val="0D0D0D"/>
        </w:rPr>
        <w:t>I have read and understand the Rules Relating to Awards (</w:t>
      </w:r>
      <w:hyperlink r:id="rId7" w:anchor="s18" w:history="1">
        <w:r>
          <w:rPr>
            <w:rStyle w:val="Hyperlink"/>
            <w:rFonts w:ascii="Arial" w:hAnsi="Arial" w:cs="Arial"/>
            <w:i/>
          </w:rPr>
          <w:t>Rule 3 Section 18 – Academic Misconduct Including Plagiarism</w:t>
        </w:r>
      </w:hyperlink>
      <w:r>
        <w:rPr>
          <w:rFonts w:ascii="Arial" w:hAnsi="Arial" w:cs="Arial"/>
          <w:i/>
          <w:color w:val="0D0D0D"/>
        </w:rPr>
        <w:t xml:space="preserve">) as contained in the SCU Policy Library. </w:t>
      </w:r>
      <w:r>
        <w:rPr>
          <w:rFonts w:ascii="Arial" w:hAnsi="Arial" w:cs="Arial"/>
          <w:i/>
          <w:color w:val="0D0D0D"/>
        </w:rPr>
        <w:br/>
        <w:t>I understand the penalties that apply for plagiarism and agree to be bound by these rules. The work I am submitting electronically is entirely my own work.</w:t>
      </w:r>
    </w:p>
    <w:p w14:paraId="33E01392" w14:textId="77777777" w:rsidR="00E7271D" w:rsidRDefault="00E7271D" w:rsidP="00E7271D">
      <w:pPr>
        <w:ind w:left="-630"/>
        <w:rPr>
          <w:rFonts w:ascii="Arial" w:hAnsi="Arial" w:cs="Arial"/>
          <w:i/>
          <w:color w:val="0D0D0D"/>
        </w:rPr>
      </w:pPr>
    </w:p>
    <w:tbl>
      <w:tblPr>
        <w:tblW w:w="0" w:type="auto"/>
        <w:tblLayout w:type="fixed"/>
        <w:tblLook w:val="04A0" w:firstRow="1" w:lastRow="0" w:firstColumn="1" w:lastColumn="0" w:noHBand="0" w:noVBand="1"/>
      </w:tblPr>
      <w:tblGrid>
        <w:gridCol w:w="1384"/>
        <w:gridCol w:w="7229"/>
      </w:tblGrid>
      <w:tr w:rsidR="00E7271D" w14:paraId="0BF11766" w14:textId="77777777" w:rsidTr="00E7271D">
        <w:tc>
          <w:tcPr>
            <w:tcW w:w="1384" w:type="dxa"/>
            <w:hideMark/>
          </w:tcPr>
          <w:p w14:paraId="365B894D" w14:textId="77777777" w:rsidR="00E7271D" w:rsidRDefault="00E7271D">
            <w:pPr>
              <w:widowControl w:val="0"/>
              <w:autoSpaceDE w:val="0"/>
              <w:jc w:val="right"/>
              <w:rPr>
                <w:rFonts w:ascii="Calibri" w:hAnsi="Calibri" w:cs="Times New Roman"/>
              </w:rPr>
            </w:pPr>
            <w:r>
              <w:rPr>
                <w:rFonts w:ascii="Arial" w:hAnsi="Arial" w:cs="Arial"/>
              </w:rPr>
              <w:t>Signed:</w:t>
            </w:r>
          </w:p>
        </w:tc>
        <w:tc>
          <w:tcPr>
            <w:tcW w:w="7229" w:type="dxa"/>
            <w:tcBorders>
              <w:top w:val="nil"/>
              <w:left w:val="nil"/>
              <w:bottom w:val="single" w:sz="12" w:space="0" w:color="000000"/>
              <w:right w:val="nil"/>
            </w:tcBorders>
          </w:tcPr>
          <w:p w14:paraId="70AF30D4" w14:textId="7F8098AD" w:rsidR="00E7271D" w:rsidRDefault="00877FE0" w:rsidP="00877FE0">
            <w:pPr>
              <w:widowControl w:val="0"/>
              <w:autoSpaceDE w:val="0"/>
              <w:snapToGrid w:val="0"/>
              <w:rPr>
                <w:rFonts w:ascii="Arial" w:hAnsi="Arial" w:cs="Arial"/>
              </w:rPr>
            </w:pPr>
            <w:r>
              <w:rPr>
                <w:rFonts w:ascii="Arial" w:hAnsi="Arial" w:cs="Arial"/>
              </w:rPr>
              <w:t>Cornelius Deasi Jnr,</w:t>
            </w:r>
          </w:p>
        </w:tc>
      </w:tr>
      <w:tr w:rsidR="00E7271D" w14:paraId="4E40BEE2" w14:textId="77777777" w:rsidTr="00E7271D">
        <w:tc>
          <w:tcPr>
            <w:tcW w:w="1384" w:type="dxa"/>
            <w:hideMark/>
          </w:tcPr>
          <w:p w14:paraId="3B1B6A90" w14:textId="77777777" w:rsidR="00E7271D" w:rsidRDefault="00E7271D">
            <w:pPr>
              <w:widowControl w:val="0"/>
              <w:autoSpaceDE w:val="0"/>
              <w:jc w:val="right"/>
              <w:rPr>
                <w:rFonts w:ascii="Calibri" w:hAnsi="Calibri" w:cs="Times New Roman"/>
                <w:szCs w:val="24"/>
              </w:rPr>
            </w:pPr>
            <w:r>
              <w:rPr>
                <w:rFonts w:ascii="Arial" w:hAnsi="Arial" w:cs="Arial"/>
                <w:sz w:val="18"/>
              </w:rPr>
              <w:t>(please type your name</w:t>
            </w:r>
            <w:r>
              <w:rPr>
                <w:rFonts w:ascii="Arial" w:hAnsi="Arial" w:cs="Arial"/>
              </w:rPr>
              <w:t>)</w:t>
            </w:r>
          </w:p>
        </w:tc>
        <w:tc>
          <w:tcPr>
            <w:tcW w:w="7229" w:type="dxa"/>
            <w:tcBorders>
              <w:top w:val="single" w:sz="12" w:space="0" w:color="000000"/>
              <w:left w:val="nil"/>
              <w:bottom w:val="nil"/>
              <w:right w:val="nil"/>
            </w:tcBorders>
          </w:tcPr>
          <w:p w14:paraId="25D3ED3B" w14:textId="77777777" w:rsidR="00E7271D" w:rsidRDefault="00E7271D">
            <w:pPr>
              <w:widowControl w:val="0"/>
              <w:autoSpaceDE w:val="0"/>
              <w:snapToGrid w:val="0"/>
              <w:jc w:val="right"/>
              <w:rPr>
                <w:rFonts w:ascii="Arial" w:hAnsi="Arial" w:cs="Arial"/>
              </w:rPr>
            </w:pPr>
          </w:p>
        </w:tc>
      </w:tr>
      <w:tr w:rsidR="00E7271D" w14:paraId="05DA4027" w14:textId="77777777" w:rsidTr="00E7271D">
        <w:tc>
          <w:tcPr>
            <w:tcW w:w="1384" w:type="dxa"/>
            <w:hideMark/>
          </w:tcPr>
          <w:p w14:paraId="24E7C4C3" w14:textId="77777777" w:rsidR="00E7271D" w:rsidRDefault="00E7271D">
            <w:pPr>
              <w:widowControl w:val="0"/>
              <w:autoSpaceDE w:val="0"/>
              <w:jc w:val="right"/>
              <w:rPr>
                <w:rFonts w:ascii="Calibri" w:hAnsi="Calibri" w:cs="Times New Roman"/>
                <w:szCs w:val="24"/>
              </w:rPr>
            </w:pPr>
            <w:r>
              <w:rPr>
                <w:rFonts w:ascii="Arial" w:hAnsi="Arial" w:cs="Arial"/>
              </w:rPr>
              <w:t>Date:</w:t>
            </w:r>
          </w:p>
        </w:tc>
        <w:tc>
          <w:tcPr>
            <w:tcW w:w="7229" w:type="dxa"/>
            <w:tcBorders>
              <w:top w:val="nil"/>
              <w:left w:val="nil"/>
              <w:bottom w:val="single" w:sz="12" w:space="0" w:color="000000"/>
              <w:right w:val="nil"/>
            </w:tcBorders>
          </w:tcPr>
          <w:p w14:paraId="6A742C74" w14:textId="5C74B143" w:rsidR="00E7271D" w:rsidRDefault="0045468D" w:rsidP="0045468D">
            <w:pPr>
              <w:widowControl w:val="0"/>
              <w:autoSpaceDE w:val="0"/>
              <w:snapToGrid w:val="0"/>
              <w:rPr>
                <w:rFonts w:ascii="Arial" w:hAnsi="Arial" w:cs="Arial"/>
              </w:rPr>
            </w:pPr>
            <w:r>
              <w:rPr>
                <w:rFonts w:ascii="Arial" w:hAnsi="Arial" w:cs="Arial"/>
              </w:rPr>
              <w:t>19 September 2023</w:t>
            </w:r>
          </w:p>
        </w:tc>
      </w:tr>
    </w:tbl>
    <w:p w14:paraId="7FE4B29B" w14:textId="77777777" w:rsidR="00DA25E8" w:rsidRDefault="00DA25E8">
      <w:pPr>
        <w:rPr>
          <w:b/>
          <w:sz w:val="28"/>
        </w:rPr>
      </w:pPr>
    </w:p>
    <w:p w14:paraId="04680412" w14:textId="692DF821" w:rsidR="00DB3A6A" w:rsidRPr="00091943" w:rsidRDefault="00F141F5">
      <w:pPr>
        <w:rPr>
          <w:b/>
          <w:sz w:val="28"/>
        </w:rPr>
      </w:pPr>
      <w:r>
        <w:rPr>
          <w:b/>
          <w:sz w:val="28"/>
        </w:rPr>
        <w:lastRenderedPageBreak/>
        <w:t>ISYS3001</w:t>
      </w:r>
      <w:r w:rsidR="00091943" w:rsidRPr="00091943">
        <w:rPr>
          <w:b/>
          <w:sz w:val="28"/>
        </w:rPr>
        <w:t xml:space="preserve"> – Assignment 1 exercise</w:t>
      </w:r>
    </w:p>
    <w:p w14:paraId="2570EC4D" w14:textId="71A88B5F"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2F74B1E2"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0A8B969F"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672C703B" w14:textId="0DF8CE1D" w:rsidR="00277C33" w:rsidRDefault="00EF6287" w:rsidP="00277C33">
      <w:pPr>
        <w:pBdr>
          <w:top w:val="single" w:sz="4" w:space="1" w:color="auto"/>
          <w:left w:val="single" w:sz="4" w:space="4" w:color="auto"/>
          <w:bottom w:val="single" w:sz="4" w:space="1" w:color="auto"/>
          <w:right w:val="single" w:sz="4" w:space="4" w:color="auto"/>
        </w:pBdr>
      </w:pPr>
      <w:r>
        <w:t>Once you’ve changed follow the next step in your assignment task.</w:t>
      </w:r>
    </w:p>
    <w:p w14:paraId="11A46294" w14:textId="580712B8" w:rsidR="00277C33" w:rsidRDefault="00277C33" w:rsidP="00277C33">
      <w:pPr>
        <w:spacing w:after="0" w:line="240" w:lineRule="auto"/>
      </w:pPr>
    </w:p>
    <w:p w14:paraId="1C844679" w14:textId="41949DFA" w:rsidR="00C10A73" w:rsidRDefault="00C10A73" w:rsidP="00277C33">
      <w:pPr>
        <w:spacing w:after="0" w:line="240" w:lineRule="auto"/>
      </w:pPr>
      <w:r>
        <w:t xml:space="preserve">GitHub Account Name: CorneliusJDeasi </w:t>
      </w:r>
    </w:p>
    <w:p w14:paraId="19905844" w14:textId="52A8A46B" w:rsidR="00C10A73" w:rsidRDefault="00C10A73" w:rsidP="00277C33">
      <w:pPr>
        <w:spacing w:after="0" w:line="240" w:lineRule="auto"/>
        <w:rPr>
          <w:b/>
        </w:rPr>
      </w:pPr>
    </w:p>
    <w:p w14:paraId="459CE638" w14:textId="78B6D300" w:rsidR="00EF6287" w:rsidRPr="00B3458D" w:rsidRDefault="00DD0060" w:rsidP="001B77FD">
      <w:pPr>
        <w:pStyle w:val="Heading2"/>
      </w:pPr>
      <w:r w:rsidRPr="00B3458D">
        <w:t xml:space="preserve">Version Management </w:t>
      </w:r>
    </w:p>
    <w:p w14:paraId="51281BF0" w14:textId="2237802C" w:rsidR="00DD0060" w:rsidRDefault="00DD0060" w:rsidP="00277C33">
      <w:pPr>
        <w:spacing w:after="0" w:line="240" w:lineRule="auto"/>
      </w:pPr>
      <w:r>
        <w:t>Version Management deals with managing files of any type or size, including archiving them, logging changes, restoring older file v</w:t>
      </w:r>
      <w:r w:rsidR="002F014A">
        <w:t>ersions and coordinating access.</w:t>
      </w:r>
      <w:r w:rsidR="000B7313">
        <w:t xml:space="preserve"> It is about managing many components such as code files, configuration files, data files, documentation, media items or any digital items that is required to build a system.</w:t>
      </w:r>
    </w:p>
    <w:p w14:paraId="2EDA6E8A" w14:textId="77777777" w:rsidR="00277C33" w:rsidRDefault="00277C33" w:rsidP="00277C33">
      <w:pPr>
        <w:spacing w:after="0" w:line="240" w:lineRule="auto"/>
      </w:pPr>
    </w:p>
    <w:p w14:paraId="0CCF6C38" w14:textId="139B73C7" w:rsidR="00277C33" w:rsidRDefault="00277C33" w:rsidP="001B77FD">
      <w:pPr>
        <w:pStyle w:val="Heading2"/>
      </w:pPr>
      <w:r w:rsidRPr="00277C33">
        <w:t>Build Management</w:t>
      </w:r>
    </w:p>
    <w:p w14:paraId="7A1C9979" w14:textId="4CFF9048" w:rsidR="00277C33" w:rsidRPr="00262B22" w:rsidRDefault="006D3E27" w:rsidP="006D3E27">
      <w:pPr>
        <w:pStyle w:val="ListParagraph"/>
        <w:numPr>
          <w:ilvl w:val="0"/>
          <w:numId w:val="1"/>
        </w:numPr>
        <w:spacing w:after="0" w:line="240" w:lineRule="auto"/>
        <w:rPr>
          <w:b/>
        </w:rPr>
      </w:pPr>
      <w:r w:rsidRPr="00262B22">
        <w:rPr>
          <w:b/>
        </w:rPr>
        <w:t xml:space="preserve">Brief description of nightly build system </w:t>
      </w:r>
      <w:r w:rsidR="002476D4" w:rsidRPr="00262B22">
        <w:rPr>
          <w:b/>
        </w:rPr>
        <w:t>of Mozilla Firefox</w:t>
      </w:r>
    </w:p>
    <w:p w14:paraId="35A8B674" w14:textId="73B9E968" w:rsidR="002476D4" w:rsidRDefault="00772B89" w:rsidP="00C131FE">
      <w:pPr>
        <w:spacing w:after="0" w:line="240" w:lineRule="auto"/>
      </w:pPr>
      <w:r>
        <w:t xml:space="preserve">According to </w:t>
      </w:r>
      <w:r w:rsidR="00B63F4B">
        <w:t xml:space="preserve">Mozilla </w:t>
      </w:r>
      <w:r>
        <w:t>Wiki (</w:t>
      </w:r>
      <w:r w:rsidR="00B63F4B">
        <w:t xml:space="preserve">17 May </w:t>
      </w:r>
      <w:r>
        <w:t xml:space="preserve">2023), Nightly Build is a repository where Mozilla developers write code and commit to it </w:t>
      </w:r>
      <w:r w:rsidR="00294C1E">
        <w:t>on a daily basis where it is compiled</w:t>
      </w:r>
      <w:r>
        <w:t xml:space="preserve"> to create a pre-release version of Firefox whi</w:t>
      </w:r>
      <w:r w:rsidR="00C131FE">
        <w:t xml:space="preserve">ch is used for testing purposes. It is then merged into the Beta stabilisation </w:t>
      </w:r>
      <w:r w:rsidR="00294C1E">
        <w:t xml:space="preserve">repository, upon final tests to check if it is quality it is then shipped to hundreds of millions of people. </w:t>
      </w:r>
      <w:r w:rsidR="001510B0">
        <w:t xml:space="preserve">This is a perfect way for users to manage the changes on software where quality checks are done accordingly </w:t>
      </w:r>
      <w:r w:rsidR="003C59D5">
        <w:t>before version is released to the public.</w:t>
      </w:r>
    </w:p>
    <w:p w14:paraId="682B495E" w14:textId="7F63735F" w:rsidR="00C131FE" w:rsidRDefault="00C131FE" w:rsidP="00C131FE">
      <w:pPr>
        <w:spacing w:after="0" w:line="240" w:lineRule="auto"/>
      </w:pPr>
    </w:p>
    <w:p w14:paraId="2B6D8787" w14:textId="419480EC" w:rsidR="00C131FE" w:rsidRPr="00262B22" w:rsidRDefault="00C131FE" w:rsidP="00C131FE">
      <w:pPr>
        <w:pStyle w:val="ListParagraph"/>
        <w:numPr>
          <w:ilvl w:val="0"/>
          <w:numId w:val="1"/>
        </w:numPr>
        <w:spacing w:after="0" w:line="240" w:lineRule="auto"/>
        <w:rPr>
          <w:b/>
        </w:rPr>
      </w:pPr>
      <w:r w:rsidRPr="00262B22">
        <w:rPr>
          <w:b/>
        </w:rPr>
        <w:t>Release of Firefox to public</w:t>
      </w:r>
    </w:p>
    <w:p w14:paraId="1A764821" w14:textId="0DE03A7A" w:rsidR="00E301F3" w:rsidRDefault="001B77FD" w:rsidP="006D3E27">
      <w:pPr>
        <w:spacing w:after="0" w:line="240" w:lineRule="auto"/>
      </w:pPr>
      <w:r>
        <w:t>Mozilla Firefox developers follow a specific way to arrive at a release of Firefox. As per Wiki (2022), the standard release interval for Fire</w:t>
      </w:r>
      <w:r w:rsidR="00262B22">
        <w:t>fox is four weeks, which means that every four weeks there is a new version of Firefox release</w:t>
      </w:r>
      <w:r w:rsidR="00006F64">
        <w:t xml:space="preserve"> where they follow a schedule driven process, to allow the releases to take place at regular intervals. This releases progress on regardless wh</w:t>
      </w:r>
      <w:r w:rsidR="00E21104">
        <w:t>ether a feature is ready or not,</w:t>
      </w:r>
      <w:r w:rsidR="00006F64">
        <w:t xml:space="preserve"> the main goal of this is to provide regular improvements to users without disrupting their work. </w:t>
      </w:r>
    </w:p>
    <w:p w14:paraId="6E3007F3" w14:textId="77777777" w:rsidR="00E21104" w:rsidRDefault="00E21104" w:rsidP="006D3E27">
      <w:pPr>
        <w:spacing w:after="0" w:line="240" w:lineRule="auto"/>
      </w:pPr>
    </w:p>
    <w:p w14:paraId="2F05344D" w14:textId="07BC2258" w:rsidR="004E20D9" w:rsidRDefault="00202FFE" w:rsidP="006D3E27">
      <w:pPr>
        <w:spacing w:after="0" w:line="240" w:lineRule="auto"/>
      </w:pPr>
      <w:r>
        <w:t xml:space="preserve">There are 4 channels that the developers commit their codes too, they are Mozilla Central (nightly), Mozilla Aurora, Mozilla Beta and Firefox (release). </w:t>
      </w:r>
      <w:r w:rsidR="001C17B7">
        <w:t xml:space="preserve">The Mozilla Nightly gets new features added as soon as they are ready but are low in stability meaning that there is a possibility for them to fail in the event when they are executed. </w:t>
      </w:r>
      <w:r w:rsidR="000815BF">
        <w:t xml:space="preserve">The Mozilla Aurora gets new features at regular intervals but some might be disabled as more work needs to be done on them. The Mozilla Beta channel only receives new features that are of quality sound </w:t>
      </w:r>
      <w:r w:rsidR="00AE3D76">
        <w:t>which is then forwarded to the Mozilla Firefox Release</w:t>
      </w:r>
      <w:r w:rsidR="00F2394B">
        <w:t xml:space="preserve"> (</w:t>
      </w:r>
      <w:r w:rsidR="002A020A">
        <w:t>Mozilla</w:t>
      </w:r>
      <w:r w:rsidR="00AA2EB5">
        <w:t xml:space="preserve"> </w:t>
      </w:r>
      <w:r w:rsidR="002A020A">
        <w:t>GitHub</w:t>
      </w:r>
      <w:r w:rsidR="00F2394B">
        <w:t>.</w:t>
      </w:r>
      <w:r w:rsidR="0053663F">
        <w:t>)</w:t>
      </w:r>
      <w:r w:rsidR="00AE3D76">
        <w:t>.</w:t>
      </w:r>
    </w:p>
    <w:p w14:paraId="65B7EA1A" w14:textId="77777777" w:rsidR="00E301F3" w:rsidRDefault="00E301F3" w:rsidP="006D3E27">
      <w:pPr>
        <w:spacing w:after="0" w:line="240" w:lineRule="auto"/>
      </w:pPr>
    </w:p>
    <w:p w14:paraId="5E916C1F" w14:textId="698894D0" w:rsidR="001510B0" w:rsidRPr="001510B0" w:rsidRDefault="001510B0" w:rsidP="001510B0">
      <w:pPr>
        <w:pStyle w:val="ListParagraph"/>
        <w:numPr>
          <w:ilvl w:val="0"/>
          <w:numId w:val="1"/>
        </w:numPr>
        <w:spacing w:after="0" w:line="240" w:lineRule="auto"/>
        <w:rPr>
          <w:b/>
        </w:rPr>
      </w:pPr>
      <w:r w:rsidRPr="001510B0">
        <w:rPr>
          <w:b/>
        </w:rPr>
        <w:t xml:space="preserve">Advantage vs Disadvantage of Firefox </w:t>
      </w:r>
    </w:p>
    <w:p w14:paraId="234C4414" w14:textId="099A07F1" w:rsidR="001510B0" w:rsidRDefault="001510B0" w:rsidP="001510B0">
      <w:pPr>
        <w:spacing w:after="0" w:line="240" w:lineRule="auto"/>
      </w:pPr>
      <w:r>
        <w:t xml:space="preserve">Advantages </w:t>
      </w:r>
    </w:p>
    <w:p w14:paraId="745ED4EB" w14:textId="2B4AE72D" w:rsidR="001510B0" w:rsidRDefault="00F2394B" w:rsidP="009239A7">
      <w:pPr>
        <w:pStyle w:val="ListParagraph"/>
        <w:numPr>
          <w:ilvl w:val="0"/>
          <w:numId w:val="3"/>
        </w:numPr>
        <w:spacing w:after="0" w:line="240" w:lineRule="auto"/>
      </w:pPr>
      <w:r>
        <w:t xml:space="preserve">Speed – Reported to be the fastest browser when downloading files with the downloads in the form of tables for ease of movement </w:t>
      </w:r>
      <w:r w:rsidR="009239A7">
        <w:t>(EasyTechJunkie,</w:t>
      </w:r>
      <w:r w:rsidR="00AA2EB5">
        <w:t xml:space="preserve"> 2003 -</w:t>
      </w:r>
      <w:r w:rsidR="009239A7">
        <w:t xml:space="preserve"> 2023)</w:t>
      </w:r>
    </w:p>
    <w:p w14:paraId="4B731E6C" w14:textId="287EAD3C" w:rsidR="00F2394B" w:rsidRDefault="009239A7" w:rsidP="009239A7">
      <w:pPr>
        <w:pStyle w:val="ListParagraph"/>
        <w:numPr>
          <w:ilvl w:val="0"/>
          <w:numId w:val="3"/>
        </w:numPr>
        <w:spacing w:after="0" w:line="240" w:lineRule="auto"/>
      </w:pPr>
      <w:r>
        <w:t xml:space="preserve">Security – Advanced security measures that protects computers from viruses, malwares and hackers (EasyTechJunkie, </w:t>
      </w:r>
      <w:r w:rsidR="00AA2EB5">
        <w:t xml:space="preserve">2003 - </w:t>
      </w:r>
      <w:r>
        <w:t>2023)</w:t>
      </w:r>
    </w:p>
    <w:p w14:paraId="63088680" w14:textId="739384D5" w:rsidR="009239A7" w:rsidRDefault="009239A7" w:rsidP="001510B0">
      <w:pPr>
        <w:pStyle w:val="ListParagraph"/>
        <w:numPr>
          <w:ilvl w:val="0"/>
          <w:numId w:val="3"/>
        </w:numPr>
        <w:spacing w:after="0" w:line="240" w:lineRule="auto"/>
      </w:pPr>
      <w:r>
        <w:t xml:space="preserve">Tabbed Browsing with advanced features – Allows users to open multiple tabs on a single window which helps in organising browsing. Also has embedded memory which allows tabs </w:t>
      </w:r>
      <w:r>
        <w:lastRenderedPageBreak/>
        <w:t xml:space="preserve">to be restored if the computer unexpectedly shuts down or closes (EasyTechJunkie, </w:t>
      </w:r>
      <w:r w:rsidR="00AA2EB5">
        <w:t xml:space="preserve">2003 - </w:t>
      </w:r>
      <w:r>
        <w:t>2023)</w:t>
      </w:r>
    </w:p>
    <w:p w14:paraId="4E5D2110" w14:textId="77777777" w:rsidR="001510B0" w:rsidRDefault="001510B0" w:rsidP="001510B0">
      <w:pPr>
        <w:spacing w:after="0" w:line="240" w:lineRule="auto"/>
      </w:pPr>
    </w:p>
    <w:p w14:paraId="4A9552BF" w14:textId="6F259B7C" w:rsidR="001510B0" w:rsidRDefault="001510B0" w:rsidP="001510B0">
      <w:pPr>
        <w:spacing w:after="0" w:line="240" w:lineRule="auto"/>
      </w:pPr>
      <w:r>
        <w:t>Disadvantages</w:t>
      </w:r>
    </w:p>
    <w:p w14:paraId="6FBE3924" w14:textId="7D5BD743" w:rsidR="001510B0" w:rsidRDefault="006D0C5E" w:rsidP="001510B0">
      <w:pPr>
        <w:pStyle w:val="ListParagraph"/>
        <w:numPr>
          <w:ilvl w:val="0"/>
          <w:numId w:val="3"/>
        </w:numPr>
        <w:spacing w:after="0" w:line="240" w:lineRule="auto"/>
      </w:pPr>
      <w:r>
        <w:t xml:space="preserve">Compatibility Issues – Some websites may not be able to render properly, thus needing the help of Internet Explorer (IE) </w:t>
      </w:r>
      <w:r w:rsidR="00ED6D0F">
        <w:t xml:space="preserve">(EasyTechJunkie, </w:t>
      </w:r>
      <w:r w:rsidR="00AA2EB5">
        <w:t xml:space="preserve">2003 - </w:t>
      </w:r>
      <w:r w:rsidR="00ED6D0F">
        <w:t>2023)</w:t>
      </w:r>
    </w:p>
    <w:p w14:paraId="606A3F88" w14:textId="475E1728" w:rsidR="006D0C5E" w:rsidRDefault="006D0C5E" w:rsidP="001510B0">
      <w:pPr>
        <w:pStyle w:val="ListParagraph"/>
        <w:numPr>
          <w:ilvl w:val="0"/>
          <w:numId w:val="3"/>
        </w:numPr>
        <w:spacing w:after="0" w:line="240" w:lineRule="auto"/>
      </w:pPr>
      <w:r>
        <w:t xml:space="preserve">Memory </w:t>
      </w:r>
      <w:r w:rsidR="00ED6D0F">
        <w:t>–</w:t>
      </w:r>
      <w:r>
        <w:t xml:space="preserve"> </w:t>
      </w:r>
      <w:r w:rsidR="00ED6D0F">
        <w:t xml:space="preserve">Consumes a lot of memory which lead to the browser crashing, also tends to freeze and close when too many tabs are opened (EasyTechJunkie, </w:t>
      </w:r>
      <w:r w:rsidR="00AA2EB5">
        <w:t xml:space="preserve">2003 - </w:t>
      </w:r>
      <w:r w:rsidR="00ED6D0F">
        <w:t>2023)</w:t>
      </w:r>
    </w:p>
    <w:p w14:paraId="23F54EB4" w14:textId="7FAB3012" w:rsidR="00ED6D0F" w:rsidRDefault="00ED6D0F" w:rsidP="001510B0">
      <w:pPr>
        <w:pStyle w:val="ListParagraph"/>
        <w:numPr>
          <w:ilvl w:val="0"/>
          <w:numId w:val="3"/>
        </w:numPr>
        <w:spacing w:after="0" w:line="240" w:lineRule="auto"/>
      </w:pPr>
      <w:r>
        <w:t>Interrupted Service – Downloads can’t be resumed when they unexpectedly crash. The browser was built and designed for users who have access to DSL with fast access to interne</w:t>
      </w:r>
      <w:r w:rsidR="001F22AF">
        <w:t xml:space="preserve">t instead of dial up connection (EasyTechJunkie, </w:t>
      </w:r>
      <w:r w:rsidR="00AA2EB5">
        <w:t xml:space="preserve">2003 - </w:t>
      </w:r>
      <w:r w:rsidR="001F22AF">
        <w:t>2023)</w:t>
      </w:r>
    </w:p>
    <w:p w14:paraId="4B1F000E" w14:textId="77777777" w:rsidR="00184FD4" w:rsidRDefault="00184FD4" w:rsidP="00184FD4">
      <w:pPr>
        <w:spacing w:after="0" w:line="240" w:lineRule="auto"/>
      </w:pPr>
    </w:p>
    <w:p w14:paraId="634BC106" w14:textId="1652BF0A" w:rsidR="00184FD4" w:rsidRDefault="00184FD4" w:rsidP="00184FD4">
      <w:pPr>
        <w:pStyle w:val="Heading2"/>
      </w:pPr>
      <w:r>
        <w:t>Request for Proposal (RFP)</w:t>
      </w:r>
    </w:p>
    <w:p w14:paraId="7CF3D2C7" w14:textId="26E5EA07" w:rsidR="00511ADF" w:rsidRPr="005F1222" w:rsidRDefault="00C51959" w:rsidP="005F1222">
      <w:r>
        <w:t xml:space="preserve">The company sending the Request for Proposal (RFP) is called Aussie Business Buzz (ABB) they sell a variety of technology products such as computers, laptops, phones, routers and various other technology devices. They also provide device repairs and mobile accessories. </w:t>
      </w:r>
    </w:p>
    <w:p w14:paraId="6A98CBE5" w14:textId="19C8AE2A" w:rsidR="00511ADF" w:rsidRDefault="00511ADF" w:rsidP="00511ADF">
      <w:pPr>
        <w:spacing w:after="0" w:line="240" w:lineRule="auto"/>
        <w:rPr>
          <w:b/>
        </w:rPr>
      </w:pPr>
      <w:r>
        <w:rPr>
          <w:b/>
        </w:rPr>
        <w:t>Introduction</w:t>
      </w:r>
    </w:p>
    <w:p w14:paraId="39AFC358" w14:textId="1D910E21" w:rsidR="005F1222" w:rsidRPr="00511ADF" w:rsidRDefault="005F1222" w:rsidP="005F1222">
      <w:pPr>
        <w:spacing w:after="0" w:line="240" w:lineRule="auto"/>
        <w:rPr>
          <w:b/>
        </w:rPr>
      </w:pPr>
      <w:r>
        <w:t>The business of Aussie Business Buzz is looking to incorporate an integrated system in their 4</w:t>
      </w:r>
      <w:r w:rsidR="00320B35">
        <w:t xml:space="preserve"> locations</w:t>
      </w:r>
      <w:r w:rsidR="00296222">
        <w:t xml:space="preserve"> (Brisbane, Townsville, Sydney, </w:t>
      </w:r>
      <w:r w:rsidR="00417E84">
        <w:t>and Melbourne</w:t>
      </w:r>
      <w:r w:rsidR="00296222">
        <w:t>)</w:t>
      </w:r>
      <w:r w:rsidR="00320B35">
        <w:t>.</w:t>
      </w:r>
      <w:r>
        <w:t xml:space="preserve"> Budgets for this proposed project will need to be drafted as well as a timeframe of when the project will start and finish and various other requirements needed. </w:t>
      </w:r>
    </w:p>
    <w:p w14:paraId="20ADF7F0" w14:textId="77777777" w:rsidR="00511ADF" w:rsidRDefault="00511ADF" w:rsidP="00511ADF">
      <w:pPr>
        <w:spacing w:after="0" w:line="240" w:lineRule="auto"/>
      </w:pPr>
    </w:p>
    <w:p w14:paraId="590751FC" w14:textId="252C51FE" w:rsidR="00511ADF" w:rsidRDefault="00511ADF" w:rsidP="00511ADF">
      <w:pPr>
        <w:spacing w:after="0" w:line="240" w:lineRule="auto"/>
        <w:rPr>
          <w:b/>
        </w:rPr>
      </w:pPr>
      <w:r>
        <w:rPr>
          <w:b/>
        </w:rPr>
        <w:t xml:space="preserve">History </w:t>
      </w:r>
    </w:p>
    <w:p w14:paraId="3D8EAA69" w14:textId="16F35452" w:rsidR="00511ADF" w:rsidRPr="005F1222" w:rsidRDefault="000E6361" w:rsidP="00511ADF">
      <w:pPr>
        <w:pStyle w:val="ListParagraph"/>
        <w:numPr>
          <w:ilvl w:val="0"/>
          <w:numId w:val="5"/>
        </w:numPr>
        <w:spacing w:after="0" w:line="240" w:lineRule="auto"/>
        <w:rPr>
          <w:b/>
        </w:rPr>
      </w:pPr>
      <w:r>
        <w:t>The c</w:t>
      </w:r>
      <w:r w:rsidR="005F1222">
        <w:t xml:space="preserve">ompany is called Aussie Business Buzz (ABB) </w:t>
      </w:r>
    </w:p>
    <w:p w14:paraId="091A4968" w14:textId="7F7377BE" w:rsidR="005F1222" w:rsidRPr="000E6361" w:rsidRDefault="000E6361" w:rsidP="00511ADF">
      <w:pPr>
        <w:pStyle w:val="ListParagraph"/>
        <w:numPr>
          <w:ilvl w:val="0"/>
          <w:numId w:val="5"/>
        </w:numPr>
        <w:spacing w:after="0" w:line="240" w:lineRule="auto"/>
        <w:rPr>
          <w:b/>
        </w:rPr>
      </w:pPr>
      <w:r>
        <w:t>The company sells and repairs various technology devices such as computers, laptops, mobile phones and other devices</w:t>
      </w:r>
    </w:p>
    <w:p w14:paraId="0FF685B0" w14:textId="3E037A3B" w:rsidR="000E6361" w:rsidRPr="00511ADF" w:rsidRDefault="000E6361" w:rsidP="00511ADF">
      <w:pPr>
        <w:pStyle w:val="ListParagraph"/>
        <w:numPr>
          <w:ilvl w:val="0"/>
          <w:numId w:val="5"/>
        </w:numPr>
        <w:spacing w:after="0" w:line="240" w:lineRule="auto"/>
        <w:rPr>
          <w:b/>
        </w:rPr>
      </w:pPr>
      <w:r>
        <w:t xml:space="preserve">The company has four different locations </w:t>
      </w:r>
      <w:r w:rsidR="00D545D8">
        <w:t xml:space="preserve">within the country </w:t>
      </w:r>
      <w:r w:rsidR="00417E84">
        <w:t>(Brisbane, Townsville, Sydney, and Melbourne).</w:t>
      </w:r>
    </w:p>
    <w:p w14:paraId="4F7AC000" w14:textId="77777777" w:rsidR="00511ADF" w:rsidRDefault="00511ADF" w:rsidP="00511ADF">
      <w:pPr>
        <w:spacing w:after="0" w:line="240" w:lineRule="auto"/>
        <w:rPr>
          <w:b/>
        </w:rPr>
      </w:pPr>
    </w:p>
    <w:p w14:paraId="377E95E0" w14:textId="737C6DF7" w:rsidR="00511ADF" w:rsidRDefault="00511ADF" w:rsidP="00511ADF">
      <w:pPr>
        <w:spacing w:after="0" w:line="240" w:lineRule="auto"/>
        <w:rPr>
          <w:b/>
        </w:rPr>
      </w:pPr>
      <w:r>
        <w:rPr>
          <w:b/>
        </w:rPr>
        <w:t>Requirements</w:t>
      </w:r>
    </w:p>
    <w:p w14:paraId="0B05AAF7" w14:textId="154E3E6A" w:rsidR="00511ADF" w:rsidRDefault="00537C06" w:rsidP="00537C06">
      <w:pPr>
        <w:spacing w:after="0" w:line="240" w:lineRule="auto"/>
      </w:pPr>
      <w:r>
        <w:t>The services that’s required by ABB are:</w:t>
      </w:r>
    </w:p>
    <w:p w14:paraId="75BD12C4" w14:textId="3EA9B48A" w:rsidR="00537C06" w:rsidRDefault="00537C06" w:rsidP="00537C06">
      <w:pPr>
        <w:pStyle w:val="ListParagraph"/>
        <w:numPr>
          <w:ilvl w:val="0"/>
          <w:numId w:val="6"/>
        </w:numPr>
        <w:spacing w:after="0" w:line="240" w:lineRule="auto"/>
      </w:pPr>
      <w:r>
        <w:t xml:space="preserve">Customer Relations Database </w:t>
      </w:r>
      <w:r w:rsidR="00D14E93">
        <w:t>Service</w:t>
      </w:r>
    </w:p>
    <w:p w14:paraId="61239F2B" w14:textId="362CD9CD" w:rsidR="00D545D8" w:rsidRDefault="00D545D8" w:rsidP="00D545D8">
      <w:pPr>
        <w:pStyle w:val="ListParagraph"/>
        <w:numPr>
          <w:ilvl w:val="1"/>
          <w:numId w:val="6"/>
        </w:numPr>
        <w:spacing w:after="0" w:line="240" w:lineRule="auto"/>
      </w:pPr>
      <w:r>
        <w:t xml:space="preserve">A centralised database for ABB’s products and services with details of customers and their devices that have either been bought or repaired for ease of access (details such as customer details, customer purchase history </w:t>
      </w:r>
    </w:p>
    <w:p w14:paraId="13947F27" w14:textId="2509E3B6" w:rsidR="00537C06" w:rsidRDefault="00537C06" w:rsidP="00537C06">
      <w:pPr>
        <w:pStyle w:val="ListParagraph"/>
        <w:numPr>
          <w:ilvl w:val="0"/>
          <w:numId w:val="6"/>
        </w:numPr>
        <w:spacing w:after="0" w:line="240" w:lineRule="auto"/>
      </w:pPr>
      <w:r>
        <w:t>Marketing System</w:t>
      </w:r>
      <w:r w:rsidR="00D14E93">
        <w:t xml:space="preserve"> Service</w:t>
      </w:r>
    </w:p>
    <w:p w14:paraId="197052CC" w14:textId="7D26080A" w:rsidR="00D545D8" w:rsidRDefault="00D14E93" w:rsidP="00D545D8">
      <w:pPr>
        <w:pStyle w:val="ListParagraph"/>
        <w:numPr>
          <w:ilvl w:val="1"/>
          <w:numId w:val="6"/>
        </w:numPr>
        <w:spacing w:after="0" w:line="240" w:lineRule="auto"/>
      </w:pPr>
      <w:r>
        <w:t>The service will help the business in growing their marketing areas by means of using email, social media. This service will coincide with th</w:t>
      </w:r>
      <w:r w:rsidR="008942D4">
        <w:t xml:space="preserve">e customer database in means of marketing plans and advertising </w:t>
      </w:r>
    </w:p>
    <w:p w14:paraId="5CF698B6" w14:textId="27A8757E" w:rsidR="00537C06" w:rsidRDefault="00537C06" w:rsidP="00537C06">
      <w:pPr>
        <w:pStyle w:val="ListParagraph"/>
        <w:numPr>
          <w:ilvl w:val="0"/>
          <w:numId w:val="6"/>
        </w:numPr>
        <w:spacing w:after="0" w:line="240" w:lineRule="auto"/>
      </w:pPr>
      <w:r>
        <w:t xml:space="preserve">Stock Management System </w:t>
      </w:r>
      <w:r w:rsidR="00D14E93">
        <w:t>Service</w:t>
      </w:r>
    </w:p>
    <w:p w14:paraId="370F6FDA" w14:textId="4B187114" w:rsidR="008942D4" w:rsidRDefault="008942D4" w:rsidP="008942D4">
      <w:pPr>
        <w:pStyle w:val="ListParagraph"/>
        <w:numPr>
          <w:ilvl w:val="1"/>
          <w:numId w:val="6"/>
        </w:numPr>
        <w:spacing w:after="0" w:line="240" w:lineRule="auto"/>
      </w:pPr>
      <w:r>
        <w:t xml:space="preserve">This service will help the business in managing their stock inventory items </w:t>
      </w:r>
      <w:r w:rsidR="00530D58">
        <w:t xml:space="preserve">by means of </w:t>
      </w:r>
      <w:r w:rsidR="00A12A0B">
        <w:t>products of</w:t>
      </w:r>
      <w:r w:rsidR="00317B82">
        <w:t xml:space="preserve"> sale, parts for use on repairs as well as automatic ordering from suppliers when stock is low. The system should also be able to find product parts of devices at different locations of the business</w:t>
      </w:r>
      <w:r w:rsidR="00E21805">
        <w:t xml:space="preserve"> when necessary </w:t>
      </w:r>
    </w:p>
    <w:p w14:paraId="4D055EE7" w14:textId="77777777" w:rsidR="00242ED3" w:rsidRDefault="00242ED3" w:rsidP="00242ED3">
      <w:pPr>
        <w:spacing w:after="0" w:line="240" w:lineRule="auto"/>
      </w:pPr>
    </w:p>
    <w:p w14:paraId="146FBBF9" w14:textId="4DD99ED5" w:rsidR="00242ED3" w:rsidRDefault="00530D58" w:rsidP="00242ED3">
      <w:pPr>
        <w:pStyle w:val="ListParagraph"/>
        <w:numPr>
          <w:ilvl w:val="0"/>
          <w:numId w:val="6"/>
        </w:numPr>
        <w:spacing w:after="0" w:line="240" w:lineRule="auto"/>
      </w:pPr>
      <w:r>
        <w:t xml:space="preserve">Reports </w:t>
      </w:r>
      <w:r w:rsidR="00E21805">
        <w:t>Service</w:t>
      </w:r>
    </w:p>
    <w:p w14:paraId="4DC2F8DE" w14:textId="69B11A9F" w:rsidR="005F0D38" w:rsidRDefault="00242ED3" w:rsidP="003F27A3">
      <w:pPr>
        <w:pStyle w:val="ListParagraph"/>
        <w:numPr>
          <w:ilvl w:val="1"/>
          <w:numId w:val="6"/>
        </w:numPr>
        <w:spacing w:after="0" w:line="240" w:lineRule="auto"/>
      </w:pPr>
      <w:r>
        <w:t xml:space="preserve">This service should be able to assist the management of the business to do their work on the go, by means of </w:t>
      </w:r>
      <w:r w:rsidR="00C508B8">
        <w:t xml:space="preserve">ordering stock, recruiting staff and other management decisions. </w:t>
      </w:r>
    </w:p>
    <w:p w14:paraId="4A573D0C" w14:textId="77777777" w:rsidR="00CA73E0" w:rsidRDefault="00CA73E0" w:rsidP="00CA73E0">
      <w:pPr>
        <w:spacing w:after="0" w:line="240" w:lineRule="auto"/>
      </w:pPr>
    </w:p>
    <w:p w14:paraId="4588DB0D" w14:textId="48CEA085" w:rsidR="003F27A3" w:rsidRDefault="00B52C3F" w:rsidP="003F27A3">
      <w:pPr>
        <w:spacing w:after="0" w:line="240" w:lineRule="auto"/>
        <w:rPr>
          <w:b/>
        </w:rPr>
      </w:pPr>
      <w:r>
        <w:rPr>
          <w:b/>
        </w:rPr>
        <w:lastRenderedPageBreak/>
        <w:t xml:space="preserve">Evaluation of proposal </w:t>
      </w:r>
    </w:p>
    <w:p w14:paraId="40C4DB68" w14:textId="70858B39" w:rsidR="0082489C" w:rsidRDefault="0082489C" w:rsidP="003F27A3">
      <w:pPr>
        <w:spacing w:after="0" w:line="240" w:lineRule="auto"/>
      </w:pPr>
      <w:r>
        <w:t>In order for ABB to proceed with making a final decision on the needs for the new integrated system service</w:t>
      </w:r>
      <w:r w:rsidR="00B52C3F">
        <w:t xml:space="preserve">, they need to evaluate the interested vendors who are bidding for this job. </w:t>
      </w:r>
      <w:r w:rsidR="00AE24E7">
        <w:t>With this request t</w:t>
      </w:r>
      <w:r>
        <w:t xml:space="preserve">he vendor must meet certain requirements first as per list below </w:t>
      </w:r>
    </w:p>
    <w:p w14:paraId="0B3256EF" w14:textId="77777777" w:rsidR="0082489C" w:rsidRDefault="0082489C" w:rsidP="003F27A3">
      <w:pPr>
        <w:spacing w:after="0" w:line="240" w:lineRule="auto"/>
      </w:pPr>
    </w:p>
    <w:p w14:paraId="4500DEF6" w14:textId="40DA7456" w:rsidR="005C7D5D" w:rsidRDefault="005C7D5D" w:rsidP="00A4337D">
      <w:pPr>
        <w:pStyle w:val="ListParagraph"/>
        <w:numPr>
          <w:ilvl w:val="0"/>
          <w:numId w:val="7"/>
        </w:numPr>
        <w:spacing w:after="0" w:line="240" w:lineRule="auto"/>
      </w:pPr>
      <w:r>
        <w:t>The vendor must submit previ</w:t>
      </w:r>
      <w:r w:rsidR="00674D14">
        <w:t>ous documents of completed jobs</w:t>
      </w:r>
    </w:p>
    <w:p w14:paraId="7B9FF4BD" w14:textId="693E609E" w:rsidR="00511ADF" w:rsidRDefault="005C7D5D" w:rsidP="00A4337D">
      <w:pPr>
        <w:pStyle w:val="ListParagraph"/>
        <w:numPr>
          <w:ilvl w:val="0"/>
          <w:numId w:val="7"/>
        </w:numPr>
        <w:spacing w:after="0" w:line="240" w:lineRule="auto"/>
      </w:pPr>
      <w:r>
        <w:t xml:space="preserve">The vendor must be able to stick to the proposed timeframe and budget of the project </w:t>
      </w:r>
    </w:p>
    <w:p w14:paraId="3C5C3A77" w14:textId="50A0D464" w:rsidR="0050152F" w:rsidRDefault="005C7D5D" w:rsidP="00A4337D">
      <w:pPr>
        <w:pStyle w:val="ListParagraph"/>
        <w:numPr>
          <w:ilvl w:val="0"/>
          <w:numId w:val="7"/>
        </w:numPr>
        <w:spacing w:after="0" w:line="240" w:lineRule="auto"/>
      </w:pPr>
      <w:r>
        <w:t>The vendor must work accordingly to the site instructions given</w:t>
      </w:r>
    </w:p>
    <w:p w14:paraId="22EB7EB7" w14:textId="5DD1BC77" w:rsidR="00E1022F" w:rsidRDefault="005C7D5D" w:rsidP="00A4337D">
      <w:pPr>
        <w:pStyle w:val="ListParagraph"/>
        <w:numPr>
          <w:ilvl w:val="0"/>
          <w:numId w:val="7"/>
        </w:numPr>
        <w:spacing w:after="0" w:line="240" w:lineRule="auto"/>
      </w:pPr>
      <w:r>
        <w:t>The vendor must provide copy of ID’s for the chosen team members who are undertaking the project</w:t>
      </w:r>
    </w:p>
    <w:p w14:paraId="0F5157C1" w14:textId="523812F9" w:rsidR="00E1022F" w:rsidRDefault="005C7D5D" w:rsidP="00A4337D">
      <w:pPr>
        <w:pStyle w:val="ListParagraph"/>
        <w:numPr>
          <w:ilvl w:val="0"/>
          <w:numId w:val="7"/>
        </w:numPr>
        <w:spacing w:after="0" w:line="240" w:lineRule="auto"/>
      </w:pPr>
      <w:r>
        <w:t xml:space="preserve">The vendor must adhere to the rules and regulations of the company </w:t>
      </w:r>
    </w:p>
    <w:p w14:paraId="05179876" w14:textId="001F672A" w:rsidR="00EC6574" w:rsidRDefault="00B80739" w:rsidP="00A4337D">
      <w:pPr>
        <w:pStyle w:val="ListParagraph"/>
        <w:numPr>
          <w:ilvl w:val="0"/>
          <w:numId w:val="7"/>
        </w:numPr>
        <w:spacing w:after="0" w:line="240" w:lineRule="auto"/>
      </w:pPr>
      <w:r>
        <w:t xml:space="preserve">The vendor must have a technician on standby if and when the system has an unexpected outage </w:t>
      </w:r>
    </w:p>
    <w:p w14:paraId="5995F88C" w14:textId="77777777" w:rsidR="00B80739" w:rsidRDefault="00B80739" w:rsidP="00A4337D">
      <w:pPr>
        <w:pStyle w:val="ListParagraph"/>
        <w:numPr>
          <w:ilvl w:val="0"/>
          <w:numId w:val="7"/>
        </w:numPr>
        <w:spacing w:after="0" w:line="240" w:lineRule="auto"/>
      </w:pPr>
      <w:r>
        <w:t>The vendor must sign over the rights of the system to the company (ABB) once the project is completed so payment can be made accordingly</w:t>
      </w:r>
    </w:p>
    <w:p w14:paraId="4CBD1927" w14:textId="77777777" w:rsidR="00B80739" w:rsidRDefault="00B80739" w:rsidP="00B80739">
      <w:pPr>
        <w:spacing w:after="0" w:line="240" w:lineRule="auto"/>
      </w:pPr>
    </w:p>
    <w:p w14:paraId="501D4971" w14:textId="77777777" w:rsidR="00B80739" w:rsidRDefault="00B80739" w:rsidP="00B80739">
      <w:pPr>
        <w:spacing w:after="0" w:line="240" w:lineRule="auto"/>
        <w:rPr>
          <w:b/>
        </w:rPr>
      </w:pPr>
      <w:r w:rsidRPr="00B80739">
        <w:rPr>
          <w:b/>
        </w:rPr>
        <w:t xml:space="preserve">Target Audience </w:t>
      </w:r>
    </w:p>
    <w:p w14:paraId="13B41D5A" w14:textId="3EDF2B3F" w:rsidR="000B4246" w:rsidRDefault="00B80739" w:rsidP="00B80739">
      <w:pPr>
        <w:spacing w:after="0" w:line="240" w:lineRule="auto"/>
      </w:pPr>
      <w:r>
        <w:t xml:space="preserve">The proposed target audience for </w:t>
      </w:r>
      <w:r w:rsidR="00716CAC">
        <w:t>ABB</w:t>
      </w:r>
      <w:r>
        <w:t xml:space="preserve"> business is the customers who wishes to purchase/ repair</w:t>
      </w:r>
      <w:r w:rsidRPr="00B80739">
        <w:rPr>
          <w:b/>
        </w:rPr>
        <w:t xml:space="preserve"> </w:t>
      </w:r>
      <w:r>
        <w:t xml:space="preserve">their technological devices (i.e. mobile phones, computers, </w:t>
      </w:r>
      <w:r w:rsidR="000B4246">
        <w:t xml:space="preserve">tablets, desktop PC etc.). They are the crucial people involved in ensuring that the business is making money. They can also provide feedback and recommendations to the business which can be used to improve the business. </w:t>
      </w:r>
      <w:r w:rsidR="002F31CD">
        <w:t xml:space="preserve">The customers should be happy with the final product whether it be new purchase or a repair purchase, in that way they keep coming back. </w:t>
      </w:r>
    </w:p>
    <w:p w14:paraId="78863327" w14:textId="77777777" w:rsidR="00083CB4" w:rsidRDefault="00083CB4" w:rsidP="00B80739">
      <w:pPr>
        <w:spacing w:after="0" w:line="240" w:lineRule="auto"/>
      </w:pPr>
    </w:p>
    <w:p w14:paraId="4F655854" w14:textId="32E54A1E" w:rsidR="00083CB4" w:rsidRDefault="00083CB4" w:rsidP="00B80739">
      <w:pPr>
        <w:spacing w:after="0" w:line="240" w:lineRule="auto"/>
        <w:rPr>
          <w:b/>
        </w:rPr>
      </w:pPr>
      <w:r>
        <w:rPr>
          <w:b/>
        </w:rPr>
        <w:t>Primary Goals of proposed project</w:t>
      </w:r>
    </w:p>
    <w:p w14:paraId="4F5B4A91" w14:textId="667300D0" w:rsidR="00807340" w:rsidRPr="00807340" w:rsidRDefault="00807340" w:rsidP="00B80739">
      <w:pPr>
        <w:spacing w:after="0" w:line="240" w:lineRule="auto"/>
      </w:pPr>
      <w:r>
        <w:t>The primary goals for the new integrated system are as per below list</w:t>
      </w:r>
      <w:r w:rsidR="004F1CB9">
        <w:t xml:space="preserve"> which will have to be </w:t>
      </w:r>
      <w:r w:rsidR="008A20F4">
        <w:t>completed</w:t>
      </w:r>
      <w:r w:rsidR="004F1CB9">
        <w:t xml:space="preserve"> by the </w:t>
      </w:r>
      <w:r w:rsidR="008A20F4">
        <w:t xml:space="preserve">supplier / </w:t>
      </w:r>
      <w:r w:rsidR="004F1CB9">
        <w:t xml:space="preserve">vendor </w:t>
      </w:r>
    </w:p>
    <w:p w14:paraId="53139FC6" w14:textId="4FFFD447" w:rsidR="00083CB4" w:rsidRDefault="00083CB4" w:rsidP="00083CB4">
      <w:pPr>
        <w:pStyle w:val="ListParagraph"/>
        <w:numPr>
          <w:ilvl w:val="0"/>
          <w:numId w:val="8"/>
        </w:numPr>
        <w:spacing w:after="0" w:line="240" w:lineRule="auto"/>
      </w:pPr>
      <w:r>
        <w:t>Installation of new and up to date hardware (i.e. computers, mobile phones, landline connections)</w:t>
      </w:r>
    </w:p>
    <w:p w14:paraId="295D514B" w14:textId="47FE678D" w:rsidR="00807340" w:rsidRDefault="004F1CB9" w:rsidP="00083CB4">
      <w:pPr>
        <w:pStyle w:val="ListParagraph"/>
        <w:numPr>
          <w:ilvl w:val="0"/>
          <w:numId w:val="8"/>
        </w:numPr>
        <w:spacing w:after="0" w:line="240" w:lineRule="auto"/>
      </w:pPr>
      <w:r>
        <w:t>Installation of u</w:t>
      </w:r>
      <w:r w:rsidR="00807340">
        <w:t xml:space="preserve">p to date antivirus protection software </w:t>
      </w:r>
    </w:p>
    <w:p w14:paraId="247F7831" w14:textId="1EE0AA90" w:rsidR="00083CB4" w:rsidRDefault="00807340" w:rsidP="00083CB4">
      <w:pPr>
        <w:pStyle w:val="ListParagraph"/>
        <w:numPr>
          <w:ilvl w:val="0"/>
          <w:numId w:val="8"/>
        </w:numPr>
        <w:spacing w:after="0" w:line="240" w:lineRule="auto"/>
      </w:pPr>
      <w:r>
        <w:t>Privacy protection of customer details in database</w:t>
      </w:r>
    </w:p>
    <w:p w14:paraId="3E48D689" w14:textId="788EB6E9" w:rsidR="00807340" w:rsidRDefault="00716CAC" w:rsidP="00083CB4">
      <w:pPr>
        <w:pStyle w:val="ListParagraph"/>
        <w:numPr>
          <w:ilvl w:val="0"/>
          <w:numId w:val="8"/>
        </w:numPr>
        <w:spacing w:after="0" w:line="240" w:lineRule="auto"/>
      </w:pPr>
      <w:r>
        <w:t xml:space="preserve">Marketing information be made aware to customers </w:t>
      </w:r>
    </w:p>
    <w:p w14:paraId="7F04DC92" w14:textId="1010C05F" w:rsidR="00716CAC" w:rsidRDefault="00716CAC" w:rsidP="00083CB4">
      <w:pPr>
        <w:pStyle w:val="ListParagraph"/>
        <w:numPr>
          <w:ilvl w:val="0"/>
          <w:numId w:val="8"/>
        </w:numPr>
        <w:spacing w:after="0" w:line="240" w:lineRule="auto"/>
      </w:pPr>
      <w:r>
        <w:t xml:space="preserve">Correct information and data being reported to managers </w:t>
      </w:r>
    </w:p>
    <w:p w14:paraId="10031B68" w14:textId="77777777" w:rsidR="00716CAC" w:rsidRDefault="00716CAC" w:rsidP="00716CAC">
      <w:pPr>
        <w:spacing w:after="0" w:line="240" w:lineRule="auto"/>
      </w:pPr>
    </w:p>
    <w:p w14:paraId="623F2A50" w14:textId="0EB6DE90" w:rsidR="00716CAC" w:rsidRDefault="00716CAC" w:rsidP="00716CAC">
      <w:pPr>
        <w:spacing w:after="0" w:line="240" w:lineRule="auto"/>
        <w:rPr>
          <w:b/>
        </w:rPr>
      </w:pPr>
      <w:r>
        <w:rPr>
          <w:b/>
        </w:rPr>
        <w:t>Budget</w:t>
      </w:r>
    </w:p>
    <w:p w14:paraId="4F446A82" w14:textId="6A81D8E5" w:rsidR="00716CAC" w:rsidRDefault="00716CAC" w:rsidP="00716CAC">
      <w:pPr>
        <w:spacing w:after="0" w:line="240" w:lineRule="auto"/>
      </w:pPr>
      <w:r>
        <w:t>The proposed budget of the new integrated system</w:t>
      </w:r>
      <w:r w:rsidR="00E91CF3">
        <w:t xml:space="preserve"> is estimated to</w:t>
      </w:r>
      <w:r>
        <w:t xml:space="preserve"> be around $100,000.00 depending on the hardware and software available fr</w:t>
      </w:r>
      <w:r w:rsidR="00DD530D">
        <w:t xml:space="preserve">om the proposed supplier/vendor as well as other factors involved such as their rates for the equipment and labour hires used and the overhead costs incurred. </w:t>
      </w:r>
    </w:p>
    <w:p w14:paraId="577E3F77" w14:textId="77777777" w:rsidR="002A020A" w:rsidRDefault="002A020A" w:rsidP="00716CAC">
      <w:pPr>
        <w:spacing w:after="0" w:line="240" w:lineRule="auto"/>
      </w:pPr>
    </w:p>
    <w:p w14:paraId="28A9484C" w14:textId="5D8C489C" w:rsidR="00A51AF6" w:rsidRDefault="00A51AF6" w:rsidP="00716CAC">
      <w:pPr>
        <w:spacing w:after="0" w:line="240" w:lineRule="auto"/>
        <w:rPr>
          <w:b/>
        </w:rPr>
      </w:pPr>
      <w:r w:rsidRPr="00A51AF6">
        <w:rPr>
          <w:b/>
        </w:rPr>
        <w:t>Timeframe</w:t>
      </w:r>
    </w:p>
    <w:p w14:paraId="171032F7" w14:textId="77777777" w:rsidR="00432866" w:rsidRDefault="00A47C27" w:rsidP="00716CAC">
      <w:pPr>
        <w:spacing w:after="0" w:line="240" w:lineRule="auto"/>
      </w:pPr>
      <w:r>
        <w:t xml:space="preserve">The proposed timeframe </w:t>
      </w:r>
      <w:r w:rsidR="00A75902">
        <w:t xml:space="preserve">for selecting the potential supplier/ vendor who will take charge of this project of installing a new integrated system for ABB will take roughly a week (5 days) to decide the best contender with the project estimating to be a month long for them to get everything installed, tested and </w:t>
      </w:r>
      <w:r w:rsidR="00814490">
        <w:t xml:space="preserve">commissioned. Below is a schedule of </w:t>
      </w:r>
      <w:r w:rsidR="00432866">
        <w:t xml:space="preserve">selecting the best supplier / vendor for the project. </w:t>
      </w:r>
    </w:p>
    <w:p w14:paraId="460325EF" w14:textId="637FE566" w:rsidR="00DB790B" w:rsidRDefault="00432866" w:rsidP="00716CAC">
      <w:pPr>
        <w:spacing w:after="0" w:line="240" w:lineRule="auto"/>
      </w:pPr>
      <w:r>
        <w:t xml:space="preserve">  </w:t>
      </w:r>
    </w:p>
    <w:tbl>
      <w:tblPr>
        <w:tblStyle w:val="TableGrid"/>
        <w:tblW w:w="9776" w:type="dxa"/>
        <w:tblLook w:val="04A0" w:firstRow="1" w:lastRow="0" w:firstColumn="1" w:lastColumn="0" w:noHBand="0" w:noVBand="1"/>
      </w:tblPr>
      <w:tblGrid>
        <w:gridCol w:w="3146"/>
        <w:gridCol w:w="960"/>
        <w:gridCol w:w="5670"/>
      </w:tblGrid>
      <w:tr w:rsidR="00704669" w14:paraId="007D77EC" w14:textId="47FEC1FD" w:rsidTr="00814490">
        <w:tc>
          <w:tcPr>
            <w:tcW w:w="3146" w:type="dxa"/>
          </w:tcPr>
          <w:p w14:paraId="3E22911E" w14:textId="0C88B420" w:rsidR="00704669" w:rsidRDefault="00B86889" w:rsidP="00B86889">
            <w:r>
              <w:t>Monday, 25 September</w:t>
            </w:r>
            <w:r w:rsidR="00704669">
              <w:t xml:space="preserve"> </w:t>
            </w:r>
            <w:r w:rsidR="00605274">
              <w:t>-</w:t>
            </w:r>
            <w:r>
              <w:t xml:space="preserve"> Tuesday, 26 September</w:t>
            </w:r>
          </w:p>
        </w:tc>
        <w:tc>
          <w:tcPr>
            <w:tcW w:w="960" w:type="dxa"/>
          </w:tcPr>
          <w:p w14:paraId="4F26043D" w14:textId="0CBB4368" w:rsidR="00D34136" w:rsidRDefault="00605274" w:rsidP="00716CAC">
            <w:r>
              <w:t xml:space="preserve">2 days </w:t>
            </w:r>
            <w:r w:rsidR="00704669">
              <w:t xml:space="preserve"> </w:t>
            </w:r>
          </w:p>
        </w:tc>
        <w:tc>
          <w:tcPr>
            <w:tcW w:w="5670" w:type="dxa"/>
          </w:tcPr>
          <w:p w14:paraId="729180C1" w14:textId="347FCCE3" w:rsidR="00704669" w:rsidRDefault="00D34136" w:rsidP="00814490">
            <w:pPr>
              <w:pStyle w:val="ListParagraph"/>
              <w:numPr>
                <w:ilvl w:val="0"/>
                <w:numId w:val="11"/>
              </w:numPr>
            </w:pPr>
            <w:r>
              <w:t xml:space="preserve">Meet with potential </w:t>
            </w:r>
            <w:r w:rsidR="00B86889">
              <w:t xml:space="preserve">suppliers / </w:t>
            </w:r>
            <w:r>
              <w:t>vendors</w:t>
            </w:r>
          </w:p>
          <w:p w14:paraId="1364E8A8" w14:textId="17A6718C" w:rsidR="00814490" w:rsidRDefault="00814490" w:rsidP="00814490">
            <w:pPr>
              <w:pStyle w:val="ListParagraph"/>
              <w:numPr>
                <w:ilvl w:val="0"/>
                <w:numId w:val="11"/>
              </w:numPr>
            </w:pPr>
            <w:r>
              <w:t>Present the proposal to the</w:t>
            </w:r>
            <w:r w:rsidR="0050362A">
              <w:t xml:space="preserve"> suppliers /</w:t>
            </w:r>
            <w:r>
              <w:t xml:space="preserve"> vendors noting down what is required for the proposed project </w:t>
            </w:r>
          </w:p>
        </w:tc>
      </w:tr>
      <w:tr w:rsidR="00704669" w14:paraId="543D4115" w14:textId="213E39D1" w:rsidTr="00814490">
        <w:tc>
          <w:tcPr>
            <w:tcW w:w="3146" w:type="dxa"/>
          </w:tcPr>
          <w:p w14:paraId="686E5174" w14:textId="069481C2" w:rsidR="00704669" w:rsidRDefault="00B86889" w:rsidP="00716CAC">
            <w:r>
              <w:lastRenderedPageBreak/>
              <w:t>Wednesday, 27 September</w:t>
            </w:r>
            <w:r w:rsidR="00605274">
              <w:t xml:space="preserve"> - Thursday</w:t>
            </w:r>
            <w:r>
              <w:t>, 28 September</w:t>
            </w:r>
          </w:p>
        </w:tc>
        <w:tc>
          <w:tcPr>
            <w:tcW w:w="960" w:type="dxa"/>
          </w:tcPr>
          <w:p w14:paraId="6B37BC3C" w14:textId="6E058DC9" w:rsidR="00704669" w:rsidRDefault="00605274" w:rsidP="00716CAC">
            <w:r>
              <w:t>2</w:t>
            </w:r>
            <w:r w:rsidR="00A15F5A">
              <w:t xml:space="preserve"> day</w:t>
            </w:r>
            <w:r>
              <w:t>s</w:t>
            </w:r>
          </w:p>
        </w:tc>
        <w:tc>
          <w:tcPr>
            <w:tcW w:w="5670" w:type="dxa"/>
          </w:tcPr>
          <w:p w14:paraId="425EBBF9" w14:textId="2F10D9C9" w:rsidR="00704669" w:rsidRDefault="00EA769D" w:rsidP="00814490">
            <w:pPr>
              <w:pStyle w:val="ListParagraph"/>
              <w:numPr>
                <w:ilvl w:val="0"/>
                <w:numId w:val="10"/>
              </w:numPr>
            </w:pPr>
            <w:r>
              <w:t>Evaluate th</w:t>
            </w:r>
            <w:r w:rsidR="009B61B8">
              <w:t xml:space="preserve">e potential </w:t>
            </w:r>
            <w:r w:rsidR="00B86889">
              <w:t xml:space="preserve">suppliers / </w:t>
            </w:r>
            <w:r w:rsidR="009B61B8">
              <w:t>vendors based on certain criteria’s (i.e. company history, developme</w:t>
            </w:r>
            <w:r w:rsidR="00605274">
              <w:t xml:space="preserve">nt plans, list of tasks, pricings with quotations etc.) </w:t>
            </w:r>
            <w:r w:rsidR="009B61B8">
              <w:t xml:space="preserve"> </w:t>
            </w:r>
          </w:p>
          <w:p w14:paraId="1B871B31" w14:textId="77777777" w:rsidR="00814490" w:rsidRDefault="00814490" w:rsidP="00814490">
            <w:pPr>
              <w:pStyle w:val="ListParagraph"/>
              <w:numPr>
                <w:ilvl w:val="0"/>
                <w:numId w:val="10"/>
              </w:numPr>
            </w:pPr>
            <w:r>
              <w:t xml:space="preserve">Interview team members of the vendors </w:t>
            </w:r>
          </w:p>
          <w:p w14:paraId="6B3CD706" w14:textId="6EED25F8" w:rsidR="00B86889" w:rsidRDefault="00B86889" w:rsidP="00814490">
            <w:pPr>
              <w:pStyle w:val="ListParagraph"/>
              <w:numPr>
                <w:ilvl w:val="0"/>
                <w:numId w:val="10"/>
              </w:numPr>
            </w:pPr>
            <w:r>
              <w:t xml:space="preserve">Give the team members questionnaires to answer </w:t>
            </w:r>
          </w:p>
        </w:tc>
      </w:tr>
      <w:tr w:rsidR="00704669" w14:paraId="52B66578" w14:textId="1811E1B1" w:rsidTr="00814490">
        <w:tc>
          <w:tcPr>
            <w:tcW w:w="3146" w:type="dxa"/>
          </w:tcPr>
          <w:p w14:paraId="4CF6A310" w14:textId="55EDB6B5" w:rsidR="00704669" w:rsidRDefault="00B86889" w:rsidP="00716CAC">
            <w:r>
              <w:t>Friday, 29 September</w:t>
            </w:r>
          </w:p>
        </w:tc>
        <w:tc>
          <w:tcPr>
            <w:tcW w:w="960" w:type="dxa"/>
          </w:tcPr>
          <w:p w14:paraId="2CDA6DE3" w14:textId="7B2604D1" w:rsidR="00704669" w:rsidRDefault="00605274" w:rsidP="00716CAC">
            <w:r>
              <w:t>1 day</w:t>
            </w:r>
          </w:p>
        </w:tc>
        <w:tc>
          <w:tcPr>
            <w:tcW w:w="5670" w:type="dxa"/>
          </w:tcPr>
          <w:p w14:paraId="1492AFE0" w14:textId="77777777" w:rsidR="00704669" w:rsidRDefault="00814490" w:rsidP="00814490">
            <w:pPr>
              <w:pStyle w:val="ListParagraph"/>
              <w:numPr>
                <w:ilvl w:val="0"/>
                <w:numId w:val="10"/>
              </w:numPr>
            </w:pPr>
            <w:r>
              <w:t xml:space="preserve">Select the vendor who will take care of the project. </w:t>
            </w:r>
          </w:p>
          <w:p w14:paraId="721E9753" w14:textId="35343638" w:rsidR="00814490" w:rsidRDefault="00814490" w:rsidP="00814490">
            <w:pPr>
              <w:pStyle w:val="ListParagraph"/>
              <w:numPr>
                <w:ilvl w:val="0"/>
                <w:numId w:val="10"/>
              </w:numPr>
            </w:pPr>
            <w:r>
              <w:t>Go through al</w:t>
            </w:r>
            <w:r w:rsidR="00B86889">
              <w:t xml:space="preserve">l the agreements with the selected supplier / vendor </w:t>
            </w:r>
          </w:p>
          <w:p w14:paraId="31451B81" w14:textId="5D3C2E03" w:rsidR="00B86889" w:rsidRDefault="00B86889" w:rsidP="00814490">
            <w:pPr>
              <w:pStyle w:val="ListParagraph"/>
              <w:numPr>
                <w:ilvl w:val="0"/>
                <w:numId w:val="10"/>
              </w:numPr>
            </w:pPr>
            <w:r>
              <w:t xml:space="preserve">Sign the contract and present the cheque payment to the supplier / vendor </w:t>
            </w:r>
            <w:r w:rsidR="00EA06DB">
              <w:t xml:space="preserve">(60% upfront payment and 40% to be paid once job is completed). </w:t>
            </w:r>
          </w:p>
          <w:p w14:paraId="010BF4FB" w14:textId="4DC8347E" w:rsidR="00814490" w:rsidRDefault="00814490" w:rsidP="00716CAC"/>
        </w:tc>
      </w:tr>
    </w:tbl>
    <w:p w14:paraId="18DFD9FE" w14:textId="45D67EF5" w:rsidR="00A47C27" w:rsidRDefault="00A47C27" w:rsidP="00716CAC">
      <w:pPr>
        <w:spacing w:after="0" w:line="240" w:lineRule="auto"/>
      </w:pPr>
    </w:p>
    <w:p w14:paraId="2E61DF36" w14:textId="77777777" w:rsidR="00A47C27" w:rsidRDefault="00A47C27" w:rsidP="00A47C27">
      <w:pPr>
        <w:spacing w:after="0" w:line="240" w:lineRule="auto"/>
        <w:rPr>
          <w:b/>
        </w:rPr>
      </w:pPr>
      <w:r w:rsidRPr="00296222">
        <w:rPr>
          <w:b/>
        </w:rPr>
        <w:t xml:space="preserve">Vendor’s Details </w:t>
      </w:r>
    </w:p>
    <w:p w14:paraId="7BBCF62D" w14:textId="77777777" w:rsidR="00A47C27" w:rsidRDefault="00A47C27" w:rsidP="00A47C27">
      <w:pPr>
        <w:spacing w:after="0" w:line="240" w:lineRule="auto"/>
      </w:pPr>
      <w:r>
        <w:t xml:space="preserve">The vendor must submit their company details as per below lists </w:t>
      </w:r>
    </w:p>
    <w:p w14:paraId="1B3D1B34" w14:textId="77777777" w:rsidR="00A47C27" w:rsidRDefault="00A47C27" w:rsidP="00A47C27">
      <w:pPr>
        <w:pStyle w:val="ListParagraph"/>
        <w:numPr>
          <w:ilvl w:val="0"/>
          <w:numId w:val="9"/>
        </w:numPr>
        <w:spacing w:after="0" w:line="240" w:lineRule="auto"/>
      </w:pPr>
      <w:r>
        <w:t xml:space="preserve">Company name </w:t>
      </w:r>
    </w:p>
    <w:p w14:paraId="1249614D" w14:textId="77777777" w:rsidR="00A47C27" w:rsidRDefault="00A47C27" w:rsidP="00A47C27">
      <w:pPr>
        <w:pStyle w:val="ListParagraph"/>
        <w:numPr>
          <w:ilvl w:val="0"/>
          <w:numId w:val="9"/>
        </w:numPr>
        <w:spacing w:after="0" w:line="240" w:lineRule="auto"/>
      </w:pPr>
      <w:r>
        <w:t xml:space="preserve">TIN Number </w:t>
      </w:r>
    </w:p>
    <w:p w14:paraId="24267E6C" w14:textId="77777777" w:rsidR="00A47C27" w:rsidRDefault="00A47C27" w:rsidP="00A47C27">
      <w:pPr>
        <w:pStyle w:val="ListParagraph"/>
        <w:numPr>
          <w:ilvl w:val="0"/>
          <w:numId w:val="9"/>
        </w:numPr>
        <w:spacing w:after="0" w:line="240" w:lineRule="auto"/>
      </w:pPr>
      <w:r>
        <w:t xml:space="preserve">Contact information </w:t>
      </w:r>
    </w:p>
    <w:p w14:paraId="73CCB898" w14:textId="77777777" w:rsidR="00A47C27" w:rsidRDefault="00A47C27" w:rsidP="00A47C27">
      <w:pPr>
        <w:pStyle w:val="ListParagraph"/>
        <w:numPr>
          <w:ilvl w:val="0"/>
          <w:numId w:val="9"/>
        </w:numPr>
        <w:spacing w:after="0" w:line="240" w:lineRule="auto"/>
      </w:pPr>
      <w:r>
        <w:t xml:space="preserve">Company history </w:t>
      </w:r>
    </w:p>
    <w:p w14:paraId="0FD28460" w14:textId="77777777" w:rsidR="00A47C27" w:rsidRDefault="00A47C27" w:rsidP="00A47C27">
      <w:pPr>
        <w:pStyle w:val="ListParagraph"/>
        <w:numPr>
          <w:ilvl w:val="0"/>
          <w:numId w:val="9"/>
        </w:numPr>
        <w:spacing w:after="0" w:line="240" w:lineRule="auto"/>
      </w:pPr>
      <w:r>
        <w:t xml:space="preserve">Development plan </w:t>
      </w:r>
    </w:p>
    <w:p w14:paraId="2685DDE8" w14:textId="60871DFD" w:rsidR="00E01A14" w:rsidRDefault="00E01A14" w:rsidP="00A47C27">
      <w:pPr>
        <w:pStyle w:val="ListParagraph"/>
        <w:numPr>
          <w:ilvl w:val="0"/>
          <w:numId w:val="9"/>
        </w:numPr>
        <w:spacing w:after="0" w:line="240" w:lineRule="auto"/>
      </w:pPr>
      <w:r>
        <w:t xml:space="preserve">Previous projects completed </w:t>
      </w:r>
    </w:p>
    <w:p w14:paraId="5EBA954D" w14:textId="5FB534A7" w:rsidR="00A47C27" w:rsidRDefault="00A47C27" w:rsidP="00A47C27">
      <w:pPr>
        <w:pStyle w:val="ListParagraph"/>
        <w:numPr>
          <w:ilvl w:val="0"/>
          <w:numId w:val="9"/>
        </w:numPr>
        <w:spacing w:after="0" w:line="240" w:lineRule="auto"/>
      </w:pPr>
      <w:r>
        <w:t xml:space="preserve">List of tasks </w:t>
      </w:r>
    </w:p>
    <w:p w14:paraId="45B1CE06" w14:textId="2868590F" w:rsidR="00A47C27" w:rsidRDefault="00A47C27" w:rsidP="00A47C27">
      <w:pPr>
        <w:pStyle w:val="ListParagraph"/>
        <w:numPr>
          <w:ilvl w:val="0"/>
          <w:numId w:val="9"/>
        </w:numPr>
        <w:spacing w:after="0" w:line="240" w:lineRule="auto"/>
      </w:pPr>
      <w:r>
        <w:t xml:space="preserve">Technical requirements </w:t>
      </w:r>
    </w:p>
    <w:p w14:paraId="462D6BE4" w14:textId="2B305CBF" w:rsidR="00A47C27" w:rsidRDefault="009B61B8" w:rsidP="00A47C27">
      <w:pPr>
        <w:pStyle w:val="ListParagraph"/>
        <w:numPr>
          <w:ilvl w:val="0"/>
          <w:numId w:val="9"/>
        </w:numPr>
        <w:spacing w:after="0" w:line="240" w:lineRule="auto"/>
      </w:pPr>
      <w:r>
        <w:t xml:space="preserve">Submission of tender with quotation and pricings </w:t>
      </w:r>
    </w:p>
    <w:p w14:paraId="3DBD71F0" w14:textId="77777777" w:rsidR="00A47C27" w:rsidRDefault="00A47C27" w:rsidP="00A47C27">
      <w:pPr>
        <w:spacing w:after="0" w:line="240" w:lineRule="auto"/>
      </w:pPr>
    </w:p>
    <w:p w14:paraId="61575956" w14:textId="77777777" w:rsidR="00A47C27" w:rsidRDefault="00A47C27" w:rsidP="00A47C27">
      <w:pPr>
        <w:spacing w:after="0" w:line="240" w:lineRule="auto"/>
      </w:pPr>
    </w:p>
    <w:p w14:paraId="01D3172C" w14:textId="0D206225" w:rsidR="00DB790B" w:rsidRDefault="00DB790B" w:rsidP="00716CAC">
      <w:pPr>
        <w:spacing w:after="0" w:line="240" w:lineRule="auto"/>
      </w:pPr>
    </w:p>
    <w:p w14:paraId="1A2CA231" w14:textId="77777777" w:rsidR="00DB790B" w:rsidRDefault="00DB790B" w:rsidP="00716CAC">
      <w:pPr>
        <w:spacing w:after="0" w:line="240" w:lineRule="auto"/>
      </w:pPr>
    </w:p>
    <w:p w14:paraId="3D56F5EA" w14:textId="77777777" w:rsidR="00DB790B" w:rsidRDefault="00DB790B" w:rsidP="00716CAC">
      <w:pPr>
        <w:spacing w:after="0" w:line="240" w:lineRule="auto"/>
      </w:pPr>
    </w:p>
    <w:p w14:paraId="4C24E0C2" w14:textId="77777777" w:rsidR="00DB790B" w:rsidRDefault="00DB790B" w:rsidP="00716CAC">
      <w:pPr>
        <w:spacing w:after="0" w:line="240" w:lineRule="auto"/>
      </w:pPr>
    </w:p>
    <w:p w14:paraId="3DCF48A5" w14:textId="77777777" w:rsidR="00DB790B" w:rsidRDefault="00DB790B" w:rsidP="00716CAC">
      <w:pPr>
        <w:spacing w:after="0" w:line="240" w:lineRule="auto"/>
      </w:pPr>
    </w:p>
    <w:p w14:paraId="5422B76F" w14:textId="77777777" w:rsidR="00DB790B" w:rsidRDefault="00DB790B" w:rsidP="00716CAC">
      <w:pPr>
        <w:spacing w:after="0" w:line="240" w:lineRule="auto"/>
      </w:pPr>
    </w:p>
    <w:p w14:paraId="52E400D4" w14:textId="77777777" w:rsidR="00DB790B" w:rsidRDefault="00DB790B" w:rsidP="00716CAC">
      <w:pPr>
        <w:spacing w:after="0" w:line="240" w:lineRule="auto"/>
      </w:pPr>
    </w:p>
    <w:p w14:paraId="1000A740" w14:textId="77777777" w:rsidR="00DB790B" w:rsidRDefault="00DB790B" w:rsidP="00716CAC">
      <w:pPr>
        <w:spacing w:after="0" w:line="240" w:lineRule="auto"/>
      </w:pPr>
    </w:p>
    <w:p w14:paraId="041CFAC0" w14:textId="77777777" w:rsidR="00DB790B" w:rsidRDefault="00DB790B" w:rsidP="00716CAC">
      <w:pPr>
        <w:spacing w:after="0" w:line="240" w:lineRule="auto"/>
      </w:pPr>
    </w:p>
    <w:p w14:paraId="66CC4993" w14:textId="77777777" w:rsidR="00DB790B" w:rsidRDefault="00DB790B" w:rsidP="00716CAC">
      <w:pPr>
        <w:spacing w:after="0" w:line="240" w:lineRule="auto"/>
      </w:pPr>
    </w:p>
    <w:p w14:paraId="462F8496" w14:textId="77777777" w:rsidR="00DB790B" w:rsidRDefault="00DB790B" w:rsidP="00716CAC">
      <w:pPr>
        <w:spacing w:after="0" w:line="240" w:lineRule="auto"/>
      </w:pPr>
    </w:p>
    <w:p w14:paraId="27FE55D2" w14:textId="77777777" w:rsidR="00DB790B" w:rsidRDefault="00DB790B" w:rsidP="00716CAC">
      <w:pPr>
        <w:spacing w:after="0" w:line="240" w:lineRule="auto"/>
      </w:pPr>
    </w:p>
    <w:p w14:paraId="632F1F45" w14:textId="77777777" w:rsidR="00DB790B" w:rsidRDefault="00DB790B" w:rsidP="00716CAC">
      <w:pPr>
        <w:spacing w:after="0" w:line="240" w:lineRule="auto"/>
      </w:pPr>
    </w:p>
    <w:p w14:paraId="21CF8CEF" w14:textId="77777777" w:rsidR="00DB790B" w:rsidRDefault="00DB790B" w:rsidP="00716CAC">
      <w:pPr>
        <w:spacing w:after="0" w:line="240" w:lineRule="auto"/>
      </w:pPr>
    </w:p>
    <w:p w14:paraId="60597CCE" w14:textId="77777777" w:rsidR="00934821" w:rsidRDefault="00934821" w:rsidP="00716CAC">
      <w:pPr>
        <w:spacing w:after="0" w:line="240" w:lineRule="auto"/>
      </w:pPr>
    </w:p>
    <w:p w14:paraId="6415C952" w14:textId="77777777" w:rsidR="00934821" w:rsidRDefault="00934821" w:rsidP="00716CAC">
      <w:pPr>
        <w:spacing w:after="0" w:line="240" w:lineRule="auto"/>
      </w:pPr>
    </w:p>
    <w:p w14:paraId="32D92A81" w14:textId="77777777" w:rsidR="00934821" w:rsidRDefault="00934821" w:rsidP="00716CAC">
      <w:pPr>
        <w:spacing w:after="0" w:line="240" w:lineRule="auto"/>
      </w:pPr>
    </w:p>
    <w:p w14:paraId="504056ED" w14:textId="77777777" w:rsidR="00934821" w:rsidRDefault="00934821" w:rsidP="00716CAC">
      <w:pPr>
        <w:spacing w:after="0" w:line="240" w:lineRule="auto"/>
      </w:pPr>
    </w:p>
    <w:p w14:paraId="4F53A78D" w14:textId="77777777" w:rsidR="00934821" w:rsidRDefault="00934821" w:rsidP="00716CAC">
      <w:pPr>
        <w:spacing w:after="0" w:line="240" w:lineRule="auto"/>
      </w:pPr>
    </w:p>
    <w:p w14:paraId="574FA3D0" w14:textId="77777777" w:rsidR="00934821" w:rsidRDefault="00934821" w:rsidP="00716CAC">
      <w:pPr>
        <w:spacing w:after="0" w:line="240" w:lineRule="auto"/>
      </w:pPr>
    </w:p>
    <w:p w14:paraId="325E71C2" w14:textId="77777777" w:rsidR="00DB790B" w:rsidRDefault="00DB790B" w:rsidP="00716CAC">
      <w:pPr>
        <w:spacing w:after="0" w:line="240" w:lineRule="auto"/>
      </w:pPr>
    </w:p>
    <w:p w14:paraId="53CB1F88" w14:textId="77777777" w:rsidR="00B0038C" w:rsidRDefault="00B0038C" w:rsidP="00716CAC">
      <w:pPr>
        <w:spacing w:after="0" w:line="240" w:lineRule="auto"/>
      </w:pPr>
    </w:p>
    <w:p w14:paraId="51DCF4EF" w14:textId="77777777" w:rsidR="00B25FF0" w:rsidRDefault="00B25FF0" w:rsidP="00716CAC">
      <w:pPr>
        <w:spacing w:after="0" w:line="240" w:lineRule="auto"/>
      </w:pPr>
    </w:p>
    <w:p w14:paraId="24AD5D80" w14:textId="77777777" w:rsidR="00B25FF0" w:rsidRDefault="00B25FF0" w:rsidP="00716CAC">
      <w:pPr>
        <w:spacing w:after="0" w:line="240" w:lineRule="auto"/>
      </w:pPr>
    </w:p>
    <w:p w14:paraId="23164DBB" w14:textId="77777777" w:rsidR="00DF31E2" w:rsidRDefault="00DF31E2" w:rsidP="00716CAC">
      <w:pPr>
        <w:spacing w:after="0" w:line="240" w:lineRule="auto"/>
      </w:pPr>
    </w:p>
    <w:p w14:paraId="6E7A9CEB" w14:textId="47578D42" w:rsidR="008C2224" w:rsidRDefault="008C2224" w:rsidP="00716CAC">
      <w:pPr>
        <w:spacing w:after="0" w:line="240" w:lineRule="auto"/>
        <w:rPr>
          <w:b/>
        </w:rPr>
      </w:pPr>
      <w:bookmarkStart w:id="0" w:name="_GoBack"/>
      <w:bookmarkEnd w:id="0"/>
      <w:r>
        <w:rPr>
          <w:b/>
        </w:rPr>
        <w:lastRenderedPageBreak/>
        <w:t>References</w:t>
      </w:r>
    </w:p>
    <w:p w14:paraId="710B6C81" w14:textId="77777777" w:rsidR="00C574ED" w:rsidRDefault="00C574ED" w:rsidP="00C574ED">
      <w:pPr>
        <w:spacing w:after="0" w:line="240" w:lineRule="auto"/>
        <w:rPr>
          <w:b/>
        </w:rPr>
      </w:pPr>
    </w:p>
    <w:p w14:paraId="5E4E859A" w14:textId="77777777" w:rsidR="00C574ED" w:rsidRDefault="00C574ED" w:rsidP="00C574ED">
      <w:pPr>
        <w:spacing w:after="0" w:line="240" w:lineRule="auto"/>
      </w:pPr>
      <w:r>
        <w:t xml:space="preserve">EasyTechJunkie (2003-2023) </w:t>
      </w:r>
      <w:r>
        <w:rPr>
          <w:i/>
        </w:rPr>
        <w:t xml:space="preserve">What are the Pros and Cons of Firefox? </w:t>
      </w:r>
      <w:hyperlink r:id="rId8" w:history="1">
        <w:r w:rsidRPr="00BB0775">
          <w:rPr>
            <w:rStyle w:val="Hyperlink"/>
          </w:rPr>
          <w:t>https://www.easytechjunkie.com/what-are-the-pros-and-cons-of-firefox.htm</w:t>
        </w:r>
      </w:hyperlink>
      <w:r w:rsidRPr="00BB0775">
        <w:t xml:space="preserve"> </w:t>
      </w:r>
    </w:p>
    <w:p w14:paraId="5512E33A" w14:textId="77777777" w:rsidR="00BB0775" w:rsidRDefault="00BB0775" w:rsidP="00716CAC">
      <w:pPr>
        <w:spacing w:after="0" w:line="240" w:lineRule="auto"/>
      </w:pPr>
    </w:p>
    <w:p w14:paraId="49133ABD" w14:textId="5BD61B1D" w:rsidR="00BB0775" w:rsidRPr="00BB0775" w:rsidRDefault="00F549FA" w:rsidP="00716CAC">
      <w:pPr>
        <w:spacing w:after="0" w:line="240" w:lineRule="auto"/>
      </w:pPr>
      <w:r>
        <w:t xml:space="preserve">Mozilla GitHub (nd) </w:t>
      </w:r>
      <w:r w:rsidRPr="00F549FA">
        <w:rPr>
          <w:i/>
        </w:rPr>
        <w:t>Mozi</w:t>
      </w:r>
      <w:r>
        <w:rPr>
          <w:i/>
        </w:rPr>
        <w:t>l</w:t>
      </w:r>
      <w:r w:rsidRPr="00F549FA">
        <w:rPr>
          <w:i/>
        </w:rPr>
        <w:t>la Firefox: Development Process</w:t>
      </w:r>
      <w:r>
        <w:t xml:space="preserve"> </w:t>
      </w:r>
      <w:hyperlink r:id="rId9" w:anchor=":~:text=Larger%20features%20and%20projects%20are,%2C%20and%20Firefox%20(release)" w:history="1">
        <w:r w:rsidR="00BB0775" w:rsidRPr="0095331D">
          <w:rPr>
            <w:rStyle w:val="Hyperlink"/>
          </w:rPr>
          <w:t>https://mozilla.github.io/process-releases/draft/development_overview/#:~:text=Larger%20features%20and%20projects%20are,%2C%20and%20Firefox%20(release)</w:t>
        </w:r>
      </w:hyperlink>
      <w:r w:rsidR="00BB0775" w:rsidRPr="00BB0775">
        <w:t>.</w:t>
      </w:r>
      <w:r w:rsidR="00BB0775">
        <w:t xml:space="preserve"> </w:t>
      </w:r>
    </w:p>
    <w:p w14:paraId="3800EBA8" w14:textId="77777777" w:rsidR="00525B85" w:rsidRDefault="00525B85" w:rsidP="00716CAC">
      <w:pPr>
        <w:spacing w:after="0" w:line="240" w:lineRule="auto"/>
      </w:pPr>
    </w:p>
    <w:p w14:paraId="165D69FF" w14:textId="27596B2D" w:rsidR="00525B85" w:rsidRPr="00BB0775" w:rsidRDefault="00525B85" w:rsidP="00716CAC">
      <w:pPr>
        <w:spacing w:after="0" w:line="240" w:lineRule="auto"/>
      </w:pPr>
      <w:r>
        <w:t>Mozilla Wi</w:t>
      </w:r>
      <w:r w:rsidR="00B63F4B">
        <w:t>ki (17 May 2023</w:t>
      </w:r>
      <w:r>
        <w:t xml:space="preserve">) </w:t>
      </w:r>
      <w:r>
        <w:rPr>
          <w:i/>
        </w:rPr>
        <w:t xml:space="preserve">Nightly </w:t>
      </w:r>
      <w:hyperlink r:id="rId10" w:history="1">
        <w:r w:rsidRPr="000648E9">
          <w:rPr>
            <w:rStyle w:val="Hyperlink"/>
          </w:rPr>
          <w:t>https://wiki.mozilla.org/Nightly</w:t>
        </w:r>
      </w:hyperlink>
      <w:r>
        <w:t xml:space="preserve"> </w:t>
      </w:r>
    </w:p>
    <w:sectPr w:rsidR="00525B85" w:rsidRPr="00BB07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ECBB83" w14:textId="77777777" w:rsidR="00AB485F" w:rsidRDefault="00AB485F" w:rsidP="00E7271D">
      <w:pPr>
        <w:spacing w:after="0" w:line="240" w:lineRule="auto"/>
      </w:pPr>
      <w:r>
        <w:separator/>
      </w:r>
    </w:p>
  </w:endnote>
  <w:endnote w:type="continuationSeparator" w:id="0">
    <w:p w14:paraId="650AC263" w14:textId="77777777" w:rsidR="00AB485F" w:rsidRDefault="00AB485F" w:rsidP="00E72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4D"/>
    <w:family w:val="auto"/>
    <w:notTrueType/>
    <w:pitch w:val="default"/>
    <w:sig w:usb0="03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1A1CCF" w14:textId="77777777" w:rsidR="00AB485F" w:rsidRDefault="00AB485F" w:rsidP="00E7271D">
      <w:pPr>
        <w:spacing w:after="0" w:line="240" w:lineRule="auto"/>
      </w:pPr>
      <w:r>
        <w:separator/>
      </w:r>
    </w:p>
  </w:footnote>
  <w:footnote w:type="continuationSeparator" w:id="0">
    <w:p w14:paraId="23BFEABF" w14:textId="77777777" w:rsidR="00AB485F" w:rsidRDefault="00AB485F" w:rsidP="00E727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E6732"/>
    <w:multiLevelType w:val="hybridMultilevel"/>
    <w:tmpl w:val="72908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A4972B5"/>
    <w:multiLevelType w:val="hybridMultilevel"/>
    <w:tmpl w:val="90C669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C7327B"/>
    <w:multiLevelType w:val="hybridMultilevel"/>
    <w:tmpl w:val="ED28AE1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E27387E"/>
    <w:multiLevelType w:val="hybridMultilevel"/>
    <w:tmpl w:val="F5D20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64655C9"/>
    <w:multiLevelType w:val="hybridMultilevel"/>
    <w:tmpl w:val="2194A5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58B2A48"/>
    <w:multiLevelType w:val="hybridMultilevel"/>
    <w:tmpl w:val="2C96F0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7722F3A"/>
    <w:multiLevelType w:val="hybridMultilevel"/>
    <w:tmpl w:val="0F268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0F342C1"/>
    <w:multiLevelType w:val="hybridMultilevel"/>
    <w:tmpl w:val="4D227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D9C7FD2"/>
    <w:multiLevelType w:val="hybridMultilevel"/>
    <w:tmpl w:val="CE6EE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3D583A"/>
    <w:multiLevelType w:val="hybridMultilevel"/>
    <w:tmpl w:val="DE587B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51A2FD4"/>
    <w:multiLevelType w:val="hybridMultilevel"/>
    <w:tmpl w:val="2F065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4"/>
  </w:num>
  <w:num w:numId="4">
    <w:abstractNumId w:val="0"/>
  </w:num>
  <w:num w:numId="5">
    <w:abstractNumId w:val="6"/>
  </w:num>
  <w:num w:numId="6">
    <w:abstractNumId w:val="2"/>
  </w:num>
  <w:num w:numId="7">
    <w:abstractNumId w:val="1"/>
  </w:num>
  <w:num w:numId="8">
    <w:abstractNumId w:val="9"/>
  </w:num>
  <w:num w:numId="9">
    <w:abstractNumId w:val="3"/>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01E"/>
    <w:rsid w:val="00006F64"/>
    <w:rsid w:val="00046A17"/>
    <w:rsid w:val="000815BF"/>
    <w:rsid w:val="00083CB4"/>
    <w:rsid w:val="00091943"/>
    <w:rsid w:val="000B2DE5"/>
    <w:rsid w:val="000B4246"/>
    <w:rsid w:val="000B7313"/>
    <w:rsid w:val="000E6361"/>
    <w:rsid w:val="00103F6C"/>
    <w:rsid w:val="001510B0"/>
    <w:rsid w:val="00156B04"/>
    <w:rsid w:val="00184FD4"/>
    <w:rsid w:val="00185723"/>
    <w:rsid w:val="001B77FD"/>
    <w:rsid w:val="001C17B7"/>
    <w:rsid w:val="001C37AE"/>
    <w:rsid w:val="001F22AF"/>
    <w:rsid w:val="00202FFE"/>
    <w:rsid w:val="00242ED3"/>
    <w:rsid w:val="002476D4"/>
    <w:rsid w:val="00262B22"/>
    <w:rsid w:val="00277C33"/>
    <w:rsid w:val="00294C1E"/>
    <w:rsid w:val="00296222"/>
    <w:rsid w:val="002A020A"/>
    <w:rsid w:val="002F014A"/>
    <w:rsid w:val="002F31CD"/>
    <w:rsid w:val="00317B82"/>
    <w:rsid w:val="00320B35"/>
    <w:rsid w:val="003A3614"/>
    <w:rsid w:val="003C59D5"/>
    <w:rsid w:val="003F27A3"/>
    <w:rsid w:val="003F2FC5"/>
    <w:rsid w:val="00417E84"/>
    <w:rsid w:val="00422EA4"/>
    <w:rsid w:val="00432866"/>
    <w:rsid w:val="00442314"/>
    <w:rsid w:val="0045468D"/>
    <w:rsid w:val="004C5FDF"/>
    <w:rsid w:val="004C6934"/>
    <w:rsid w:val="004E20D9"/>
    <w:rsid w:val="004F1CB9"/>
    <w:rsid w:val="0050152F"/>
    <w:rsid w:val="0050362A"/>
    <w:rsid w:val="00511ADF"/>
    <w:rsid w:val="00525B85"/>
    <w:rsid w:val="00530D58"/>
    <w:rsid w:val="005328BE"/>
    <w:rsid w:val="0053663F"/>
    <w:rsid w:val="00537C06"/>
    <w:rsid w:val="005C7D5D"/>
    <w:rsid w:val="005F0D38"/>
    <w:rsid w:val="005F1222"/>
    <w:rsid w:val="00605274"/>
    <w:rsid w:val="00615873"/>
    <w:rsid w:val="00674D14"/>
    <w:rsid w:val="006926AE"/>
    <w:rsid w:val="006A0DF1"/>
    <w:rsid w:val="006D0C5E"/>
    <w:rsid w:val="006D3E27"/>
    <w:rsid w:val="00704669"/>
    <w:rsid w:val="00716CAC"/>
    <w:rsid w:val="00772B89"/>
    <w:rsid w:val="00787D3E"/>
    <w:rsid w:val="007C37AF"/>
    <w:rsid w:val="00807340"/>
    <w:rsid w:val="00814490"/>
    <w:rsid w:val="0082489C"/>
    <w:rsid w:val="00851453"/>
    <w:rsid w:val="00877DCE"/>
    <w:rsid w:val="00877FE0"/>
    <w:rsid w:val="008942D4"/>
    <w:rsid w:val="008A20F4"/>
    <w:rsid w:val="008C2224"/>
    <w:rsid w:val="009239A7"/>
    <w:rsid w:val="00934821"/>
    <w:rsid w:val="009438BD"/>
    <w:rsid w:val="00983DAE"/>
    <w:rsid w:val="009B61B8"/>
    <w:rsid w:val="00A11FCA"/>
    <w:rsid w:val="00A12A0B"/>
    <w:rsid w:val="00A15F5A"/>
    <w:rsid w:val="00A47C27"/>
    <w:rsid w:val="00A51AF6"/>
    <w:rsid w:val="00A75902"/>
    <w:rsid w:val="00A87E48"/>
    <w:rsid w:val="00AA2EB5"/>
    <w:rsid w:val="00AA65B0"/>
    <w:rsid w:val="00AB485F"/>
    <w:rsid w:val="00AE24E7"/>
    <w:rsid w:val="00AE3D76"/>
    <w:rsid w:val="00B0038C"/>
    <w:rsid w:val="00B25FF0"/>
    <w:rsid w:val="00B3458D"/>
    <w:rsid w:val="00B52C3F"/>
    <w:rsid w:val="00B56A30"/>
    <w:rsid w:val="00B63F4B"/>
    <w:rsid w:val="00B76F81"/>
    <w:rsid w:val="00B80739"/>
    <w:rsid w:val="00B86889"/>
    <w:rsid w:val="00BB0775"/>
    <w:rsid w:val="00BC261E"/>
    <w:rsid w:val="00BD1458"/>
    <w:rsid w:val="00BF4F93"/>
    <w:rsid w:val="00C10A73"/>
    <w:rsid w:val="00C131FE"/>
    <w:rsid w:val="00C508B8"/>
    <w:rsid w:val="00C51959"/>
    <w:rsid w:val="00C574ED"/>
    <w:rsid w:val="00C9617C"/>
    <w:rsid w:val="00CA73E0"/>
    <w:rsid w:val="00CE5CD6"/>
    <w:rsid w:val="00D14E93"/>
    <w:rsid w:val="00D34136"/>
    <w:rsid w:val="00D545D8"/>
    <w:rsid w:val="00D602B3"/>
    <w:rsid w:val="00DA25E8"/>
    <w:rsid w:val="00DA639C"/>
    <w:rsid w:val="00DB3A6A"/>
    <w:rsid w:val="00DB790B"/>
    <w:rsid w:val="00DD0060"/>
    <w:rsid w:val="00DD530D"/>
    <w:rsid w:val="00DF31E2"/>
    <w:rsid w:val="00DF5E74"/>
    <w:rsid w:val="00E01A14"/>
    <w:rsid w:val="00E1022F"/>
    <w:rsid w:val="00E21104"/>
    <w:rsid w:val="00E21805"/>
    <w:rsid w:val="00E301F3"/>
    <w:rsid w:val="00E36567"/>
    <w:rsid w:val="00E7271D"/>
    <w:rsid w:val="00E91CF3"/>
    <w:rsid w:val="00E95ADC"/>
    <w:rsid w:val="00EA06DB"/>
    <w:rsid w:val="00EA769D"/>
    <w:rsid w:val="00EC6574"/>
    <w:rsid w:val="00ED3098"/>
    <w:rsid w:val="00ED6D0F"/>
    <w:rsid w:val="00EE06E7"/>
    <w:rsid w:val="00EF6287"/>
    <w:rsid w:val="00F141F5"/>
    <w:rsid w:val="00F2394B"/>
    <w:rsid w:val="00F2541C"/>
    <w:rsid w:val="00F47AB9"/>
    <w:rsid w:val="00F5101E"/>
    <w:rsid w:val="00F549FA"/>
    <w:rsid w:val="00F55576"/>
    <w:rsid w:val="00FC06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B77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E27"/>
    <w:pPr>
      <w:ind w:left="720"/>
      <w:contextualSpacing/>
    </w:pPr>
  </w:style>
  <w:style w:type="character" w:customStyle="1" w:styleId="Heading2Char">
    <w:name w:val="Heading 2 Char"/>
    <w:basedOn w:val="DefaultParagraphFont"/>
    <w:link w:val="Heading2"/>
    <w:uiPriority w:val="9"/>
    <w:rsid w:val="001B77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B0775"/>
    <w:rPr>
      <w:color w:val="0563C1" w:themeColor="hyperlink"/>
      <w:u w:val="single"/>
    </w:rPr>
  </w:style>
  <w:style w:type="paragraph" w:styleId="NoSpacing">
    <w:name w:val="No Spacing"/>
    <w:link w:val="NoSpacingChar"/>
    <w:uiPriority w:val="1"/>
    <w:qFormat/>
    <w:rsid w:val="00E727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271D"/>
    <w:rPr>
      <w:rFonts w:eastAsiaTheme="minorEastAsia"/>
      <w:lang w:val="en-US"/>
    </w:rPr>
  </w:style>
  <w:style w:type="paragraph" w:styleId="Header">
    <w:name w:val="header"/>
    <w:basedOn w:val="Normal"/>
    <w:link w:val="HeaderChar"/>
    <w:uiPriority w:val="99"/>
    <w:unhideWhenUsed/>
    <w:rsid w:val="00E72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271D"/>
  </w:style>
  <w:style w:type="paragraph" w:styleId="Footer">
    <w:name w:val="footer"/>
    <w:basedOn w:val="Normal"/>
    <w:link w:val="FooterChar"/>
    <w:uiPriority w:val="99"/>
    <w:unhideWhenUsed/>
    <w:rsid w:val="00E72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271D"/>
  </w:style>
  <w:style w:type="table" w:styleId="TableGrid">
    <w:name w:val="Table Grid"/>
    <w:basedOn w:val="TableNormal"/>
    <w:uiPriority w:val="39"/>
    <w:rsid w:val="00BC2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574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48104">
      <w:bodyDiv w:val="1"/>
      <w:marLeft w:val="0"/>
      <w:marRight w:val="0"/>
      <w:marTop w:val="0"/>
      <w:marBottom w:val="0"/>
      <w:divBdr>
        <w:top w:val="none" w:sz="0" w:space="0" w:color="auto"/>
        <w:left w:val="none" w:sz="0" w:space="0" w:color="auto"/>
        <w:bottom w:val="none" w:sz="0" w:space="0" w:color="auto"/>
        <w:right w:val="none" w:sz="0" w:space="0" w:color="auto"/>
      </w:divBdr>
    </w:div>
    <w:div w:id="970670713">
      <w:bodyDiv w:val="1"/>
      <w:marLeft w:val="0"/>
      <w:marRight w:val="0"/>
      <w:marTop w:val="0"/>
      <w:marBottom w:val="0"/>
      <w:divBdr>
        <w:top w:val="none" w:sz="0" w:space="0" w:color="auto"/>
        <w:left w:val="none" w:sz="0" w:space="0" w:color="auto"/>
        <w:bottom w:val="none" w:sz="0" w:space="0" w:color="auto"/>
        <w:right w:val="none" w:sz="0" w:space="0" w:color="auto"/>
      </w:divBdr>
    </w:div>
    <w:div w:id="156895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sytechjunkie.com/what-are-the-pros-and-cons-of-firefox.htm" TargetMode="External"/><Relationship Id="rId3" Type="http://schemas.openxmlformats.org/officeDocument/2006/relationships/settings" Target="settings.xml"/><Relationship Id="rId7" Type="http://schemas.openxmlformats.org/officeDocument/2006/relationships/hyperlink" Target="http://policies.scu.edu.au/view.current.php?id=0014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iki.mozilla.org/Nightly" TargetMode="External"/><Relationship Id="rId4" Type="http://schemas.openxmlformats.org/officeDocument/2006/relationships/webSettings" Target="webSettings.xml"/><Relationship Id="rId9" Type="http://schemas.openxmlformats.org/officeDocument/2006/relationships/hyperlink" Target="https://mozilla.github.io/process-releases/draft/development_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1825</TotalTime>
  <Pages>6</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11463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Cornelius Deasi Jnr</cp:lastModifiedBy>
  <cp:revision>84</cp:revision>
  <dcterms:created xsi:type="dcterms:W3CDTF">2023-03-12T05:55:00Z</dcterms:created>
  <dcterms:modified xsi:type="dcterms:W3CDTF">2023-09-19T01:49:00Z</dcterms:modified>
</cp:coreProperties>
</file>