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7D7FF" w14:textId="1F6ECE34" w:rsidR="00D5724D" w:rsidRDefault="00D5724D"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war: </w:t>
      </w:r>
    </w:p>
    <w:p w14:paraId="32B55AD5" w14:textId="33C63BA7" w:rsidR="00D5724D" w:rsidRDefault="00D5724D" w:rsidP="00D5724D">
      <w:pPr>
        <w:rPr>
          <w:lang w:val="en-GB"/>
        </w:rPr>
      </w:pPr>
      <w:r w:rsidRPr="00D5724D">
        <w:rPr>
          <w:lang w:val="en-GB"/>
        </w:rPr>
        <w:t xml:space="preserve">2019: </w:t>
      </w:r>
      <w:r w:rsidRPr="00D5724D">
        <w:rPr>
          <w:lang w:val="en-GB"/>
        </w:rPr>
        <w:t xml:space="preserve">        RU -&gt; UA-IPS          1.44 TWh</w:t>
      </w:r>
      <w:r w:rsidRPr="00D5724D">
        <w:rPr>
          <w:lang w:val="en-GB"/>
        </w:rPr>
        <w:t xml:space="preserve"> (second best importer</w:t>
      </w:r>
      <w:r>
        <w:rPr>
          <w:lang w:val="en-GB"/>
        </w:rPr>
        <w:t>, best: SK</w:t>
      </w:r>
      <w:r w:rsidRPr="00D5724D">
        <w:rPr>
          <w:lang w:val="en-GB"/>
        </w:rPr>
        <w:t>)</w:t>
      </w:r>
    </w:p>
    <w:p w14:paraId="2CC17FA6" w14:textId="36D4CDFF" w:rsidR="00D5724D" w:rsidRPr="00D5724D" w:rsidRDefault="00D5724D" w:rsidP="00D5724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Total import </w:t>
      </w:r>
      <w:r w:rsidRPr="009814B7">
        <w:rPr>
          <w:highlight w:val="cyan"/>
          <w:lang w:val="en-GB"/>
        </w:rPr>
        <w:t>4.81 TWh</w:t>
      </w:r>
      <w:r w:rsidR="009814B7" w:rsidRPr="009814B7">
        <w:rPr>
          <w:highlight w:val="cyan"/>
          <w:lang w:val="en-GB"/>
        </w:rPr>
        <w:t xml:space="preserve"> &lt; 11.10 TWh</w:t>
      </w:r>
      <w:r w:rsidR="009814B7">
        <w:rPr>
          <w:lang w:val="en-GB"/>
        </w:rPr>
        <w:t xml:space="preserve"> Export</w:t>
      </w:r>
    </w:p>
    <w:p w14:paraId="55EE8319" w14:textId="77777777" w:rsidR="00D5724D" w:rsidRDefault="00D5724D" w:rsidP="00D5724D">
      <w:pPr>
        <w:rPr>
          <w:lang w:val="en-GB"/>
        </w:rPr>
      </w:pPr>
      <w:r w:rsidRPr="00D5724D">
        <w:rPr>
          <w:lang w:val="en-GB"/>
        </w:rPr>
        <w:t>2020:</w:t>
      </w:r>
      <w:r w:rsidRPr="00D5724D">
        <w:rPr>
          <w:lang w:val="en-GB"/>
        </w:rPr>
        <w:t xml:space="preserve">        RU -&gt; UA-IPS          1.31 TWh</w:t>
      </w:r>
      <w:r>
        <w:rPr>
          <w:lang w:val="en-GB"/>
        </w:rPr>
        <w:t xml:space="preserve"> (Second best importer, best: SK)</w:t>
      </w:r>
    </w:p>
    <w:p w14:paraId="5F7223F1" w14:textId="2EC1FD06" w:rsidR="00D5724D" w:rsidRDefault="00D5724D" w:rsidP="00D5724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Total import </w:t>
      </w:r>
      <w:r w:rsidRPr="009814B7">
        <w:rPr>
          <w:highlight w:val="cyan"/>
          <w:lang w:val="en-GB"/>
        </w:rPr>
        <w:t>4.95 TWh</w:t>
      </w:r>
      <w:r w:rsidR="009814B7" w:rsidRPr="009814B7">
        <w:rPr>
          <w:highlight w:val="cyan"/>
          <w:lang w:val="en-GB"/>
        </w:rPr>
        <w:t>&lt; 10.21 TWh</w:t>
      </w:r>
      <w:r w:rsidR="009814B7">
        <w:rPr>
          <w:lang w:val="en-GB"/>
        </w:rPr>
        <w:t xml:space="preserve"> Export</w:t>
      </w:r>
    </w:p>
    <w:p w14:paraId="02CAE0D0" w14:textId="4409132B" w:rsidR="00D5724D" w:rsidRDefault="00D5724D" w:rsidP="00D5724D">
      <w:pPr>
        <w:rPr>
          <w:lang w:val="en-GB"/>
        </w:rPr>
      </w:pPr>
      <w:r>
        <w:rPr>
          <w:lang w:val="en-GB"/>
        </w:rPr>
        <w:t xml:space="preserve">2021: </w:t>
      </w:r>
      <w:r w:rsidRPr="00D5724D">
        <w:rPr>
          <w:lang w:val="en-GB"/>
        </w:rPr>
        <w:t xml:space="preserve">        RU -&gt; UA-IPS          2.37 TWh</w:t>
      </w:r>
      <w:r w:rsidRPr="00D5724D">
        <w:rPr>
          <w:lang w:val="en-GB"/>
        </w:rPr>
        <w:t xml:space="preserve"> </w:t>
      </w:r>
      <w:r>
        <w:rPr>
          <w:lang w:val="en-GB"/>
        </w:rPr>
        <w:t>(best importer, second: SK)</w:t>
      </w:r>
    </w:p>
    <w:p w14:paraId="184FF737" w14:textId="120C4A01" w:rsidR="00D5724D" w:rsidRDefault="00D5724D" w:rsidP="00D5724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Total import </w:t>
      </w:r>
      <w:r w:rsidRPr="009814B7">
        <w:rPr>
          <w:highlight w:val="cyan"/>
          <w:lang w:val="en-GB"/>
        </w:rPr>
        <w:t>5.47 TWh</w:t>
      </w:r>
      <w:r w:rsidR="009814B7" w:rsidRPr="009814B7">
        <w:rPr>
          <w:highlight w:val="cyan"/>
          <w:lang w:val="en-GB"/>
        </w:rPr>
        <w:t xml:space="preserve"> &lt; 9.40 TWh</w:t>
      </w:r>
      <w:r w:rsidR="009814B7">
        <w:rPr>
          <w:lang w:val="en-GB"/>
        </w:rPr>
        <w:t xml:space="preserve"> Export</w:t>
      </w:r>
    </w:p>
    <w:p w14:paraId="14B728C2" w14:textId="66808523" w:rsidR="00D5724D" w:rsidRDefault="00D5724D" w:rsidP="00D5724D">
      <w:pPr>
        <w:rPr>
          <w:lang w:val="en-GB"/>
        </w:rPr>
      </w:pPr>
    </w:p>
    <w:p w14:paraId="30A79297" w14:textId="171486C1" w:rsidR="00D5724D" w:rsidRDefault="00D5724D" w:rsidP="00D5724D">
      <w:pPr>
        <w:rPr>
          <w:lang w:val="en-GB"/>
        </w:rPr>
      </w:pPr>
      <w:r>
        <w:rPr>
          <w:lang w:val="en-GB"/>
        </w:rPr>
        <w:t xml:space="preserve">While war: </w:t>
      </w:r>
    </w:p>
    <w:p w14:paraId="67B0A279" w14:textId="29814ED5" w:rsidR="00D5724D" w:rsidRDefault="00D5724D" w:rsidP="00D5724D">
      <w:pPr>
        <w:rPr>
          <w:lang w:val="en-GB"/>
        </w:rPr>
      </w:pPr>
      <w:r>
        <w:rPr>
          <w:lang w:val="en-GB"/>
        </w:rPr>
        <w:t xml:space="preserve">2022: </w:t>
      </w:r>
      <w:r w:rsidRPr="00D5724D">
        <w:rPr>
          <w:lang w:val="en-GB"/>
        </w:rPr>
        <w:t xml:space="preserve">        RU -&gt; UA-IPS          0.59 TWh</w:t>
      </w:r>
      <w:r>
        <w:rPr>
          <w:lang w:val="en-GB"/>
        </w:rPr>
        <w:t xml:space="preserve"> (3</w:t>
      </w:r>
      <w:r w:rsidRPr="00D5724D">
        <w:rPr>
          <w:vertAlign w:val="superscript"/>
          <w:lang w:val="en-GB"/>
        </w:rPr>
        <w:t>rd</w:t>
      </w:r>
      <w:r>
        <w:rPr>
          <w:lang w:val="en-GB"/>
        </w:rPr>
        <w:t xml:space="preserve"> best, </w:t>
      </w:r>
      <w:r w:rsidRPr="00D5724D">
        <w:rPr>
          <w:highlight w:val="green"/>
          <w:lang w:val="en-GB"/>
        </w:rPr>
        <w:t>1</w:t>
      </w:r>
      <w:r w:rsidRPr="00D5724D">
        <w:rPr>
          <w:highlight w:val="green"/>
          <w:vertAlign w:val="superscript"/>
          <w:lang w:val="en-GB"/>
        </w:rPr>
        <w:t>st</w:t>
      </w:r>
      <w:r w:rsidRPr="00D5724D">
        <w:rPr>
          <w:highlight w:val="green"/>
          <w:lang w:val="en-GB"/>
        </w:rPr>
        <w:t>: MD,</w:t>
      </w:r>
      <w:r>
        <w:rPr>
          <w:lang w:val="en-GB"/>
        </w:rPr>
        <w:t xml:space="preserve"> 2</w:t>
      </w:r>
      <w:r w:rsidRPr="00D5724D">
        <w:rPr>
          <w:vertAlign w:val="superscript"/>
          <w:lang w:val="en-GB"/>
        </w:rPr>
        <w:t>nd</w:t>
      </w:r>
      <w:r>
        <w:rPr>
          <w:lang w:val="en-GB"/>
        </w:rPr>
        <w:t>: SK)</w:t>
      </w:r>
    </w:p>
    <w:p w14:paraId="5EB5E4E2" w14:textId="61424BED" w:rsidR="00D5724D" w:rsidRDefault="00D5724D" w:rsidP="00D5724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Total import</w:t>
      </w:r>
      <w:r w:rsidRPr="009814B7">
        <w:rPr>
          <w:highlight w:val="yellow"/>
          <w:lang w:val="en-GB"/>
        </w:rPr>
        <w:t>: 7.06 TWh</w:t>
      </w:r>
      <w:r w:rsidR="009814B7" w:rsidRPr="009814B7">
        <w:rPr>
          <w:highlight w:val="yellow"/>
          <w:lang w:val="en-GB"/>
        </w:rPr>
        <w:t xml:space="preserve"> &lt; 9.96 TWh</w:t>
      </w:r>
      <w:r w:rsidR="009814B7">
        <w:rPr>
          <w:lang w:val="en-GB"/>
        </w:rPr>
        <w:t xml:space="preserve"> export (Import got significantly higher)</w:t>
      </w:r>
    </w:p>
    <w:p w14:paraId="33ED7F9C" w14:textId="1FDB11C1" w:rsidR="00D5724D" w:rsidRPr="009814B7" w:rsidRDefault="00D5724D" w:rsidP="00D5724D">
      <w:pPr>
        <w:pStyle w:val="Listenabsatz"/>
        <w:numPr>
          <w:ilvl w:val="0"/>
          <w:numId w:val="1"/>
        </w:numPr>
        <w:rPr>
          <w:highlight w:val="green"/>
          <w:lang w:val="en-GB"/>
        </w:rPr>
      </w:pPr>
      <w:r w:rsidRPr="009814B7">
        <w:rPr>
          <w:highlight w:val="green"/>
          <w:lang w:val="en-GB"/>
        </w:rPr>
        <w:t xml:space="preserve">MD </w:t>
      </w:r>
      <w:r w:rsidR="009814B7" w:rsidRPr="009814B7">
        <w:rPr>
          <w:highlight w:val="green"/>
          <w:lang w:val="en-GB"/>
        </w:rPr>
        <w:t>had higher export from UA than import to UA, now Ex: 0.72&lt;3.83 imp</w:t>
      </w:r>
    </w:p>
    <w:p w14:paraId="20C470E9" w14:textId="3C659C98" w:rsidR="00D5724D" w:rsidRDefault="00D5724D" w:rsidP="00D5724D">
      <w:pPr>
        <w:rPr>
          <w:lang w:val="en-GB"/>
        </w:rPr>
      </w:pPr>
      <w:r>
        <w:rPr>
          <w:lang w:val="en-GB"/>
        </w:rPr>
        <w:t xml:space="preserve">2023:  no imports from RU - best importers: </w:t>
      </w:r>
    </w:p>
    <w:p w14:paraId="01A24761" w14:textId="48F2E3B3" w:rsidR="00D5724D" w:rsidRPr="00F31A47" w:rsidRDefault="00D5724D" w:rsidP="00D5724D">
      <w:pPr>
        <w:rPr>
          <w:color w:val="3A7C22" w:themeColor="accent6" w:themeShade="BF"/>
          <w:lang w:val="en-GB"/>
        </w:rPr>
      </w:pPr>
      <w:r>
        <w:rPr>
          <w:lang w:val="en-GB"/>
        </w:rPr>
        <w:t xml:space="preserve">       </w:t>
      </w:r>
      <w:r w:rsidRPr="00F31A47">
        <w:rPr>
          <w:color w:val="3A7C22" w:themeColor="accent6" w:themeShade="BF"/>
          <w:lang w:val="en-GB"/>
        </w:rPr>
        <w:t xml:space="preserve"> MD:       4.46 TWh</w:t>
      </w:r>
    </w:p>
    <w:p w14:paraId="49991068" w14:textId="77777777" w:rsidR="00D5724D" w:rsidRPr="00F31A47" w:rsidRDefault="00D5724D" w:rsidP="00D5724D">
      <w:pPr>
        <w:rPr>
          <w:lang w:val="en-GB"/>
        </w:rPr>
      </w:pPr>
      <w:r w:rsidRPr="00F31A47">
        <w:rPr>
          <w:lang w:val="en-GB"/>
        </w:rPr>
        <w:t xml:space="preserve">        SK:       3.19 TWh</w:t>
      </w:r>
    </w:p>
    <w:p w14:paraId="10173A28" w14:textId="1D42C0EC" w:rsidR="00D5724D" w:rsidRPr="00F31A47" w:rsidRDefault="00D5724D" w:rsidP="00D5724D">
      <w:pPr>
        <w:rPr>
          <w:lang w:val="en-GB"/>
        </w:rPr>
      </w:pPr>
      <w:r w:rsidRPr="00F31A47">
        <w:rPr>
          <w:lang w:val="en-GB"/>
        </w:rPr>
        <w:t xml:space="preserve">        RO:       1.02 TWh</w:t>
      </w:r>
      <w:r>
        <w:rPr>
          <w:lang w:val="en-GB"/>
        </w:rPr>
        <w:t xml:space="preserve"> (10 times more than in 2022)</w:t>
      </w:r>
    </w:p>
    <w:p w14:paraId="75637D23" w14:textId="47E94AF2" w:rsidR="00D5724D" w:rsidRDefault="009814B7" w:rsidP="009814B7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Total import </w:t>
      </w:r>
      <w:r w:rsidRPr="009814B7">
        <w:rPr>
          <w:highlight w:val="yellow"/>
          <w:lang w:val="en-GB"/>
        </w:rPr>
        <w:t>10.11 TWh &lt; 10.83 TWh</w:t>
      </w:r>
      <w:r>
        <w:rPr>
          <w:lang w:val="en-GB"/>
        </w:rPr>
        <w:t xml:space="preserve"> export (nearly the same)</w:t>
      </w:r>
    </w:p>
    <w:p w14:paraId="514CFD33" w14:textId="79A5B49A" w:rsidR="009814B7" w:rsidRDefault="009814B7" w:rsidP="009814B7">
      <w:pPr>
        <w:rPr>
          <w:lang w:val="en-GB"/>
        </w:rPr>
      </w:pPr>
      <w:r>
        <w:rPr>
          <w:lang w:val="en-GB"/>
        </w:rPr>
        <w:t xml:space="preserve">2024:  no imports from RU – main importers: </w:t>
      </w:r>
    </w:p>
    <w:p w14:paraId="3581220C" w14:textId="77777777" w:rsidR="009814B7" w:rsidRPr="00F31A47" w:rsidRDefault="009814B7" w:rsidP="009814B7">
      <w:pPr>
        <w:rPr>
          <w:lang w:val="en-GB"/>
        </w:rPr>
      </w:pPr>
      <w:r w:rsidRPr="00F31A47">
        <w:rPr>
          <w:lang w:val="en-GB"/>
        </w:rPr>
        <w:t>Main electricity suppliers to Ukraine:</w:t>
      </w:r>
    </w:p>
    <w:p w14:paraId="36040418" w14:textId="77777777" w:rsidR="009814B7" w:rsidRPr="00F31A47" w:rsidRDefault="009814B7" w:rsidP="009814B7">
      <w:pPr>
        <w:rPr>
          <w:lang w:val="en-GB"/>
        </w:rPr>
      </w:pPr>
      <w:r w:rsidRPr="00F31A47">
        <w:rPr>
          <w:lang w:val="en-GB"/>
        </w:rPr>
        <w:t xml:space="preserve">        SK:       6.38 TWh</w:t>
      </w:r>
    </w:p>
    <w:p w14:paraId="531DEF79" w14:textId="77777777" w:rsidR="009814B7" w:rsidRPr="00F31A47" w:rsidRDefault="009814B7" w:rsidP="009814B7">
      <w:pPr>
        <w:rPr>
          <w:lang w:val="en-GB"/>
        </w:rPr>
      </w:pPr>
      <w:r w:rsidRPr="00F31A47">
        <w:rPr>
          <w:lang w:val="en-GB"/>
        </w:rPr>
        <w:t xml:space="preserve">        HU:       4.38 TWh</w:t>
      </w:r>
    </w:p>
    <w:p w14:paraId="3E78DE3B" w14:textId="77777777" w:rsidR="009814B7" w:rsidRPr="00F31A47" w:rsidRDefault="009814B7" w:rsidP="009814B7">
      <w:pPr>
        <w:rPr>
          <w:lang w:val="en-GB"/>
        </w:rPr>
      </w:pPr>
      <w:r w:rsidRPr="00F31A47">
        <w:rPr>
          <w:lang w:val="en-GB"/>
        </w:rPr>
        <w:t xml:space="preserve">        MD:       4.38 TWh</w:t>
      </w:r>
    </w:p>
    <w:p w14:paraId="3DF25F24" w14:textId="50DD7B6D" w:rsidR="009814B7" w:rsidRDefault="009814B7" w:rsidP="009814B7">
      <w:pPr>
        <w:rPr>
          <w:lang w:val="en-GB"/>
        </w:rPr>
      </w:pPr>
      <w:r w:rsidRPr="00F31A47">
        <w:rPr>
          <w:lang w:val="en-GB"/>
        </w:rPr>
        <w:t xml:space="preserve">        PL:       2.92 TWh</w:t>
      </w:r>
      <w:r w:rsidR="00D10934">
        <w:rPr>
          <w:lang w:val="en-GB"/>
        </w:rPr>
        <w:t xml:space="preserve"> (first time Poland imports &gt; 0.6 TWh to UA and </w:t>
      </w:r>
      <w:proofErr w:type="gramStart"/>
      <w:r w:rsidR="00D10934">
        <w:rPr>
          <w:lang w:val="en-GB"/>
        </w:rPr>
        <w:t>first time</w:t>
      </w:r>
      <w:proofErr w:type="gramEnd"/>
      <w:r w:rsidR="00D10934">
        <w:rPr>
          <w:lang w:val="en-GB"/>
        </w:rPr>
        <w:t xml:space="preserve"> polish imports are higher than the exports)</w:t>
      </w:r>
    </w:p>
    <w:p w14:paraId="13DB9888" w14:textId="0C2E0AD7" w:rsidR="00D10934" w:rsidRPr="00D10934" w:rsidRDefault="00D10934" w:rsidP="00D10934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Total import</w:t>
      </w:r>
      <w:r w:rsidRPr="00D10934">
        <w:rPr>
          <w:highlight w:val="red"/>
          <w:lang w:val="en-GB"/>
        </w:rPr>
        <w:t>: 18.64 TWh &gt; 8.75 TWh export</w:t>
      </w:r>
      <w:r>
        <w:rPr>
          <w:lang w:val="en-GB"/>
        </w:rPr>
        <w:t xml:space="preserve"> (first time that import&gt;export)</w:t>
      </w:r>
    </w:p>
    <w:p w14:paraId="76946204" w14:textId="77777777" w:rsidR="009814B7" w:rsidRDefault="009814B7" w:rsidP="009814B7">
      <w:pPr>
        <w:rPr>
          <w:lang w:val="en-GB"/>
        </w:rPr>
      </w:pPr>
    </w:p>
    <w:p w14:paraId="6AC63BFD" w14:textId="77777777" w:rsidR="00EC777F" w:rsidRDefault="00EC777F" w:rsidP="009814B7">
      <w:pPr>
        <w:rPr>
          <w:lang w:val="en-GB"/>
        </w:rPr>
      </w:pPr>
    </w:p>
    <w:p w14:paraId="3F90BE82" w14:textId="77777777" w:rsidR="00EC777F" w:rsidRPr="009814B7" w:rsidRDefault="00EC777F" w:rsidP="009814B7">
      <w:pPr>
        <w:rPr>
          <w:lang w:val="en-GB"/>
        </w:rPr>
      </w:pPr>
    </w:p>
    <w:p w14:paraId="07417AA6" w14:textId="04C49BA2" w:rsidR="00D5724D" w:rsidRPr="00D5724D" w:rsidRDefault="00D5724D" w:rsidP="00D5724D">
      <w:pPr>
        <w:rPr>
          <w:lang w:val="en-GB"/>
        </w:rPr>
      </w:pPr>
    </w:p>
    <w:p w14:paraId="2EE85730" w14:textId="04C25813" w:rsidR="00D5724D" w:rsidRDefault="00AA26BC">
      <w:pPr>
        <w:rPr>
          <w:lang w:val="en-GB"/>
        </w:rPr>
      </w:pPr>
      <w:r>
        <w:rPr>
          <w:lang w:val="en-GB"/>
        </w:rPr>
        <w:lastRenderedPageBreak/>
        <w:t>Betwee</w:t>
      </w:r>
      <w:r w:rsidR="00D0624B">
        <w:rPr>
          <w:lang w:val="en-GB"/>
        </w:rPr>
        <w:t>n</w:t>
      </w:r>
      <w:r>
        <w:rPr>
          <w:lang w:val="en-GB"/>
        </w:rPr>
        <w:t xml:space="preserve">ness Shift: </w:t>
      </w:r>
    </w:p>
    <w:tbl>
      <w:tblPr>
        <w:tblW w:w="8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0"/>
        <w:gridCol w:w="1180"/>
        <w:gridCol w:w="1180"/>
        <w:gridCol w:w="1180"/>
        <w:gridCol w:w="1180"/>
        <w:gridCol w:w="1180"/>
        <w:gridCol w:w="1180"/>
      </w:tblGrid>
      <w:tr w:rsidR="00EC777F" w:rsidRPr="00EC777F" w14:paraId="3ABBC9E8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7CBD2122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DE"/>
                <w14:ligatures w14:val="none"/>
              </w:rPr>
              <w:t>Country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7EAD10AE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DE"/>
                <w14:ligatures w14:val="none"/>
              </w:rPr>
              <w:t>2019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5065E2D0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DE"/>
                <w14:ligatures w14:val="none"/>
              </w:rPr>
              <w:t>2020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6FBB2C4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DE"/>
                <w14:ligatures w14:val="none"/>
              </w:rPr>
              <w:t>2021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7A9EEDD8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DE"/>
                <w14:ligatures w14:val="none"/>
              </w:rPr>
              <w:t>2022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3E176517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DE"/>
                <w14:ligatures w14:val="none"/>
              </w:rPr>
              <w:t>2023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4EA72E" w:fill="4EA72E"/>
            <w:noWrap/>
            <w:vAlign w:val="bottom"/>
            <w:hideMark/>
          </w:tcPr>
          <w:p w14:paraId="228DF34E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de-DE"/>
                <w14:ligatures w14:val="none"/>
              </w:rPr>
              <w:t>2024</w:t>
            </w:r>
          </w:p>
        </w:tc>
      </w:tr>
      <w:tr w:rsidR="00EC777F" w:rsidRPr="00EC777F" w14:paraId="4DB1D7BE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13DA990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AL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59EE2D0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0.061254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B7015CF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0.075397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60194A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0.041872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5B04DE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0.136089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7A8F66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0.033251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5801875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0.007389</w:t>
            </w:r>
          </w:p>
        </w:tc>
      </w:tr>
      <w:tr w:rsidR="00EC777F" w:rsidRPr="00EC777F" w14:paraId="49CFED61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AAE644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AM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F499983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5930663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468EEF7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8A43BE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F9A829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45903F0F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</w:tr>
      <w:tr w:rsidR="00EC777F" w:rsidRPr="00EC777F" w14:paraId="123FFCF1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8D26E4A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AT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BDDF4BC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0.019943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D02A0B3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0.029101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8DBA2AF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0.027094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CFCDB21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0.048387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B6F6CBC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0.024631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CAB49EE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0.012315</w:t>
            </w:r>
          </w:p>
        </w:tc>
      </w:tr>
      <w:tr w:rsidR="00EC777F" w:rsidRPr="00EC777F" w14:paraId="4B0E7935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BD755FC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AZ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F0A735F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EF8E0A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CCF11AE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EE5FDB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843A747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36753F6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</w:tr>
      <w:tr w:rsidR="00EC777F" w:rsidRPr="00EC777F" w14:paraId="3B8D03AC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54CCCD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BA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E5AD467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0.051282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D936922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0.06746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B34FE9E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0.049261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B18AEE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0.038306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CFA433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0.007389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7F1350D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0.04803</w:t>
            </w:r>
          </w:p>
        </w:tc>
      </w:tr>
      <w:tr w:rsidR="00EC777F" w:rsidRPr="00EC777F" w14:paraId="7FA79EF3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BD2B00F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BG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CB8E95E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0.095442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CDDA4A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0.141534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E02448E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0.179803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80CC3BF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0.073589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CBE26CA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0.185961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55E2FA42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0.275862</w:t>
            </w:r>
          </w:p>
        </w:tc>
      </w:tr>
      <w:tr w:rsidR="00EC777F" w:rsidRPr="00EC777F" w14:paraId="1FBAE208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C89BC7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BY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B1052E3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C489BA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887BFDC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AD8609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9FE82DC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23EEEB0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</w:tr>
      <w:tr w:rsidR="00EC777F" w:rsidRPr="00EC777F" w14:paraId="41CDCE14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F7DFDC2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CZ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F7CE5CC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0.058405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588B9A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0.096561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946D692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0.071429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DA25A9B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0.0625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87AD5A8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0.045567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4B6376B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0.098522</w:t>
            </w:r>
          </w:p>
        </w:tc>
      </w:tr>
      <w:tr w:rsidR="00EC777F" w:rsidRPr="00EC777F" w14:paraId="44299AC5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F67A451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DE-LU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617831B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0.004274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F0D67D2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0.002646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054A1ED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0.003695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9D4FB9B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0.003024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AC5427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0.011084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2C93FBA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0.003695</w:t>
            </w:r>
          </w:p>
        </w:tc>
      </w:tr>
      <w:tr w:rsidR="00EC777F" w:rsidRPr="00EC777F" w14:paraId="2667AC2B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B23496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GE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3C3424A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4D2FD3A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D498CF0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9B0981F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0.0625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6C8BB4D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0.096059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2DC62AE0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0.066502</w:t>
            </w:r>
          </w:p>
        </w:tc>
      </w:tr>
      <w:tr w:rsidR="00EC777F" w:rsidRPr="00EC777F" w14:paraId="63D5CDC0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244AA7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GR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F4C5D9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0.05698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FAF32E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0.092593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F40F24E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0.121921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99C7620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0.158266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26C70A8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0.093596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552ABE5D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0.105911</w:t>
            </w:r>
          </w:p>
        </w:tc>
      </w:tr>
      <w:tr w:rsidR="00EC777F" w:rsidRPr="00EC777F" w14:paraId="4C3EE72E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C432208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HR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67D5A3B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0.126781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1FB74A8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0.187831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6B7281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0.149015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B8A2377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0.058468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D7F8B01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0.102217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2104B27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0.158867</w:t>
            </w:r>
          </w:p>
        </w:tc>
      </w:tr>
      <w:tr w:rsidR="00EC777F" w:rsidRPr="00EC777F" w14:paraId="5602DC3F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4379DCA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HU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4AD0C3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0.138177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DB9D4BE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0.338624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D23838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0.433498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67960F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0.333669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989501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0.248768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53D2B8A8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0.176108</w:t>
            </w:r>
          </w:p>
        </w:tc>
      </w:tr>
      <w:tr w:rsidR="00EC777F" w:rsidRPr="00EC777F" w14:paraId="19B8ABC0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6C8473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IT-</w:t>
            </w:r>
            <w:proofErr w:type="spellStart"/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Centre</w:t>
            </w:r>
            <w:proofErr w:type="spellEnd"/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-South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C60B2CB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4B7D6DB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BBA89D7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E46E7BA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134B69F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2E4EA26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</w:tr>
      <w:tr w:rsidR="00EC777F" w:rsidRPr="00EC777F" w14:paraId="465FE165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CA19AEC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IT-North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EC1361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544C87B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ACBCC0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75F355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A8DE35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20570B7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</w:tr>
      <w:tr w:rsidR="00EC777F" w:rsidRPr="00EC777F" w14:paraId="4DEB5142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756C19F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IT-South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64EDA1D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A124CD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B1AF128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3A25A9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679D1CE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6A72B73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</w:tr>
      <w:tr w:rsidR="00EC777F" w:rsidRPr="00EC777F" w14:paraId="668FD964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799251F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LT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931EF6E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0.029915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BBB0847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0.029101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1398A4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0.03202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77A6A4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0.025202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E4C379B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6CFDFAEA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</w:tr>
      <w:tr w:rsidR="00EC777F" w:rsidRPr="00EC777F" w14:paraId="54C10BC2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793D13B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MD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CCEA09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DF3D117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DA95271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0.061576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3CCB942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0.166331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FEBC45D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0.189655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02D8DDC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0.194581</w:t>
            </w:r>
          </w:p>
        </w:tc>
      </w:tr>
      <w:tr w:rsidR="00EC777F" w:rsidRPr="00EC777F" w14:paraId="3F25FC8A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CED03F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ME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BBE208D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0.021368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7F3AACC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0.087302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9EC2B6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0.114532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449D95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0.235887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023F762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0.080049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ED6527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0.10468</w:t>
            </w:r>
          </w:p>
        </w:tc>
      </w:tr>
      <w:tr w:rsidR="00EC777F" w:rsidRPr="00EC777F" w14:paraId="358A34C1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F561027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MK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3B66FBA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0.008547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8E8F7F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0.018519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C7D2D1E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0.084975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938E42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0.014113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695FA4C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0.067734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02B003B0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0.003695</w:t>
            </w:r>
          </w:p>
        </w:tc>
      </w:tr>
      <w:tr w:rsidR="00EC777F" w:rsidRPr="00EC777F" w14:paraId="7E8930AE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216A457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PL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9AB480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0.136752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AF693F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0.298942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096AA98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0.381773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F1B507A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0.272177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5EB2831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0.197044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5971D1C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0.235222</w:t>
            </w:r>
          </w:p>
        </w:tc>
      </w:tr>
      <w:tr w:rsidR="00EC777F" w:rsidRPr="00EC777F" w14:paraId="1525B38B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01D734D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RO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4DD46FC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0.109687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7F90EAF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0.123016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8B520F3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0.37931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7BDC7CA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0.367944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6A6957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0.381773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7FC073C1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0.333744</w:t>
            </w:r>
          </w:p>
        </w:tc>
      </w:tr>
      <w:tr w:rsidR="00EC777F" w:rsidRPr="00EC777F" w14:paraId="160FA4D9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2659BDC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RS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F1921E2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0.141026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235C893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0.248677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45C716A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0.247537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977CA51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0.326613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3998B5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0.342365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482B968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0.270936</w:t>
            </w:r>
          </w:p>
        </w:tc>
      </w:tr>
      <w:tr w:rsidR="00EC777F" w:rsidRPr="00EC777F" w14:paraId="4CC5FD2F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133D90B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RU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D1A6E62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A099B51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D9833B0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303C8CB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33AF621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2801166C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</w:tr>
      <w:tr w:rsidR="00EC777F" w:rsidRPr="00EC777F" w14:paraId="7F41C20E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28EC6A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RU-KGD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A67883A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0E1DC3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3C9AD81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B11F5F2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B1514B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22C8751E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</w:tr>
      <w:tr w:rsidR="00EC777F" w:rsidRPr="00EC777F" w14:paraId="7F5F04A1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8BEA23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SE4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46155F7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52BE3F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FD5182C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D0D5EF3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50059A1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297B6F0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</w:tr>
      <w:tr w:rsidR="00EC777F" w:rsidRPr="00EC777F" w14:paraId="71825CAC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B419151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SI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D70C1F2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0.065527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9CD1B9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0.079365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CA8059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0.050493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4EB18E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0.058468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A26D50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0.057882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EC6F3C3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0.071429</w:t>
            </w:r>
          </w:p>
        </w:tc>
      </w:tr>
      <w:tr w:rsidR="00EC777F" w:rsidRPr="00EC777F" w14:paraId="564F9A72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12A34B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SK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B34F84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0.12963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A2533D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0.194444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043024C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0.229064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5BBD7D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0.129032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253BF07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0.12069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51D43DB1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0.100985</w:t>
            </w:r>
          </w:p>
        </w:tc>
      </w:tr>
      <w:tr w:rsidR="00EC777F" w:rsidRPr="00EC777F" w14:paraId="571DBF5D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6E4FDE0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TR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9EC5AE2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B67682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913175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C72BAB8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0.084677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8721071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0.123153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0AED929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0.092365</w:t>
            </w:r>
          </w:p>
        </w:tc>
      </w:tr>
      <w:tr w:rsidR="00EC777F" w:rsidRPr="00EC777F" w14:paraId="53964412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B432D13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UA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B250705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0.019943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68B31D7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0.14418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503FBF2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0.213054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4E5298A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0.024194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6775691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0.012315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0B40E4CD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</w:tr>
      <w:tr w:rsidR="00EC777F" w:rsidRPr="00EC777F" w14:paraId="1834CD06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6BE37D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UA-</w:t>
            </w:r>
            <w:proofErr w:type="spellStart"/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DobTPP</w:t>
            </w:r>
            <w:proofErr w:type="spellEnd"/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A70E9A8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8C08E80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E278E60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E8DFCD3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828FF8C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17E06FFC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</w:tr>
      <w:tr w:rsidR="00EC777F" w:rsidRPr="00EC777F" w14:paraId="52D99DE4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CAA14AE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UA-IPS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3E82536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0.005698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BE865D4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0.063492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D974E5A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0.124384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0A5D8D1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0.164315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57BA928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0.156404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54155E90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0.216749</w:t>
            </w:r>
          </w:p>
        </w:tc>
      </w:tr>
      <w:tr w:rsidR="00EC777F" w:rsidRPr="00EC777F" w14:paraId="1C04AC05" w14:textId="77777777" w:rsidTr="00EC777F">
        <w:trPr>
          <w:trHeight w:val="290"/>
        </w:trPr>
        <w:tc>
          <w:tcPr>
            <w:tcW w:w="15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18B1D08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XK*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0E57048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D1152BA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C9F5CF8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0.002463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8BE8729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0.018145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0540D7C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0.004926</w:t>
            </w:r>
          </w:p>
        </w:tc>
        <w:tc>
          <w:tcPr>
            <w:tcW w:w="118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395FC81" w14:textId="77777777" w:rsidR="00EC777F" w:rsidRPr="00EC777F" w:rsidRDefault="00EC777F" w:rsidP="00EC77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EC777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0.001232</w:t>
            </w:r>
          </w:p>
        </w:tc>
      </w:tr>
    </w:tbl>
    <w:p w14:paraId="1D8E26ED" w14:textId="2553648A" w:rsidR="00AA26BC" w:rsidRDefault="00AA26BC" w:rsidP="00AA26BC">
      <w:pPr>
        <w:rPr>
          <w:lang w:val="en-GB"/>
        </w:rPr>
      </w:pPr>
    </w:p>
    <w:p w14:paraId="5A276D73" w14:textId="77777777" w:rsidR="00D0624B" w:rsidRDefault="00D0624B" w:rsidP="00AA26BC">
      <w:pPr>
        <w:rPr>
          <w:lang w:val="en-GB"/>
        </w:rPr>
      </w:pPr>
    </w:p>
    <w:p w14:paraId="22EB7D17" w14:textId="77777777" w:rsidR="00D0624B" w:rsidRDefault="00D0624B" w:rsidP="00AA26BC">
      <w:pPr>
        <w:rPr>
          <w:lang w:val="en-GB"/>
        </w:rPr>
      </w:pPr>
    </w:p>
    <w:p w14:paraId="6270A81D" w14:textId="77777777" w:rsidR="00D0624B" w:rsidRDefault="00D0624B" w:rsidP="00AA26BC">
      <w:pPr>
        <w:rPr>
          <w:lang w:val="en-GB"/>
        </w:rPr>
      </w:pPr>
    </w:p>
    <w:p w14:paraId="4E1F7114" w14:textId="77777777" w:rsidR="00D0624B" w:rsidRDefault="00D0624B" w:rsidP="00AA26BC">
      <w:pPr>
        <w:rPr>
          <w:lang w:val="en-GB"/>
        </w:rPr>
      </w:pPr>
    </w:p>
    <w:p w14:paraId="270B6123" w14:textId="77777777" w:rsidR="00D0624B" w:rsidRDefault="00D0624B" w:rsidP="00AA26BC">
      <w:pPr>
        <w:rPr>
          <w:lang w:val="en-GB"/>
        </w:rPr>
      </w:pPr>
    </w:p>
    <w:p w14:paraId="0A55E25A" w14:textId="77777777" w:rsidR="00D0624B" w:rsidRDefault="00D0624B" w:rsidP="00AA26BC">
      <w:pPr>
        <w:rPr>
          <w:lang w:val="en-GB"/>
        </w:rPr>
      </w:pPr>
    </w:p>
    <w:p w14:paraId="7BA8B883" w14:textId="75D192CB" w:rsidR="00D0624B" w:rsidRDefault="00D0624B" w:rsidP="00AA26BC">
      <w:pPr>
        <w:rPr>
          <w:lang w:val="en-GB"/>
        </w:rPr>
      </w:pPr>
      <w:r>
        <w:rPr>
          <w:lang w:val="en-GB"/>
        </w:rPr>
        <w:lastRenderedPageBreak/>
        <w:t>Edge Betweenness -&gt; most important connections in between 2 Hubs</w:t>
      </w:r>
    </w:p>
    <w:p w14:paraId="139663F5" w14:textId="79378AB8" w:rsidR="00D0624B" w:rsidRPr="00D0624B" w:rsidRDefault="00D0624B" w:rsidP="00AA26BC">
      <w:pPr>
        <w:rPr>
          <w:b/>
          <w:bCs/>
          <w:lang w:val="en-GB"/>
        </w:rPr>
      </w:pPr>
      <w:r w:rsidRPr="00D0624B">
        <w:rPr>
          <w:b/>
          <w:bCs/>
          <w:lang w:val="en-GB"/>
        </w:rPr>
        <w:t xml:space="preserve">2019: </w:t>
      </w:r>
    </w:p>
    <w:p w14:paraId="4EFA4081" w14:textId="7C59C738" w:rsidR="00D0624B" w:rsidRPr="00D0624B" w:rsidRDefault="00D0624B" w:rsidP="00D0624B">
      <w:pPr>
        <w:spacing w:line="240" w:lineRule="auto"/>
        <w:rPr>
          <w:lang w:val="en-GB"/>
        </w:rPr>
      </w:pPr>
      <w:r>
        <w:rPr>
          <w:lang w:val="en-GB"/>
        </w:rPr>
        <w:t xml:space="preserve">        </w:t>
      </w:r>
      <w:r w:rsidRPr="00D0624B">
        <w:rPr>
          <w:lang w:val="en-GB"/>
        </w:rPr>
        <w:t xml:space="preserve">PL -&gt; SK         |     0.100806 |       3.24 TWh </w:t>
      </w:r>
    </w:p>
    <w:p w14:paraId="71896EA0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SK -&gt; HU         |     0.094560 |       8.75 TWh </w:t>
      </w:r>
    </w:p>
    <w:p w14:paraId="4065E131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HU -&gt; RS         |     0.080408 |       0.76 TWh </w:t>
      </w:r>
    </w:p>
    <w:p w14:paraId="1F7CF263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LT -&gt; PL         |     0.055556 |       2.28 TWh </w:t>
      </w:r>
    </w:p>
    <w:p w14:paraId="176B94C9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HR -&gt; SI         |     0.053571 |       2.28 TWh </w:t>
      </w:r>
    </w:p>
    <w:p w14:paraId="1537AE2D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RS -&gt; BG         |     0.042685 |       0.15 TWh </w:t>
      </w:r>
    </w:p>
    <w:p w14:paraId="1421AEF2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RS -&gt; HR         |     0.042328 |       0.82 TWh </w:t>
      </w:r>
    </w:p>
    <w:p w14:paraId="03A5AE56" w14:textId="72AD20BA" w:rsid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</w:t>
      </w:r>
      <w:r w:rsidRPr="00D0624B">
        <w:rPr>
          <w:highlight w:val="green"/>
          <w:lang w:val="en-GB"/>
        </w:rPr>
        <w:t>SK -&gt; UA         |     0.041782 |       2.94 TWh</w:t>
      </w:r>
    </w:p>
    <w:p w14:paraId="3E8BB44E" w14:textId="6742AE95" w:rsidR="00D0624B" w:rsidRPr="00D0624B" w:rsidRDefault="00D0624B" w:rsidP="00D0624B">
      <w:pPr>
        <w:rPr>
          <w:b/>
          <w:bCs/>
          <w:lang w:val="en-GB"/>
        </w:rPr>
      </w:pPr>
      <w:r w:rsidRPr="00D0624B">
        <w:rPr>
          <w:b/>
          <w:bCs/>
          <w:lang w:val="en-GB"/>
        </w:rPr>
        <w:t>2020:</w:t>
      </w:r>
    </w:p>
    <w:p w14:paraId="19983EA7" w14:textId="1A44B4A3" w:rsidR="00D0624B" w:rsidRPr="00D0624B" w:rsidRDefault="00D0624B" w:rsidP="00D0624B">
      <w:pPr>
        <w:spacing w:line="240" w:lineRule="auto"/>
        <w:rPr>
          <w:lang w:val="en-GB"/>
        </w:rPr>
      </w:pPr>
      <w:r>
        <w:rPr>
          <w:lang w:val="en-GB"/>
        </w:rPr>
        <w:t xml:space="preserve">        </w:t>
      </w:r>
      <w:r w:rsidRPr="00D0624B">
        <w:rPr>
          <w:lang w:val="en-GB"/>
        </w:rPr>
        <w:t>PL -&gt; SK         |     0.182143 |       3.15 TWh</w:t>
      </w:r>
    </w:p>
    <w:p w14:paraId="00A85B32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SK -&gt; HU         |     0.146268 |       9.26 TWh</w:t>
      </w:r>
    </w:p>
    <w:p w14:paraId="55BF4E6D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HU -&gt; UA         |     0.137931 |       0.13 TWh</w:t>
      </w:r>
    </w:p>
    <w:p w14:paraId="27308D75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HU -&gt; RS         |     0.122903 |       0.95 TWh</w:t>
      </w:r>
    </w:p>
    <w:p w14:paraId="0CAF88FD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</w:t>
      </w:r>
      <w:r w:rsidRPr="00D0624B">
        <w:rPr>
          <w:highlight w:val="green"/>
          <w:lang w:val="en-GB"/>
        </w:rPr>
        <w:t>UA -&gt; PL         |     0.111453 |       1.48 TWh</w:t>
      </w:r>
    </w:p>
    <w:p w14:paraId="45271053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RS -&gt; HU         |     0.103448 |       0.50 TWh</w:t>
      </w:r>
    </w:p>
    <w:p w14:paraId="06AA25C2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PL -&gt; CZ         |     0.095443 |       2.85 TWh</w:t>
      </w:r>
    </w:p>
    <w:p w14:paraId="4FF6788A" w14:textId="487742A4" w:rsid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AL -&gt; RS         |     0.094212 |       0.29 TWh</w:t>
      </w:r>
    </w:p>
    <w:p w14:paraId="2360DC20" w14:textId="78EE5076" w:rsidR="00D0624B" w:rsidRPr="00D0624B" w:rsidRDefault="00D0624B" w:rsidP="00D0624B">
      <w:pPr>
        <w:rPr>
          <w:b/>
          <w:bCs/>
          <w:lang w:val="en-GB"/>
        </w:rPr>
      </w:pPr>
      <w:r w:rsidRPr="00D0624B">
        <w:rPr>
          <w:b/>
          <w:bCs/>
          <w:lang w:val="en-GB"/>
        </w:rPr>
        <w:t>2021:</w:t>
      </w:r>
    </w:p>
    <w:p w14:paraId="2903A89E" w14:textId="76E72889" w:rsidR="00D0624B" w:rsidRPr="00D0624B" w:rsidRDefault="00D0624B" w:rsidP="00D0624B">
      <w:pPr>
        <w:spacing w:line="240" w:lineRule="auto"/>
        <w:rPr>
          <w:lang w:val="en-GB"/>
        </w:rPr>
      </w:pPr>
      <w:r>
        <w:rPr>
          <w:lang w:val="en-GB"/>
        </w:rPr>
        <w:t xml:space="preserve">        </w:t>
      </w:r>
      <w:r w:rsidRPr="00D0624B">
        <w:rPr>
          <w:highlight w:val="green"/>
          <w:lang w:val="en-GB"/>
        </w:rPr>
        <w:t>RO -&gt; UA         |     0.183908 |       0.39 TWh</w:t>
      </w:r>
      <w:r w:rsidRPr="00D0624B">
        <w:rPr>
          <w:lang w:val="en-GB"/>
        </w:rPr>
        <w:t xml:space="preserve"> </w:t>
      </w:r>
    </w:p>
    <w:p w14:paraId="0C688EA4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PL -&gt; SK         |     0.132329 |       4.62 TWh</w:t>
      </w:r>
    </w:p>
    <w:p w14:paraId="2234E9DE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SK -&gt; HU         |     0.111048 |      10.73 TWh</w:t>
      </w:r>
    </w:p>
    <w:p w14:paraId="62FCBDA4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RS -&gt; RO         |     0.104406 |       0.52 TWh</w:t>
      </w:r>
    </w:p>
    <w:p w14:paraId="15042E2C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HU -&gt; RS         |     0.104321 |       0.56 TWh</w:t>
      </w:r>
    </w:p>
    <w:p w14:paraId="5C6C0F8C" w14:textId="77777777" w:rsidR="00D0624B" w:rsidRPr="00D0624B" w:rsidRDefault="00D0624B" w:rsidP="00D0624B">
      <w:pPr>
        <w:spacing w:line="240" w:lineRule="auto"/>
        <w:rPr>
          <w:highlight w:val="green"/>
          <w:lang w:val="en-GB"/>
        </w:rPr>
      </w:pPr>
      <w:r w:rsidRPr="00D0624B">
        <w:rPr>
          <w:lang w:val="en-GB"/>
        </w:rPr>
        <w:t xml:space="preserve">        </w:t>
      </w:r>
      <w:r w:rsidRPr="00D0624B">
        <w:rPr>
          <w:highlight w:val="green"/>
          <w:lang w:val="en-GB"/>
        </w:rPr>
        <w:t>UA -&gt; PL         |     0.094061 |       0.83 TWh</w:t>
      </w:r>
    </w:p>
    <w:p w14:paraId="389D453A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highlight w:val="green"/>
          <w:lang w:val="en-GB"/>
        </w:rPr>
        <w:t xml:space="preserve">        UA -&gt; MD         |     0.086207 |       0.25 TWh</w:t>
      </w:r>
    </w:p>
    <w:p w14:paraId="047593F9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RO -&gt; BG         |     0.080684 |       1.93 TWh</w:t>
      </w:r>
    </w:p>
    <w:p w14:paraId="2DBA5907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HU -&gt; RO         |     0.070709 |       1.54 TWh</w:t>
      </w:r>
    </w:p>
    <w:p w14:paraId="78230614" w14:textId="60F62367" w:rsid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</w:t>
      </w:r>
      <w:r w:rsidRPr="00D0624B">
        <w:rPr>
          <w:highlight w:val="green"/>
          <w:lang w:val="en-GB"/>
        </w:rPr>
        <w:t>MD -&gt; UA         |     0.065356 |       0.14 TWh</w:t>
      </w:r>
    </w:p>
    <w:p w14:paraId="0BE2A979" w14:textId="77777777" w:rsidR="00D0624B" w:rsidRDefault="00D0624B" w:rsidP="00D0624B">
      <w:pPr>
        <w:spacing w:line="240" w:lineRule="auto"/>
        <w:rPr>
          <w:lang w:val="en-GB"/>
        </w:rPr>
      </w:pPr>
    </w:p>
    <w:p w14:paraId="4B5729BF" w14:textId="3050289C" w:rsidR="00D0624B" w:rsidRDefault="00D0624B" w:rsidP="00D0624B">
      <w:pPr>
        <w:spacing w:line="240" w:lineRule="auto"/>
        <w:rPr>
          <w:b/>
          <w:bCs/>
          <w:lang w:val="en-GB"/>
        </w:rPr>
      </w:pPr>
      <w:r w:rsidRPr="00D0624B">
        <w:rPr>
          <w:b/>
          <w:bCs/>
          <w:lang w:val="en-GB"/>
        </w:rPr>
        <w:lastRenderedPageBreak/>
        <w:t>2022:</w:t>
      </w:r>
    </w:p>
    <w:p w14:paraId="32368524" w14:textId="18C0AB6B" w:rsidR="00D0624B" w:rsidRPr="00D0624B" w:rsidRDefault="00D0624B" w:rsidP="00D0624B">
      <w:pPr>
        <w:spacing w:line="240" w:lineRule="auto"/>
        <w:rPr>
          <w:lang w:val="en-GB"/>
        </w:rPr>
      </w:pPr>
      <w:r>
        <w:rPr>
          <w:lang w:val="en-GB"/>
        </w:rPr>
        <w:t xml:space="preserve">        </w:t>
      </w:r>
      <w:r w:rsidRPr="00D0624B">
        <w:rPr>
          <w:highlight w:val="green"/>
          <w:lang w:val="en-GB"/>
        </w:rPr>
        <w:t>RO -&gt; UA         |     0.127367 |       0.12 TWh</w:t>
      </w:r>
    </w:p>
    <w:p w14:paraId="709E8B6B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PL -&gt; SK         |     0.119275 |       6.01 TWh</w:t>
      </w:r>
    </w:p>
    <w:p w14:paraId="0D5783CE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</w:t>
      </w:r>
      <w:r w:rsidRPr="00D0624B">
        <w:rPr>
          <w:highlight w:val="green"/>
          <w:lang w:val="en-GB"/>
        </w:rPr>
        <w:t>UA -&gt; PL         |     0.118845 |       1.13 TWh</w:t>
      </w:r>
    </w:p>
    <w:p w14:paraId="71683A18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SK -&gt; HU         |     0.082429 |      13.20 TWh</w:t>
      </w:r>
    </w:p>
    <w:p w14:paraId="468996C4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BG -&gt; RO         |     0.079356 |       6.44 TWh</w:t>
      </w:r>
    </w:p>
    <w:p w14:paraId="2769B459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RS -&gt; RO         |     0.078914 |       0.23 TWh</w:t>
      </w:r>
    </w:p>
    <w:p w14:paraId="1D387753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GE -&gt; TR         |     0.078504 |       4.03 TWh</w:t>
      </w:r>
    </w:p>
    <w:p w14:paraId="1A467F73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HU -&gt; RS         |     0.078278 |       0.74 TWh</w:t>
      </w:r>
    </w:p>
    <w:p w14:paraId="479A2419" w14:textId="02BF158F" w:rsidR="00D0624B" w:rsidRDefault="00D0624B" w:rsidP="00D0624B">
      <w:pPr>
        <w:spacing w:line="240" w:lineRule="auto"/>
        <w:rPr>
          <w:lang w:val="en-GB"/>
        </w:rPr>
      </w:pPr>
    </w:p>
    <w:p w14:paraId="16E660FF" w14:textId="3AD986B4" w:rsidR="00D0624B" w:rsidRPr="00D0624B" w:rsidRDefault="00D0624B" w:rsidP="00D0624B">
      <w:pPr>
        <w:spacing w:line="240" w:lineRule="auto"/>
        <w:rPr>
          <w:b/>
          <w:bCs/>
          <w:lang w:val="en-GB"/>
        </w:rPr>
      </w:pPr>
      <w:r w:rsidRPr="00D0624B">
        <w:rPr>
          <w:b/>
          <w:bCs/>
          <w:lang w:val="en-GB"/>
        </w:rPr>
        <w:t>2023:</w:t>
      </w:r>
    </w:p>
    <w:p w14:paraId="27EB3D51" w14:textId="0825EAB2" w:rsidR="00D0624B" w:rsidRPr="00D0624B" w:rsidRDefault="00D0624B" w:rsidP="00D0624B">
      <w:pPr>
        <w:spacing w:line="240" w:lineRule="auto"/>
        <w:rPr>
          <w:lang w:val="en-GB"/>
        </w:rPr>
      </w:pPr>
      <w:r>
        <w:rPr>
          <w:lang w:val="en-GB"/>
        </w:rPr>
        <w:t xml:space="preserve">        </w:t>
      </w:r>
      <w:r w:rsidRPr="00D0624B">
        <w:rPr>
          <w:lang w:val="en-GB"/>
        </w:rPr>
        <w:t>GE -&gt; TR         |     0.119540 |       4.64 TWh</w:t>
      </w:r>
    </w:p>
    <w:p w14:paraId="069C1BC7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TR -&gt; BG         |     0.114943 |       0.34 TWh</w:t>
      </w:r>
    </w:p>
    <w:p w14:paraId="2DE2627B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BG -&gt; RO         |     0.102957 |       0.96 TWh</w:t>
      </w:r>
    </w:p>
    <w:p w14:paraId="60E8E392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</w:t>
      </w:r>
      <w:r w:rsidRPr="00D0624B">
        <w:rPr>
          <w:highlight w:val="green"/>
          <w:lang w:val="en-GB"/>
        </w:rPr>
        <w:t>UA-IPS -&gt; PL         |     0.079169 |       0.64 TWh</w:t>
      </w:r>
    </w:p>
    <w:p w14:paraId="616F3E8A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RS -&gt; HU         |     0.074953 |       1.02 TWh</w:t>
      </w:r>
    </w:p>
    <w:p w14:paraId="03BF208F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</w:t>
      </w:r>
      <w:r w:rsidRPr="00D0624B">
        <w:rPr>
          <w:highlight w:val="green"/>
          <w:lang w:val="en-GB"/>
        </w:rPr>
        <w:t>RO -&gt; UA-IPS     |     0.070512 |       0.51 TWh</w:t>
      </w:r>
    </w:p>
    <w:p w14:paraId="5650BB0E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HU -&gt; RS         |     0.069811 |       0.60 TWh</w:t>
      </w:r>
    </w:p>
    <w:p w14:paraId="28D6C343" w14:textId="7224EF42" w:rsid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</w:t>
      </w:r>
      <w:r w:rsidRPr="00D0624B">
        <w:rPr>
          <w:highlight w:val="green"/>
          <w:lang w:val="en-GB"/>
        </w:rPr>
        <w:t>PL -&gt; UA-IPS     |     0.059815 |       0.59 TWh</w:t>
      </w:r>
    </w:p>
    <w:p w14:paraId="4A0A120B" w14:textId="5F8C2FFF" w:rsidR="00D0624B" w:rsidRPr="00D0624B" w:rsidRDefault="00D0624B" w:rsidP="00D0624B">
      <w:pPr>
        <w:spacing w:line="240" w:lineRule="auto"/>
        <w:rPr>
          <w:b/>
          <w:bCs/>
          <w:lang w:val="en-GB"/>
        </w:rPr>
      </w:pPr>
      <w:r w:rsidRPr="00D0624B">
        <w:rPr>
          <w:b/>
          <w:bCs/>
          <w:lang w:val="en-GB"/>
        </w:rPr>
        <w:t>2024:</w:t>
      </w:r>
    </w:p>
    <w:p w14:paraId="0D40496F" w14:textId="1D0CED3B" w:rsidR="00D0624B" w:rsidRPr="00D0624B" w:rsidRDefault="00D0624B" w:rsidP="00D0624B">
      <w:pPr>
        <w:spacing w:line="240" w:lineRule="auto"/>
        <w:rPr>
          <w:lang w:val="en-GB"/>
        </w:rPr>
      </w:pPr>
      <w:r>
        <w:rPr>
          <w:lang w:val="en-GB"/>
        </w:rPr>
        <w:t xml:space="preserve">        </w:t>
      </w:r>
      <w:r w:rsidRPr="00D0624B">
        <w:rPr>
          <w:lang w:val="en-GB"/>
        </w:rPr>
        <w:t>BG -&gt; RO         |     0.092879 |       1.84 TWh</w:t>
      </w:r>
    </w:p>
    <w:p w14:paraId="764DE12A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TR -&gt; BG         |     0.091954 |       0.99 TWh</w:t>
      </w:r>
    </w:p>
    <w:p w14:paraId="24C41127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GE -&gt; TR         |     0.089655 |       1.74 TWh</w:t>
      </w:r>
    </w:p>
    <w:p w14:paraId="10D2D99E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RS -&gt; HU         |     0.079578 |       0.77 TWh</w:t>
      </w:r>
    </w:p>
    <w:p w14:paraId="03F32AB7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HU -&gt; RS         |     0.072107 |       0.82 TWh</w:t>
      </w:r>
    </w:p>
    <w:p w14:paraId="22BA5752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RO -&gt; BG         |     0.054373 |       2.67 TWh</w:t>
      </w:r>
    </w:p>
    <w:p w14:paraId="61B4980A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RS -&gt; ME         |     0.049947 |       1.26 TWh</w:t>
      </w:r>
    </w:p>
    <w:p w14:paraId="68399AC3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BG -&gt; RS         |     0.049502 |       2.25 TWh</w:t>
      </w:r>
    </w:p>
    <w:p w14:paraId="04F31099" w14:textId="77777777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    ME -&gt; RS         |     0.046499 |       1.50 TWh</w:t>
      </w:r>
    </w:p>
    <w:p w14:paraId="288491D4" w14:textId="7BD06451" w:rsidR="00D0624B" w:rsidRPr="00D0624B" w:rsidRDefault="00D0624B" w:rsidP="00D0624B">
      <w:pPr>
        <w:spacing w:line="240" w:lineRule="auto"/>
        <w:rPr>
          <w:lang w:val="en-GB"/>
        </w:rPr>
      </w:pPr>
      <w:r w:rsidRPr="00D0624B">
        <w:rPr>
          <w:lang w:val="en-GB"/>
        </w:rPr>
        <w:t xml:space="preserve">    UA-IPS -&gt; PL         |     0.044010 |       0.95 TWh</w:t>
      </w:r>
    </w:p>
    <w:sectPr w:rsidR="00D0624B" w:rsidRPr="00D0624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406F7"/>
    <w:multiLevelType w:val="hybridMultilevel"/>
    <w:tmpl w:val="DC483E5C"/>
    <w:lvl w:ilvl="0" w:tplc="12A463E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491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24D"/>
    <w:rsid w:val="00672543"/>
    <w:rsid w:val="009814B7"/>
    <w:rsid w:val="00A7465A"/>
    <w:rsid w:val="00AA26BC"/>
    <w:rsid w:val="00AC7425"/>
    <w:rsid w:val="00AD7175"/>
    <w:rsid w:val="00D0624B"/>
    <w:rsid w:val="00D10934"/>
    <w:rsid w:val="00D5724D"/>
    <w:rsid w:val="00EC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D11E2"/>
  <w15:chartTrackingRefBased/>
  <w15:docId w15:val="{A2DC02C8-15CA-4B1E-979D-3BB98415F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57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57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57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57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57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57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57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57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57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57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57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57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572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572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572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572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572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572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57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57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57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57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57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572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572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572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57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572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57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809</Words>
  <Characters>5099</Characters>
  <Application>Microsoft Office Word</Application>
  <DocSecurity>0</DocSecurity>
  <Lines>42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Zink</dc:creator>
  <cp:keywords/>
  <dc:description/>
  <cp:lastModifiedBy>Nina Zink</cp:lastModifiedBy>
  <cp:revision>2</cp:revision>
  <dcterms:created xsi:type="dcterms:W3CDTF">2026-05-27T13:45:00Z</dcterms:created>
  <dcterms:modified xsi:type="dcterms:W3CDTF">2026-05-28T11:24:00Z</dcterms:modified>
</cp:coreProperties>
</file>