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A93CA" w14:textId="77777777" w:rsidR="0010022A" w:rsidRPr="0010022A" w:rsidRDefault="0010022A" w:rsidP="0010022A">
      <w:pPr>
        <w:rPr>
          <w:b/>
          <w:bCs/>
        </w:rPr>
      </w:pPr>
      <w:r w:rsidRPr="0010022A">
        <w:rPr>
          <w:b/>
          <w:bCs/>
        </w:rPr>
        <w:t>Phase 1 – Wrap Bootcamp &amp; Begin ASP.NET Core Web API</w:t>
      </w:r>
    </w:p>
    <w:p w14:paraId="2C349D27" w14:textId="77777777" w:rsidR="0010022A" w:rsidRPr="0010022A" w:rsidRDefault="0010022A" w:rsidP="0010022A">
      <w:r w:rsidRPr="0010022A">
        <w:rPr>
          <w:b/>
          <w:bCs/>
        </w:rPr>
        <w:t>Timeframe:</w:t>
      </w:r>
      <w:r w:rsidRPr="0010022A">
        <w:t xml:space="preserve"> 1–1.5 months</w:t>
      </w:r>
    </w:p>
    <w:p w14:paraId="797DA2E0" w14:textId="77777777" w:rsidR="0010022A" w:rsidRPr="0010022A" w:rsidRDefault="0010022A" w:rsidP="0010022A">
      <w:r w:rsidRPr="0010022A">
        <w:rPr>
          <w:b/>
          <w:bCs/>
        </w:rPr>
        <w:t>Primary Goals:</w:t>
      </w:r>
    </w:p>
    <w:p w14:paraId="63DE770A" w14:textId="77777777" w:rsidR="0010022A" w:rsidRPr="0010022A" w:rsidRDefault="0010022A" w:rsidP="0010022A">
      <w:pPr>
        <w:numPr>
          <w:ilvl w:val="0"/>
          <w:numId w:val="1"/>
        </w:numPr>
      </w:pPr>
      <w:r w:rsidRPr="0010022A">
        <w:t xml:space="preserve">Finish </w:t>
      </w:r>
      <w:r w:rsidRPr="0010022A">
        <w:rPr>
          <w:i/>
          <w:iCs/>
        </w:rPr>
        <w:t>The Complete Web Development Bootcamp</w:t>
      </w:r>
      <w:r w:rsidRPr="0010022A">
        <w:t xml:space="preserve"> (React + Node + DB sections).</w:t>
      </w:r>
    </w:p>
    <w:p w14:paraId="6889AAA6" w14:textId="77777777" w:rsidR="0010022A" w:rsidRPr="0010022A" w:rsidRDefault="0010022A" w:rsidP="0010022A">
      <w:pPr>
        <w:numPr>
          <w:ilvl w:val="0"/>
          <w:numId w:val="1"/>
        </w:numPr>
      </w:pPr>
      <w:r w:rsidRPr="0010022A">
        <w:t xml:space="preserve">Start </w:t>
      </w:r>
      <w:r w:rsidRPr="0010022A">
        <w:rPr>
          <w:b/>
          <w:bCs/>
        </w:rPr>
        <w:t>ASP.NET Core Web API</w:t>
      </w:r>
      <w:r w:rsidRPr="0010022A">
        <w:t xml:space="preserve"> development with MS SQL + EF Core.</w:t>
      </w:r>
    </w:p>
    <w:p w14:paraId="0464915A" w14:textId="77777777" w:rsidR="0010022A" w:rsidRPr="0010022A" w:rsidRDefault="0010022A" w:rsidP="0010022A">
      <w:r w:rsidRPr="0010022A">
        <w:rPr>
          <w:b/>
          <w:bCs/>
        </w:rPr>
        <w:t>Weekly Plan:</w:t>
      </w:r>
    </w:p>
    <w:p w14:paraId="2128E484" w14:textId="77777777" w:rsidR="0010022A" w:rsidRPr="0010022A" w:rsidRDefault="0010022A" w:rsidP="0010022A">
      <w:pPr>
        <w:numPr>
          <w:ilvl w:val="0"/>
          <w:numId w:val="2"/>
        </w:numPr>
      </w:pPr>
      <w:r w:rsidRPr="0010022A">
        <w:rPr>
          <w:b/>
          <w:bCs/>
        </w:rPr>
        <w:t>3–4 days/week</w:t>
      </w:r>
      <w:r w:rsidRPr="0010022A">
        <w:t>: Continue bootcamp lectures/projects (React + Node).</w:t>
      </w:r>
    </w:p>
    <w:p w14:paraId="38D365FC" w14:textId="77777777" w:rsidR="0010022A" w:rsidRPr="0010022A" w:rsidRDefault="0010022A" w:rsidP="0010022A">
      <w:pPr>
        <w:numPr>
          <w:ilvl w:val="0"/>
          <w:numId w:val="2"/>
        </w:numPr>
      </w:pPr>
      <w:r w:rsidRPr="0010022A">
        <w:rPr>
          <w:b/>
          <w:bCs/>
        </w:rPr>
        <w:t>2–3 days/week</w:t>
      </w:r>
      <w:r w:rsidRPr="0010022A">
        <w:t>: Build first ASP.NET Core API projects.</w:t>
      </w:r>
    </w:p>
    <w:p w14:paraId="20FC39B5" w14:textId="77777777" w:rsidR="0010022A" w:rsidRPr="0010022A" w:rsidRDefault="0010022A" w:rsidP="0010022A">
      <w:r w:rsidRPr="0010022A">
        <w:rPr>
          <w:b/>
          <w:bCs/>
        </w:rPr>
        <w:t>.NET Focus Topics:</w:t>
      </w:r>
    </w:p>
    <w:p w14:paraId="073EA156" w14:textId="77777777" w:rsidR="0010022A" w:rsidRPr="0010022A" w:rsidRDefault="0010022A" w:rsidP="0010022A">
      <w:pPr>
        <w:numPr>
          <w:ilvl w:val="0"/>
          <w:numId w:val="3"/>
        </w:numPr>
      </w:pPr>
      <w:r w:rsidRPr="0010022A">
        <w:t>ASP.NET Core Web API structure</w:t>
      </w:r>
    </w:p>
    <w:p w14:paraId="08C005C9" w14:textId="77777777" w:rsidR="0010022A" w:rsidRPr="0010022A" w:rsidRDefault="0010022A" w:rsidP="0010022A">
      <w:pPr>
        <w:numPr>
          <w:ilvl w:val="0"/>
          <w:numId w:val="3"/>
        </w:numPr>
      </w:pPr>
      <w:r w:rsidRPr="0010022A">
        <w:t>Controllers, routing, model binding</w:t>
      </w:r>
    </w:p>
    <w:p w14:paraId="49AAA392" w14:textId="77777777" w:rsidR="0010022A" w:rsidRPr="0010022A" w:rsidRDefault="0010022A" w:rsidP="0010022A">
      <w:pPr>
        <w:numPr>
          <w:ilvl w:val="0"/>
          <w:numId w:val="3"/>
        </w:numPr>
      </w:pPr>
      <w:r w:rsidRPr="0010022A">
        <w:t>EF Core CRUD with MS SQL (using migrations)</w:t>
      </w:r>
    </w:p>
    <w:p w14:paraId="3251F0AE" w14:textId="77777777" w:rsidR="0010022A" w:rsidRPr="0010022A" w:rsidRDefault="0010022A" w:rsidP="0010022A">
      <w:pPr>
        <w:numPr>
          <w:ilvl w:val="0"/>
          <w:numId w:val="3"/>
        </w:numPr>
      </w:pPr>
      <w:r w:rsidRPr="0010022A">
        <w:t>Dependency Injection</w:t>
      </w:r>
    </w:p>
    <w:p w14:paraId="0C8B187C" w14:textId="77777777" w:rsidR="0010022A" w:rsidRPr="0010022A" w:rsidRDefault="0010022A" w:rsidP="0010022A">
      <w:pPr>
        <w:numPr>
          <w:ilvl w:val="0"/>
          <w:numId w:val="3"/>
        </w:numPr>
      </w:pPr>
      <w:r w:rsidRPr="0010022A">
        <w:t>Async LINQ queries</w:t>
      </w:r>
    </w:p>
    <w:p w14:paraId="4F36F548" w14:textId="77777777" w:rsidR="0010022A" w:rsidRPr="0010022A" w:rsidRDefault="0010022A" w:rsidP="0010022A">
      <w:r w:rsidRPr="0010022A">
        <w:rPr>
          <w:b/>
          <w:bCs/>
        </w:rPr>
        <w:t>Mini Projects:</w:t>
      </w:r>
    </w:p>
    <w:p w14:paraId="0A6CB9C1" w14:textId="77777777" w:rsidR="0010022A" w:rsidRPr="0010022A" w:rsidRDefault="0010022A" w:rsidP="0010022A">
      <w:pPr>
        <w:numPr>
          <w:ilvl w:val="0"/>
          <w:numId w:val="4"/>
        </w:numPr>
      </w:pPr>
      <w:r w:rsidRPr="0010022A">
        <w:t>Bootcamp: Deploy a React app or Node API</w:t>
      </w:r>
    </w:p>
    <w:p w14:paraId="081ED87D" w14:textId="77777777" w:rsidR="0010022A" w:rsidRPr="0010022A" w:rsidRDefault="0010022A" w:rsidP="0010022A">
      <w:pPr>
        <w:numPr>
          <w:ilvl w:val="0"/>
          <w:numId w:val="4"/>
        </w:numPr>
      </w:pPr>
      <w:r w:rsidRPr="0010022A">
        <w:t>.NET: “Book Library” API — CRUD endpoints + MS SQL backend</w:t>
      </w:r>
    </w:p>
    <w:p w14:paraId="2263EFCE" w14:textId="77777777" w:rsidR="0010022A" w:rsidRPr="0010022A" w:rsidRDefault="0010022A" w:rsidP="0010022A">
      <w:r w:rsidRPr="0010022A">
        <w:pict w14:anchorId="7CA5BF6E">
          <v:rect id="_x0000_i1125" style="width:0;height:1.5pt" o:hralign="center" o:hrstd="t" o:hr="t" fillcolor="#a0a0a0" stroked="f"/>
        </w:pict>
      </w:r>
    </w:p>
    <w:p w14:paraId="6EF374BF" w14:textId="77777777" w:rsidR="0010022A" w:rsidRPr="0010022A" w:rsidRDefault="0010022A" w:rsidP="0010022A">
      <w:pPr>
        <w:rPr>
          <w:b/>
          <w:bCs/>
        </w:rPr>
      </w:pPr>
      <w:r w:rsidRPr="0010022A">
        <w:rPr>
          <w:b/>
          <w:bCs/>
        </w:rPr>
        <w:t>Phase 2 – Authentication &amp; Advanced Features in Both Stacks</w:t>
      </w:r>
    </w:p>
    <w:p w14:paraId="0CD2A519" w14:textId="77777777" w:rsidR="0010022A" w:rsidRPr="0010022A" w:rsidRDefault="0010022A" w:rsidP="0010022A">
      <w:r w:rsidRPr="0010022A">
        <w:rPr>
          <w:b/>
          <w:bCs/>
        </w:rPr>
        <w:t>Timeframe:</w:t>
      </w:r>
      <w:r w:rsidRPr="0010022A">
        <w:t xml:space="preserve"> 1.5–2 months</w:t>
      </w:r>
    </w:p>
    <w:p w14:paraId="08145E2B" w14:textId="77777777" w:rsidR="0010022A" w:rsidRPr="0010022A" w:rsidRDefault="0010022A" w:rsidP="0010022A">
      <w:r w:rsidRPr="0010022A">
        <w:rPr>
          <w:b/>
          <w:bCs/>
        </w:rPr>
        <w:t>Primary Goals:</w:t>
      </w:r>
    </w:p>
    <w:p w14:paraId="106D3FF0" w14:textId="77777777" w:rsidR="0010022A" w:rsidRPr="0010022A" w:rsidRDefault="0010022A" w:rsidP="0010022A">
      <w:pPr>
        <w:numPr>
          <w:ilvl w:val="0"/>
          <w:numId w:val="5"/>
        </w:numPr>
      </w:pPr>
      <w:r w:rsidRPr="0010022A">
        <w:t xml:space="preserve">Add </w:t>
      </w:r>
      <w:r w:rsidRPr="0010022A">
        <w:rPr>
          <w:b/>
          <w:bCs/>
        </w:rPr>
        <w:t>auth &amp; security</w:t>
      </w:r>
      <w:r w:rsidRPr="0010022A">
        <w:t xml:space="preserve"> to both JS &amp; .NET projects.</w:t>
      </w:r>
    </w:p>
    <w:p w14:paraId="4A3A8306" w14:textId="77777777" w:rsidR="0010022A" w:rsidRPr="0010022A" w:rsidRDefault="0010022A" w:rsidP="0010022A">
      <w:pPr>
        <w:numPr>
          <w:ilvl w:val="0"/>
          <w:numId w:val="5"/>
        </w:numPr>
      </w:pPr>
      <w:r w:rsidRPr="0010022A">
        <w:t>Learn file uploads, validation, pagination, filtering.</w:t>
      </w:r>
    </w:p>
    <w:p w14:paraId="41C156CB" w14:textId="77777777" w:rsidR="0010022A" w:rsidRPr="0010022A" w:rsidRDefault="0010022A" w:rsidP="0010022A">
      <w:r w:rsidRPr="0010022A">
        <w:rPr>
          <w:b/>
          <w:bCs/>
        </w:rPr>
        <w:t>Weekly Plan:</w:t>
      </w:r>
    </w:p>
    <w:p w14:paraId="312B8CE1" w14:textId="77777777" w:rsidR="0010022A" w:rsidRPr="0010022A" w:rsidRDefault="0010022A" w:rsidP="0010022A">
      <w:pPr>
        <w:numPr>
          <w:ilvl w:val="0"/>
          <w:numId w:val="6"/>
        </w:numPr>
      </w:pPr>
      <w:r w:rsidRPr="0010022A">
        <w:rPr>
          <w:b/>
          <w:bCs/>
        </w:rPr>
        <w:t>3 days/week</w:t>
      </w:r>
      <w:r w:rsidRPr="0010022A">
        <w:t>: JS stack — JWT auth, frontend auth flows, API consumption in React.</w:t>
      </w:r>
    </w:p>
    <w:p w14:paraId="6EC85320" w14:textId="77777777" w:rsidR="0010022A" w:rsidRPr="0010022A" w:rsidRDefault="0010022A" w:rsidP="0010022A">
      <w:pPr>
        <w:numPr>
          <w:ilvl w:val="0"/>
          <w:numId w:val="6"/>
        </w:numPr>
      </w:pPr>
      <w:r w:rsidRPr="0010022A">
        <w:rPr>
          <w:b/>
          <w:bCs/>
        </w:rPr>
        <w:t>3 days/week</w:t>
      </w:r>
      <w:r w:rsidRPr="0010022A">
        <w:t>: .NET — JWT auth, ASP.NET Identity, role-based authorization.</w:t>
      </w:r>
    </w:p>
    <w:p w14:paraId="1629E618" w14:textId="77777777" w:rsidR="0010022A" w:rsidRPr="0010022A" w:rsidRDefault="0010022A" w:rsidP="0010022A">
      <w:r w:rsidRPr="0010022A">
        <w:rPr>
          <w:b/>
          <w:bCs/>
        </w:rPr>
        <w:t>Mini Projects:</w:t>
      </w:r>
    </w:p>
    <w:p w14:paraId="606CD6BF" w14:textId="77777777" w:rsidR="0010022A" w:rsidRPr="0010022A" w:rsidRDefault="0010022A" w:rsidP="0010022A">
      <w:pPr>
        <w:numPr>
          <w:ilvl w:val="0"/>
          <w:numId w:val="7"/>
        </w:numPr>
      </w:pPr>
      <w:r w:rsidRPr="0010022A">
        <w:lastRenderedPageBreak/>
        <w:t>JS: “Expense Tracker” with Node API + MongoDB + JWT</w:t>
      </w:r>
    </w:p>
    <w:p w14:paraId="4A7747C9" w14:textId="77777777" w:rsidR="0010022A" w:rsidRPr="0010022A" w:rsidRDefault="0010022A" w:rsidP="0010022A">
      <w:pPr>
        <w:numPr>
          <w:ilvl w:val="0"/>
          <w:numId w:val="7"/>
        </w:numPr>
      </w:pPr>
      <w:r w:rsidRPr="0010022A">
        <w:t>.NET: “Employee Management System” API with MS SQL + JWT + roles</w:t>
      </w:r>
    </w:p>
    <w:p w14:paraId="5D09C129" w14:textId="77777777" w:rsidR="0010022A" w:rsidRPr="0010022A" w:rsidRDefault="0010022A" w:rsidP="0010022A">
      <w:r w:rsidRPr="0010022A">
        <w:pict w14:anchorId="7DADE262">
          <v:rect id="_x0000_i1126" style="width:0;height:1.5pt" o:hralign="center" o:hrstd="t" o:hr="t" fillcolor="#a0a0a0" stroked="f"/>
        </w:pict>
      </w:r>
    </w:p>
    <w:p w14:paraId="5A442540" w14:textId="77777777" w:rsidR="0010022A" w:rsidRPr="0010022A" w:rsidRDefault="0010022A" w:rsidP="0010022A">
      <w:pPr>
        <w:rPr>
          <w:b/>
          <w:bCs/>
        </w:rPr>
      </w:pPr>
      <w:r w:rsidRPr="0010022A">
        <w:rPr>
          <w:b/>
          <w:bCs/>
        </w:rPr>
        <w:t>Phase 3 – Integration &amp; Big Portfolio Project</w:t>
      </w:r>
    </w:p>
    <w:p w14:paraId="0355DC8C" w14:textId="77777777" w:rsidR="0010022A" w:rsidRPr="0010022A" w:rsidRDefault="0010022A" w:rsidP="0010022A">
      <w:r w:rsidRPr="0010022A">
        <w:rPr>
          <w:b/>
          <w:bCs/>
        </w:rPr>
        <w:t>Timeframe:</w:t>
      </w:r>
      <w:r w:rsidRPr="0010022A">
        <w:t xml:space="preserve"> 2 months</w:t>
      </w:r>
    </w:p>
    <w:p w14:paraId="0FFAA79A" w14:textId="77777777" w:rsidR="0010022A" w:rsidRPr="0010022A" w:rsidRDefault="0010022A" w:rsidP="0010022A">
      <w:r w:rsidRPr="0010022A">
        <w:rPr>
          <w:b/>
          <w:bCs/>
        </w:rPr>
        <w:t>Primary Goal:</w:t>
      </w:r>
    </w:p>
    <w:p w14:paraId="1DFC7007" w14:textId="77777777" w:rsidR="0010022A" w:rsidRPr="0010022A" w:rsidRDefault="0010022A" w:rsidP="0010022A">
      <w:pPr>
        <w:numPr>
          <w:ilvl w:val="0"/>
          <w:numId w:val="8"/>
        </w:numPr>
      </w:pPr>
      <w:r w:rsidRPr="0010022A">
        <w:t xml:space="preserve">Build </w:t>
      </w:r>
      <w:r w:rsidRPr="0010022A">
        <w:rPr>
          <w:b/>
          <w:bCs/>
        </w:rPr>
        <w:t>one large-scale project</w:t>
      </w:r>
      <w:r w:rsidRPr="0010022A">
        <w:t xml:space="preserve"> with </w:t>
      </w:r>
      <w:r w:rsidRPr="0010022A">
        <w:rPr>
          <w:b/>
          <w:bCs/>
        </w:rPr>
        <w:t>React frontend + ASP.NET Core API backend</w:t>
      </w:r>
      <w:r w:rsidRPr="0010022A">
        <w:t xml:space="preserve"> + </w:t>
      </w:r>
      <w:r w:rsidRPr="0010022A">
        <w:rPr>
          <w:b/>
          <w:bCs/>
        </w:rPr>
        <w:t>MS SQL database</w:t>
      </w:r>
      <w:r w:rsidRPr="0010022A">
        <w:t>.</w:t>
      </w:r>
    </w:p>
    <w:p w14:paraId="78626F0B" w14:textId="77777777" w:rsidR="0010022A" w:rsidRPr="0010022A" w:rsidRDefault="0010022A" w:rsidP="0010022A">
      <w:r w:rsidRPr="0010022A">
        <w:rPr>
          <w:b/>
          <w:bCs/>
        </w:rPr>
        <w:t>Project Idea:</w:t>
      </w:r>
      <w:r w:rsidRPr="0010022A">
        <w:br/>
      </w:r>
      <w:r w:rsidRPr="0010022A">
        <w:rPr>
          <w:b/>
          <w:bCs/>
        </w:rPr>
        <w:t>Comic Book Manager</w:t>
      </w:r>
      <w:r w:rsidRPr="0010022A">
        <w:t xml:space="preserve"> (like your earlier API project, but modernized with a React frontend):</w:t>
      </w:r>
    </w:p>
    <w:p w14:paraId="734AE32B" w14:textId="77777777" w:rsidR="0010022A" w:rsidRPr="0010022A" w:rsidRDefault="0010022A" w:rsidP="0010022A">
      <w:pPr>
        <w:numPr>
          <w:ilvl w:val="0"/>
          <w:numId w:val="9"/>
        </w:numPr>
      </w:pPr>
      <w:r w:rsidRPr="0010022A">
        <w:rPr>
          <w:b/>
          <w:bCs/>
        </w:rPr>
        <w:t>Frontend:</w:t>
      </w:r>
      <w:r w:rsidRPr="0010022A">
        <w:t xml:space="preserve"> React (with Tailwind CSS for styling)</w:t>
      </w:r>
    </w:p>
    <w:p w14:paraId="1AF9D14C" w14:textId="77777777" w:rsidR="0010022A" w:rsidRPr="0010022A" w:rsidRDefault="0010022A" w:rsidP="0010022A">
      <w:pPr>
        <w:numPr>
          <w:ilvl w:val="0"/>
          <w:numId w:val="9"/>
        </w:numPr>
      </w:pPr>
      <w:r w:rsidRPr="0010022A">
        <w:rPr>
          <w:b/>
          <w:bCs/>
        </w:rPr>
        <w:t>Backend:</w:t>
      </w:r>
      <w:r w:rsidRPr="0010022A">
        <w:t xml:space="preserve"> ASP.NET Core Web API + EF Core + MS SQL</w:t>
      </w:r>
    </w:p>
    <w:p w14:paraId="7CDF2101" w14:textId="77777777" w:rsidR="0010022A" w:rsidRPr="0010022A" w:rsidRDefault="0010022A" w:rsidP="0010022A">
      <w:pPr>
        <w:numPr>
          <w:ilvl w:val="0"/>
          <w:numId w:val="9"/>
        </w:numPr>
      </w:pPr>
      <w:r w:rsidRPr="0010022A">
        <w:rPr>
          <w:b/>
          <w:bCs/>
        </w:rPr>
        <w:t>Features:</w:t>
      </w:r>
      <w:r w:rsidRPr="0010022A">
        <w:t xml:space="preserve"> Auth, CRUD for comics, search/filter, image uploads, pagination</w:t>
      </w:r>
    </w:p>
    <w:p w14:paraId="17021FBF" w14:textId="77777777" w:rsidR="0010022A" w:rsidRPr="0010022A" w:rsidRDefault="0010022A" w:rsidP="0010022A">
      <w:pPr>
        <w:numPr>
          <w:ilvl w:val="0"/>
          <w:numId w:val="9"/>
        </w:numPr>
      </w:pPr>
      <w:r w:rsidRPr="0010022A">
        <w:rPr>
          <w:b/>
          <w:bCs/>
        </w:rPr>
        <w:t>Deployment:</w:t>
      </w:r>
    </w:p>
    <w:p w14:paraId="4788A9F1" w14:textId="77777777" w:rsidR="0010022A" w:rsidRPr="0010022A" w:rsidRDefault="0010022A" w:rsidP="0010022A">
      <w:pPr>
        <w:numPr>
          <w:ilvl w:val="1"/>
          <w:numId w:val="9"/>
        </w:numPr>
      </w:pPr>
      <w:r w:rsidRPr="0010022A">
        <w:t>Backend → Azure App Service (or Docker on Azure)</w:t>
      </w:r>
    </w:p>
    <w:p w14:paraId="60EC6E4C" w14:textId="77777777" w:rsidR="0010022A" w:rsidRPr="0010022A" w:rsidRDefault="0010022A" w:rsidP="0010022A">
      <w:pPr>
        <w:numPr>
          <w:ilvl w:val="1"/>
          <w:numId w:val="9"/>
        </w:numPr>
      </w:pPr>
      <w:r w:rsidRPr="0010022A">
        <w:t>Frontend → Netlify/</w:t>
      </w:r>
      <w:proofErr w:type="spellStart"/>
      <w:r w:rsidRPr="0010022A">
        <w:t>Vercel</w:t>
      </w:r>
      <w:proofErr w:type="spellEnd"/>
    </w:p>
    <w:p w14:paraId="69503B17" w14:textId="77777777" w:rsidR="0010022A" w:rsidRPr="0010022A" w:rsidRDefault="0010022A" w:rsidP="0010022A">
      <w:pPr>
        <w:numPr>
          <w:ilvl w:val="1"/>
          <w:numId w:val="9"/>
        </w:numPr>
      </w:pPr>
      <w:r w:rsidRPr="0010022A">
        <w:t>Database → Azure SQL Database</w:t>
      </w:r>
    </w:p>
    <w:p w14:paraId="45F7C742" w14:textId="77777777" w:rsidR="0010022A" w:rsidRPr="0010022A" w:rsidRDefault="0010022A" w:rsidP="0010022A">
      <w:r w:rsidRPr="0010022A">
        <w:pict w14:anchorId="12D2BA86">
          <v:rect id="_x0000_i1127" style="width:0;height:1.5pt" o:hralign="center" o:hrstd="t" o:hr="t" fillcolor="#a0a0a0" stroked="f"/>
        </w:pict>
      </w:r>
    </w:p>
    <w:p w14:paraId="4DA40A04" w14:textId="77777777" w:rsidR="0010022A" w:rsidRPr="0010022A" w:rsidRDefault="0010022A" w:rsidP="0010022A">
      <w:pPr>
        <w:rPr>
          <w:b/>
          <w:bCs/>
        </w:rPr>
      </w:pPr>
      <w:r w:rsidRPr="0010022A">
        <w:rPr>
          <w:b/>
          <w:bCs/>
        </w:rPr>
        <w:t>Phase 4 – Job Readiness &amp; Polishing</w:t>
      </w:r>
    </w:p>
    <w:p w14:paraId="29210988" w14:textId="77777777" w:rsidR="0010022A" w:rsidRPr="0010022A" w:rsidRDefault="0010022A" w:rsidP="0010022A">
      <w:r w:rsidRPr="0010022A">
        <w:rPr>
          <w:b/>
          <w:bCs/>
        </w:rPr>
        <w:t>Timeframe:</w:t>
      </w:r>
      <w:r w:rsidRPr="0010022A">
        <w:t xml:space="preserve"> 1 month</w:t>
      </w:r>
    </w:p>
    <w:p w14:paraId="73776438" w14:textId="77777777" w:rsidR="0010022A" w:rsidRPr="0010022A" w:rsidRDefault="0010022A" w:rsidP="0010022A">
      <w:r w:rsidRPr="0010022A">
        <w:rPr>
          <w:b/>
          <w:bCs/>
        </w:rPr>
        <w:t>Tasks:</w:t>
      </w:r>
    </w:p>
    <w:p w14:paraId="464CB2ED" w14:textId="77777777" w:rsidR="0010022A" w:rsidRPr="0010022A" w:rsidRDefault="0010022A" w:rsidP="0010022A">
      <w:pPr>
        <w:numPr>
          <w:ilvl w:val="0"/>
          <w:numId w:val="10"/>
        </w:numPr>
      </w:pPr>
      <w:r w:rsidRPr="0010022A">
        <w:t xml:space="preserve">Polish </w:t>
      </w:r>
      <w:r w:rsidRPr="0010022A">
        <w:rPr>
          <w:b/>
          <w:bCs/>
        </w:rPr>
        <w:t>GitHub repos</w:t>
      </w:r>
      <w:r w:rsidRPr="0010022A">
        <w:t xml:space="preserve"> — clear commit history, README files, and screenshots/demos.</w:t>
      </w:r>
    </w:p>
    <w:p w14:paraId="07790E3C" w14:textId="77777777" w:rsidR="0010022A" w:rsidRPr="0010022A" w:rsidRDefault="0010022A" w:rsidP="0010022A">
      <w:pPr>
        <w:numPr>
          <w:ilvl w:val="0"/>
          <w:numId w:val="10"/>
        </w:numPr>
      </w:pPr>
      <w:r w:rsidRPr="0010022A">
        <w:t xml:space="preserve">Build a </w:t>
      </w:r>
      <w:r w:rsidRPr="0010022A">
        <w:rPr>
          <w:b/>
          <w:bCs/>
        </w:rPr>
        <w:t>portfolio site</w:t>
      </w:r>
      <w:r w:rsidRPr="0010022A">
        <w:t xml:space="preserve"> that includes:</w:t>
      </w:r>
    </w:p>
    <w:p w14:paraId="4A23C8FF" w14:textId="77777777" w:rsidR="0010022A" w:rsidRPr="0010022A" w:rsidRDefault="0010022A" w:rsidP="0010022A">
      <w:pPr>
        <w:numPr>
          <w:ilvl w:val="1"/>
          <w:numId w:val="10"/>
        </w:numPr>
      </w:pPr>
      <w:r w:rsidRPr="0010022A">
        <w:t>Full-Stack JS projects</w:t>
      </w:r>
    </w:p>
    <w:p w14:paraId="59E2B720" w14:textId="77777777" w:rsidR="0010022A" w:rsidRPr="0010022A" w:rsidRDefault="0010022A" w:rsidP="0010022A">
      <w:pPr>
        <w:numPr>
          <w:ilvl w:val="1"/>
          <w:numId w:val="10"/>
        </w:numPr>
      </w:pPr>
      <w:r w:rsidRPr="0010022A">
        <w:t>ASP.NET Core backend projects</w:t>
      </w:r>
    </w:p>
    <w:p w14:paraId="69983451" w14:textId="77777777" w:rsidR="0010022A" w:rsidRPr="0010022A" w:rsidRDefault="0010022A" w:rsidP="0010022A">
      <w:pPr>
        <w:numPr>
          <w:ilvl w:val="1"/>
          <w:numId w:val="10"/>
        </w:numPr>
      </w:pPr>
      <w:r w:rsidRPr="0010022A">
        <w:t>Big integrated React + .NET project</w:t>
      </w:r>
    </w:p>
    <w:p w14:paraId="0F1C04A2" w14:textId="77777777" w:rsidR="0010022A" w:rsidRPr="0010022A" w:rsidRDefault="0010022A" w:rsidP="0010022A">
      <w:pPr>
        <w:numPr>
          <w:ilvl w:val="0"/>
          <w:numId w:val="10"/>
        </w:numPr>
      </w:pPr>
      <w:r w:rsidRPr="0010022A">
        <w:t>Practice interview questions:</w:t>
      </w:r>
    </w:p>
    <w:p w14:paraId="40EA8255" w14:textId="77777777" w:rsidR="0010022A" w:rsidRPr="0010022A" w:rsidRDefault="0010022A" w:rsidP="0010022A">
      <w:pPr>
        <w:numPr>
          <w:ilvl w:val="1"/>
          <w:numId w:val="10"/>
        </w:numPr>
      </w:pPr>
      <w:r w:rsidRPr="0010022A">
        <w:lastRenderedPageBreak/>
        <w:t>Full-stack JS</w:t>
      </w:r>
    </w:p>
    <w:p w14:paraId="7F96DBA7" w14:textId="77777777" w:rsidR="0010022A" w:rsidRPr="0010022A" w:rsidRDefault="0010022A" w:rsidP="0010022A">
      <w:pPr>
        <w:numPr>
          <w:ilvl w:val="1"/>
          <w:numId w:val="10"/>
        </w:numPr>
      </w:pPr>
      <w:r w:rsidRPr="0010022A">
        <w:t>.NET backend</w:t>
      </w:r>
    </w:p>
    <w:p w14:paraId="5975A1A2" w14:textId="77777777" w:rsidR="0010022A" w:rsidRPr="0010022A" w:rsidRDefault="0010022A" w:rsidP="0010022A">
      <w:pPr>
        <w:numPr>
          <w:ilvl w:val="1"/>
          <w:numId w:val="10"/>
        </w:numPr>
      </w:pPr>
      <w:r w:rsidRPr="0010022A">
        <w:t>SQL + database design (your strength)</w:t>
      </w:r>
    </w:p>
    <w:p w14:paraId="10C6A962" w14:textId="77777777" w:rsidR="0010022A" w:rsidRPr="0010022A" w:rsidRDefault="0010022A" w:rsidP="0010022A">
      <w:pPr>
        <w:numPr>
          <w:ilvl w:val="0"/>
          <w:numId w:val="10"/>
        </w:numPr>
      </w:pPr>
      <w:r w:rsidRPr="0010022A">
        <w:t xml:space="preserve">Apply for </w:t>
      </w:r>
      <w:r w:rsidRPr="0010022A">
        <w:rPr>
          <w:b/>
          <w:bCs/>
        </w:rPr>
        <w:t>Full-Stack</w:t>
      </w:r>
      <w:r w:rsidRPr="0010022A">
        <w:t xml:space="preserve">, </w:t>
      </w:r>
      <w:r w:rsidRPr="0010022A">
        <w:rPr>
          <w:b/>
          <w:bCs/>
        </w:rPr>
        <w:t>.NET Backend</w:t>
      </w:r>
      <w:r w:rsidRPr="0010022A">
        <w:t xml:space="preserve">, and </w:t>
      </w:r>
      <w:r w:rsidRPr="0010022A">
        <w:rPr>
          <w:b/>
          <w:bCs/>
        </w:rPr>
        <w:t>Software Engineer</w:t>
      </w:r>
      <w:r w:rsidRPr="0010022A">
        <w:t xml:space="preserve"> roles.</w:t>
      </w:r>
    </w:p>
    <w:p w14:paraId="305CCCCD" w14:textId="77777777" w:rsidR="0010022A" w:rsidRPr="0010022A" w:rsidRDefault="0010022A" w:rsidP="0010022A">
      <w:r w:rsidRPr="0010022A">
        <w:pict w14:anchorId="394A4FF7">
          <v:rect id="_x0000_i1128" style="width:0;height:1.5pt" o:hralign="center" o:hrstd="t" o:hr="t" fillcolor="#a0a0a0" stroked="f"/>
        </w:pict>
      </w:r>
    </w:p>
    <w:p w14:paraId="732990CA" w14:textId="77777777" w:rsidR="0010022A" w:rsidRPr="0010022A" w:rsidRDefault="0010022A" w:rsidP="0010022A">
      <w:pPr>
        <w:rPr>
          <w:b/>
          <w:bCs/>
        </w:rPr>
      </w:pPr>
      <w:r w:rsidRPr="0010022A">
        <w:rPr>
          <w:b/>
          <w:bCs/>
        </w:rPr>
        <w:t>Suggested Resources (Updated)</w:t>
      </w:r>
    </w:p>
    <w:p w14:paraId="1CA477B1" w14:textId="77777777" w:rsidR="0010022A" w:rsidRPr="0010022A" w:rsidRDefault="0010022A" w:rsidP="0010022A">
      <w:r w:rsidRPr="0010022A">
        <w:rPr>
          <w:b/>
          <w:bCs/>
        </w:rPr>
        <w:t>JavaScript &amp; Full-Stack:</w:t>
      </w:r>
    </w:p>
    <w:p w14:paraId="6C9080C3" w14:textId="77777777" w:rsidR="0010022A" w:rsidRPr="0010022A" w:rsidRDefault="0010022A" w:rsidP="0010022A">
      <w:pPr>
        <w:numPr>
          <w:ilvl w:val="0"/>
          <w:numId w:val="11"/>
        </w:numPr>
      </w:pPr>
      <w:r w:rsidRPr="0010022A">
        <w:t>Finish Angela Yu’s Bootcamp</w:t>
      </w:r>
    </w:p>
    <w:p w14:paraId="7EA8B345" w14:textId="77777777" w:rsidR="0010022A" w:rsidRPr="0010022A" w:rsidRDefault="0010022A" w:rsidP="0010022A">
      <w:pPr>
        <w:numPr>
          <w:ilvl w:val="0"/>
          <w:numId w:val="11"/>
        </w:numPr>
      </w:pPr>
      <w:proofErr w:type="spellStart"/>
      <w:r w:rsidRPr="0010022A">
        <w:t>Traversy</w:t>
      </w:r>
      <w:proofErr w:type="spellEnd"/>
      <w:r w:rsidRPr="0010022A">
        <w:t xml:space="preserve"> Media – MERN &amp; React crash courses</w:t>
      </w:r>
    </w:p>
    <w:p w14:paraId="28F256C7" w14:textId="77777777" w:rsidR="0010022A" w:rsidRPr="0010022A" w:rsidRDefault="0010022A" w:rsidP="0010022A">
      <w:pPr>
        <w:numPr>
          <w:ilvl w:val="0"/>
          <w:numId w:val="11"/>
        </w:numPr>
      </w:pPr>
      <w:r w:rsidRPr="0010022A">
        <w:t>The Odin Project — JS Full-Stack path</w:t>
      </w:r>
    </w:p>
    <w:p w14:paraId="73F7DBBE" w14:textId="77777777" w:rsidR="0010022A" w:rsidRPr="0010022A" w:rsidRDefault="0010022A" w:rsidP="0010022A">
      <w:r w:rsidRPr="0010022A">
        <w:rPr>
          <w:b/>
          <w:bCs/>
        </w:rPr>
        <w:t>ASP.NET Core &amp; EF Core:</w:t>
      </w:r>
    </w:p>
    <w:p w14:paraId="06B604DC" w14:textId="77777777" w:rsidR="0010022A" w:rsidRPr="0010022A" w:rsidRDefault="0010022A" w:rsidP="0010022A">
      <w:pPr>
        <w:numPr>
          <w:ilvl w:val="0"/>
          <w:numId w:val="12"/>
        </w:numPr>
      </w:pPr>
      <w:r w:rsidRPr="0010022A">
        <w:t xml:space="preserve">Neil Cummings — </w:t>
      </w:r>
      <w:r w:rsidRPr="0010022A">
        <w:rPr>
          <w:i/>
          <w:iCs/>
        </w:rPr>
        <w:t>Complete ASP.NET Core Web API</w:t>
      </w:r>
      <w:r w:rsidRPr="0010022A">
        <w:t xml:space="preserve"> (Udemy)</w:t>
      </w:r>
    </w:p>
    <w:p w14:paraId="0FE510B7" w14:textId="77777777" w:rsidR="0010022A" w:rsidRPr="0010022A" w:rsidRDefault="0010022A" w:rsidP="0010022A">
      <w:pPr>
        <w:numPr>
          <w:ilvl w:val="0"/>
          <w:numId w:val="12"/>
        </w:numPr>
      </w:pPr>
      <w:r w:rsidRPr="0010022A">
        <w:t xml:space="preserve">Microsoft Learn — </w:t>
      </w:r>
      <w:r w:rsidRPr="0010022A">
        <w:rPr>
          <w:i/>
          <w:iCs/>
        </w:rPr>
        <w:t>Build a web API with ASP.NET Core</w:t>
      </w:r>
      <w:r w:rsidRPr="0010022A">
        <w:t xml:space="preserve"> (free)</w:t>
      </w:r>
    </w:p>
    <w:p w14:paraId="61BEF713" w14:textId="77777777" w:rsidR="0010022A" w:rsidRPr="0010022A" w:rsidRDefault="0010022A" w:rsidP="0010022A">
      <w:pPr>
        <w:numPr>
          <w:ilvl w:val="0"/>
          <w:numId w:val="12"/>
        </w:numPr>
      </w:pPr>
      <w:r w:rsidRPr="0010022A">
        <w:t xml:space="preserve">Code Maze tutorials — </w:t>
      </w:r>
      <w:r w:rsidRPr="0010022A">
        <w:rPr>
          <w:i/>
          <w:iCs/>
        </w:rPr>
        <w:t>Clean Architecture &amp; API best practices</w:t>
      </w:r>
    </w:p>
    <w:p w14:paraId="2C5B96F1" w14:textId="77777777" w:rsidR="0010022A" w:rsidRDefault="0010022A"/>
    <w:sectPr w:rsidR="0010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E4A"/>
    <w:multiLevelType w:val="multilevel"/>
    <w:tmpl w:val="A72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7FA3"/>
    <w:multiLevelType w:val="multilevel"/>
    <w:tmpl w:val="DA3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E520C"/>
    <w:multiLevelType w:val="multilevel"/>
    <w:tmpl w:val="C7C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E2BB0"/>
    <w:multiLevelType w:val="multilevel"/>
    <w:tmpl w:val="4F4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01D69"/>
    <w:multiLevelType w:val="multilevel"/>
    <w:tmpl w:val="F22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C21D6"/>
    <w:multiLevelType w:val="multilevel"/>
    <w:tmpl w:val="7E56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70B45"/>
    <w:multiLevelType w:val="multilevel"/>
    <w:tmpl w:val="2A9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37B49"/>
    <w:multiLevelType w:val="multilevel"/>
    <w:tmpl w:val="C8A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C0E38"/>
    <w:multiLevelType w:val="multilevel"/>
    <w:tmpl w:val="5BBA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52D49"/>
    <w:multiLevelType w:val="multilevel"/>
    <w:tmpl w:val="FD9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43548"/>
    <w:multiLevelType w:val="multilevel"/>
    <w:tmpl w:val="9BE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A45A8"/>
    <w:multiLevelType w:val="multilevel"/>
    <w:tmpl w:val="16A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5895">
    <w:abstractNumId w:val="1"/>
  </w:num>
  <w:num w:numId="2" w16cid:durableId="198662455">
    <w:abstractNumId w:val="6"/>
  </w:num>
  <w:num w:numId="3" w16cid:durableId="1467359909">
    <w:abstractNumId w:val="7"/>
  </w:num>
  <w:num w:numId="4" w16cid:durableId="2049914981">
    <w:abstractNumId w:val="5"/>
  </w:num>
  <w:num w:numId="5" w16cid:durableId="791169675">
    <w:abstractNumId w:val="4"/>
  </w:num>
  <w:num w:numId="6" w16cid:durableId="723792838">
    <w:abstractNumId w:val="10"/>
  </w:num>
  <w:num w:numId="7" w16cid:durableId="1601060187">
    <w:abstractNumId w:val="11"/>
  </w:num>
  <w:num w:numId="8" w16cid:durableId="1962563922">
    <w:abstractNumId w:val="0"/>
  </w:num>
  <w:num w:numId="9" w16cid:durableId="1755278550">
    <w:abstractNumId w:val="9"/>
  </w:num>
  <w:num w:numId="10" w16cid:durableId="711468224">
    <w:abstractNumId w:val="3"/>
  </w:num>
  <w:num w:numId="11" w16cid:durableId="1191915731">
    <w:abstractNumId w:val="2"/>
  </w:num>
  <w:num w:numId="12" w16cid:durableId="4583768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2A"/>
    <w:rsid w:val="0010022A"/>
    <w:rsid w:val="00F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EDD9"/>
  <w15:chartTrackingRefBased/>
  <w15:docId w15:val="{0B7AF231-44EE-4480-95BD-9510DDA4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Stols | Genasys</dc:creator>
  <cp:keywords/>
  <dc:description/>
  <cp:lastModifiedBy>Corne Stols | Genasys</cp:lastModifiedBy>
  <cp:revision>1</cp:revision>
  <dcterms:created xsi:type="dcterms:W3CDTF">2025-08-25T09:48:00Z</dcterms:created>
  <dcterms:modified xsi:type="dcterms:W3CDTF">2025-08-25T09:50:00Z</dcterms:modified>
</cp:coreProperties>
</file>