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w0siw4ctcqt1" w:id="0"/>
      <w:bookmarkEnd w:id="0"/>
      <w:r w:rsidDel="00000000" w:rsidR="00000000" w:rsidRPr="00000000">
        <w:rPr>
          <w:rtl w:val="0"/>
        </w:rPr>
        <w:t xml:space="preserve">Setting up Raspberry Pi on a newly bought Pi</w:t>
      </w:r>
    </w:p>
    <w:p w:rsidR="00000000" w:rsidDel="00000000" w:rsidP="00000000" w:rsidRDefault="00000000" w:rsidRPr="00000000" w14:paraId="00000002">
      <w:pPr>
        <w:pStyle w:val="Heading3"/>
        <w:ind w:left="0" w:firstLine="0"/>
        <w:rPr/>
      </w:pPr>
      <w:bookmarkStart w:colFirst="0" w:colLast="0" w:name="_1i1orfus9h2a" w:id="1"/>
      <w:bookmarkEnd w:id="1"/>
      <w:r w:rsidDel="00000000" w:rsidR="00000000" w:rsidRPr="00000000">
        <w:rPr>
          <w:rtl w:val="0"/>
        </w:rPr>
        <w:t xml:space="preserve">Flashing (for a brand new Pi)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If newly bought, the Pi is just empty, so you need to download the OS to start using it: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tl w:val="0"/>
        </w:rPr>
        <w:t xml:space="preserve">Get an adapter that can</w:t>
      </w:r>
      <w:r w:rsidDel="00000000" w:rsidR="00000000" w:rsidRPr="00000000">
        <w:rPr>
          <w:rtl w:val="0"/>
        </w:rPr>
        <w:t xml:space="preserve"> connect the SD card (typically an empty one)  to the desired device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Download the Raspberry Pi Imager OS (official website)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screen</w:t>
      </w:r>
      <w:r w:rsidDel="00000000" w:rsidR="00000000" w:rsidRPr="00000000">
        <w:rPr>
          <w:rtl w:val="0"/>
        </w:rPr>
        <w:t xml:space="preserve"> should appear then Select the device and the image model 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image model could be either from an SD card that was stored on your computer or the following OS provided 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878004" cy="187230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4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004" cy="1872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you have selected the options, press next and wait for the imager to finish writing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completed, remove the SD card and put it into the desired Raspberry Pi then plug in the power supply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Pi should be on and would need to be hooked up to a monitor (needs a dongle for HDMI), mouse and keyboard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 should start booting up and display on the screen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YAY, you successfully started up a Pi now go be a menace </w:t>
      </w:r>
    </w:p>
    <w:p w:rsidR="00000000" w:rsidDel="00000000" w:rsidP="00000000" w:rsidRDefault="00000000" w:rsidRPr="00000000" w14:paraId="0000000E">
      <w:pPr>
        <w:pStyle w:val="Heading3"/>
        <w:ind w:left="0" w:firstLine="0"/>
        <w:rPr/>
      </w:pPr>
      <w:bookmarkStart w:colFirst="0" w:colLast="0" w:name="_j48e6pfv3eut" w:id="2"/>
      <w:bookmarkEnd w:id="2"/>
      <w:r w:rsidDel="00000000" w:rsidR="00000000" w:rsidRPr="00000000">
        <w:rPr>
          <w:rtl w:val="0"/>
        </w:rPr>
        <w:t xml:space="preserve">Imagining and Writing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Similar to copying the information from a previous SD (imaging), which can either be pasted on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new or used pi (writing)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ind w:left="0" w:firstLine="0"/>
        <w:rPr/>
      </w:pPr>
      <w:bookmarkStart w:colFirst="0" w:colLast="0" w:name="_t7q1ylh9osv5" w:id="3"/>
      <w:bookmarkEnd w:id="3"/>
      <w:r w:rsidDel="00000000" w:rsidR="00000000" w:rsidRPr="00000000">
        <w:rPr>
          <w:rtl w:val="0"/>
        </w:rPr>
        <w:t xml:space="preserve">Imagining (either from a previous or new Pi)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 (for Windows)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the SD card from a current pi and connect it to your laptop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Win32DiskImager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page should show up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(To confirm if the SD is in, under “device” it should show random symbols)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217094" cy="15097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094" cy="150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the folder button in the “image file” box, create a file, and save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to the page and select “Read”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Estimated time should take within minutes or less than an hour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*if hour &gt;1 select cancel, issue I’m not sure of (ask Sebastian)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ind w:left="0" w:firstLine="0"/>
        <w:rPr/>
      </w:pPr>
      <w:bookmarkStart w:colFirst="0" w:colLast="0" w:name="_46pmmclcl64" w:id="4"/>
      <w:bookmarkEnd w:id="4"/>
      <w:r w:rsidDel="00000000" w:rsidR="00000000" w:rsidRPr="00000000">
        <w:rPr>
          <w:rtl w:val="0"/>
        </w:rPr>
        <w:t xml:space="preserve">Writing (Putting information from a previous SD onto a new SD card)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Follow the “Imaging” direction to have the copy of the previous SD card file that you want to have write on a new SD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Take the new SD you want to write over and plug it into the computer with the file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Open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Win32DiskImager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“Image File” click the folder icon and select the Image of the previous SD 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“Write” to start copying over the information to the new SD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Once the file is complete you have identical SD cards and you can use it how you see fit, Yay!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ind w:left="0" w:firstLine="0"/>
        <w:rPr/>
      </w:pPr>
      <w:bookmarkStart w:colFirst="0" w:colLast="0" w:name="_csip5gfucmra" w:id="5"/>
      <w:bookmarkEnd w:id="5"/>
      <w:r w:rsidDel="00000000" w:rsidR="00000000" w:rsidRPr="00000000">
        <w:rPr>
          <w:rtl w:val="0"/>
        </w:rPr>
        <w:t xml:space="preserve">Software Configuration for Remote Access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q1c0g3uf7m2" w:id="6"/>
      <w:bookmarkEnd w:id="6"/>
      <w:r w:rsidDel="00000000" w:rsidR="00000000" w:rsidRPr="00000000">
        <w:rPr>
          <w:rtl w:val="0"/>
        </w:rPr>
        <w:t xml:space="preserve">On-board Pi Information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Connect the Pi to a monitor, keyboard, and mouse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Connect the Pi to the RedRover network (more steps involved, but I forgot, sorry -Ethan)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After connecting successfully to the network, the IP address will pop up briefly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Otherwise, to access the IP address: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the terminal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ifconfig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a terminal output with three sections; under the last section, labelled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wlan0</w:t>
      </w:r>
      <w:r w:rsidDel="00000000" w:rsidR="00000000" w:rsidRPr="00000000">
        <w:rPr>
          <w:rtl w:val="0"/>
        </w:rPr>
        <w:t xml:space="preserve">, write down the IP address following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inet</w:t>
      </w:r>
      <w:r w:rsidDel="00000000" w:rsidR="00000000" w:rsidRPr="00000000">
        <w:rPr>
          <w:rtl w:val="0"/>
        </w:rPr>
        <w:t xml:space="preserve">, which should have the form x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xx.xxx.xxx.xxx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In the terminal, type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sudo raspi-config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Navigate to “Interface Options”, then “VNC”, and press “Yes” to enable VNC.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ind w:left="0" w:firstLine="0"/>
        <w:rPr/>
      </w:pPr>
      <w:bookmarkStart w:colFirst="0" w:colLast="0" w:name="_iky4u7ogrbfv" w:id="7"/>
      <w:bookmarkEnd w:id="7"/>
      <w:r w:rsidDel="00000000" w:rsidR="00000000" w:rsidRPr="00000000">
        <w:rPr>
          <w:rtl w:val="0"/>
        </w:rPr>
        <w:t xml:space="preserve">On Your Computer: Windows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On your computer now, be sure you have RealVNC installed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RealVNC might prompt you to make an account; simply continue to the account creation, then press cancel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In the top bar, enter the IP address previously saved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When prompted, use the current Raspberry Pi credentials to sign into the Pi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NOTE: Although multiple users can connect to the Pi remotely, they are all functionally controlling the same computer; thus, operations performed by one user will be reflected across all connected devices.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NOTE: The IP address is also liable to change after turning off and on again, so if connection fails, double check you have the right IP address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</w:pPr>
    <w:rPr>
      <w:rFonts w:ascii="Times New Roman" w:cs="Times New Roman" w:eastAsia="Times New Roman" w:hAnsi="Times New Roman"/>
      <w:i w:val="1"/>
      <w:i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left="0" w:firstLine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n32diskimager.or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in32diskimager.org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