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rPr/>
      </w:pPr>
      <w:bookmarkStart w:colFirst="0" w:colLast="0" w:name="_35fgiijxp9v" w:id="0"/>
      <w:bookmarkEnd w:id="0"/>
      <w:r w:rsidDel="00000000" w:rsidR="00000000" w:rsidRPr="00000000">
        <w:rPr>
          <w:rtl w:val="0"/>
        </w:rPr>
        <w:t xml:space="preserve">How to bend titanium wedges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o6onhbwtqva" w:id="1"/>
      <w:bookmarkEnd w:id="1"/>
      <w:r w:rsidDel="00000000" w:rsidR="00000000" w:rsidRPr="00000000">
        <w:rPr>
          <w:rtl w:val="0"/>
        </w:rPr>
        <w:t xml:space="preserve">Notes about titanium bending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order to ach</w:t>
      </w:r>
      <w:r w:rsidDel="00000000" w:rsidR="00000000" w:rsidRPr="00000000">
        <w:rPr>
          <w:rtl w:val="0"/>
        </w:rPr>
        <w:t xml:space="preserve">ieve a certain bend angle, you have to </w:t>
      </w:r>
      <w:r w:rsidDel="00000000" w:rsidR="00000000" w:rsidRPr="00000000">
        <w:rPr>
          <w:i w:val="1"/>
          <w:iCs w:val="1"/>
          <w:rtl w:val="0"/>
        </w:rPr>
        <w:t xml:space="preserve">overshoot </w:t>
      </w:r>
      <w:r w:rsidDel="00000000" w:rsidR="00000000" w:rsidRPr="00000000">
        <w:rPr>
          <w:rtl w:val="0"/>
        </w:rPr>
        <w:t xml:space="preserve">your goal angle by about 15°. From there, the titanium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 bend backward to the spot that you want it to be in.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Titanium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will break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try to bend it to about 45°. Be sure to follow the procedure below carefully.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procedure outlined in Step 4 below will increase the bend radius, therefore making the plate less susceptible to breaking. (Bigger radius = less stress concentration—remember statics?)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hlq6ndkislk" w:id="2"/>
      <w:bookmarkEnd w:id="2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All sheet metal bending is done using the sheet metal bender in the Emerson machine shop, which is to your left when you enter the shop.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Clamp your titanium plate onto the machine.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bends smaller than 45°: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Bend to whatever angle you want + about 15 extra degrees.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Done!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For bends at or greater than 45°: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Bend titanium to </w:t>
      </w:r>
      <w:r w:rsidDel="00000000" w:rsidR="00000000" w:rsidRPr="00000000">
        <w:rPr>
          <w:i w:val="1"/>
          <w:iCs w:val="1"/>
          <w:rtl w:val="0"/>
        </w:rPr>
        <w:t xml:space="preserve">no more than </w:t>
      </w:r>
      <w:r w:rsidDel="00000000" w:rsidR="00000000" w:rsidRPr="00000000">
        <w:rPr>
          <w:rtl w:val="0"/>
        </w:rPr>
        <w:t xml:space="preserve">55°.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Unclamp and pull the titanium out a few millimeters.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Re-clampe the plate and bend again.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Repeat until the desired angle is achieved.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Done!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i w:val="1"/>
      <w:i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