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0D1AA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COMPANY INFORMATION SESSION LIAISON 2018-2019 APPLICATION</w:t>
      </w:r>
    </w:p>
    <w:p w14:paraId="75682971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380AC737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_________  Email: ______  Graduation Year (e.g. 2022): 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969DE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 #: ____________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Major:__________   Phone Number: ____________</w:t>
      </w:r>
    </w:p>
    <w:p w14:paraId="02AF17CF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have a separate number for texting, write it here: __________________</w:t>
      </w:r>
    </w:p>
    <w:p w14:paraId="12310F7B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2"/>
          <w:szCs w:val="12"/>
        </w:rPr>
      </w:pPr>
    </w:p>
    <w:p w14:paraId="7F2BACC3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role of a liaison is to run company information sessions that generally require about two hours total. Each year, we host approximately 50-70  information sessions throughout</w:t>
      </w:r>
      <w:r>
        <w:rPr>
          <w:rFonts w:ascii="Times New Roman" w:eastAsia="Times New Roman" w:hAnsi="Times New Roman" w:cs="Times New Roman"/>
        </w:rPr>
        <w:t xml:space="preserve"> the year. We hope to hold even more next year! </w:t>
      </w:r>
    </w:p>
    <w:p w14:paraId="498FA5D5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2"/>
          <w:szCs w:val="12"/>
        </w:rPr>
      </w:pPr>
    </w:p>
    <w:p w14:paraId="26D9B2EC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Responsibilities</w:t>
      </w:r>
    </w:p>
    <w:p w14:paraId="08B1D9B6" w14:textId="77777777" w:rsidR="00A71329" w:rsidRDefault="00181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Set up for sessions before they begin and clean up when they are over</w:t>
      </w:r>
    </w:p>
    <w:p w14:paraId="29F9C3A8" w14:textId="77777777" w:rsidR="00A71329" w:rsidRDefault="001811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Bring supplies from the Corporate Relations (CR) office</w:t>
      </w:r>
    </w:p>
    <w:p w14:paraId="6DD3C1C5" w14:textId="77777777" w:rsidR="00A71329" w:rsidRDefault="001811F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Welcome recruiters and help out with their setup needs </w:t>
      </w:r>
    </w:p>
    <w:p w14:paraId="6FBD962E" w14:textId="77777777" w:rsidR="00A71329" w:rsidRDefault="00181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Complete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mandatory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Liaison Training (~ 2 hours, Sept. 2nd from 10:00 AM - 12:00 PM in </w:t>
      </w:r>
      <w:r>
        <w:rPr>
          <w:rFonts w:ascii="Times New Roman" w:eastAsia="Times New Roman" w:hAnsi="Times New Roman" w:cs="Times New Roman"/>
          <w:sz w:val="20"/>
          <w:szCs w:val="20"/>
          <w:highlight w:val="yellow"/>
        </w:rPr>
        <w:t>Olin 165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737470A" w14:textId="77777777" w:rsidR="00A71329" w:rsidRDefault="00181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Complete a minimum of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three info sessions in the fall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(~ 6 hours)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two in the spring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(~ 4 hours)</w:t>
      </w:r>
    </w:p>
    <w:p w14:paraId="7EAD2CDC" w14:textId="77777777" w:rsidR="00A71329" w:rsidRDefault="00181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Attend 2 out of 3 liaison socials (~ 2 hours, up to you)</w:t>
      </w:r>
    </w:p>
    <w:p w14:paraId="549EF925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Ben</w:t>
      </w:r>
      <w:r>
        <w:rPr>
          <w:rFonts w:ascii="Times New Roman" w:eastAsia="Times New Roman" w:hAnsi="Times New Roman" w:cs="Times New Roman"/>
          <w:u w:val="single"/>
        </w:rPr>
        <w:t>efits</w:t>
      </w:r>
    </w:p>
    <w:p w14:paraId="71C8D8C7" w14:textId="77777777" w:rsidR="00A71329" w:rsidRDefault="00181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 2016-2017 SWE national membership reimbursement for those who complete their responsibilities </w:t>
      </w:r>
    </w:p>
    <w:p w14:paraId="4131506A" w14:textId="77777777" w:rsidR="00A71329" w:rsidRDefault="00181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Opportunities to network with company representatives one-on-one before sessions begin</w:t>
      </w:r>
    </w:p>
    <w:p w14:paraId="1BE6D1BF" w14:textId="77777777" w:rsidR="00A71329" w:rsidRDefault="00181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 how to communicate professionally with recruiters</w:t>
      </w:r>
    </w:p>
    <w:p w14:paraId="01093AB2" w14:textId="77777777" w:rsidR="00A71329" w:rsidRDefault="00181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Free food at information sessions</w:t>
      </w:r>
    </w:p>
    <w:p w14:paraId="5A1D7BE1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2"/>
          <w:szCs w:val="12"/>
        </w:rPr>
      </w:pPr>
    </w:p>
    <w:p w14:paraId="38264FF1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</w:rPr>
        <w:t>1) Estimated number of sessions you would be willing to run this year: ___</w:t>
      </w:r>
    </w:p>
    <w:p w14:paraId="30D59064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2) Have you been a volunteer at any SWE company info sessions? ____</w:t>
      </w:r>
    </w:p>
    <w:p w14:paraId="0C111CE1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3) Please list any leadership in SWE or other student organizations. ____</w:t>
      </w:r>
    </w:p>
    <w:p w14:paraId="078DA155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5) Why do you want to be a liaison for Company Information Sessions?___</w:t>
      </w:r>
    </w:p>
    <w:p w14:paraId="5F72F931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EB94C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7730D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6) Do you have any ideas for improving CR and the Company Information Sessions?</w:t>
      </w:r>
    </w:p>
    <w:p w14:paraId="6BF5766A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C9F4B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7D18B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E9E69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7) </w:t>
      </w:r>
      <w:proofErr w:type="spellStart"/>
      <w:r>
        <w:rPr>
          <w:rFonts w:ascii="Times New Roman" w:eastAsia="Times New Roman" w:hAnsi="Times New Roman" w:cs="Times New Roman"/>
          <w:b/>
        </w:rPr>
        <w:t>Postering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liaisons help advertise company information sessions throughout the engineering quad. </w:t>
      </w:r>
      <w:r>
        <w:rPr>
          <w:rFonts w:ascii="Times New Roman" w:eastAsia="Times New Roman" w:hAnsi="Times New Roman" w:cs="Times New Roman"/>
          <w:b/>
        </w:rPr>
        <w:t xml:space="preserve">Would you be interested in also becoming a </w:t>
      </w:r>
      <w:proofErr w:type="spellStart"/>
      <w:r>
        <w:rPr>
          <w:rFonts w:ascii="Times New Roman" w:eastAsia="Times New Roman" w:hAnsi="Times New Roman" w:cs="Times New Roman"/>
          <w:b/>
        </w:rPr>
        <w:t>postering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liaison?</w:t>
      </w:r>
    </w:p>
    <w:p w14:paraId="280FDE9D" w14:textId="77777777" w:rsidR="00A71329" w:rsidRDefault="00A713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3DBF6EB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Questions about the application or position? Feel free to email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Ambikaa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Jaggi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(aj369).</w:t>
      </w:r>
    </w:p>
    <w:p w14:paraId="289C4C98" w14:textId="77777777" w:rsidR="00A71329" w:rsidRDefault="001811FE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Please email the completed application to aj369@cornell.edu by Wednesday, September 5th at 11:59 PM. Thank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you! ☺</w:t>
      </w:r>
    </w:p>
    <w:sectPr w:rsidR="00A71329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862D1" w14:textId="77777777" w:rsidR="001811FE" w:rsidRDefault="001811FE">
      <w:pPr>
        <w:spacing w:line="240" w:lineRule="auto"/>
      </w:pPr>
      <w:r>
        <w:separator/>
      </w:r>
    </w:p>
  </w:endnote>
  <w:endnote w:type="continuationSeparator" w:id="0">
    <w:p w14:paraId="28232990" w14:textId="77777777" w:rsidR="001811FE" w:rsidRDefault="001811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FA5CA" w14:textId="77777777" w:rsidR="00A71329" w:rsidRDefault="00A7132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F7EF6" w14:textId="77777777" w:rsidR="001811FE" w:rsidRDefault="001811FE">
      <w:pPr>
        <w:spacing w:line="240" w:lineRule="auto"/>
      </w:pPr>
      <w:r>
        <w:separator/>
      </w:r>
    </w:p>
  </w:footnote>
  <w:footnote w:type="continuationSeparator" w:id="0">
    <w:p w14:paraId="7C5F64FF" w14:textId="77777777" w:rsidR="001811FE" w:rsidRDefault="001811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8F82A" w14:textId="77777777" w:rsidR="00A71329" w:rsidRDefault="001811FE">
    <w:pPr>
      <w:pBdr>
        <w:top w:val="nil"/>
        <w:left w:val="nil"/>
        <w:bottom w:val="nil"/>
        <w:right w:val="nil"/>
        <w:between w:val="nil"/>
      </w:pBdr>
      <w:ind w:left="-630"/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114300" distB="114300" distL="114300" distR="114300" wp14:anchorId="0EB92C8F" wp14:editId="70EF2284">
          <wp:extent cx="3176588" cy="861447"/>
          <wp:effectExtent l="0" t="0" r="0" b="0"/>
          <wp:docPr id="1" name="image2.png" descr="Liaison Applicat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aison Application.PNG"/>
                  <pic:cNvPicPr preferRelativeResize="0"/>
                </pic:nvPicPr>
                <pic:blipFill>
                  <a:blip r:embed="rId1"/>
                  <a:srcRect l="3653" r="3653"/>
                  <a:stretch>
                    <a:fillRect/>
                  </a:stretch>
                </pic:blipFill>
                <pic:spPr>
                  <a:xfrm>
                    <a:off x="0" y="0"/>
                    <a:ext cx="3176588" cy="861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16F25" w14:textId="77777777" w:rsidR="00A71329" w:rsidRDefault="00A7132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5DA3"/>
    <w:multiLevelType w:val="multilevel"/>
    <w:tmpl w:val="F61AD34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49CA7CAD"/>
    <w:multiLevelType w:val="multilevel"/>
    <w:tmpl w:val="890ADA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1329"/>
    <w:rsid w:val="001811FE"/>
    <w:rsid w:val="0027168B"/>
    <w:rsid w:val="00A7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41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1707</Characters>
  <Application>Microsoft Macintosh Word</Application>
  <DocSecurity>0</DocSecurity>
  <Lines>14</Lines>
  <Paragraphs>4</Paragraphs>
  <ScaleCrop>false</ScaleCrop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2018-08-01T17:10:00Z</dcterms:created>
  <dcterms:modified xsi:type="dcterms:W3CDTF">2018-08-01T17:10:00Z</dcterms:modified>
</cp:coreProperties>
</file>