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Team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Personal Goals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Utsav U Vakil: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this project, I hope to learn to work in a team in a cohesive manner, and meet weekly goals easily.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hope to implement a fully working prototype of the product we have planned to develop as our solution.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hope to better identify wedges in a problem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Yuanzhe 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know how to analysis a product’s market value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learn the process to build a product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