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More about the product - less narrative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Address the trust issue - tracking or helping?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Define the goal posts - What do you want the end product to be?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How do you connect insurance providers this way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Try to change the narrative - Whaaat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Bringing the insurance to a more relatable level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Unpack trust - being relatable - appeals to users that are younger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Frictionless symptom detection? - In the narrative.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Expose the metrics - to show it’s transparent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AirBnB - show as many pics as possible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Explain where the data is going - directly to the insurance company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Play it out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Focus on validation of the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More on the story - less on the product - work just enough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Palette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Box - pour water and show?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End it at showing the people would actually want it and use 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Talk to Arnaud - For the hardware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Win for the user? - main trust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Major takeaways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Keep plugging away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Good 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Focus on the high level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Done a good job in unpacking - make sure proper goals are defined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Make sure team is aligned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Stay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