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1"/>
        <w:rPr>
          <w:rFonts w:hint="eastAsia"/>
        </w:rPr>
      </w:pPr>
      <w:r>
        <w:rPr>
          <w:rFonts w:hint="eastAsia"/>
        </w:rPr>
        <w:t>Overview</w:t>
      </w:r>
    </w:p>
    <w:p>
      <w:pPr>
        <w:rPr>
          <w:rFonts w:hint="eastAsia"/>
        </w:rPr>
      </w:pPr>
      <w:r>
        <w:rPr>
          <w:rFonts w:hint="eastAsia"/>
        </w:rPr>
        <w:t>需求定义： 参照产品设计文档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平台交付部署参考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用户视图及简要说明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3405" cy="2780030"/>
            <wp:effectExtent l="0" t="0" r="4445" b="1270"/>
            <wp:docPr id="1" name="Picture 1" descr="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SAAS层提供SAAS级别的云服务，用户通过SAAS的页面来操作平台</w:t>
      </w: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PAAS的其他组件和SAAS层需要本司(深兰北京)交付</w:t>
      </w:r>
    </w:p>
    <w:p>
      <w:pPr>
        <w:pStyle w:val="7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IAAS 层资源需要用户方完整提供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用户环境对接参考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物理视图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78780" cy="2840990"/>
            <wp:effectExtent l="0" t="0" r="7620" b="16510"/>
            <wp:docPr id="2" name="Picture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子系统功能定义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系统架构略图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099435"/>
            <wp:effectExtent l="0" t="0" r="7620" b="5715"/>
            <wp:docPr id="3" name="Picture 3" descr="framework-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ramework-a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WEB</w:t>
      </w:r>
      <w:r>
        <w:rPr>
          <w:rFonts w:hint="eastAsia"/>
          <w:lang w:val="en-US" w:eastAsia="zh-CN"/>
        </w:rPr>
        <w:t>操作</w:t>
      </w:r>
      <w:r>
        <w:rPr>
          <w:rFonts w:hint="eastAsia"/>
        </w:rPr>
        <w:t>页面</w:t>
      </w: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autocv的用户操作视图示例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68315" cy="3020060"/>
            <wp:effectExtent l="0" t="0" r="13335" b="8890"/>
            <wp:docPr id="4" name="Picture 4" descr="auto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oc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uto</w:t>
      </w:r>
      <w:r>
        <w:rPr>
          <w:rFonts w:hint="eastAsia"/>
          <w:lang w:val="en-US" w:eastAsia="zh-CN"/>
        </w:rPr>
        <w:t>ml</w:t>
      </w:r>
      <w:r>
        <w:rPr>
          <w:rFonts w:hint="eastAsia"/>
        </w:rPr>
        <w:t>的用户操作视图示例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990" cy="799465"/>
            <wp:effectExtent l="0" t="0" r="3810" b="635"/>
            <wp:docPr id="5" name="Picture 5" descr="auto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tom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JAVA后端平台分解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组件略图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587750"/>
            <wp:effectExtent l="0" t="0" r="6350" b="12700"/>
            <wp:docPr id="6" name="Picture 6" descr="用户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用户视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平台系统的控制核心，负责用户管理，数据集管理，训练任务管理，api发布，模型管理等功能。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目前适配有主流的cv，ml，nlp三个方向的训练任务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基础的开源组件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AI开放平台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一般意义按照用户调用接口次数收费，具体参照产品文档。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以下内容是目前已经交付给用户的一份安装示例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管理口 | label | 备注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 | ----------- | 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`10.16.101.38`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autotrain=true 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`用于模型训练任务`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`10.16.101.39`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autotrain=true 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`用于模型训练任务`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`10.16.101.48`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autotrain=true 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`用于模型训练任务`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`10.16.101.49`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autotrain=true 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`用于模型训练任务`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`10.16.101.58`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gpushare=true 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`用于AI开放应用服务`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`10.16.101.59`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 gpushare=true 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`用于AI开放应用服务`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kubernetes集群</w:t>
      </w:r>
      <w:r>
        <w:rPr>
          <w:rFonts w:hint="eastAsia"/>
          <w:lang w:val="en-US" w:eastAsia="zh-CN"/>
        </w:rPr>
        <w:t>安装部署</w:t>
      </w:r>
    </w:p>
    <w:p>
      <w:pPr>
        <w:pStyle w:val="5"/>
        <w:bidi w:val="0"/>
      </w:pPr>
      <w:r>
        <w:rPr>
          <w:rFonts w:hint="default"/>
          <w:lang w:val="en-US" w:eastAsia="zh-CN"/>
        </w:rPr>
        <w:t>    1） docker 安装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    2） nvidia docker2 安装，以及nvidia runtime配置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    3） apt 源</w:t>
      </w:r>
      <w:r>
        <w:rPr>
          <w:rFonts w:hint="eastAsia"/>
          <w:b/>
          <w:bCs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 main restricted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xenial-updates main restricted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 universe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xenial-updates universe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 multiverse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xenial-updates multiverse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http://mirrors.aliyun.com/ubuntu/ xenial-backports main restricted universe  multiverse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deb https://mirrors.aliyun.com/kubernetes/apt kubernetes-xenial main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    4）Install kubelet kubeadm kubectl组件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apt-get update &amp;&amp;  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apt-get install -y kubelet kubeadm kubectl --allow-unauthenticated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    5） kubeadm add master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kubeadm init --pod-network-cidr=10.244.0.0/16 --apiserver-advertise-address=10.16.32.49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kubeadm token create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kubeadm token 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获取ca证书sha256编码hash值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openssl x509 -pubkey -in /etc/kubernetes/pki/ca.crt | openssl rsa -pubin -outform der 2&gt;/dev/null | openssl dgst -sha256 -hex | sed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's/^.* //'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    6） 加入worker 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kubeadm join 192.168.0.200:6443 --token rw4enn.mvk547juq7qi2b5f --discovery-token-ca-cert-hash sha256:ba260d5191213382a806a9a7d92c9e6bb09061847c7914b1ac584d0c69471579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    7） 选择网络插件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参</w:t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t>照： https://kubernetes.io/docs/concepts/cluster-administration/addons/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/>
          <w:lang w:val="en-US" w:eastAsia="zh-CN"/>
        </w:rPr>
        <w:t>调度器定制化部署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    1）nvidia默认调度器部署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kubectl apply -f nvidia-device-plugin.yml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note： 需要提前再需要调度的nvidia机器上打上标签：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kubectl label nodes 10.2.2.123 gpushare=false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    2）gpu共享调度器部署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note： 需要提前再需要调度的nvidia机器上打上标签：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kubectl label nodes 10.2.2.123 gpushare=true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1. 替换 scheduler-policy-config.json kube-scheduler.yaml 两个文件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2. Install ali scheduler ： https://github.com/AliyunContainerService/gpushare-scheduler-extender/blob/master/docs/install.md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3. Install ali device plugin： https://github.com/AliyunContainerService/gpushare-scheduler-extender/blob/master/docs/install.md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Hadoop数据存储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安装脚本： http://203.195.212.206/hadoop/hadoop_install.sh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存储hdfs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启动namenode： ${HADOOP_HOME}/sbin/hadoop-daemon.sh start namenode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启动datanode   ${HADOOP_HOME}/sbin/hadoop-daemon.sh start datanode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存储hbase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一键启动脚本  ${HBASE_HOME}/bin/start-hbase.sh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对外API网关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</w:pPr>
      <w:r>
        <w:rPr>
          <w:rFonts w:hint="default"/>
          <w:lang w:val="en-US" w:eastAsia="zh-CN"/>
        </w:rPr>
        <w:t>1. download rpm package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https://docs.konghq.com/install/centos/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2. Install rpm package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```shell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$  sudo yum install epel-release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$  sudo yum install kong-2.0.3.*.noarch.rpm --nogpgcheck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3. create your dabase for your kong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```shell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 USER kong; CREATE DATABASE kong OWNER kong;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$ kong migrations bootstrap [-c /path/to/kong.conf]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4. start your kong gateway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```shell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kong start [-c /path/to/kong.conf]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后端服务&amp;前端页面程序安装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参照git地址提供的安装脚本： http://10.16.32.59:30001/root/auto-deploy.git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2EB20"/>
    <w:multiLevelType w:val="singleLevel"/>
    <w:tmpl w:val="55F2EB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6151"/>
    <w:rsid w:val="05FA6F6C"/>
    <w:rsid w:val="0634264F"/>
    <w:rsid w:val="07EA7BEE"/>
    <w:rsid w:val="0807093E"/>
    <w:rsid w:val="0BF84101"/>
    <w:rsid w:val="0C461D9A"/>
    <w:rsid w:val="0F747F12"/>
    <w:rsid w:val="103E260D"/>
    <w:rsid w:val="11052C9B"/>
    <w:rsid w:val="142003F5"/>
    <w:rsid w:val="143E1343"/>
    <w:rsid w:val="1630216C"/>
    <w:rsid w:val="192B6A2C"/>
    <w:rsid w:val="1AA00B65"/>
    <w:rsid w:val="1ACA7991"/>
    <w:rsid w:val="1BFB54A7"/>
    <w:rsid w:val="21901BD8"/>
    <w:rsid w:val="21EF2B13"/>
    <w:rsid w:val="24BA6FB2"/>
    <w:rsid w:val="24C149A8"/>
    <w:rsid w:val="26190374"/>
    <w:rsid w:val="273C55C3"/>
    <w:rsid w:val="277824FF"/>
    <w:rsid w:val="2832149C"/>
    <w:rsid w:val="286659EF"/>
    <w:rsid w:val="2BBE62AC"/>
    <w:rsid w:val="2C41032E"/>
    <w:rsid w:val="2CE0683D"/>
    <w:rsid w:val="2D081145"/>
    <w:rsid w:val="2DC40A48"/>
    <w:rsid w:val="31AF7D6E"/>
    <w:rsid w:val="31F91FE5"/>
    <w:rsid w:val="348D189F"/>
    <w:rsid w:val="361932F2"/>
    <w:rsid w:val="38552849"/>
    <w:rsid w:val="395F2DA2"/>
    <w:rsid w:val="3A3D67DD"/>
    <w:rsid w:val="3C3003FC"/>
    <w:rsid w:val="3C6438D9"/>
    <w:rsid w:val="3D3B6019"/>
    <w:rsid w:val="3E394520"/>
    <w:rsid w:val="3E880486"/>
    <w:rsid w:val="3FA14500"/>
    <w:rsid w:val="40C10612"/>
    <w:rsid w:val="46391D7A"/>
    <w:rsid w:val="46A6392C"/>
    <w:rsid w:val="4BBF0F0D"/>
    <w:rsid w:val="4C7B4C0C"/>
    <w:rsid w:val="4EDB2595"/>
    <w:rsid w:val="50412DC9"/>
    <w:rsid w:val="50D8798F"/>
    <w:rsid w:val="51335387"/>
    <w:rsid w:val="56FC63BB"/>
    <w:rsid w:val="58BF4657"/>
    <w:rsid w:val="59D966E9"/>
    <w:rsid w:val="5BE8289A"/>
    <w:rsid w:val="5C1461C3"/>
    <w:rsid w:val="5CC22F54"/>
    <w:rsid w:val="601C0A8B"/>
    <w:rsid w:val="604A4925"/>
    <w:rsid w:val="646D3827"/>
    <w:rsid w:val="64C92FE9"/>
    <w:rsid w:val="67997168"/>
    <w:rsid w:val="68A3487C"/>
    <w:rsid w:val="68D9768B"/>
    <w:rsid w:val="6AD00CDC"/>
    <w:rsid w:val="6B095E9B"/>
    <w:rsid w:val="6B86662F"/>
    <w:rsid w:val="6CCB47F7"/>
    <w:rsid w:val="6E495542"/>
    <w:rsid w:val="6E703138"/>
    <w:rsid w:val="6EC139A7"/>
    <w:rsid w:val="6F0072C0"/>
    <w:rsid w:val="6F8130C4"/>
    <w:rsid w:val="73E50B04"/>
    <w:rsid w:val="77A152EE"/>
    <w:rsid w:val="7CA96400"/>
    <w:rsid w:val="7D081D9E"/>
    <w:rsid w:val="7F9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2020-08-19T07:47:11Z</dcterms:created>
  <dc:creator>user</dc:creator>
  <cp:lastModifiedBy>google1577429376</cp:lastModifiedBy>
  <dcterms:modified xsi:type="dcterms:W3CDTF">2020-08-19T08:36:20Z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