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t7bxkzja7i0r" w:id="0"/>
      <w:bookmarkEnd w:id="0"/>
      <w:r w:rsidDel="00000000" w:rsidR="00000000" w:rsidRPr="00000000">
        <w:rPr>
          <w:rtl w:val="0"/>
        </w:rPr>
        <w:t xml:space="preserve">BlueBoxy Backend Architecture Specification</w:t>
      </w:r>
    </w:p>
    <w:p w:rsidR="00000000" w:rsidDel="00000000" w:rsidP="00000000" w:rsidRDefault="00000000" w:rsidRPr="00000000" w14:paraId="00000002">
      <w:pPr>
        <w:rPr/>
      </w:pPr>
      <w:r w:rsidDel="00000000" w:rsidR="00000000" w:rsidRPr="00000000">
        <w:rPr>
          <w:b w:val="1"/>
          <w:rtl w:val="0"/>
        </w:rPr>
        <w:t xml:space="preserve">Comprehensive Technical Documentation for Backend Development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i w:val="1"/>
          <w:rtl w:val="0"/>
        </w:rPr>
        <w:t xml:space="preserve">Version 1.0 - For Backend Development Team</w:t>
      </w:r>
      <w:r w:rsidDel="00000000" w:rsidR="00000000" w:rsidRPr="00000000">
        <w:rPr>
          <w:rtl w:val="0"/>
        </w:rPr>
      </w:r>
    </w:p>
    <w:p w:rsidR="00000000" w:rsidDel="00000000" w:rsidP="00000000" w:rsidRDefault="00000000" w:rsidRPr="00000000" w14:paraId="00000005">
      <w:pPr>
        <w:pStyle w:val="Heading2"/>
        <w:rPr/>
      </w:pPr>
      <w:bookmarkStart w:colFirst="0" w:colLast="0" w:name="_1uotxm1r9drq" w:id="1"/>
      <w:bookmarkEnd w:id="1"/>
      <w:r w:rsidDel="00000000" w:rsidR="00000000" w:rsidRPr="00000000">
        <w:rPr>
          <w:rtl w:val="0"/>
        </w:rPr>
        <w:t xml:space="preserve">Executive Summary</w:t>
      </w:r>
    </w:p>
    <w:p w:rsidR="00000000" w:rsidDel="00000000" w:rsidP="00000000" w:rsidRDefault="00000000" w:rsidRPr="00000000" w14:paraId="00000006">
      <w:pPr>
        <w:rPr/>
      </w:pPr>
      <w:r w:rsidDel="00000000" w:rsidR="00000000" w:rsidRPr="00000000">
        <w:rPr>
          <w:rtl w:val="0"/>
        </w:rPr>
        <w:t xml:space="preserve">This document provides comprehensive technical specifications for the BlueBoxy backend architecture, designed to support an AI-powered relationship assistant application. The backend system must handle user authentication, personality assessment processing, AI-driven recommendation generation, real-time notifications, calendar integration, location services, and third-party API integrations.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architecture follows a microservices approach with Flask-based APIs, PostgreSQL database, Redis caching, and cloud-based AI/ML services. The system is designed for scalability, security, and real-time performance to support the demanding requirements of a relationship assistance platform.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Key technical requirements include processing personality assessments through our 8-type algorithm, generating contextual AI recommendations, managing user schedules and preferences, integrating with calendar and messaging platforms, and providing location-based suggestions. The backend must support both iOS and Android mobile applications while maintaining high availability and data security.</w:t>
      </w:r>
    </w:p>
    <w:p w:rsidR="00000000" w:rsidDel="00000000" w:rsidP="00000000" w:rsidRDefault="00000000" w:rsidRPr="00000000" w14:paraId="0000000B">
      <w:pPr>
        <w:pStyle w:val="Heading2"/>
        <w:rPr/>
      </w:pPr>
      <w:bookmarkStart w:colFirst="0" w:colLast="0" w:name="_e33d3k5qgm5y" w:id="2"/>
      <w:bookmarkEnd w:id="2"/>
      <w:r w:rsidDel="00000000" w:rsidR="00000000" w:rsidRPr="00000000">
        <w:rPr>
          <w:rtl w:val="0"/>
        </w:rPr>
        <w:t xml:space="preserve">Table of Contents</w:t>
      </w:r>
    </w:p>
    <w:p w:rsidR="00000000" w:rsidDel="00000000" w:rsidP="00000000" w:rsidRDefault="00000000" w:rsidRPr="00000000" w14:paraId="0000000C">
      <w:pPr>
        <w:numPr>
          <w:ilvl w:val="0"/>
          <w:numId w:val="1"/>
        </w:numPr>
        <w:ind w:left="720" w:hanging="360"/>
      </w:pPr>
      <w:hyperlink w:anchor="system-overview">
        <w:r w:rsidDel="00000000" w:rsidR="00000000" w:rsidRPr="00000000">
          <w:rPr>
            <w:color w:val="1155cc"/>
            <w:u w:val="single"/>
            <w:rtl w:val="0"/>
          </w:rPr>
          <w:t xml:space="preserve">System Overview</w:t>
        </w:r>
      </w:hyperlink>
      <w:r w:rsidDel="00000000" w:rsidR="00000000" w:rsidRPr="00000000">
        <w:rPr>
          <w:rtl w:val="0"/>
        </w:rPr>
      </w:r>
    </w:p>
    <w:p w:rsidR="00000000" w:rsidDel="00000000" w:rsidP="00000000" w:rsidRDefault="00000000" w:rsidRPr="00000000" w14:paraId="0000000D">
      <w:pPr>
        <w:numPr>
          <w:ilvl w:val="0"/>
          <w:numId w:val="1"/>
        </w:numPr>
        <w:ind w:left="720" w:hanging="360"/>
      </w:pPr>
      <w:hyperlink w:anchor="technology-stack">
        <w:r w:rsidDel="00000000" w:rsidR="00000000" w:rsidRPr="00000000">
          <w:rPr>
            <w:color w:val="1155cc"/>
            <w:u w:val="single"/>
            <w:rtl w:val="0"/>
          </w:rPr>
          <w:t xml:space="preserve">Technology Stack</w:t>
        </w:r>
      </w:hyperlink>
      <w:r w:rsidDel="00000000" w:rsidR="00000000" w:rsidRPr="00000000">
        <w:rPr>
          <w:rtl w:val="0"/>
        </w:rPr>
      </w:r>
    </w:p>
    <w:p w:rsidR="00000000" w:rsidDel="00000000" w:rsidP="00000000" w:rsidRDefault="00000000" w:rsidRPr="00000000" w14:paraId="0000000E">
      <w:pPr>
        <w:numPr>
          <w:ilvl w:val="0"/>
          <w:numId w:val="1"/>
        </w:numPr>
        <w:ind w:left="720" w:hanging="360"/>
      </w:pPr>
      <w:hyperlink w:anchor="core-architecture">
        <w:r w:rsidDel="00000000" w:rsidR="00000000" w:rsidRPr="00000000">
          <w:rPr>
            <w:color w:val="1155cc"/>
            <w:u w:val="single"/>
            <w:rtl w:val="0"/>
          </w:rPr>
          <w:t xml:space="preserve">Core Architecture</w:t>
        </w:r>
      </w:hyperlink>
      <w:r w:rsidDel="00000000" w:rsidR="00000000" w:rsidRPr="00000000">
        <w:rPr>
          <w:rtl w:val="0"/>
        </w:rPr>
      </w:r>
    </w:p>
    <w:p w:rsidR="00000000" w:rsidDel="00000000" w:rsidP="00000000" w:rsidRDefault="00000000" w:rsidRPr="00000000" w14:paraId="0000000F">
      <w:pPr>
        <w:numPr>
          <w:ilvl w:val="0"/>
          <w:numId w:val="1"/>
        </w:numPr>
        <w:ind w:left="720" w:hanging="360"/>
      </w:pPr>
      <w:hyperlink w:anchor="api-specifications">
        <w:r w:rsidDel="00000000" w:rsidR="00000000" w:rsidRPr="00000000">
          <w:rPr>
            <w:color w:val="1155cc"/>
            <w:u w:val="single"/>
            <w:rtl w:val="0"/>
          </w:rPr>
          <w:t xml:space="preserve">API Specifications</w:t>
        </w:r>
      </w:hyperlink>
      <w:r w:rsidDel="00000000" w:rsidR="00000000" w:rsidRPr="00000000">
        <w:rPr>
          <w:rtl w:val="0"/>
        </w:rPr>
      </w:r>
    </w:p>
    <w:p w:rsidR="00000000" w:rsidDel="00000000" w:rsidP="00000000" w:rsidRDefault="00000000" w:rsidRPr="00000000" w14:paraId="00000010">
      <w:pPr>
        <w:numPr>
          <w:ilvl w:val="0"/>
          <w:numId w:val="1"/>
        </w:numPr>
        <w:ind w:left="720" w:hanging="360"/>
      </w:pPr>
      <w:hyperlink w:anchor="database-design">
        <w:r w:rsidDel="00000000" w:rsidR="00000000" w:rsidRPr="00000000">
          <w:rPr>
            <w:color w:val="1155cc"/>
            <w:u w:val="single"/>
            <w:rtl w:val="0"/>
          </w:rPr>
          <w:t xml:space="preserve">Database Design</w:t>
        </w:r>
      </w:hyperlink>
      <w:r w:rsidDel="00000000" w:rsidR="00000000" w:rsidRPr="00000000">
        <w:rPr>
          <w:rtl w:val="0"/>
        </w:rPr>
      </w:r>
    </w:p>
    <w:p w:rsidR="00000000" w:rsidDel="00000000" w:rsidP="00000000" w:rsidRDefault="00000000" w:rsidRPr="00000000" w14:paraId="00000011">
      <w:pPr>
        <w:numPr>
          <w:ilvl w:val="0"/>
          <w:numId w:val="1"/>
        </w:numPr>
        <w:ind w:left="720" w:hanging="360"/>
      </w:pPr>
      <w:hyperlink w:anchor="aiml-integration">
        <w:r w:rsidDel="00000000" w:rsidR="00000000" w:rsidRPr="00000000">
          <w:rPr>
            <w:color w:val="1155cc"/>
            <w:u w:val="single"/>
            <w:rtl w:val="0"/>
          </w:rPr>
          <w:t xml:space="preserve">AI/ML Integration</w:t>
        </w:r>
      </w:hyperlink>
      <w:r w:rsidDel="00000000" w:rsidR="00000000" w:rsidRPr="00000000">
        <w:rPr>
          <w:rtl w:val="0"/>
        </w:rPr>
      </w:r>
    </w:p>
    <w:p w:rsidR="00000000" w:rsidDel="00000000" w:rsidP="00000000" w:rsidRDefault="00000000" w:rsidRPr="00000000" w14:paraId="00000012">
      <w:pPr>
        <w:numPr>
          <w:ilvl w:val="0"/>
          <w:numId w:val="1"/>
        </w:numPr>
        <w:ind w:left="720" w:hanging="360"/>
      </w:pPr>
      <w:hyperlink w:anchor="third-party-integrations">
        <w:r w:rsidDel="00000000" w:rsidR="00000000" w:rsidRPr="00000000">
          <w:rPr>
            <w:color w:val="1155cc"/>
            <w:u w:val="single"/>
            <w:rtl w:val="0"/>
          </w:rPr>
          <w:t xml:space="preserve">Third-Party Integrations</w:t>
        </w:r>
      </w:hyperlink>
      <w:r w:rsidDel="00000000" w:rsidR="00000000" w:rsidRPr="00000000">
        <w:rPr>
          <w:rtl w:val="0"/>
        </w:rPr>
      </w:r>
    </w:p>
    <w:p w:rsidR="00000000" w:rsidDel="00000000" w:rsidP="00000000" w:rsidRDefault="00000000" w:rsidRPr="00000000" w14:paraId="00000013">
      <w:pPr>
        <w:numPr>
          <w:ilvl w:val="0"/>
          <w:numId w:val="1"/>
        </w:numPr>
        <w:ind w:left="720" w:hanging="360"/>
      </w:pPr>
      <w:hyperlink w:anchor="security-implementation">
        <w:r w:rsidDel="00000000" w:rsidR="00000000" w:rsidRPr="00000000">
          <w:rPr>
            <w:color w:val="1155cc"/>
            <w:u w:val="single"/>
            <w:rtl w:val="0"/>
          </w:rPr>
          <w:t xml:space="preserve">Security Implementation</w:t>
        </w:r>
      </w:hyperlink>
      <w:r w:rsidDel="00000000" w:rsidR="00000000" w:rsidRPr="00000000">
        <w:rPr>
          <w:rtl w:val="0"/>
        </w:rPr>
      </w:r>
    </w:p>
    <w:p w:rsidR="00000000" w:rsidDel="00000000" w:rsidP="00000000" w:rsidRDefault="00000000" w:rsidRPr="00000000" w14:paraId="00000014">
      <w:pPr>
        <w:numPr>
          <w:ilvl w:val="0"/>
          <w:numId w:val="1"/>
        </w:numPr>
        <w:ind w:left="720" w:hanging="360"/>
      </w:pPr>
      <w:hyperlink w:anchor="infrastructure--deployment">
        <w:r w:rsidDel="00000000" w:rsidR="00000000" w:rsidRPr="00000000">
          <w:rPr>
            <w:color w:val="1155cc"/>
            <w:u w:val="single"/>
            <w:rtl w:val="0"/>
          </w:rPr>
          <w:t xml:space="preserve">Infrastructure &amp; Deployment</w:t>
        </w:r>
      </w:hyperlink>
      <w:r w:rsidDel="00000000" w:rsidR="00000000" w:rsidRPr="00000000">
        <w:rPr>
          <w:rtl w:val="0"/>
        </w:rPr>
      </w:r>
    </w:p>
    <w:p w:rsidR="00000000" w:rsidDel="00000000" w:rsidP="00000000" w:rsidRDefault="00000000" w:rsidRPr="00000000" w14:paraId="00000015">
      <w:pPr>
        <w:numPr>
          <w:ilvl w:val="0"/>
          <w:numId w:val="1"/>
        </w:numPr>
        <w:ind w:left="720" w:hanging="360"/>
      </w:pPr>
      <w:hyperlink w:anchor="development-guidelines">
        <w:r w:rsidDel="00000000" w:rsidR="00000000" w:rsidRPr="00000000">
          <w:rPr>
            <w:color w:val="1155cc"/>
            <w:u w:val="single"/>
            <w:rtl w:val="0"/>
          </w:rPr>
          <w:t xml:space="preserve">Development Guidelines</w:t>
        </w:r>
      </w:hyperlink>
      <w:r w:rsidDel="00000000" w:rsidR="00000000" w:rsidRPr="00000000">
        <w:rPr>
          <w:rtl w:val="0"/>
        </w:rPr>
      </w:r>
    </w:p>
    <w:p w:rsidR="00000000" w:rsidDel="00000000" w:rsidP="00000000" w:rsidRDefault="00000000" w:rsidRPr="00000000" w14:paraId="00000016">
      <w:pPr>
        <w:pStyle w:val="Heading2"/>
        <w:rPr/>
      </w:pPr>
      <w:bookmarkStart w:colFirst="0" w:colLast="0" w:name="_vd6jlxh2ohyn" w:id="3"/>
      <w:bookmarkEnd w:id="3"/>
      <w:r w:rsidDel="00000000" w:rsidR="00000000" w:rsidRPr="00000000">
        <w:rPr>
          <w:rtl w:val="0"/>
        </w:rPr>
        <w:t xml:space="preserve">System Overview</w:t>
      </w:r>
    </w:p>
    <w:p w:rsidR="00000000" w:rsidDel="00000000" w:rsidP="00000000" w:rsidRDefault="00000000" w:rsidRPr="00000000" w14:paraId="00000017">
      <w:pPr>
        <w:pStyle w:val="Heading3"/>
        <w:rPr/>
      </w:pPr>
      <w:bookmarkStart w:colFirst="0" w:colLast="0" w:name="_7dy4nx3c4ygt" w:id="4"/>
      <w:bookmarkEnd w:id="4"/>
      <w:r w:rsidDel="00000000" w:rsidR="00000000" w:rsidRPr="00000000">
        <w:rPr>
          <w:rtl w:val="0"/>
        </w:rPr>
        <w:t xml:space="preserve">Architecture Philosophy</w:t>
      </w:r>
    </w:p>
    <w:p w:rsidR="00000000" w:rsidDel="00000000" w:rsidP="00000000" w:rsidRDefault="00000000" w:rsidRPr="00000000" w14:paraId="00000018">
      <w:pPr>
        <w:rPr/>
      </w:pPr>
      <w:r w:rsidDel="00000000" w:rsidR="00000000" w:rsidRPr="00000000">
        <w:rPr>
          <w:rtl w:val="0"/>
        </w:rPr>
        <w:t xml:space="preserve">The BlueBoxy backend architecture is designed around the principle of intelligent relationship assistance through data-driven insights and automated recommendations. The system processes user and partner personality data through our proprietary 8-type relationship algorithm, generates contextual AI recommendations, and delivers timely notifications to help users maintain thoughtful relationship behaviors.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architecture emphasizes modularity, scalability, and real-time responsiveness. Each major functional area is implemented as a separate service with well-defined APIs, allowing for independent scaling and maintenance. The system must handle varying loads throughout the day, with peak usage typically occurring during morning commute hours, lunch breaks, and evening periods when users are most likely to engage with relationship activities.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Data flow through the system follows a pattern of collection, processing, intelligence generation, and delivery. User inputs and behavioral data are continuously collected and processed through machine learning models to generate increasingly personalized recommendations. The system learns from user interactions, success rates of recommendations, and feedback to improve suggestion quality over time.</w:t>
      </w:r>
    </w:p>
    <w:p w:rsidR="00000000" w:rsidDel="00000000" w:rsidP="00000000" w:rsidRDefault="00000000" w:rsidRPr="00000000" w14:paraId="0000001D">
      <w:pPr>
        <w:pStyle w:val="Heading3"/>
        <w:rPr/>
      </w:pPr>
      <w:bookmarkStart w:colFirst="0" w:colLast="0" w:name="_rrovshw7c1e6" w:id="5"/>
      <w:bookmarkEnd w:id="5"/>
      <w:r w:rsidDel="00000000" w:rsidR="00000000" w:rsidRPr="00000000">
        <w:rPr>
          <w:rtl w:val="0"/>
        </w:rPr>
        <w:t xml:space="preserve">Core Functional Requirements</w:t>
      </w:r>
    </w:p>
    <w:p w:rsidR="00000000" w:rsidDel="00000000" w:rsidP="00000000" w:rsidRDefault="00000000" w:rsidRPr="00000000" w14:paraId="0000001E">
      <w:pPr>
        <w:rPr/>
      </w:pPr>
      <w:r w:rsidDel="00000000" w:rsidR="00000000" w:rsidRPr="00000000">
        <w:rPr>
          <w:rtl w:val="0"/>
        </w:rPr>
        <w:t xml:space="preserve">The backend must support comprehensive user profile management, including detailed personality assessments for both users and their partners. The personality assessment system implements our 8-type relationship algorithm, processing responses through sophisticated scoring mechanisms to determine Connection Style, Motivation Driver, and Affection Language dimensions.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AI recommendation generation represents the core intelligence of the system. The backend must process user context, partner preferences, location data, calendar information, and historical interaction patterns to generate relevant suggestions for messages, activities, gifts, and relationship actions. These recommendations must be delivered with appropriate timing based on user schedules and partner availability patterns.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Real-time notification management requires sophisticated scheduling and delivery systems. The backend must track user preferences for notification frequency and timing, respect do-not-disturb periods, and coordinate with mobile push notification services. The system must also handle notification acknowledgment and follow-up sequences based on user responses.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Location-based services integration enables the system to provide geographically relevant recommendations. The backend must process user location data, integrate with mapping and business directory services, and generate suggestions for local restaurants, activities, and experiences that align with partner preferences and relationship goals.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Calendar integration functionality allows the system to understand user availability, suggest optimal timing for relationship activities, and automatically schedule recommended actions. The backend must support multiple calendar platforms while maintaining data privacy and providing seamless user experience.</w:t>
      </w:r>
    </w:p>
    <w:p w:rsidR="00000000" w:rsidDel="00000000" w:rsidP="00000000" w:rsidRDefault="00000000" w:rsidRPr="00000000" w14:paraId="00000027">
      <w:pPr>
        <w:pStyle w:val="Heading3"/>
        <w:rPr/>
      </w:pPr>
      <w:bookmarkStart w:colFirst="0" w:colLast="0" w:name="_vhvcxy58pt69" w:id="6"/>
      <w:bookmarkEnd w:id="6"/>
      <w:r w:rsidDel="00000000" w:rsidR="00000000" w:rsidRPr="00000000">
        <w:rPr>
          <w:rtl w:val="0"/>
        </w:rPr>
        <w:t xml:space="preserve">Performance and Scalability Requirements</w:t>
      </w:r>
    </w:p>
    <w:p w:rsidR="00000000" w:rsidDel="00000000" w:rsidP="00000000" w:rsidRDefault="00000000" w:rsidRPr="00000000" w14:paraId="00000028">
      <w:pPr>
        <w:rPr/>
      </w:pPr>
      <w:r w:rsidDel="00000000" w:rsidR="00000000" w:rsidRPr="00000000">
        <w:rPr>
          <w:rtl w:val="0"/>
        </w:rPr>
        <w:t xml:space="preserve">The system must support concurrent users with sub-second response times for API calls and real-time notification delivery. Database queries must be optimized for the relationship data model, with particular attention to personality matching algorithms and recommendation generation processes that may involve complex calculations.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Scalability requirements include horizontal scaling capabilities for API services, database read replicas for improved query performance, and distributed caching for frequently accessed data such as user preferences and recommendation templates. The system must handle traffic spikes during peak usage periods without degradation in user experience.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Data processing pipelines must efficiently handle batch operations for recommendation generation, user behavior analysis, and system optimization tasks. These processes should run during off-peak hours when possible, with results cached for real-time delivery during active usage periods.</w:t>
      </w:r>
    </w:p>
    <w:p w:rsidR="00000000" w:rsidDel="00000000" w:rsidP="00000000" w:rsidRDefault="00000000" w:rsidRPr="00000000" w14:paraId="0000002D">
      <w:pPr>
        <w:pStyle w:val="Heading2"/>
        <w:rPr/>
      </w:pPr>
      <w:bookmarkStart w:colFirst="0" w:colLast="0" w:name="_glj2uqpx0oje" w:id="7"/>
      <w:bookmarkEnd w:id="7"/>
      <w:r w:rsidDel="00000000" w:rsidR="00000000" w:rsidRPr="00000000">
        <w:rPr>
          <w:rtl w:val="0"/>
        </w:rPr>
        <w:t xml:space="preserve">Technology Stack</w:t>
      </w:r>
    </w:p>
    <w:p w:rsidR="00000000" w:rsidDel="00000000" w:rsidP="00000000" w:rsidRDefault="00000000" w:rsidRPr="00000000" w14:paraId="0000002E">
      <w:pPr>
        <w:pStyle w:val="Heading3"/>
        <w:rPr/>
      </w:pPr>
      <w:bookmarkStart w:colFirst="0" w:colLast="0" w:name="_fkk9go6f2p" w:id="8"/>
      <w:bookmarkEnd w:id="8"/>
      <w:r w:rsidDel="00000000" w:rsidR="00000000" w:rsidRPr="00000000">
        <w:rPr>
          <w:rtl w:val="0"/>
        </w:rPr>
        <w:t xml:space="preserve">Core Backend Framework</w:t>
      </w:r>
    </w:p>
    <w:p w:rsidR="00000000" w:rsidDel="00000000" w:rsidP="00000000" w:rsidRDefault="00000000" w:rsidRPr="00000000" w14:paraId="0000002F">
      <w:pPr>
        <w:rPr/>
      </w:pPr>
      <w:r w:rsidDel="00000000" w:rsidR="00000000" w:rsidRPr="00000000">
        <w:rPr>
          <w:b w:val="1"/>
          <w:rtl w:val="0"/>
        </w:rPr>
        <w:t xml:space="preserve">Flask 2.3+</w:t>
      </w:r>
      <w:r w:rsidDel="00000000" w:rsidR="00000000" w:rsidRPr="00000000">
        <w:rPr>
          <w:rtl w:val="0"/>
        </w:rPr>
        <w:t xml:space="preserve"> serves as the primary web framework for API development, chosen for its flexibility, extensive ecosystem, and excellent support for microservices architecture. Flask's lightweight nature allows for rapid development while providing the extensibility needed for complex AI integration and third-party service connections.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Flask application structure follows a modular blueprint approach, with separate modules for authentication, user management, personality assessment, AI recommendations, notifications, and integrations. Each module maintains its own routes, models, and business logic while sharing common utilities and database connections.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Flask-RESTful provides structured API development with automatic request parsing, response formatting, and error handling. This ensures consistent API behavior across all endpoints and simplifies client integration. Flask-CORS enables cross-origin requests from mobile applications and web interfaces.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Python 3.11+</w:t>
      </w:r>
      <w:r w:rsidDel="00000000" w:rsidR="00000000" w:rsidRPr="00000000">
        <w:rPr>
          <w:rtl w:val="0"/>
        </w:rPr>
        <w:t xml:space="preserve"> provides the runtime environment, offering excellent performance for AI/ML workloads, extensive library support for data processing and API integrations, and strong typing capabilities for maintainable code. The asyncio support in modern Python versions enables efficient handling of concurrent requests and external API calls.</w:t>
      </w:r>
    </w:p>
    <w:p w:rsidR="00000000" w:rsidDel="00000000" w:rsidP="00000000" w:rsidRDefault="00000000" w:rsidRPr="00000000" w14:paraId="00000036">
      <w:pPr>
        <w:pStyle w:val="Heading3"/>
        <w:rPr/>
      </w:pPr>
      <w:bookmarkStart w:colFirst="0" w:colLast="0" w:name="_gdtt9z8421kz" w:id="9"/>
      <w:bookmarkEnd w:id="9"/>
      <w:r w:rsidDel="00000000" w:rsidR="00000000" w:rsidRPr="00000000">
        <w:rPr>
          <w:rtl w:val="0"/>
        </w:rPr>
        <w:t xml:space="preserve">Database Systems</w:t>
      </w:r>
    </w:p>
    <w:p w:rsidR="00000000" w:rsidDel="00000000" w:rsidP="00000000" w:rsidRDefault="00000000" w:rsidRPr="00000000" w14:paraId="00000037">
      <w:pPr>
        <w:rPr/>
      </w:pPr>
      <w:r w:rsidDel="00000000" w:rsidR="00000000" w:rsidRPr="00000000">
        <w:rPr>
          <w:b w:val="1"/>
          <w:rtl w:val="0"/>
        </w:rPr>
        <w:t xml:space="preserve">PostgreSQL 15+</w:t>
      </w:r>
      <w:r w:rsidDel="00000000" w:rsidR="00000000" w:rsidRPr="00000000">
        <w:rPr>
          <w:rtl w:val="0"/>
        </w:rPr>
        <w:t xml:space="preserve"> serves as the primary relational database, providing ACID compliance, advanced indexing capabilities, and excellent support for complex queries required by the personality matching and recommendation algorithms. PostgreSQL's JSON support enables flexible storage of user preferences and recommendation metadata while maintaining relational integrity for core data structures.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Database design emphasizes performance optimization for relationship-specific query patterns, including user-partner associations, personality trait lookups, recommendation history tracking, and notification scheduling. Proper indexing strategies ensure efficient retrieval of user data, partner preferences, and historical interaction patterns.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Redis 7+</w:t>
      </w:r>
      <w:r w:rsidDel="00000000" w:rsidR="00000000" w:rsidRPr="00000000">
        <w:rPr>
          <w:rtl w:val="0"/>
        </w:rPr>
        <w:t xml:space="preserve"> provides high-performance caching and session management, storing frequently accessed data such as user authentication tokens, active user sessions, recommendation cache, and real-time notification queues. Redis also supports the pub/sub messaging patterns needed for real-time features and background task coordination.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caching strategy includes user profile data, personality assessment results, generated recommendations, and location-based business information. Cache invalidation policies ensure data consistency while maximizing performance for repeated queries.</w:t>
      </w:r>
    </w:p>
    <w:p w:rsidR="00000000" w:rsidDel="00000000" w:rsidP="00000000" w:rsidRDefault="00000000" w:rsidRPr="00000000" w14:paraId="0000003E">
      <w:pPr>
        <w:pStyle w:val="Heading3"/>
        <w:rPr/>
      </w:pPr>
      <w:bookmarkStart w:colFirst="0" w:colLast="0" w:name="_xwhpcj2fvymg" w:id="10"/>
      <w:bookmarkEnd w:id="10"/>
      <w:r w:rsidDel="00000000" w:rsidR="00000000" w:rsidRPr="00000000">
        <w:rPr>
          <w:rtl w:val="0"/>
        </w:rPr>
        <w:t xml:space="preserve">AI and Machine Learning Infrastructure</w:t>
      </w:r>
    </w:p>
    <w:p w:rsidR="00000000" w:rsidDel="00000000" w:rsidP="00000000" w:rsidRDefault="00000000" w:rsidRPr="00000000" w14:paraId="0000003F">
      <w:pPr>
        <w:rPr/>
      </w:pPr>
      <w:r w:rsidDel="00000000" w:rsidR="00000000" w:rsidRPr="00000000">
        <w:rPr>
          <w:b w:val="1"/>
          <w:rtl w:val="0"/>
        </w:rPr>
        <w:t xml:space="preserve">OpenAI GPT-4</w:t>
      </w:r>
      <w:r w:rsidDel="00000000" w:rsidR="00000000" w:rsidRPr="00000000">
        <w:rPr>
          <w:rtl w:val="0"/>
        </w:rPr>
        <w:t xml:space="preserve"> integration provides natural language generation for personalized messages, conversation starters, and relationship advice. The system maintains conversation context and user personality profiles to generate authentic, relevant communications that align with both user voice and partner preferences.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Scikit-learn</w:t>
      </w:r>
      <w:r w:rsidDel="00000000" w:rsidR="00000000" w:rsidRPr="00000000">
        <w:rPr>
          <w:rtl w:val="0"/>
        </w:rPr>
        <w:t xml:space="preserve"> and </w:t>
      </w:r>
      <w:r w:rsidDel="00000000" w:rsidR="00000000" w:rsidRPr="00000000">
        <w:rPr>
          <w:b w:val="1"/>
          <w:rtl w:val="0"/>
        </w:rPr>
        <w:t xml:space="preserve">NumPy</w:t>
      </w:r>
      <w:r w:rsidDel="00000000" w:rsidR="00000000" w:rsidRPr="00000000">
        <w:rPr>
          <w:rtl w:val="0"/>
        </w:rPr>
        <w:t xml:space="preserve"> support the personality assessment algorithms and recommendation scoring systems. These libraries enable sophisticated data analysis for personality type determination, compatibility scoring, and recommendation ranking based on user behavior patterns and success metrics.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Pandas</w:t>
      </w:r>
      <w:r w:rsidDel="00000000" w:rsidR="00000000" w:rsidRPr="00000000">
        <w:rPr>
          <w:rtl w:val="0"/>
        </w:rPr>
        <w:t xml:space="preserve"> facilitates data processing for user behavior analysis, recommendation effectiveness tracking, and system optimization. The library supports complex data transformations needed for generating insights from user interaction patterns and improving recommendation algorithms.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Custom machine learning models process user feedback, recommendation success rates, and behavioral patterns to continuously improve suggestion quality. These models run as background services, updating recommendation weights and user preference profiles based on accumulated interaction data.</w:t>
      </w:r>
    </w:p>
    <w:p w:rsidR="00000000" w:rsidDel="00000000" w:rsidP="00000000" w:rsidRDefault="00000000" w:rsidRPr="00000000" w14:paraId="00000046">
      <w:pPr>
        <w:pStyle w:val="Heading3"/>
        <w:rPr/>
      </w:pPr>
      <w:bookmarkStart w:colFirst="0" w:colLast="0" w:name="_7godukmvnfxj" w:id="11"/>
      <w:bookmarkEnd w:id="11"/>
      <w:r w:rsidDel="00000000" w:rsidR="00000000" w:rsidRPr="00000000">
        <w:rPr>
          <w:rtl w:val="0"/>
        </w:rPr>
        <w:t xml:space="preserve">External Service Integration</w:t>
      </w:r>
    </w:p>
    <w:p w:rsidR="00000000" w:rsidDel="00000000" w:rsidP="00000000" w:rsidRDefault="00000000" w:rsidRPr="00000000" w14:paraId="00000047">
      <w:pPr>
        <w:rPr/>
      </w:pPr>
      <w:r w:rsidDel="00000000" w:rsidR="00000000" w:rsidRPr="00000000">
        <w:rPr>
          <w:b w:val="1"/>
          <w:rtl w:val="0"/>
        </w:rPr>
        <w:t xml:space="preserve">Twilio</w:t>
      </w:r>
      <w:r w:rsidDel="00000000" w:rsidR="00000000" w:rsidRPr="00000000">
        <w:rPr>
          <w:rtl w:val="0"/>
        </w:rPr>
        <w:t xml:space="preserve"> provides SMS messaging capabilities for users who prefer text-based notifications or need backup communication channels when push notifications are unavailable. The integration includes message templating, delivery tracking, and opt-out management.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Google Maps API</w:t>
      </w:r>
      <w:r w:rsidDel="00000000" w:rsidR="00000000" w:rsidRPr="00000000">
        <w:rPr>
          <w:rtl w:val="0"/>
        </w:rPr>
        <w:t xml:space="preserve"> and </w:t>
      </w:r>
      <w:r w:rsidDel="00000000" w:rsidR="00000000" w:rsidRPr="00000000">
        <w:rPr>
          <w:b w:val="1"/>
          <w:rtl w:val="0"/>
        </w:rPr>
        <w:t xml:space="preserve">Places API</w:t>
      </w:r>
      <w:r w:rsidDel="00000000" w:rsidR="00000000" w:rsidRPr="00000000">
        <w:rPr>
          <w:rtl w:val="0"/>
        </w:rPr>
        <w:t xml:space="preserve"> enable location-based recommendations for restaurants, activities, and experiences. The system processes user location data to find relevant businesses, retrieve ratings and reviews, and generate personalized suggestions based on partner preferences and relationship goals.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Calendar Integration APIs</w:t>
      </w:r>
      <w:r w:rsidDel="00000000" w:rsidR="00000000" w:rsidRPr="00000000">
        <w:rPr>
          <w:rtl w:val="0"/>
        </w:rPr>
        <w:t xml:space="preserve"> support Google Calendar, Apple Calendar, and Outlook integration, allowing the system to understand user availability, suggest optimal timing for activities, and automatically schedule recommended actions. The integration maintains privacy while providing seamless scheduling assistance.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Payment Processing</w:t>
      </w:r>
      <w:r w:rsidDel="00000000" w:rsidR="00000000" w:rsidRPr="00000000">
        <w:rPr>
          <w:rtl w:val="0"/>
        </w:rPr>
        <w:t xml:space="preserve"> through Stripe enables premium subscription management, in-app purchases for enhanced features, and affiliate commission tracking for recommended businesses and experiences.</w:t>
      </w:r>
    </w:p>
    <w:p w:rsidR="00000000" w:rsidDel="00000000" w:rsidP="00000000" w:rsidRDefault="00000000" w:rsidRPr="00000000" w14:paraId="0000004E">
      <w:pPr>
        <w:pStyle w:val="Heading3"/>
        <w:rPr/>
      </w:pPr>
      <w:bookmarkStart w:colFirst="0" w:colLast="0" w:name="_yumbd86hmtpo" w:id="12"/>
      <w:bookmarkEnd w:id="12"/>
      <w:r w:rsidDel="00000000" w:rsidR="00000000" w:rsidRPr="00000000">
        <w:rPr>
          <w:rtl w:val="0"/>
        </w:rPr>
        <w:t xml:space="preserve">Development and Deployment Tools</w:t>
      </w:r>
    </w:p>
    <w:p w:rsidR="00000000" w:rsidDel="00000000" w:rsidP="00000000" w:rsidRDefault="00000000" w:rsidRPr="00000000" w14:paraId="0000004F">
      <w:pPr>
        <w:rPr/>
      </w:pPr>
      <w:r w:rsidDel="00000000" w:rsidR="00000000" w:rsidRPr="00000000">
        <w:rPr>
          <w:b w:val="1"/>
          <w:rtl w:val="0"/>
        </w:rPr>
        <w:t xml:space="preserve">Docker</w:t>
      </w:r>
      <w:r w:rsidDel="00000000" w:rsidR="00000000" w:rsidRPr="00000000">
        <w:rPr>
          <w:rtl w:val="0"/>
        </w:rPr>
        <w:t xml:space="preserve"> containerization ensures consistent deployment across development, staging, and production environments. Container images include all dependencies and configuration needed for reliable service deployment and scaling.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GitHub Actions</w:t>
      </w:r>
      <w:r w:rsidDel="00000000" w:rsidR="00000000" w:rsidRPr="00000000">
        <w:rPr>
          <w:rtl w:val="0"/>
        </w:rPr>
        <w:t xml:space="preserve"> provides CI/CD pipeline automation, including automated testing, code quality checks, security scanning, and deployment to staging and production environments. The pipeline ensures code quality and deployment reliability.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Monitoring and Logging</w:t>
      </w:r>
      <w:r w:rsidDel="00000000" w:rsidR="00000000" w:rsidRPr="00000000">
        <w:rPr>
          <w:rtl w:val="0"/>
        </w:rPr>
        <w:t xml:space="preserve"> through structured logging, application performance monitoring, and error tracking ensures system reliability and enables rapid issue resolution. Comprehensive logging supports debugging, performance optimization, and user behavior analysis.</w:t>
      </w:r>
    </w:p>
    <w:p w:rsidR="00000000" w:rsidDel="00000000" w:rsidP="00000000" w:rsidRDefault="00000000" w:rsidRPr="00000000" w14:paraId="00000054">
      <w:pPr>
        <w:pStyle w:val="Heading2"/>
        <w:rPr/>
      </w:pPr>
      <w:bookmarkStart w:colFirst="0" w:colLast="0" w:name="_swlxid1146qq" w:id="13"/>
      <w:bookmarkEnd w:id="13"/>
      <w:r w:rsidDel="00000000" w:rsidR="00000000" w:rsidRPr="00000000">
        <w:rPr>
          <w:rtl w:val="0"/>
        </w:rPr>
        <w:t xml:space="preserve">API Specifications</w:t>
      </w:r>
    </w:p>
    <w:p w:rsidR="00000000" w:rsidDel="00000000" w:rsidP="00000000" w:rsidRDefault="00000000" w:rsidRPr="00000000" w14:paraId="00000055">
      <w:pPr>
        <w:pStyle w:val="Heading3"/>
        <w:rPr/>
      </w:pPr>
      <w:bookmarkStart w:colFirst="0" w:colLast="0" w:name="_7upuenwwj02f" w:id="14"/>
      <w:bookmarkEnd w:id="14"/>
      <w:r w:rsidDel="00000000" w:rsidR="00000000" w:rsidRPr="00000000">
        <w:rPr>
          <w:rtl w:val="0"/>
        </w:rPr>
        <w:t xml:space="preserve">Authentication and User Management APIs</w:t>
      </w:r>
    </w:p>
    <w:p w:rsidR="00000000" w:rsidDel="00000000" w:rsidP="00000000" w:rsidRDefault="00000000" w:rsidRPr="00000000" w14:paraId="00000056">
      <w:pPr>
        <w:rPr/>
      </w:pPr>
      <w:r w:rsidDel="00000000" w:rsidR="00000000" w:rsidRPr="00000000">
        <w:rPr>
          <w:rtl w:val="0"/>
        </w:rPr>
        <w:t xml:space="preserve">The authentication system implements JWT-based authentication with refresh token rotation for enhanced security. The API supports multiple authentication methods including email/password, social login integration, and biometric authentication for mobile devices.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POST /api/auth/register</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"email": "user@example.com",</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"password": "securePassword123",</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"firstName": "John",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"lastName": "Doe",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"dateOfBirth": "1990-05-15",</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"timezone": "America/New_York",</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"pronouns": "he/him"</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Response includes user profile data, authentication tokens, and onboarding status. The system validates email uniqueness, password strength requirements, and age verification for legal compliance.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POST /api/auth/login</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"email": "user@example.com",</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"password": "securePassword123",</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"deviceId": "unique-device-identifier",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"pushToken": "firebase-push-token"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Login response provides access token, refresh token, user profile summary, and onboarding completion status. The system tracks device information for security monitoring and push notification delivery.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POST /api/auth/refresh</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"refreshToken": "jwt-refresh-token"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Token refresh endpoint provides new access tokens while maintaining session security. Refresh tokens are rotated on each use and have extended expiration periods for improved user experience.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GET /api/user/profile</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Retrieves comprehensive user profile including personality assessment results, partner information, preferences, and account settings. Response includes privacy settings, notification preferences, and subscription status.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PUT /api/user/profile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"firstName": "John",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"lastName": "Doe",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"timezone": "America/New_York",</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"pronouns": "he/him",</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"preferences":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"notificationFrequency": "moderate",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"quietHours":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"start": "22:00",</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"end": "07:00"</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"preferredActivities": ["dining", "outdoor", "cultural"]</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Profile updates support partial modifications with validation for data consistency and privacy compliance. Changes trigger cache invalidation and recommendation algorithm updates.</w:t>
      </w:r>
    </w:p>
    <w:p w:rsidR="00000000" w:rsidDel="00000000" w:rsidP="00000000" w:rsidRDefault="00000000" w:rsidRPr="00000000" w14:paraId="000000AB">
      <w:pPr>
        <w:pStyle w:val="Heading3"/>
        <w:rPr/>
      </w:pPr>
      <w:bookmarkStart w:colFirst="0" w:colLast="0" w:name="_8g04koojwgey" w:id="15"/>
      <w:bookmarkEnd w:id="15"/>
      <w:r w:rsidDel="00000000" w:rsidR="00000000" w:rsidRPr="00000000">
        <w:rPr>
          <w:rtl w:val="0"/>
        </w:rPr>
        <w:t xml:space="preserve">Personality Assessment APIs</w:t>
      </w:r>
    </w:p>
    <w:p w:rsidR="00000000" w:rsidDel="00000000" w:rsidP="00000000" w:rsidRDefault="00000000" w:rsidRPr="00000000" w14:paraId="000000AC">
      <w:pPr>
        <w:rPr/>
      </w:pPr>
      <w:r w:rsidDel="00000000" w:rsidR="00000000" w:rsidRPr="00000000">
        <w:rPr>
          <w:rtl w:val="0"/>
        </w:rPr>
        <w:t xml:space="preserve">The personality assessment system processes responses through our 8-type relationship algorithm, calculating scores across three dimensions: Connection Style, Motivation Driver, and Affection Language.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GET /api/assessment/questions</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Retrieves the complete set of assessment questions with adaptive questioning logic. The system may modify question selection based on previous responses to improve accuracy while minimizing assessment time.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POST /api/assessment/responses</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"responses":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"questionId": "q1",</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"selectedOption": "option_a",</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"confidence": 0.8</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"questionId": "q2",</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"selectedOption": "option_c",</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"confidence": 0.9</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"assessmentType": "user" // or "partner"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Response processing calculates personality type scores and determines the final 8-type classification. The system validates response completeness and consistency before generating results.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GET /api/assessment/results/{assessmentId}</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Returns detailed personality assessment results including primary type, secondary influences, compatibility insights, and personalized recommendations. Results include confidence scores and areas for potential growth or attention.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POST /api/partner/assessment</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"partnerName": "Jane",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"relationshipLength": "2 years",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"relationshipStatus": "dating", // or "married", "engaged"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"partnerBirthday": "1992-08-20",</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"responses":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 Assessment responses for partner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"observationalNotes": "She loves surprise gestures and quality time together"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Partner assessment creation supports both direct assessment completion and observational input from the user. The system generates partner personality profiles and compatibility analysis.</w:t>
      </w:r>
    </w:p>
    <w:p w:rsidR="00000000" w:rsidDel="00000000" w:rsidP="00000000" w:rsidRDefault="00000000" w:rsidRPr="00000000" w14:paraId="000000EF">
      <w:pPr>
        <w:pStyle w:val="Heading3"/>
        <w:rPr/>
      </w:pPr>
      <w:bookmarkStart w:colFirst="0" w:colLast="0" w:name="_yljyl2ow5uj" w:id="16"/>
      <w:bookmarkEnd w:id="16"/>
      <w:r w:rsidDel="00000000" w:rsidR="00000000" w:rsidRPr="00000000">
        <w:rPr>
          <w:rtl w:val="0"/>
        </w:rPr>
        <w:t xml:space="preserve">AI Recommendation APIs</w:t>
      </w:r>
    </w:p>
    <w:p w:rsidR="00000000" w:rsidDel="00000000" w:rsidP="00000000" w:rsidRDefault="00000000" w:rsidRPr="00000000" w14:paraId="000000F0">
      <w:pPr>
        <w:rPr/>
      </w:pPr>
      <w:r w:rsidDel="00000000" w:rsidR="00000000" w:rsidRPr="00000000">
        <w:rPr>
          <w:rtl w:val="0"/>
        </w:rPr>
        <w:t xml:space="preserve">The recommendation system generates personalized suggestions based on user and partner personality types, current context, location, calendar availability, and historical interaction patterns.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GET /api/recommendations/messages</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Generates contextual message suggestions based on current time, recent interactions, partner mood indicators, and relationship dynamics. Parameters include message type (check-in, romantic, supportive), urgency level, and character limit constraints.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"messageType": "check_in",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"context": "work_stress",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"timeOfDay": "afternoon",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"recentEvents": ["important_meeting", "project_deadline"]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Response provides multiple message options with personalization scores, suggested timing, and follow-up recommendations. Messages are generated to match user communication style while addressing partner needs.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GET /api/recommendations/activities</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Location-based activity suggestions consider partner interests, relationship goals, budget constraints, and calendar availability. The system integrates with local business APIs to provide current information and booking options.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"location":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"latitude": 40.7128,</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"longitude": -74.0060,</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"radius": 25</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"budget": "moderate",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"timeframe": "weekend",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"activityType": "date_night"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Activity recommendations include venue details, estimated costs, booking information, and personalized reasons why the activity suits the couple's preferences and personality types.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rPr/>
      </w:pPr>
      <w:r w:rsidDel="00000000" w:rsidR="00000000" w:rsidRPr="00000000">
        <w:rPr>
          <w:b w:val="1"/>
          <w:rtl w:val="0"/>
        </w:rPr>
        <w:t xml:space="preserve">GET /api/recommendations/gifts</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Gift suggestions based on partner personality type, interests, recent conversations, upcoming occasions, and budget parameters. The system considers both physical gifts and experience-based options.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"occasion": "anniversary",</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"budget":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"min": 50,</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"max": 200</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"giftType": "surprise", // or "requested", "practical"</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"deliveryDate": "2024-02-14"</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Gift recommendations include purchase links, delivery options, personalization suggestions, and presentation ideas that align with partner preferences and relationship dynamics.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6">
      <w:pPr>
        <w:rPr/>
      </w:pPr>
      <w:r w:rsidDel="00000000" w:rsidR="00000000" w:rsidRPr="00000000">
        <w:rPr>
          <w:b w:val="1"/>
          <w:rtl w:val="0"/>
        </w:rPr>
        <w:t xml:space="preserve">POST /api/recommendations/feedback</w:t>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"recommendationId": "rec_123456",</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  "action": "implemented", // or "dismissed", "modified"</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"outcome": "positive", // or "neutral", "negative"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  "partnerResponse": "loved_it",</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"notes": "She was surprised and really appreciated the thoughtfulness"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Feedback collection enables continuous improvement of recommendation algorithms. The system tracks success rates, user preferences, and partner responses to refine future suggestions.</w:t>
      </w:r>
    </w:p>
    <w:p w:rsidR="00000000" w:rsidDel="00000000" w:rsidP="00000000" w:rsidRDefault="00000000" w:rsidRPr="00000000" w14:paraId="00000147">
      <w:pPr>
        <w:pStyle w:val="Heading3"/>
        <w:rPr/>
      </w:pPr>
      <w:bookmarkStart w:colFirst="0" w:colLast="0" w:name="_vun5g14p4l0" w:id="17"/>
      <w:bookmarkEnd w:id="17"/>
      <w:r w:rsidDel="00000000" w:rsidR="00000000" w:rsidRPr="00000000">
        <w:rPr>
          <w:rtl w:val="0"/>
        </w:rPr>
        <w:t xml:space="preserve">Notification and Scheduling APIs</w:t>
      </w:r>
    </w:p>
    <w:p w:rsidR="00000000" w:rsidDel="00000000" w:rsidP="00000000" w:rsidRDefault="00000000" w:rsidRPr="00000000" w14:paraId="00000148">
      <w:pPr>
        <w:rPr/>
      </w:pPr>
      <w:r w:rsidDel="00000000" w:rsidR="00000000" w:rsidRPr="00000000">
        <w:rPr>
          <w:rtl w:val="0"/>
        </w:rPr>
        <w:t xml:space="preserve">The notification system manages intelligent timing, delivery preferences, and follow-up sequences based on user behavior patterns and partner availability.</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A">
      <w:pPr>
        <w:rPr/>
      </w:pPr>
      <w:r w:rsidDel="00000000" w:rsidR="00000000" w:rsidRPr="00000000">
        <w:rPr>
          <w:b w:val="1"/>
          <w:rtl w:val="0"/>
        </w:rPr>
        <w:t xml:space="preserve">POST /api/notifications/schedule</w:t>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"type": "reminder",</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"title": "Send good morning message",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"message": "It's a great time to send Jane a sweet good morning text",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"scheduledTime": "2024-01-15T07:30:00Z",</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"priority": "medium",</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"actionSuggestions":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"type": "message",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      "content": "Good morning beautiful! Hope you have an amazing day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Notification scheduling supports various types including reminders, suggestions, celebrations, and check-ins. The system optimizes delivery timing based on user availability and partner schedules.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8">
      <w:pPr>
        <w:rPr/>
      </w:pPr>
      <w:r w:rsidDel="00000000" w:rsidR="00000000" w:rsidRPr="00000000">
        <w:rPr>
          <w:b w:val="1"/>
          <w:rtl w:val="0"/>
        </w:rPr>
        <w:t xml:space="preserve">GET /api/notifications/pending</w:t>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Retrieves upcoming notifications with the ability to modify timing, content, or cancel scheduled notifications. Response includes notification details, suggested actions, and customization options.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C">
      <w:pPr>
        <w:rPr/>
      </w:pPr>
      <w:r w:rsidDel="00000000" w:rsidR="00000000" w:rsidRPr="00000000">
        <w:rPr>
          <w:b w:val="1"/>
          <w:rtl w:val="0"/>
        </w:rPr>
        <w:t xml:space="preserve">POST /api/notifications/acknowledge</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"notificationId": "notif_123456",</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"action": "completed", // or "snoozed", "dismissed"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  "snoozeUntil": "2024-01-15T08:00:00Z",</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"customAction": "sent_different_message"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Notification acknowledgment tracking enables the system to learn user preferences and optimize future notification timing and content.</w:t>
      </w:r>
    </w:p>
    <w:p w:rsidR="00000000" w:rsidDel="00000000" w:rsidP="00000000" w:rsidRDefault="00000000" w:rsidRPr="00000000" w14:paraId="0000017B">
      <w:pPr>
        <w:pStyle w:val="Heading3"/>
        <w:rPr/>
      </w:pPr>
      <w:bookmarkStart w:colFirst="0" w:colLast="0" w:name="_ttv5ebdhu3qf" w:id="18"/>
      <w:bookmarkEnd w:id="18"/>
      <w:r w:rsidDel="00000000" w:rsidR="00000000" w:rsidRPr="00000000">
        <w:rPr>
          <w:rtl w:val="0"/>
        </w:rPr>
        <w:t xml:space="preserve">Calendar Integration APIs</w:t>
      </w:r>
    </w:p>
    <w:p w:rsidR="00000000" w:rsidDel="00000000" w:rsidP="00000000" w:rsidRDefault="00000000" w:rsidRPr="00000000" w14:paraId="0000017C">
      <w:pPr>
        <w:rPr/>
      </w:pPr>
      <w:r w:rsidDel="00000000" w:rsidR="00000000" w:rsidRPr="00000000">
        <w:rPr>
          <w:rtl w:val="0"/>
        </w:rPr>
        <w:t xml:space="preserve">Calendar integration provides availability analysis, optimal timing suggestions, and automatic event scheduling for recommended activities.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E">
      <w:pPr>
        <w:rPr/>
      </w:pPr>
      <w:r w:rsidDel="00000000" w:rsidR="00000000" w:rsidRPr="00000000">
        <w:rPr>
          <w:b w:val="1"/>
          <w:rtl w:val="0"/>
        </w:rPr>
        <w:t xml:space="preserve">POST /api/calendar/connect</w:t>
      </w: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  "provider": "google", // or "apple", "outlook"</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"authCode": "oauth-authorization-code",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"permissions": ["read", "write"]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Calendar connection establishment with OAuth flow for secure access to user calendar data. The system requests minimal necessary permissions and provides clear privacy controls.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C">
      <w:pPr>
        <w:rPr/>
      </w:pPr>
      <w:r w:rsidDel="00000000" w:rsidR="00000000" w:rsidRPr="00000000">
        <w:rPr>
          <w:b w:val="1"/>
          <w:rtl w:val="0"/>
        </w:rPr>
        <w:t xml:space="preserve">GET /api/calendar/availability</w:t>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Analyzes calendar data to determine optimal timing for relationship activities. Parameters include date range, activity duration, and priority level for scheduling suggestions.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"dateRange":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    "start": "2024-01-15",</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    "end": "2024-01-21"</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"duration": 120, // minutes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"activityType": "date_night",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  "priority": "high"</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Availability analysis considers existing commitments, travel time, preparation requirements, and partner schedule coordination when available.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4">
      <w:pPr>
        <w:rPr/>
      </w:pPr>
      <w:r w:rsidDel="00000000" w:rsidR="00000000" w:rsidRPr="00000000">
        <w:rPr>
          <w:b w:val="1"/>
          <w:rtl w:val="0"/>
        </w:rPr>
        <w:t xml:space="preserve">POST /api/calendar/schedule</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"title": "Dinner at Romantic Restaurant",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  "startTime": "2024-01-20T19:00:00Z",</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  "duration": 120,</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  "location": "123 Main St, City, State",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  "description": "Anniversary dinner - reservation confirmed",</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  "reminders":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      "type": "notification",</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"minutesBefore": 60</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Event scheduling with automatic reminder setup and coordination with partner calendar when permissions allow. The system handles timezone conversions and conflict detection.</w:t>
      </w:r>
    </w:p>
    <w:p w:rsidR="00000000" w:rsidDel="00000000" w:rsidP="00000000" w:rsidRDefault="00000000" w:rsidRPr="00000000" w14:paraId="000001C1">
      <w:pPr>
        <w:pStyle w:val="Heading2"/>
        <w:rPr/>
      </w:pPr>
      <w:bookmarkStart w:colFirst="0" w:colLast="0" w:name="_f4by83y4v393" w:id="19"/>
      <w:bookmarkEnd w:id="19"/>
      <w:r w:rsidDel="00000000" w:rsidR="00000000" w:rsidRPr="00000000">
        <w:rPr>
          <w:rtl w:val="0"/>
        </w:rPr>
        <w:t xml:space="preserve">Database Design</w:t>
      </w:r>
    </w:p>
    <w:p w:rsidR="00000000" w:rsidDel="00000000" w:rsidP="00000000" w:rsidRDefault="00000000" w:rsidRPr="00000000" w14:paraId="000001C2">
      <w:pPr>
        <w:pStyle w:val="Heading3"/>
        <w:rPr/>
      </w:pPr>
      <w:bookmarkStart w:colFirst="0" w:colLast="0" w:name="_metdq07a8ers" w:id="20"/>
      <w:bookmarkEnd w:id="20"/>
      <w:r w:rsidDel="00000000" w:rsidR="00000000" w:rsidRPr="00000000">
        <w:rPr>
          <w:rtl w:val="0"/>
        </w:rPr>
        <w:t xml:space="preserve">Core Entity Relationships</w:t>
      </w:r>
    </w:p>
    <w:p w:rsidR="00000000" w:rsidDel="00000000" w:rsidP="00000000" w:rsidRDefault="00000000" w:rsidRPr="00000000" w14:paraId="000001C3">
      <w:pPr>
        <w:rPr/>
      </w:pPr>
      <w:r w:rsidDel="00000000" w:rsidR="00000000" w:rsidRPr="00000000">
        <w:rPr>
          <w:rtl w:val="0"/>
        </w:rPr>
        <w:t xml:space="preserve">The database schema centers around the User entity, which connects to Partner, Assessment, Recommendation, and Notification entities through well-defined relationships that support the complex data requirements of relationship intelligence.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5">
      <w:pPr>
        <w:rPr/>
      </w:pPr>
      <w:r w:rsidDel="00000000" w:rsidR="00000000" w:rsidRPr="00000000">
        <w:rPr>
          <w:b w:val="1"/>
          <w:rtl w:val="0"/>
        </w:rPr>
        <w:t xml:space="preserve">Users Table</w:t>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CREATE TABLE users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    id UUID PRIMARY KEY DEFAULT gen_random_uuid(),</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    email VARCHAR(255) UNIQUE NOT NULL,</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    password_hash VARCHAR(255) NOT NULL,</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    first_name VARCHAR(100) NOT NULL,</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    last_name VARCHAR(100) NOT NULL,</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    date_of_birth DATE NOT NULL,</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timezone VARCHAR(50) NOT NULL DEFAULT 'UTC',</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    pronouns VARCHAR(20),</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phone_number VARCHAR(20),</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profile_image_url TEXT,</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subscription_tier VARCHAR(20) DEFAULT 'free',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    subscription_expires_at TIMESTAMP,</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email_verified BOOLEAN DEFAULT FALSE,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    phone_verified BOOLEAN DEFAULT FALSE,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onboarding_completed BOOLEAN DEFAULT FALSE,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    privacy_settings JSONB DEFAULT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notification_preferences JSONB DEFAULT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created_at TIMESTAMP DEFAULT CURRENT_TIMESTAMP,</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updated_at TIMESTAMP DEFAULT CURRENT_TIMESTAMP,</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last_active_at TIMESTAMP DEFAULT CURRENT_TIMESTAMP</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The users table includes comprehensive profile information with JSONB fields for flexible preference storage. Privacy settings and notification preferences are stored as JSON to accommodate evolving feature requirements without schema changes.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5">
      <w:pPr>
        <w:rPr/>
      </w:pPr>
      <w:r w:rsidDel="00000000" w:rsidR="00000000" w:rsidRPr="00000000">
        <w:rPr>
          <w:b w:val="1"/>
          <w:rtl w:val="0"/>
        </w:rPr>
        <w:t xml:space="preserve">Partners Table</w:t>
      </w: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CREATE TABLE partners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    id UUID PRIMARY KEY DEFAULT gen_random_uuid(),</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    user_id UUID NOT NULL REFERENCES users(id) ON DELETE CASCADE,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name VARCHAR(100) NOT NULL,</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    nickname VARCHAR(50),</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    date_of_birth DATE,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    relationship_status VARCHAR(20) NOT NULL, -- dating, engaged, married</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    relationship_start_date DATE,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anniversary_date DATE,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personality_type VARCHAR(50),</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    love_language_primary VARCHAR(50),</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love_language_secondary VARCHAR(50),</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interests JSONB DEFAULT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preferences JSONB DEFAULT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important_dates JSONB DEFAULT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    notes TEXT,</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    profile_image_url TEXT,</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    created_at TIMESTAMP DEFAULT CURRENT_TIMESTAMP,</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    updated_at TIMESTAMP DEFAULT CURRENT_TIMESTAMP</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The partners table stores comprehensive information about user's romantic partners, including personality assessment results, preferences, and important relationship milestones. The flexible JSONB fields accommodate varying amounts of information users choose to provide.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1">
      <w:pPr>
        <w:rPr/>
      </w:pPr>
      <w:r w:rsidDel="00000000" w:rsidR="00000000" w:rsidRPr="00000000">
        <w:rPr>
          <w:b w:val="1"/>
          <w:rtl w:val="0"/>
        </w:rPr>
        <w:t xml:space="preserve">Personality Assessments Table</w:t>
      </w: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CREATE TABLE personality_assessments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    id UUID PRIMARY KEY DEFAULT gen_random_uuid(),</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user_id UUID NOT NULL REFERENCES users(id) ON DELETE CASCADE,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    partner_id UUID REFERENCES partners(id) ON DELETE CASCADE,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    assessment_type VARCHAR(20) NOT NULL, -- user, partner, compatibility</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    questions_responses JSONB NOT NULL,</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    connection_style_score DECIMAL(5,2),</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    motivation_driver_score DECIMAL(5,2),</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    affection_language_score DECIMAL(5,2),</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    personality_type VARCHAR(50),</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    confidence_score DECIMAL(5,2),</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    assessment_version VARCHAR(10) NOT NULL,</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    completed_at TIMESTAMP DEFAULT CURRENT_TIMESTAMP,</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    created_at TIMESTAMP DEFAULT CURRENT_TIMESTAMP</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Personality assessments store both raw responses and calculated results, enabling algorithm improvements and historical analysis. The assessment version field supports algorithm evolution while maintaining data integrity.</w:t>
      </w:r>
    </w:p>
    <w:p w:rsidR="00000000" w:rsidDel="00000000" w:rsidP="00000000" w:rsidRDefault="00000000" w:rsidRPr="00000000" w14:paraId="00000242">
      <w:pPr>
        <w:pStyle w:val="Heading3"/>
        <w:rPr/>
      </w:pPr>
      <w:bookmarkStart w:colFirst="0" w:colLast="0" w:name="_5p6f78egega9" w:id="21"/>
      <w:bookmarkEnd w:id="21"/>
      <w:r w:rsidDel="00000000" w:rsidR="00000000" w:rsidRPr="00000000">
        <w:rPr>
          <w:rtl w:val="0"/>
        </w:rPr>
        <w:t xml:space="preserve">Recommendation and Intelligence Tables</w:t>
      </w:r>
    </w:p>
    <w:p w:rsidR="00000000" w:rsidDel="00000000" w:rsidP="00000000" w:rsidRDefault="00000000" w:rsidRPr="00000000" w14:paraId="00000243">
      <w:pPr>
        <w:rPr/>
      </w:pPr>
      <w:r w:rsidDel="00000000" w:rsidR="00000000" w:rsidRPr="00000000">
        <w:rPr>
          <w:b w:val="1"/>
          <w:rtl w:val="0"/>
        </w:rPr>
        <w:t xml:space="preserve">Recommendations Table</w:t>
      </w: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CREATE TABLE recommendations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id UUID PRIMARY KEY DEFAULT gen_random_uuid(),</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    user_id UUID NOT NULL REFERENCES users(id) ON DELETE CASCADE,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    partner_id UUID REFERENCES partners(id) ON DELETE CASCADE,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    type VARCHAR(50) NOT NULL, -- message, activity, gift, gesture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    category VARCHAR(50),</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    title VARCHAR(200) NOT NULL,</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    description TEXT,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    content JSONB NOT NULL,</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    context JSONB DEFAULT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    relevance_score DECIMAL(5,2),</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    personalization_score DECIMAL(5,2),</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    estimated_cost DECIMAL(10,2),</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    estimated_duration INTEGER, -- minutes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    location_required BOOLEAN DEFAULT FALSE,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    location_data JSONB,</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    optimal_timing JSONB,</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    prerequisites JSONB DEFAULT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    generated_at TIMESTAMP DEFAULT CURRENT_TIMESTAMP,</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    expires_at TIMESTAMP,</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    status VARCHAR(20) DEFAULT 'pending', -- pending, viewed, implemented, dismissed</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    implementation_date TIMESTAMP,</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    feedback_score INTEGER, -- 1-5 rating</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    feedback_notes TEXT,</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    partner_response VARCHAR(50),</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    created_at TIMESTAMP DEFAULT CURRENT_TIMESTAMP</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The recommendations table captures the full lifecycle of AI-generated suggestions, from creation through implementation and feedback. Rich metadata supports recommendation improvement and user behavior analysis.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D">
      <w:pPr>
        <w:rPr/>
      </w:pPr>
      <w:r w:rsidDel="00000000" w:rsidR="00000000" w:rsidRPr="00000000">
        <w:rPr>
          <w:b w:val="1"/>
          <w:rtl w:val="0"/>
        </w:rPr>
        <w:t xml:space="preserve">Notification Queue Table</w:t>
      </w: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CREATE TABLE notification_queue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    id UUID PRIMARY KEY DEFAULT gen_random_uuid(),</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    user_id UUID NOT NULL REFERENCES users(id) ON DELETE CASCADE,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    recommendation_id UUID REFERENCES recommendations(id) ON DELETE CASCADE,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    type VARCHAR(50) NOT NULL, -- reminder, suggestion, celebration, check_in</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    priority VARCHAR(20) DEFAULT 'medium', -- low, medium, high, urgent</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    title VARCHAR(200) NOT NULL,</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    message TEXT NOT NULL,</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    action_data JSONB,</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    scheduled_for TIMESTAMP NOT NULL,</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    delivered_at TIMESTAMP,</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    acknowledged_at TIMESTAMP,</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    action_taken VARCHAR(50),</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    snooze_count INTEGER DEFAULT 0,</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    max_snooze_count INTEGER DEFAULT 3,</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    delivery_method VARCHAR(20) DEFAULT 'push', -- push, sms, email</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    delivery_status VARCHAR(20) DEFAULT 'pending',</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    delivery_attempts INTEGER DEFAULT 0,</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    created_at TIMESTAMP DEFAULT CURRENT_TIMESTAMP</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The notification queue manages intelligent delivery timing with retry logic, snooze functionality, and delivery method fallbacks. Comprehensive tracking enables optimization of notification effectiveness.</w:t>
      </w:r>
    </w:p>
    <w:p w:rsidR="00000000" w:rsidDel="00000000" w:rsidP="00000000" w:rsidRDefault="00000000" w:rsidRPr="00000000" w14:paraId="000002A8">
      <w:pPr>
        <w:pStyle w:val="Heading3"/>
        <w:rPr/>
      </w:pPr>
      <w:bookmarkStart w:colFirst="0" w:colLast="0" w:name="_vazc32vo8wsk" w:id="22"/>
      <w:bookmarkEnd w:id="22"/>
      <w:r w:rsidDel="00000000" w:rsidR="00000000" w:rsidRPr="00000000">
        <w:rPr>
          <w:rtl w:val="0"/>
        </w:rPr>
        <w:t xml:space="preserve">User Behavior and Analytics Tables</w:t>
      </w:r>
    </w:p>
    <w:p w:rsidR="00000000" w:rsidDel="00000000" w:rsidP="00000000" w:rsidRDefault="00000000" w:rsidRPr="00000000" w14:paraId="000002A9">
      <w:pPr>
        <w:rPr/>
      </w:pPr>
      <w:r w:rsidDel="00000000" w:rsidR="00000000" w:rsidRPr="00000000">
        <w:rPr>
          <w:b w:val="1"/>
          <w:rtl w:val="0"/>
        </w:rPr>
        <w:t xml:space="preserve">User Sessions Table</w:t>
      </w: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CREATE TABLE user_sessions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    id UUID PRIMARY KEY DEFAULT gen_random_uuid(),</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    user_id UUID NOT NULL REFERENCES users(id) ON DELETE CASCADE,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    device_id VARCHAR(255),</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    device_type VARCHAR(50), -- ios, android, web</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    app_version VARCHAR(20),</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    session_start TIMESTAMP DEFAULT CURRENT_TIMESTAMP,</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    session_end TIMESTAMP,</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    duration_seconds INTEGER,</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    actions_count INTEGER DEFAULT 0,</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    recommendations_viewed INTEGER DEFAULT 0,</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    recommendations_implemented INTEGER DEFAULT 0,</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    location_data JSONB,</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    created_at TIMESTAMP DEFAULT CURRENT_TIMESTAMP</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Session tracking provides insights into user engagement patterns, feature usage, and app performance across different devices and contexts.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B">
      <w:pPr>
        <w:rPr/>
      </w:pPr>
      <w:r w:rsidDel="00000000" w:rsidR="00000000" w:rsidRPr="00000000">
        <w:rPr>
          <w:b w:val="1"/>
          <w:rtl w:val="0"/>
        </w:rPr>
        <w:t xml:space="preserve">User Actions Table</w:t>
      </w: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CREATE TABLE user_actions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    id UUID PRIMARY KEY DEFAULT gen_random_uuid(),</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    user_id UUID NOT NULL REFERENCES users(id) ON DELETE CASCADE,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    session_id UUID REFERENCES user_sessions(id) ON DELETE CASCADE,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    action_type VARCHAR(50) NOT NULL,</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    action_target VARCHAR(100),</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    action_data JSONB DEFAULT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    timestamp TIMESTAMP DEFAULT CURRENT_TIMESTAMP,</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    location_data JSONB,</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    context JSONB DEFAULT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Detailed action tracking enables machine learning model training, user behavior analysis, and feature optimization based on actual usage patterns.</w:t>
      </w:r>
    </w:p>
    <w:p w:rsidR="00000000" w:rsidDel="00000000" w:rsidP="00000000" w:rsidRDefault="00000000" w:rsidRPr="00000000" w14:paraId="000002E4">
      <w:pPr>
        <w:pStyle w:val="Heading3"/>
        <w:rPr/>
      </w:pPr>
      <w:bookmarkStart w:colFirst="0" w:colLast="0" w:name="_q9kexxgm8213" w:id="23"/>
      <w:bookmarkEnd w:id="23"/>
      <w:r w:rsidDel="00000000" w:rsidR="00000000" w:rsidRPr="00000000">
        <w:rPr>
          <w:rtl w:val="0"/>
        </w:rPr>
        <w:t xml:space="preserve">Integration and External Data Tables</w:t>
      </w:r>
    </w:p>
    <w:p w:rsidR="00000000" w:rsidDel="00000000" w:rsidP="00000000" w:rsidRDefault="00000000" w:rsidRPr="00000000" w14:paraId="000002E5">
      <w:pPr>
        <w:rPr/>
      </w:pPr>
      <w:r w:rsidDel="00000000" w:rsidR="00000000" w:rsidRPr="00000000">
        <w:rPr>
          <w:b w:val="1"/>
          <w:rtl w:val="0"/>
        </w:rPr>
        <w:t xml:space="preserve">Calendar Integrations Table</w:t>
      </w: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CREATE TABLE calendar_integrations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    id UUID PRIMARY KEY DEFAULT gen_random_uuid(),</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    user_id UUID NOT NULL REFERENCES users(id) ON DELETE CASCADE,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    provider VARCHAR(50) NOT NULL, -- google, apple, outlook</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    external_account_id VARCHAR(255),</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    access_token_encrypted TEXT,</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    refresh_token_encrypted TEXT,</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    token_expires_at TIMESTAMP,</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    permissions JSONB DEFAULT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    sync_enabled BOOLEAN DEFAULT TRUE,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    last_sync_at TIMESTAMP,</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    sync_status VARCHAR(20) DEFAULT 'active',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    created_at TIMESTAMP DEFAULT CURRENT_TIMESTAMP,</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    updated_at TIMESTAMP DEFAULT CURRENT_TIMESTAMP</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Calendar integration management with secure token storage and sync status tracking. Encryption of sensitive tokens ensures data security while enabling seamless calendar functionality.</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7">
      <w:pPr>
        <w:rPr/>
      </w:pPr>
      <w:r w:rsidDel="00000000" w:rsidR="00000000" w:rsidRPr="00000000">
        <w:rPr>
          <w:b w:val="1"/>
          <w:rtl w:val="0"/>
        </w:rPr>
        <w:t xml:space="preserve">Location History Table</w:t>
      </w: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CREATE TABLE location_history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    id UUID PRIMARY KEY DEFAULT gen_random_uuid(),</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    user_id UUID NOT NULL REFERENCES users(id) ON DELETE CASCADE,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    latitude DECIMAL(10,8),</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    longitude DECIMAL(11,8),</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    accuracy_meters INTEGER,</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    location_name VARCHAR(255),</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    location_type VARCHAR(50), -- home, work, restaurant, etc.</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    visit_duration_minutes INTEGER,</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    timestamp TIMESTAMP DEFAULT CURRENT_TIMESTAMP,</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    privacy_level VARCHAR(20) DEFAULT 'private' -- private, anonymous, shared</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Location history supports intelligent recommendations while maintaining user privacy through configurable privacy levels and data retention policies.</w:t>
      </w:r>
    </w:p>
    <w:p w:rsidR="00000000" w:rsidDel="00000000" w:rsidP="00000000" w:rsidRDefault="00000000" w:rsidRPr="00000000" w14:paraId="00000322">
      <w:pPr>
        <w:pStyle w:val="Heading3"/>
        <w:rPr/>
      </w:pPr>
      <w:bookmarkStart w:colFirst="0" w:colLast="0" w:name="_tuuho5v41roq" w:id="24"/>
      <w:bookmarkEnd w:id="24"/>
      <w:r w:rsidDel="00000000" w:rsidR="00000000" w:rsidRPr="00000000">
        <w:rPr>
          <w:rtl w:val="0"/>
        </w:rPr>
        <w:t xml:space="preserve">Data Indexing Strategy</w:t>
      </w:r>
    </w:p>
    <w:p w:rsidR="00000000" w:rsidDel="00000000" w:rsidP="00000000" w:rsidRDefault="00000000" w:rsidRPr="00000000" w14:paraId="00000323">
      <w:pPr>
        <w:rPr/>
      </w:pPr>
      <w:r w:rsidDel="00000000" w:rsidR="00000000" w:rsidRPr="00000000">
        <w:rPr>
          <w:rtl w:val="0"/>
        </w:rPr>
        <w:t xml:space="preserve">Performance optimization requires strategic indexing for the most common query patterns in relationship intelligence applications.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 User lookup and authentication</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CREATE INDEX idx_users_email ON users(email);</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CREATE INDEX idx_users_active ON users(last_active_at) WHERE onboarding_completed = TRUE;</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 Partner and relationship queries</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CREATE INDEX idx_partners_user_id ON partners(user_id);</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CREATE INDEX idx_partners_personality ON partners(personality_type, love_language_primary);</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 Recommendation queries</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CREATE INDEX idx_recommendations_user_pending ON recommendations(user_id, status) WHERE status = 'pending';</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CREATE INDEX idx_recommendations_type_score ON recommendations(type, relevance_score DESC);</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CREATE INDEX idx_recommendations_timing ON recommendations(optimal_timing) USING GIN;</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 Notification delivery</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CREATE INDEX idx_notifications_scheduled ON notification_queue(scheduled_for) WHERE delivery_status = 'pending';</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CREATE INDEX idx_notifications_user_priority ON notification_queue(user_id, priority, scheduled_for);</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 Analytics and behavior analysis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CREATE INDEX idx_user_actions_type_time ON user_actions(action_type, timestamp);</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CREATE INDEX idx_sessions_user_time ON user_sessions(user_id, session_start DESC);</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 Location-based queries</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CREATE INDEX idx_location_user_time ON location_history(user_id, timestamp DESC);</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CREATE INDEX idx_location_coordinates ON location_history USING GIST(ll_to_earth(latitude, longitude));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Indexing strategy balances query performance with storage efficiency, focusing on the most frequent access patterns while avoiding over-indexing that could impact write performance.</w:t>
      </w:r>
    </w:p>
    <w:p w:rsidR="00000000" w:rsidDel="00000000" w:rsidP="00000000" w:rsidRDefault="00000000" w:rsidRPr="00000000" w14:paraId="0000034C">
      <w:pPr>
        <w:pStyle w:val="Heading3"/>
        <w:rPr/>
      </w:pPr>
      <w:bookmarkStart w:colFirst="0" w:colLast="0" w:name="_dj0pceuu4xfo" w:id="25"/>
      <w:bookmarkEnd w:id="25"/>
      <w:r w:rsidDel="00000000" w:rsidR="00000000" w:rsidRPr="00000000">
        <w:rPr>
          <w:rtl w:val="0"/>
        </w:rPr>
        <w:t xml:space="preserve">Data Retention and Privacy Policies</w:t>
      </w:r>
    </w:p>
    <w:p w:rsidR="00000000" w:rsidDel="00000000" w:rsidP="00000000" w:rsidRDefault="00000000" w:rsidRPr="00000000" w14:paraId="0000034D">
      <w:pPr>
        <w:rPr/>
      </w:pPr>
      <w:r w:rsidDel="00000000" w:rsidR="00000000" w:rsidRPr="00000000">
        <w:rPr>
          <w:rtl w:val="0"/>
        </w:rPr>
        <w:t xml:space="preserve">Data retention policies ensure compliance with privacy regulations while maintaining system functionality. User data is categorized by sensitivity and retention requirements.</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F">
      <w:pPr>
        <w:rPr/>
      </w:pPr>
      <w:r w:rsidDel="00000000" w:rsidR="00000000" w:rsidRPr="00000000">
        <w:rPr>
          <w:b w:val="1"/>
          <w:rtl w:val="0"/>
        </w:rPr>
        <w:t xml:space="preserve">Personal Identification Data</w:t>
      </w:r>
      <w:r w:rsidDel="00000000" w:rsidR="00000000" w:rsidRPr="00000000">
        <w:rPr>
          <w:rtl w:val="0"/>
        </w:rPr>
        <w:t xml:space="preserve">: Email addresses, names, and contact information are retained for the duration of active accounts plus 30 days after account deletion to handle any recovery requests.</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1">
      <w:pPr>
        <w:rPr/>
      </w:pPr>
      <w:r w:rsidDel="00000000" w:rsidR="00000000" w:rsidRPr="00000000">
        <w:rPr>
          <w:b w:val="1"/>
          <w:rtl w:val="0"/>
        </w:rPr>
        <w:t xml:space="preserve">Behavioral and Usage Data</w:t>
      </w:r>
      <w:r w:rsidDel="00000000" w:rsidR="00000000" w:rsidRPr="00000000">
        <w:rPr>
          <w:rtl w:val="0"/>
        </w:rPr>
        <w:t xml:space="preserve">: User actions, session data, and recommendation interactions are retained for 24 months to support machine learning model training and system optimization.</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3">
      <w:pPr>
        <w:rPr/>
      </w:pPr>
      <w:r w:rsidDel="00000000" w:rsidR="00000000" w:rsidRPr="00000000">
        <w:rPr>
          <w:b w:val="1"/>
          <w:rtl w:val="0"/>
        </w:rPr>
        <w:t xml:space="preserve">Location Data</w:t>
      </w:r>
      <w:r w:rsidDel="00000000" w:rsidR="00000000" w:rsidRPr="00000000">
        <w:rPr>
          <w:rtl w:val="0"/>
        </w:rPr>
        <w:t xml:space="preserve">: Location history is retained for 12 months with automatic anonymization after 6 months, removing direct user associations while preserving aggregate patterns for recommendation improvement.</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5">
      <w:pPr>
        <w:rPr/>
      </w:pPr>
      <w:r w:rsidDel="00000000" w:rsidR="00000000" w:rsidRPr="00000000">
        <w:rPr>
          <w:b w:val="1"/>
          <w:rtl w:val="0"/>
        </w:rPr>
        <w:t xml:space="preserve">Assessment and Personality Data</w:t>
      </w:r>
      <w:r w:rsidDel="00000000" w:rsidR="00000000" w:rsidRPr="00000000">
        <w:rPr>
          <w:rtl w:val="0"/>
        </w:rPr>
        <w:t xml:space="preserve">: Personality assessment results are retained indefinitely as core functionality data, but can be deleted upon explicit user request with account termination.</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7">
      <w:pPr>
        <w:rPr/>
      </w:pPr>
      <w:r w:rsidDel="00000000" w:rsidR="00000000" w:rsidRPr="00000000">
        <w:rPr>
          <w:b w:val="1"/>
          <w:rtl w:val="0"/>
        </w:rPr>
        <w:t xml:space="preserve">Partner Information</w:t>
      </w:r>
      <w:r w:rsidDel="00000000" w:rsidR="00000000" w:rsidRPr="00000000">
        <w:rPr>
          <w:rtl w:val="0"/>
        </w:rPr>
        <w:t xml:space="preserve">: Partner data is retained according to user preferences, with options for immediate deletion, anonymization, or retention for specified periods after relationship status changes.</w:t>
      </w:r>
    </w:p>
    <w:p w:rsidR="00000000" w:rsidDel="00000000" w:rsidP="00000000" w:rsidRDefault="00000000" w:rsidRPr="00000000" w14:paraId="00000358">
      <w:pPr>
        <w:pStyle w:val="Heading2"/>
        <w:rPr/>
      </w:pPr>
      <w:bookmarkStart w:colFirst="0" w:colLast="0" w:name="_ht9pe679k1px" w:id="26"/>
      <w:bookmarkEnd w:id="26"/>
      <w:r w:rsidDel="00000000" w:rsidR="00000000" w:rsidRPr="00000000">
        <w:rPr>
          <w:rtl w:val="0"/>
        </w:rPr>
        <w:t xml:space="preserve">AI/ML Integration</w:t>
      </w:r>
    </w:p>
    <w:p w:rsidR="00000000" w:rsidDel="00000000" w:rsidP="00000000" w:rsidRDefault="00000000" w:rsidRPr="00000000" w14:paraId="00000359">
      <w:pPr>
        <w:pStyle w:val="Heading3"/>
        <w:rPr/>
      </w:pPr>
      <w:bookmarkStart w:colFirst="0" w:colLast="0" w:name="_2yvjci6oojqc" w:id="27"/>
      <w:bookmarkEnd w:id="27"/>
      <w:r w:rsidDel="00000000" w:rsidR="00000000" w:rsidRPr="00000000">
        <w:rPr>
          <w:rtl w:val="0"/>
        </w:rPr>
        <w:t xml:space="preserve">Personality Assessment Algorithm Implementation</w:t>
      </w:r>
    </w:p>
    <w:p w:rsidR="00000000" w:rsidDel="00000000" w:rsidP="00000000" w:rsidRDefault="00000000" w:rsidRPr="00000000" w14:paraId="0000035A">
      <w:pPr>
        <w:rPr/>
      </w:pPr>
      <w:r w:rsidDel="00000000" w:rsidR="00000000" w:rsidRPr="00000000">
        <w:rPr>
          <w:rtl w:val="0"/>
        </w:rPr>
        <w:t xml:space="preserve">The core personality assessment system implements our proprietary 8-type relationship algorithm through a sophisticated scoring mechanism that processes user responses across three dimensional scales: Connection Style, Motivation Driver, and Affection Language.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C">
      <w:pPr>
        <w:rPr/>
      </w:pPr>
      <w:r w:rsidDel="00000000" w:rsidR="00000000" w:rsidRPr="00000000">
        <w:rPr>
          <w:b w:val="1"/>
          <w:rtl w:val="0"/>
        </w:rPr>
        <w:t xml:space="preserve">Assessment Processing Pipeline</w:t>
      </w: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The assessment processing begins with response validation and normalization. Raw user responses are validated for completeness and consistency, with adaptive questioning logic that may present additional clarifying questions based on response patterns. The system implements confidence scoring for each response, allowing users to indicate their certainty level and enabling the algorithm to weight responses accordingly.</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Dimensional scoring calculation processes responses through weighted algorithms that map individual questions to the three core dimensions. Each question contributes to multiple dimensional scores with varying weights based on psychological research and validation studies. The Connection Style dimension evaluates preferences for emotional bonding patterns, ranging from secure attachment to independent autonomy. Motivation Driver assessment determines whether users are primarily driven by heart-centered emotions, mind-centered analysis, or action-centered achievement. Affection Language scoring identifies preferences for expressive verbal/physical communication versus experiential shared activities.</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2">
      <w:pPr>
        <w:rPr/>
      </w:pPr>
      <w:r w:rsidDel="00000000" w:rsidR="00000000" w:rsidRPr="00000000">
        <w:rPr>
          <w:b w:val="1"/>
          <w:rtl w:val="0"/>
        </w:rPr>
        <w:t xml:space="preserve">Machine Learning Model Architecture</w:t>
      </w: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class PersonalityAssessmentModel:</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    def __init__(self):</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        self.connection_style_weights = self.load_connection_weights()</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        self.motivation_driver_weights = self.load_motivation_weights()</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        self.affection_language_weights = self.load_affection_weights()</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        self.type_classification_model = self.load_classification_model()</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    def process_assessment(self, responses, confidence_scores):</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        # Normalize and validate responses</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        normalized_responses = self.normalize_responses(responses)</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        # Calculate dimensional scores</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        connection_score = self.calculate_connection_style(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            normalized_responses, confidence_scores</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        motivation_score = self.calculate_motivation_driver(</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            normalized_responses, confidence_scores</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        affection_score = self.calculate_affection_language(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            normalized_responses, confidence_scores</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        # Determine personality type</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        personality_type = self.classify_personality_type(</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            connection_score, motivation_score, affection_score</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        return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            'connection_style': connection_score,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            'motivation_driver': motivation_score,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            'affection_language': affection_score,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            'personality_type': personality_type,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            'confidence': self.calculate_overall_confidence(confidence_scores)</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The classification model uses ensemble methods combining decision trees, neural networks, and rule-based systems to determine the final personality type from dimensional scores. This multi-model approach provides robustness against edge cases and improves classification accuracy across diverse user populations.</w:t>
      </w:r>
    </w:p>
    <w:p w:rsidR="00000000" w:rsidDel="00000000" w:rsidP="00000000" w:rsidRDefault="00000000" w:rsidRPr="00000000" w14:paraId="000003A9">
      <w:pPr>
        <w:pStyle w:val="Heading3"/>
        <w:rPr/>
      </w:pPr>
      <w:bookmarkStart w:colFirst="0" w:colLast="0" w:name="_bk4azmbr7umz" w:id="28"/>
      <w:bookmarkEnd w:id="28"/>
      <w:r w:rsidDel="00000000" w:rsidR="00000000" w:rsidRPr="00000000">
        <w:rPr>
          <w:rtl w:val="0"/>
        </w:rPr>
        <w:t xml:space="preserve">AI-Powered Recommendation Engine</w:t>
      </w:r>
    </w:p>
    <w:p w:rsidR="00000000" w:rsidDel="00000000" w:rsidP="00000000" w:rsidRDefault="00000000" w:rsidRPr="00000000" w14:paraId="000003AA">
      <w:pPr>
        <w:rPr/>
      </w:pPr>
      <w:r w:rsidDel="00000000" w:rsidR="00000000" w:rsidRPr="00000000">
        <w:rPr>
          <w:rtl w:val="0"/>
        </w:rPr>
        <w:t xml:space="preserve">The recommendation engine represents the core intelligence of BlueBoxy, generating personalized suggestions through sophisticated analysis of user personality, partner preferences, contextual factors, and historical interaction patterns.</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C">
      <w:pPr>
        <w:rPr/>
      </w:pPr>
      <w:r w:rsidDel="00000000" w:rsidR="00000000" w:rsidRPr="00000000">
        <w:rPr>
          <w:b w:val="1"/>
          <w:rtl w:val="0"/>
        </w:rPr>
        <w:t xml:space="preserve">Natural Language Generation for Messages</w:t>
      </w: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Message generation utilizes OpenAI's GPT-4 API with carefully crafted prompts that incorporate user personality profiles, partner preferences, current context, and relationship dynamics. The system maintains conversation context and user voice consistency while generating authentic, relevant communications.</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class MessageGenerationService: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    def __init__(self):</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        self.openai_client = OpenAI(api_key=settings.OPENAI_API_KEY)</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        self.prompt_templates = self.load_prompt_templates()</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        self.user_voice_profiles =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    def generate_message(self, user_id, partner_id, context):</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        user_profile = self.get_user_personality_profile(user_id)</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        partner_profile = self.get_partner_profile(partner_id)</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        user_voice = self.get_user_voice_profile(user_id)</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        prompt = self.build_message_prompt(</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            user_profile, partner_profile, context, user_voice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        response = self.openai_client.chat.completions.create(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            model="gpt-4",</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            messages=[</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                {"role": "system", "content": self.get_system_prompt()},</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                {"role": "user", "content": prompt}</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            temperature=0.7,</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            max_tokens=200</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        generated_messages = self.parse_response(response.choices[0].message.content)</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        return self.rank_messages(generated_messages, user_profile, partner_profile)</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The system learns user communication style through analysis of previous messages, feedback patterns, and successful interactions. User voice profiles capture communication preferences including formality level, humor style, emotional expressiveness, and cultural considerations.</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8">
      <w:pPr>
        <w:rPr/>
      </w:pPr>
      <w:r w:rsidDel="00000000" w:rsidR="00000000" w:rsidRPr="00000000">
        <w:rPr>
          <w:b w:val="1"/>
          <w:rtl w:val="0"/>
        </w:rPr>
        <w:t xml:space="preserve">Contextual Recommendation Scoring</w:t>
      </w: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Recommendation scoring combines multiple factors to rank suggestions by relevance and likelihood of success. The scoring algorithm considers personality compatibility, current context, timing factors, location relevance, budget constraints, and historical success patterns.</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class RecommendationScoringEngine:</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    def __init__(self):</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        self.personality_compatibility_model = self.load_compatibility_model()</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        self.context_relevance_model = self.load_context_model()</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        self.timing_optimization_model = self.load_timing_model()</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        self.success_prediction_model = self.load_success_model()</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    def score_recommendation(self, recommendation, user_context):</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        # Personality compatibility scoring</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        personality_score = self.personality_compatibility_model.predict(</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            recommendation.content, user_context.personality_profiles</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        # Context relevance scoring</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        context_score = self.context_relevance_model.predict(</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            recommendation.category, user_context.current_situation</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        # Timing optimization scoring</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        timing_score = self.timing_optimization_model.predict(</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            recommendation.timing_requirements, user_context.schedule</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        # Success prediction scoring</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        success_score = self.success_prediction_model.predict(</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            recommendation.features, user_context.historical_patterns</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        # Weighted combination of scores</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        final_score =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            personality_score * 0.3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            context_score * 0.25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            timing_score * 0.2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            success_score * 0.25</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        return final_score</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The scoring system continuously learns from user feedback and implementation outcomes, adjusting weights and improving prediction accuracy over time. Machine learning models are retrained regularly using accumulated interaction data and success metrics.</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8">
      <w:pPr>
        <w:rPr/>
      </w:pPr>
      <w:r w:rsidDel="00000000" w:rsidR="00000000" w:rsidRPr="00000000">
        <w:rPr>
          <w:b w:val="1"/>
          <w:rtl w:val="0"/>
        </w:rPr>
        <w:t xml:space="preserve">Location-Based Intelligence</w:t>
      </w: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Location-based recommendations integrate geographic data with personality preferences and relationship goals to suggest relevant local activities and venues. The system processes user location data through privacy-preserving methods while providing geographically relevant suggestions.</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class LocationIntelligenceService:</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    def __init__(self):</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        self.google_places_client = GooglePlacesClient(api_key=settings.GOOGLE_API_KEY)</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        self.venue_preference_model = self.load_venue_model()</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        self.distance_optimization_model = self.load_distance_model()</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    def get_location_recommendations(self, user_location, partner_preferences, context):</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        # Search for relevant venues</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        venues = self.google_places_client.nearby_search(</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            location=user_location,</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            radius=context.preferred_radius,</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            types=self.map_preferences_to_place_types(partner_preferences)</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        # Score venues based on preferences</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        scored_venues =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        for venue in venues:</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            venue_score = self.venue_preference_model.predict(</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                venue.features, partner_preferences</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            distance_score = self.distance_optimization_model.predict(</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                venue.location, user_location, context.transportation_mode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            total_score = venue_score * 0.7 + distance_score * 0.3</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            scored_venues.append((venue, total_score))</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        return sorted(scored_venues, key=lambda x: x[1], reverse=True)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Location intelligence includes real-time data integration for venue availability, current events, weather considerations, and traffic patterns that might affect recommendation viability.</w:t>
      </w:r>
    </w:p>
    <w:p w:rsidR="00000000" w:rsidDel="00000000" w:rsidP="00000000" w:rsidRDefault="00000000" w:rsidRPr="00000000" w14:paraId="00000475">
      <w:pPr>
        <w:pStyle w:val="Heading3"/>
        <w:rPr/>
      </w:pPr>
      <w:bookmarkStart w:colFirst="0" w:colLast="0" w:name="_c7s9c8f03q8i" w:id="29"/>
      <w:bookmarkEnd w:id="29"/>
      <w:r w:rsidDel="00000000" w:rsidR="00000000" w:rsidRPr="00000000">
        <w:rPr>
          <w:rtl w:val="0"/>
        </w:rPr>
        <w:t xml:space="preserve">Machine Learning Model Training and Optimization</w:t>
      </w:r>
    </w:p>
    <w:p w:rsidR="00000000" w:rsidDel="00000000" w:rsidP="00000000" w:rsidRDefault="00000000" w:rsidRPr="00000000" w14:paraId="00000476">
      <w:pPr>
        <w:rPr/>
      </w:pPr>
      <w:r w:rsidDel="00000000" w:rsidR="00000000" w:rsidRPr="00000000">
        <w:rPr>
          <w:rtl w:val="0"/>
        </w:rPr>
        <w:t xml:space="preserve">The system implements continuous learning through feedback loops that improve recommendation quality and personalization accuracy over time.</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8">
      <w:pPr>
        <w:rPr/>
      </w:pPr>
      <w:r w:rsidDel="00000000" w:rsidR="00000000" w:rsidRPr="00000000">
        <w:rPr>
          <w:b w:val="1"/>
          <w:rtl w:val="0"/>
        </w:rPr>
        <w:t xml:space="preserve">Feedback Processing Pipeline</w:t>
      </w: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User feedback collection captures both explicit ratings and implicit behavioral signals to train and refine machine learning models. Explicit feedback includes user ratings of recommendations, implementation success reports, and partner response indicators. Implicit feedback analyzes user behavior patterns including recommendation viewing time, implementation rates, and subsequent actions.</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class FeedbackProcessingPipeline:</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    def __init__(self):</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        self.feedback_aggregator = FeedbackAggregator()</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        self.model_trainer = ModelTrainer()</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        self.performance_monitor = PerformanceMonitor()</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    def process_feedback_batch(self, feedback_batch):</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        # Aggregate feedback data</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        aggregated_data = self.feedback_aggregator.process(feedback_batch)</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        # Update user preference models</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        self.update_user_preference_models(aggregated_data.user_preferences)</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        # Retrain recommendation models</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        if self.should_retrain_models(aggregated_data):</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            self.model_trainer.retrain_models(aggregated_data.training_data)</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        # Monitor performance metrics</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        self.performance_monitor.update_metrics(aggregated_data.performance_data)</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        return self.generate_performance_report()</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Model retraining occurs on scheduled intervals with incremental updates for user-specific preferences and periodic full retraining for global model improvements. The system maintains model versioning and A/B testing capabilities to validate improvements before deployment.</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8">
      <w:pPr>
        <w:rPr/>
      </w:pPr>
      <w:r w:rsidDel="00000000" w:rsidR="00000000" w:rsidRPr="00000000">
        <w:rPr>
          <w:b w:val="1"/>
          <w:rtl w:val="0"/>
        </w:rPr>
        <w:t xml:space="preserve">Personalization Learning</w:t>
      </w: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Individual user personalization models learn from interaction patterns, successful recommendations, and preference evolution over time. These models adapt to changing user needs and relationship dynamics while maintaining consistency with core personality assessments.</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The personalization system tracks recommendation effectiveness across different contexts, times, and relationship stages. This enables dynamic adjustment of recommendation strategies as relationships evolve and user preferences change.</w:t>
      </w:r>
    </w:p>
    <w:p w:rsidR="00000000" w:rsidDel="00000000" w:rsidP="00000000" w:rsidRDefault="00000000" w:rsidRPr="00000000" w14:paraId="000004AD">
      <w:pPr>
        <w:pStyle w:val="Heading2"/>
        <w:rPr/>
      </w:pPr>
      <w:bookmarkStart w:colFirst="0" w:colLast="0" w:name="_94zk6xrs48kx" w:id="30"/>
      <w:bookmarkEnd w:id="30"/>
      <w:r w:rsidDel="00000000" w:rsidR="00000000" w:rsidRPr="00000000">
        <w:rPr>
          <w:rtl w:val="0"/>
        </w:rPr>
        <w:t xml:space="preserve">Third-Party Integrations</w:t>
      </w:r>
    </w:p>
    <w:p w:rsidR="00000000" w:rsidDel="00000000" w:rsidP="00000000" w:rsidRDefault="00000000" w:rsidRPr="00000000" w14:paraId="000004AE">
      <w:pPr>
        <w:pStyle w:val="Heading3"/>
        <w:rPr/>
      </w:pPr>
      <w:bookmarkStart w:colFirst="0" w:colLast="0" w:name="_burz36hazqwh" w:id="31"/>
      <w:bookmarkEnd w:id="31"/>
      <w:r w:rsidDel="00000000" w:rsidR="00000000" w:rsidRPr="00000000">
        <w:rPr>
          <w:rtl w:val="0"/>
        </w:rPr>
        <w:t xml:space="preserve">Calendar Platform Integration</w:t>
      </w:r>
    </w:p>
    <w:p w:rsidR="00000000" w:rsidDel="00000000" w:rsidP="00000000" w:rsidRDefault="00000000" w:rsidRPr="00000000" w14:paraId="000004AF">
      <w:pPr>
        <w:rPr/>
      </w:pPr>
      <w:r w:rsidDel="00000000" w:rsidR="00000000" w:rsidRPr="00000000">
        <w:rPr>
          <w:rtl w:val="0"/>
        </w:rPr>
        <w:t xml:space="preserve">Calendar integration provides essential functionality for understanding user availability, suggesting optimal timing for activities, and automatically scheduling recommended events. The system supports major calendar platforms through secure OAuth implementations.</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1">
      <w:pPr>
        <w:rPr/>
      </w:pPr>
      <w:r w:rsidDel="00000000" w:rsidR="00000000" w:rsidRPr="00000000">
        <w:rPr>
          <w:b w:val="1"/>
          <w:rtl w:val="0"/>
        </w:rPr>
        <w:t xml:space="preserve">Google Calendar Integration</w:t>
      </w: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Google Calendar integration utilizes the Google Calendar API v3 with OAuth 2.0 authentication flow. The system requests minimal necessary permissions and implements secure token storage with encryption and automatic refresh capabilities.</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class GoogleCalendarIntegration:</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    def __init__(self):</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        self.credentials_manager = CredentialsManager()</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        self.calendar_service = None</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    def authenticate_user(self, user_id, auth_code):</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        # Exchange authorization code for tokens</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        credentials = self.credentials_manager.exchange_code_for_tokens(auth_code)</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        # Store encrypted tokens</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        self.store_encrypted_credentials(user_id, credentials)</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        # Initialize calendar service</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        self.calendar_service = build('calendar', 'v3', credentials=credentials)</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        return self.test_calendar_access()</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    def get_availability(self, user_id, start_time, end_time):</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        credentials = self.get_user_credentials(user_id)</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        service = build('calendar', 'v3', credentials=credentials)</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        # Query calendar events</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        events_result = service.events().list(</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            calendarId='primary',</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            timeMin=start_time.isoformat(),</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            timeMax=end_time.isoformat(),</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            singleEvents=True,</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            orderBy='startTime'</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        ).execute()</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        events = events_result.get('items',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        return self.analyze_availability(events, start_time, end_time)</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    def schedule_event(self, user_id, event_details):</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        credentials = self.get_user_credentials(user_id)</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        service = build('calendar', 'v3', credentials=credentials)</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        event =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            'summary': event_details.title,</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            'location': event_details.location,</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            'description': event_details.description,</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            'start':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                'dateTime': event_details.start_time.isoformat(),</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                'timeZone': event_details.timezone,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            'end':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                'dateTime': event_details.end_time.isoformat(),</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                'timeZone': event_details.timezone,</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            'reminders':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                'useDefault': False,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                'overrides': event_details.reminders,</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        created_event = service.events().insert(</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            calendarId='primary', body=event</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        ).execute()</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        return created_event</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The integration includes intelligent conflict detection, travel time calculation, and preparation time consideration when suggesting event timing. Privacy controls allow users to specify which calendar information can be accessed and how it's used for recommendations.</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F">
      <w:pPr>
        <w:rPr/>
      </w:pPr>
      <w:r w:rsidDel="00000000" w:rsidR="00000000" w:rsidRPr="00000000">
        <w:rPr>
          <w:b w:val="1"/>
          <w:rtl w:val="0"/>
        </w:rPr>
        <w:t xml:space="preserve">Apple Calendar and Outlook Integration</w:t>
      </w: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Apple Calendar integration utilizes EventKit framework access through iOS applications with CalDAV protocol support for server-side integration. Outlook integration implements Microsoft Graph API with similar OAuth authentication and permission management.</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Cross-platform calendar synchronization ensures consistent availability analysis regardless of user's primary calendar platform. The system handles timezone conversions, recurring event patterns, and calendar sharing scenarios where partner calendars may be accessible.</w:t>
      </w:r>
    </w:p>
    <w:p w:rsidR="00000000" w:rsidDel="00000000" w:rsidP="00000000" w:rsidRDefault="00000000" w:rsidRPr="00000000" w14:paraId="00000534">
      <w:pPr>
        <w:pStyle w:val="Heading3"/>
        <w:rPr/>
      </w:pPr>
      <w:bookmarkStart w:colFirst="0" w:colLast="0" w:name="_yughewri6cyt" w:id="32"/>
      <w:bookmarkEnd w:id="32"/>
      <w:r w:rsidDel="00000000" w:rsidR="00000000" w:rsidRPr="00000000">
        <w:rPr>
          <w:rtl w:val="0"/>
        </w:rPr>
        <w:t xml:space="preserve">Location and Mapping Services</w:t>
      </w:r>
    </w:p>
    <w:p w:rsidR="00000000" w:rsidDel="00000000" w:rsidP="00000000" w:rsidRDefault="00000000" w:rsidRPr="00000000" w14:paraId="00000535">
      <w:pPr>
        <w:rPr/>
      </w:pPr>
      <w:r w:rsidDel="00000000" w:rsidR="00000000" w:rsidRPr="00000000">
        <w:rPr>
          <w:rtl w:val="0"/>
        </w:rPr>
        <w:t xml:space="preserve">Location services provide geographic context for recommendations while maintaining user privacy through configurable sharing levels and data anonymization options.</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7">
      <w:pPr>
        <w:rPr/>
      </w:pPr>
      <w:r w:rsidDel="00000000" w:rsidR="00000000" w:rsidRPr="00000000">
        <w:rPr>
          <w:b w:val="1"/>
          <w:rtl w:val="0"/>
        </w:rPr>
        <w:t xml:space="preserve">Google Maps and Places Integration</w:t>
      </w: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Google Maps Platform integration includes Places API for venue discovery, Geocoding API for address resolution, and Distance Matrix API for travel time calculation. The system implements efficient API usage with caching and batch processing to minimize costs while providing real-time location intelligence.</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class LocationServicesManager:</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    def __init__(self):</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        self.google_client = googlemaps.Client(key=settings.GOOGLE_MAPS_API_KEY)</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        self.venue_cache = VenueCache()</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        self.distance_cache = DistanceCache()</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    def find_venues(self, location, preferences, radius=5000):</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        # Check cache first</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        cache_key = self.generate_cache_key(location, preferences, radius)</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        cached_results = self.venue_cache.get(cache_key)</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        if cached_results:</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            return cached_results</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        # Search for venues</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        place_types = self.map_preferences_to_place_types(preferences)</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        venues =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        for place_type in place_types:</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            results = self.google_client.places_nearby(</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                location=location,</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                radius=radius,</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                type=place_type,</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                min_price=preferences.min_price_level,</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                max_price=preferences.max_price_level</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            venues.extend(results['results'])</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        # Enhance venue data</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        enhanced_venues = self.enhance_venue_data(venues)</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        # Cache results</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        self.venue_cache.set(cache_key, enhanced_venues, ttl=3600)</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        return enhanced_venues</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    def calculate_travel_time(self, origin, destination, mode='driving'):</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        cache_key = f"{origin}_{destination}_{mode}"</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        cached_time = self.distance_cache.get(cache_key)</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        if cached_time: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            return cached_time</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        result = self.google_client.distance_matrix(</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            origins=[origin],</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t xml:space="preserve">            destinations=[destination],</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            mode=mode,</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            departure_time='now'</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        travel_time = result['rows'][0]['elements'][0]['duration']['value']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        self.distance_cache.set(cache_key, travel_time, ttl=1800)</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        return travel_time</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Location privacy implementation includes user-configurable precision levels, automatic location data anonymization after specified periods, and opt-out capabilities for location-based features while maintaining core app functionality.</w:t>
      </w:r>
    </w:p>
    <w:p w:rsidR="00000000" w:rsidDel="00000000" w:rsidP="00000000" w:rsidRDefault="00000000" w:rsidRPr="00000000" w14:paraId="000005A4">
      <w:pPr>
        <w:pStyle w:val="Heading3"/>
        <w:rPr/>
      </w:pPr>
      <w:bookmarkStart w:colFirst="0" w:colLast="0" w:name="_3i00thq84483" w:id="33"/>
      <w:bookmarkEnd w:id="33"/>
      <w:r w:rsidDel="00000000" w:rsidR="00000000" w:rsidRPr="00000000">
        <w:rPr>
          <w:rtl w:val="0"/>
        </w:rPr>
        <w:t xml:space="preserve">Communication and Notification Services</w:t>
      </w:r>
    </w:p>
    <w:p w:rsidR="00000000" w:rsidDel="00000000" w:rsidP="00000000" w:rsidRDefault="00000000" w:rsidRPr="00000000" w14:paraId="000005A5">
      <w:pPr>
        <w:rPr/>
      </w:pPr>
      <w:r w:rsidDel="00000000" w:rsidR="00000000" w:rsidRPr="00000000">
        <w:rPr>
          <w:rtl w:val="0"/>
        </w:rPr>
        <w:t xml:space="preserve">Communication services enable multi-channel notification delivery with intelligent fallback mechanisms and delivery optimization based on user preferences and availability patterns.</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7">
      <w:pPr>
        <w:rPr/>
      </w:pPr>
      <w:r w:rsidDel="00000000" w:rsidR="00000000" w:rsidRPr="00000000">
        <w:rPr>
          <w:b w:val="1"/>
          <w:rtl w:val="0"/>
        </w:rPr>
        <w:t xml:space="preserve">Push Notification Integration</w:t>
      </w: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Firebase Cloud Messaging (FCM) provides cross-platform push notification delivery with advanced targeting, scheduling, and analytics capabilities. The system implements intelligent notification batching, priority-based delivery, and user engagement optimization.</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class PushNotificationService:</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    def __init__(self):</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        self.fcm_client = FCMClient(credentials=settings.FIREBASE_CREDENTIALS)</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        self.notification_scheduler = NotificationScheduler()</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        self.delivery_optimizer = DeliveryOptimizer()</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    def send_notification(self, user_id, notification_data):</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        # Get user device tokens</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        device_tokens = self.get_user_device_tokens(user_id)</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        # Optimize delivery timing</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        optimal_time = self.delivery_optimizer.get_optimal_delivery_time(</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            user_id, notification_data.priority</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        if optimal_time &gt; datetime.now():</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            # Schedule for later delivery</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            return self.notification_scheduler.schedule_notification(</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                user_id, notification_data, optimal_time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        # Send immediately</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        message = messaging.MulticastMessage(</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            tokens=device_tokens,</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            notification=messaging.Notification(</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                title=notification_data.title,</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                body=notification_data.message</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            data=notification_data.action_data,</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            android=messaging.AndroidConfig(</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                priority='high',</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                notification=messaging.AndroidNotification(</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                    channel_id='blueboxy_recommendations'</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            apns=messaging.APNSConfig(</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                payload=messaging.APNSPayload(</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                    aps=messaging.Aps(</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                        badge=1,</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                        sound='default'</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t xml:space="preserve">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        response = messaging.send_multicast(message)</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        return self.process_delivery_response(response)</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Notification delivery optimization considers user activity patterns, timezone differences, do-not-disturb preferences, and historical engagement rates to maximize notification effectiveness while respecting user preferences.</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B">
      <w:pPr>
        <w:rPr/>
      </w:pPr>
      <w:r w:rsidDel="00000000" w:rsidR="00000000" w:rsidRPr="00000000">
        <w:rPr>
          <w:b w:val="1"/>
          <w:rtl w:val="0"/>
        </w:rPr>
        <w:t xml:space="preserve">SMS Backup Communication</w:t>
      </w: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Twilio SMS integration provides backup communication channels for critical notifications when push notifications are unavailable or undelivered. The system implements intelligent SMS fallback with cost optimization and user preference management.</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SMS communication includes opt-in/opt-out management, message templating for different notification types, and delivery confirmation tracking. International SMS support accommodates global user base with appropriate cost controls and regulatory compliance.</w:t>
      </w:r>
    </w:p>
    <w:p w:rsidR="00000000" w:rsidDel="00000000" w:rsidP="00000000" w:rsidRDefault="00000000" w:rsidRPr="00000000" w14:paraId="00000610">
      <w:pPr>
        <w:pStyle w:val="Heading3"/>
        <w:rPr/>
      </w:pPr>
      <w:bookmarkStart w:colFirst="0" w:colLast="0" w:name="_oao4f6c9pwza" w:id="34"/>
      <w:bookmarkEnd w:id="34"/>
      <w:r w:rsidDel="00000000" w:rsidR="00000000" w:rsidRPr="00000000">
        <w:rPr>
          <w:rtl w:val="0"/>
        </w:rPr>
        <w:t xml:space="preserve">Payment and Subscription Management</w:t>
      </w:r>
    </w:p>
    <w:p w:rsidR="00000000" w:rsidDel="00000000" w:rsidP="00000000" w:rsidRDefault="00000000" w:rsidRPr="00000000" w14:paraId="00000611">
      <w:pPr>
        <w:rPr/>
      </w:pPr>
      <w:r w:rsidDel="00000000" w:rsidR="00000000" w:rsidRPr="00000000">
        <w:rPr>
          <w:rtl w:val="0"/>
        </w:rPr>
        <w:t xml:space="preserve">Payment processing enables premium subscription management, in-app purchases, and affiliate commission tracking through secure, PCI-compliant integration with Stripe.</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3">
      <w:pPr>
        <w:rPr/>
      </w:pPr>
      <w:r w:rsidDel="00000000" w:rsidR="00000000" w:rsidRPr="00000000">
        <w:rPr>
          <w:b w:val="1"/>
          <w:rtl w:val="0"/>
        </w:rPr>
        <w:t xml:space="preserve">Subscription Management</w:t>
      </w: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class SubscriptionManager:</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    def __init__(self):</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        self.stripe_client = stripe</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        stripe.api_key = settings.STRIPE_SECRET_KEY</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        self.webhook_handler = StripeWebhookHandler()</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    def create_subscription(self, user_id, plan_id, payment_method_id):</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        # Create or retrieve Stripe customer</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        customer = self.get_or_create_stripe_customer(user_id)</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        # Attach payment method</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        stripe.PaymentMethod.attach(</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            payment_method_id,</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            customer=customer.id</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        # Create subscription</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        subscription = stripe.Subscription.create(</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            customer=customer.id,</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            items=[{'price': plan_id}],</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            default_payment_method=payment_method_id,</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            expand=['latest_invoice.payment_intent']</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        # Update user subscription status</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        self.update_user_subscription(user_id, subscription)</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        return subscription</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    def handle_webhook(self, event_type, event_data):</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        if event_type == 'invoice.payment_succeeded':</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            self.handle_successful_payment(event_data)</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        elif event_type == 'invoice.payment_failed':</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            self.handle_failed_payment(event_data)</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        elif event_type == 'customer.subscription.deleted':</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            self.handle_subscription_cancellation(event_data)</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        return {'status': 'processed'}</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Subscription management includes automated billing, proration handling, plan upgrades/downgrades, and grace period management for failed payments. The system maintains subscription status synchronization between Stripe and internal user records.</w:t>
      </w:r>
    </w:p>
    <w:p w:rsidR="00000000" w:rsidDel="00000000" w:rsidP="00000000" w:rsidRDefault="00000000" w:rsidRPr="00000000" w14:paraId="00000662">
      <w:pPr>
        <w:pStyle w:val="Heading2"/>
        <w:rPr/>
      </w:pPr>
      <w:bookmarkStart w:colFirst="0" w:colLast="0" w:name="_h1waklmv5if" w:id="35"/>
      <w:bookmarkEnd w:id="35"/>
      <w:r w:rsidDel="00000000" w:rsidR="00000000" w:rsidRPr="00000000">
        <w:rPr>
          <w:rtl w:val="0"/>
        </w:rPr>
        <w:t xml:space="preserve">Security Implementation</w:t>
      </w:r>
    </w:p>
    <w:p w:rsidR="00000000" w:rsidDel="00000000" w:rsidP="00000000" w:rsidRDefault="00000000" w:rsidRPr="00000000" w14:paraId="00000663">
      <w:pPr>
        <w:pStyle w:val="Heading3"/>
        <w:rPr/>
      </w:pPr>
      <w:bookmarkStart w:colFirst="0" w:colLast="0" w:name="_t4yexzsklkjq" w:id="36"/>
      <w:bookmarkEnd w:id="36"/>
      <w:r w:rsidDel="00000000" w:rsidR="00000000" w:rsidRPr="00000000">
        <w:rPr>
          <w:rtl w:val="0"/>
        </w:rPr>
        <w:t xml:space="preserve">Authentication and Authorization</w:t>
      </w:r>
    </w:p>
    <w:p w:rsidR="00000000" w:rsidDel="00000000" w:rsidP="00000000" w:rsidRDefault="00000000" w:rsidRPr="00000000" w14:paraId="00000664">
      <w:pPr>
        <w:rPr/>
      </w:pPr>
      <w:r w:rsidDel="00000000" w:rsidR="00000000" w:rsidRPr="00000000">
        <w:rPr>
          <w:rtl w:val="0"/>
        </w:rPr>
        <w:t xml:space="preserve">Security implementation follows industry best practices with multi-layered protection for user data, API endpoints, and third-party integrations.</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6">
      <w:pPr>
        <w:rPr/>
      </w:pPr>
      <w:r w:rsidDel="00000000" w:rsidR="00000000" w:rsidRPr="00000000">
        <w:rPr>
          <w:b w:val="1"/>
          <w:rtl w:val="0"/>
        </w:rPr>
        <w:t xml:space="preserve">JWT Token Management</w:t>
      </w: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JSON Web Token (JWT) implementation provides stateless authentication with secure token generation, validation, and refresh mechanisms. The system uses RS256 algorithm with rotating key pairs for enhanced security.</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class JWTManager:</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    def __init__(self):</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        self.private_key = self.load_private_key()</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        self.public_key = self.load_public_key()</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        self.token_blacklist = TokenBlacklist()</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    def generate_access_token(self, user_id, permissions):</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        payload =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            'user_id': user_id,</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            'permissions': permissions,</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            'iat': datetime.utcnow(),</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            'exp': datetime.utcnow() + timedelta(hours=1),</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            'jti': str(uuid.uuid4())  # JWT ID for blacklisting</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        token = jwt.encode(payload, self.private_key, algorithm='RS256')</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        return token</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    def generate_refresh_token(self, user_id):</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        payload =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            'user_id': user_id,</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            'type': 'refresh',</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            'iat': datetime.utcnow(),</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            'exp': datetime.utcnow() + timedelta(days=30),</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t xml:space="preserve">            'jti': str(uuid.uuid4())</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t xml:space="preserve">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        token = jwt.encode(payload, self.private_key, algorithm='RS256')</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        # Store refresh token hash for validation</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t xml:space="preserve">        self.store_refresh_token_hash(user_id, token)</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t xml:space="preserve">        return token</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t xml:space="preserve">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t xml:space="preserve">    def validate_token(self, token):</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t xml:space="preserve">        try:</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            # Check blacklist</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            if self.token_blacklist.is_blacklisted(token):</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                raise InvalidTokenError("Token has been revoked")</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            # Decode and validate</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            payload = jwt.decode(token, self.public_key, algorithms=['RS256'])</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            # Additional validation</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            if payload.get('exp', 0) &lt; datetime.utcnow().timestamp():</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                raise ExpiredTokenError("Token has expired")</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            return payload</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t xml:space="preserve">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t xml:space="preserve">        except jwt.InvalidTokenError as e:</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t xml:space="preserve">            raise InvalidTokenError(str(e))</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Token management includes automatic rotation, secure storage of refresh tokens, and comprehensive blacklisting for revoked tokens. The system implements token introspection endpoints for third-party service validation.</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2">
      <w:pPr>
        <w:rPr/>
      </w:pPr>
      <w:r w:rsidDel="00000000" w:rsidR="00000000" w:rsidRPr="00000000">
        <w:rPr>
          <w:b w:val="1"/>
          <w:rtl w:val="0"/>
        </w:rPr>
        <w:t xml:space="preserve">API Security and Rate Limiting</w:t>
      </w:r>
      <w:r w:rsidDel="00000000" w:rsidR="00000000" w:rsidRPr="00000000">
        <w:rPr>
          <w:rtl w:val="0"/>
        </w:rPr>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t xml:space="preserve">API security implementation includes comprehensive input validation, SQL injection prevention, XSS protection, and intelligent rate limiting based on user behavior patterns.</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class APISecurityMiddleware:</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t xml:space="preserve">    def __init__(self):</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t xml:space="preserve">        self.rate_limiter = RateLimiter()</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t xml:space="preserve">        self.input_validator = InputValidator()</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t xml:space="preserve">        self.sql_injection_detector = SQLInjectionDetector()</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        self.xss_protector = XSSProtector()</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t xml:space="preserve">    def process_request(self, request):</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t xml:space="preserve">        # Rate limiting</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t xml:space="preserve">        if not self.rate_limiter.allow_request(request.user_id, request.endpoint):</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t xml:space="preserve">            raise RateLimitExceededError("Too many requests")</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t xml:space="preserve">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t xml:space="preserve">        # Input validation</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t xml:space="preserve">        validated_data = self.input_validator.validate(request.data)</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t xml:space="preserve">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t xml:space="preserve">        # SQL injection detection</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        if self.sql_injection_detector.detect(validated_data):</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            self.log_security_incident(request, "SQL injection attempt")</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t xml:space="preserve">            raise SecurityViolationError("Invalid input detected")</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        # XSS protection</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        sanitized_data = self.xss_protector.sanitize(validated_data)</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t xml:space="preserve">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t xml:space="preserve">        request.validated_data = sanitized_data</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        return request</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Rate limiting implements adaptive algorithms that adjust limits based on user behavior patterns, subscription tiers, and endpoint sensitivity. The system includes DDoS protection and automated threat detection with incident response capabilities.</w:t>
      </w:r>
    </w:p>
    <w:p w:rsidR="00000000" w:rsidDel="00000000" w:rsidP="00000000" w:rsidRDefault="00000000" w:rsidRPr="00000000" w14:paraId="00000709">
      <w:pPr>
        <w:pStyle w:val="Heading3"/>
        <w:rPr/>
      </w:pPr>
      <w:bookmarkStart w:colFirst="0" w:colLast="0" w:name="_p9tz6j0im2x" w:id="37"/>
      <w:bookmarkEnd w:id="37"/>
      <w:r w:rsidDel="00000000" w:rsidR="00000000" w:rsidRPr="00000000">
        <w:rPr>
          <w:rtl w:val="0"/>
        </w:rPr>
        <w:t xml:space="preserve">Data Encryption and Privacy</w:t>
      </w:r>
    </w:p>
    <w:p w:rsidR="00000000" w:rsidDel="00000000" w:rsidP="00000000" w:rsidRDefault="00000000" w:rsidRPr="00000000" w14:paraId="0000070A">
      <w:pPr>
        <w:rPr/>
      </w:pPr>
      <w:r w:rsidDel="00000000" w:rsidR="00000000" w:rsidRPr="00000000">
        <w:rPr>
          <w:rtl w:val="0"/>
        </w:rPr>
        <w:t xml:space="preserve">Data protection implementation ensures comprehensive encryption for data at rest and in transit, with additional privacy controls for sensitive relationship information.</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C">
      <w:pPr>
        <w:rPr/>
      </w:pPr>
      <w:r w:rsidDel="00000000" w:rsidR="00000000" w:rsidRPr="00000000">
        <w:rPr>
          <w:b w:val="1"/>
          <w:rtl w:val="0"/>
        </w:rPr>
        <w:t xml:space="preserve">Database Encryption</w:t>
      </w: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t xml:space="preserve">Sensitive data fields including passwords, tokens, and personal information are encrypted using AES-256 encryption with key rotation and secure key management through cloud-based key management services.</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class DataEncryption:</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    def __init__(self):</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        self.kms_client = KMSClient()</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        self.encryption_key = self.get_encryption_key()</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        self.cipher_suite = Fernet(self.encryption_key)</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 xml:space="preserve">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    def encrypt_sensitive_data(self, data):</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        if isinstance(data, str):</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            data = data.encode('utf-8')</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t xml:space="preserve">        encrypted_data = self.cipher_suite.encrypt(data)</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        return base64.b64encode(encrypted_data).decode('utf-8')</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    def decrypt_sensitive_data(self, encrypted_data):</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        encrypted_bytes = base64.b64decode(encrypted_data.encode('utf-8'))</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        decrypted_data = self.cipher_suite.decrypt(encrypted_bytes)</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        return decrypted_data.decode('utf-8')</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t xml:space="preserve">    def rotate_encryption_key(self):</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t xml:space="preserve">        # Generate new key</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        new_key = self.kms_client.generate_data_key()</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t xml:space="preserve">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t xml:space="preserve">        # Re-encrypt all sensitive data with new key</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        self.re_encrypt_database(new_key)</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t xml:space="preserve">        # Update key reference</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        self.encryption_key = new_key</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t xml:space="preserve">Privacy controls include user-configurable data sharing levels, automatic data anonymization for analytics, and comprehensive audit logging for data access and modifications.</w:t>
      </w:r>
    </w:p>
    <w:p w:rsidR="00000000" w:rsidDel="00000000" w:rsidP="00000000" w:rsidRDefault="00000000" w:rsidRPr="00000000" w14:paraId="00000747">
      <w:pPr>
        <w:pStyle w:val="Heading2"/>
        <w:rPr/>
      </w:pPr>
      <w:bookmarkStart w:colFirst="0" w:colLast="0" w:name="_hnh12ld3fid0" w:id="38"/>
      <w:bookmarkEnd w:id="38"/>
      <w:r w:rsidDel="00000000" w:rsidR="00000000" w:rsidRPr="00000000">
        <w:rPr>
          <w:rtl w:val="0"/>
        </w:rPr>
        <w:t xml:space="preserve">Infrastructure &amp; Deployment</w:t>
      </w:r>
    </w:p>
    <w:p w:rsidR="00000000" w:rsidDel="00000000" w:rsidP="00000000" w:rsidRDefault="00000000" w:rsidRPr="00000000" w14:paraId="00000748">
      <w:pPr>
        <w:pStyle w:val="Heading3"/>
        <w:rPr/>
      </w:pPr>
      <w:bookmarkStart w:colFirst="0" w:colLast="0" w:name="_1xppt3ya6ys8" w:id="39"/>
      <w:bookmarkEnd w:id="39"/>
      <w:r w:rsidDel="00000000" w:rsidR="00000000" w:rsidRPr="00000000">
        <w:rPr>
          <w:rtl w:val="0"/>
        </w:rPr>
        <w:t xml:space="preserve">Cloud Architecture</w:t>
      </w:r>
    </w:p>
    <w:p w:rsidR="00000000" w:rsidDel="00000000" w:rsidP="00000000" w:rsidRDefault="00000000" w:rsidRPr="00000000" w14:paraId="00000749">
      <w:pPr>
        <w:rPr/>
      </w:pPr>
      <w:r w:rsidDel="00000000" w:rsidR="00000000" w:rsidRPr="00000000">
        <w:rPr>
          <w:rtl w:val="0"/>
        </w:rPr>
        <w:t xml:space="preserve">The deployment architecture utilizes cloud-native services for scalability, reliability, and global availability. The system supports multi-region deployment with data residency compliance and disaster recovery capabilities.</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B">
      <w:pPr>
        <w:rPr/>
      </w:pPr>
      <w:r w:rsidDel="00000000" w:rsidR="00000000" w:rsidRPr="00000000">
        <w:rPr>
          <w:b w:val="1"/>
          <w:rtl w:val="0"/>
        </w:rPr>
        <w:t xml:space="preserve">Container Orchestration</w:t>
      </w:r>
      <w:r w:rsidDel="00000000" w:rsidR="00000000" w:rsidRPr="00000000">
        <w:rPr>
          <w:rtl w:val="0"/>
        </w:rPr>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Docker containerization with Kubernetes orchestration provides scalable, resilient deployment infrastructure. The system implements auto-scaling based on CPU utilization, memory usage, and custom metrics including API response times and recommendation generation latency.</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 Kubernetes deployment configuration</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apiVersion: apps/v1</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kind: Deployment</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metadata:</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  name: blueboxy-api</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t xml:space="preserve">spec:</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  replicas: 3</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  selector:</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    matchLabels:</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      app: blueboxy-api</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t xml:space="preserve">  template:</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t xml:space="preserve">    metadata:</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t xml:space="preserve">      labels:</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        app: blueboxy-api</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t xml:space="preserve">    spec:</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t xml:space="preserve">      containers:</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t xml:space="preserve">      - name: api</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t xml:space="preserve">        image: blueboxy/api:latest</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t xml:space="preserve">        ports:</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t xml:space="preserve">        - containerPort: 5000</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t xml:space="preserve">        env:</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        - name: DATABASE_URL</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          valueFrom:</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t xml:space="preserve">            secretKeyRef:</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t xml:space="preserve">              name: database-secret</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              key: url</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        - name: REDIS_URL</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          valueFrom:</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t xml:space="preserve">            secretKeyRef:</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              name: redis-secret</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              key: url</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t xml:space="preserve">        resources:</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          requests:</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            memory: "256Mi"</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            cpu: "250m"</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t xml:space="preserve">          limits:</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            memory: "512Mi"</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            cpu: "500m"</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t xml:space="preserve">        livenessProbe:</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          httpGet:</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            path: /health</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t xml:space="preserve">            port: 5000</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          initialDelaySeconds: 30</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          periodSeconds: 10</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        readinessProbe:</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t xml:space="preserve">          httpGet:</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            path: /ready</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t xml:space="preserve">            port: 5000</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          initialDelaySeconds: 5</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t xml:space="preserve">          periodSeconds: 5</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Auto-scaling configuration includes horizontal pod autoscaling based on CPU and memory metrics, with custom metrics for API response times and queue depths. The system implements graceful shutdown procedures and rolling updates for zero-downtime deployments.</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B5">
      <w:pPr>
        <w:rPr/>
      </w:pPr>
      <w:r w:rsidDel="00000000" w:rsidR="00000000" w:rsidRPr="00000000">
        <w:rPr>
          <w:b w:val="1"/>
          <w:rtl w:val="0"/>
        </w:rPr>
        <w:t xml:space="preserve">Database and Caching Infrastructure</w:t>
      </w:r>
      <w:r w:rsidDel="00000000" w:rsidR="00000000" w:rsidRPr="00000000">
        <w:rPr>
          <w:rtl w:val="0"/>
        </w:rPr>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t xml:space="preserve">PostgreSQL deployment utilizes managed cloud database services with automated backups, point-in-time recovery, and read replicas for improved query performance. Database configuration includes connection pooling, query optimization, and automated maintenance scheduling.</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t xml:space="preserve">Redis deployment implements cluster mode for high availability with automatic failover and data persistence. Caching strategies include intelligent cache warming, distributed cache invalidation, and performance monitoring with automatic cache optimization.</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BB">
      <w:pPr>
        <w:rPr/>
      </w:pPr>
      <w:r w:rsidDel="00000000" w:rsidR="00000000" w:rsidRPr="00000000">
        <w:rPr>
          <w:b w:val="1"/>
          <w:rtl w:val="0"/>
        </w:rPr>
        <w:t xml:space="preserve">Monitoring and Observability</w:t>
      </w: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t xml:space="preserve">Comprehensive monitoring implementation includes application performance monitoring, infrastructure metrics, security event tracking, and user experience analytics.</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t xml:space="preserve">class MonitoringService:</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t xml:space="preserve">    def __init__(self):</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        self.metrics_client = MetricsClient()</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t xml:space="preserve">        self.logging_client = LoggingClient()</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t xml:space="preserve">        self.alerting_client = AlertingClient()</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t xml:space="preserve">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t xml:space="preserve">    def track_api_performance(self, endpoint, response_time, status_code):</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        self.metrics_client.increment(</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            'api.requests.total',</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            tags={'endpoint': endpoint, 'status': status_code}</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t xml:space="preserve">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t xml:space="preserve">        self.metrics_client.histogram(</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t xml:space="preserve">            'api.response_time',</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t xml:space="preserve">            response_time,</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t xml:space="preserve">            tags={'endpoint': endpoint}</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t xml:space="preserve">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t xml:space="preserve">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t xml:space="preserve">        if response_time &gt; 1000:  # Alert on slow responses</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t xml:space="preserve">            self.alerting_client.send_alert(</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t xml:space="preserve">                'Slow API Response',</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t xml:space="preserve">                f'Endpoint {endpoint} responded in {response_time}ms'</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t xml:space="preserve">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t xml:space="preserve">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t xml:space="preserve">    def track_recommendation_quality(self, recommendation_id, user_feedback):</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t xml:space="preserve">        self.metrics_client.histogram(</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t xml:space="preserve">            'recommendations.quality_score',</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            user_feedback.rating,</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t xml:space="preserve">            tags={'type': recommendation_id.type}</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t xml:space="preserve">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t xml:space="preserve">        if user_feedback.rating &lt; 3:</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t xml:space="preserve">            self.logging_client.log_warning(</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                'Low recommendation rating',</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                {'recommendation_id': recommendation_id, 'feedback': user_feedback}</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Monitoring includes real-time dashboards, automated alerting for performance degradation, security incidents, and business metrics tracking. The system implements distributed tracing for complex request flows and error tracking with automatic issue categorization.</w:t>
      </w:r>
    </w:p>
    <w:p w:rsidR="00000000" w:rsidDel="00000000" w:rsidP="00000000" w:rsidRDefault="00000000" w:rsidRPr="00000000" w14:paraId="00000808">
      <w:pPr>
        <w:pStyle w:val="Heading2"/>
        <w:rPr/>
      </w:pPr>
      <w:bookmarkStart w:colFirst="0" w:colLast="0" w:name="_4wrtwvsv9jyq" w:id="40"/>
      <w:bookmarkEnd w:id="40"/>
      <w:r w:rsidDel="00000000" w:rsidR="00000000" w:rsidRPr="00000000">
        <w:rPr>
          <w:rtl w:val="0"/>
        </w:rPr>
        <w:t xml:space="preserve">Development Guidelines</w:t>
      </w:r>
    </w:p>
    <w:p w:rsidR="00000000" w:rsidDel="00000000" w:rsidP="00000000" w:rsidRDefault="00000000" w:rsidRPr="00000000" w14:paraId="00000809">
      <w:pPr>
        <w:pStyle w:val="Heading3"/>
        <w:rPr/>
      </w:pPr>
      <w:bookmarkStart w:colFirst="0" w:colLast="0" w:name="_ktdg3poksrvw" w:id="41"/>
      <w:bookmarkEnd w:id="41"/>
      <w:r w:rsidDel="00000000" w:rsidR="00000000" w:rsidRPr="00000000">
        <w:rPr>
          <w:rtl w:val="0"/>
        </w:rPr>
        <w:t xml:space="preserve">Code Organization and Standards</w:t>
      </w:r>
    </w:p>
    <w:p w:rsidR="00000000" w:rsidDel="00000000" w:rsidP="00000000" w:rsidRDefault="00000000" w:rsidRPr="00000000" w14:paraId="0000080A">
      <w:pPr>
        <w:rPr/>
      </w:pPr>
      <w:r w:rsidDel="00000000" w:rsidR="00000000" w:rsidRPr="00000000">
        <w:rPr>
          <w:rtl w:val="0"/>
        </w:rPr>
        <w:t xml:space="preserve">Development follows established patterns for maintainable, scalable Flask applications with clear separation of concerns and comprehensive testing strategies.</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0C">
      <w:pPr>
        <w:rPr/>
      </w:pPr>
      <w:r w:rsidDel="00000000" w:rsidR="00000000" w:rsidRPr="00000000">
        <w:rPr>
          <w:b w:val="1"/>
          <w:rtl w:val="0"/>
        </w:rPr>
        <w:t xml:space="preserve">Project Structure</w:t>
      </w: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t xml:space="preserve">blueboxy-backend/</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t xml:space="preserve">├── app/</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t xml:space="preserve">│   ├── __init__.py</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t xml:space="preserve">│   ├── models/</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   │   ├── __init__.py</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t xml:space="preserve">│   │   ├── user.py</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t xml:space="preserve">│   │   ├── partner.py</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t xml:space="preserve">│   │   ├── assessment.py</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t xml:space="preserve">│   │   └── recommendation.py</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t xml:space="preserve">│   ├── api/</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t xml:space="preserve">│   │   ├── __init__.py</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   │   ├── auth.py</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t xml:space="preserve">│   │   ├── users.py</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t xml:space="preserve">│   │   ├── assessments.py</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t xml:space="preserve">│   │   ├── recommendations.py</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t xml:space="preserve">│   │   └── notifications.py</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t xml:space="preserve">│   ├── services/</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   │   ├── __init__.py</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t xml:space="preserve">│   │   ├── personality_service.py</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t xml:space="preserve">│   │   ├── recommendation_service.py</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t xml:space="preserve">│   │   ├── notification_service.py</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t xml:space="preserve">│   │   └── integration_service.py</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t xml:space="preserve">│   ├── utils/</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t xml:space="preserve">│   │   ├── __init__.py</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   │   ├── security.py</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t xml:space="preserve">│   │   ├── validation.py</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t xml:space="preserve">│   │   └── helpers.py</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t xml:space="preserve">│   └── config.py</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t xml:space="preserve">├── tests/</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t xml:space="preserve">├── migrations/</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t xml:space="preserve">├── requirements.txt</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 Dockerfile</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t xml:space="preserve">└── docker-compose.yml</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50">
      <w:pPr>
        <w:rPr/>
      </w:pPr>
      <w:r w:rsidDel="00000000" w:rsidR="00000000" w:rsidRPr="00000000">
        <w:rPr>
          <w:b w:val="1"/>
          <w:rtl w:val="0"/>
        </w:rPr>
        <w:t xml:space="preserve">Testing Strategy</w:t>
      </w:r>
      <w:r w:rsidDel="00000000" w:rsidR="00000000" w:rsidRPr="00000000">
        <w:rPr>
          <w:rtl w:val="0"/>
        </w:rPr>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t xml:space="preserve">Comprehensive testing includes unit tests, integration tests, and end-to-end testing with automated test execution in CI/CD pipelines.</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t xml:space="preserve"># Example test structure</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t xml:space="preserve">class TestRecommendationService(unittest.TestCase):</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t xml:space="preserve">    def setUp(self):</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t xml:space="preserve">        self.app = create_test_app()</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t xml:space="preserve">        self.client = self.app.test_client()</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        self.recommendation_service = RecommendationService()</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t xml:space="preserve">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t xml:space="preserve">    def test_message_generation(self):</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t xml:space="preserve">        user_profile = self.create_test_user_profile()</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t xml:space="preserve">        partner_profile = self.create_test_partner_profile()</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t xml:space="preserve">        context = self.create_test_context()</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t xml:space="preserve">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t xml:space="preserve">        messages = self.recommendation_service.generate_messages(</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t xml:space="preserve">            user_profile, partner_profile, context</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t xml:space="preserve">        )</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t xml:space="preserve">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t xml:space="preserve">        self.assertIsInstance(messages, list)</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t xml:space="preserve">        self.assertGreater(len(messages), 0)</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t xml:space="preserve">        self.assertTrue(all(msg.content for msg in messages))</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t xml:space="preserve">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t xml:space="preserve">    def test_recommendation_scoring(self):</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t xml:space="preserve">        recommendation = self.create_test_recommendation()</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t xml:space="preserve">        user_context = self.create_test_user_context()</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t xml:space="preserve">        score = self.recommendation_service.score_recommendation(</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t xml:space="preserve">            recommendation, user_context</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t xml:space="preserve">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t xml:space="preserve">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t xml:space="preserve">        self.assertIsInstance(score, float)</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t xml:space="preserve">        self.assertGreaterEqual(score, 0.0)</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t xml:space="preserve">        self.assertLessEqual(score, 1.0)</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t xml:space="preserve">Testing strategy includes mock implementations for external services, database fixtures for consistent test data, and performance testing for critical algorithms and API endpoints.</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94">
      <w:pPr>
        <w:rPr/>
      </w:pPr>
      <w:r w:rsidDel="00000000" w:rsidR="00000000" w:rsidRPr="00000000">
        <w:rPr>
          <w:b w:val="1"/>
          <w:rtl w:val="0"/>
        </w:rPr>
        <w:t xml:space="preserve">Deployment Process</w:t>
      </w:r>
      <w:r w:rsidDel="00000000" w:rsidR="00000000" w:rsidRPr="00000000">
        <w:rPr>
          <w:rtl w:val="0"/>
        </w:rPr>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t xml:space="preserve">Deployment follows GitOps principles with automated testing, security scanning, and staged rollouts to production environments.</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t xml:space="preserve"># Deployment script example</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t xml:space="preserve">#!/bin/bash</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t xml:space="preserve"># Build and test</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t xml:space="preserve">docker build -t blueboxy/api:$BUILD_NUMBER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t xml:space="preserve">docker run --rm blueboxy/api:$BUILD_NUMBER python -m pytest</w:t>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t xml:space="preserve"># Security scanning</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t xml:space="preserve">docker run --rm -v /var/run/docker.sock:/var/run/docker.sock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t xml:space="preserve">  aquasec/trivy image blueboxy/api:$BUILD_NUMBER</w:t>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t xml:space="preserve"># Deploy to staging</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t xml:space="preserve">kubectl set image deployment/blueboxy-api-staging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t xml:space="preserve">  api=blueboxy/api:$BUILD_NUMBER</w:t>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t xml:space="preserve"># Run integration tests</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t xml:space="preserve">python scripts/integration_tests.py --environment=staging</w:t>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t xml:space="preserve"># Deploy to production (with approval)</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B4">
      <w:pPr>
        <w:rPr/>
      </w:pPr>
      <w:r w:rsidDel="00000000" w:rsidR="00000000" w:rsidRPr="00000000">
        <w:rPr>
          <w:rtl w:val="0"/>
        </w:rPr>
        <w:t xml:space="preserve">if [ "$ENVIRONMENT" = "production" ]; then</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t xml:space="preserve">  kubectl set image deployment/blueboxy-api-production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t xml:space="preserve">    api=blueboxy/api:$BUILD_NUMBER</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t xml:space="preserve">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t xml:space="preserve">  # Monitor deployment</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t xml:space="preserve">  kubectl rollout status deployment/blueboxy-api-production</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t xml:space="preserve">fi</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t xml:space="preserve">The deployment process includes automated rollback capabilities, canary deployments for risk mitigation, and comprehensive monitoring during deployment phases.</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C4">
      <w:pPr>
        <w:rPr/>
      </w:pPr>
      <w:r w:rsidDel="00000000" w:rsidR="00000000" w:rsidRPr="00000000">
        <w:rPr>
          <w:rtl w:val="0"/>
        </w:rPr>
        <w:t xml:space="preserve">This comprehensive backend architecture provides the foundation for building a scalable, secure, and intelligent relationship assistance platform. The modular design enables independent development and deployment of features while maintaining system coherence and performance optimization.</w:t>
      </w:r>
    </w:p>
    <w:p w:rsidR="00000000" w:rsidDel="00000000" w:rsidP="00000000" w:rsidRDefault="00000000" w:rsidRPr="00000000" w14:paraId="000008C5">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