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10C8" w14:textId="0EE0A2E1" w:rsidR="008B082B" w:rsidRPr="008A333E" w:rsidRDefault="008B082B" w:rsidP="00082EA2">
      <w:pPr>
        <w:rPr>
          <w:rFonts w:ascii="Arial" w:hAnsi="Arial" w:cs="Arial"/>
        </w:rPr>
      </w:pPr>
    </w:p>
    <w:p w14:paraId="22D9661A" w14:textId="77777777" w:rsidR="00FD4309" w:rsidRPr="008A333E" w:rsidRDefault="00FD4309" w:rsidP="00082EA2">
      <w:pPr>
        <w:rPr>
          <w:rFonts w:ascii="Arial" w:hAnsi="Arial" w:cs="Arial"/>
        </w:rPr>
      </w:pPr>
    </w:p>
    <w:p w14:paraId="613BD592" w14:textId="77777777" w:rsidR="00FD4309" w:rsidRPr="008A333E" w:rsidRDefault="00FD4309" w:rsidP="00082EA2">
      <w:pPr>
        <w:rPr>
          <w:rFonts w:ascii="Arial" w:hAnsi="Arial" w:cs="Arial"/>
        </w:rPr>
      </w:pPr>
    </w:p>
    <w:p w14:paraId="12D35CAA" w14:textId="77777777" w:rsidR="00FD4309" w:rsidRPr="008A333E" w:rsidRDefault="00FD4309" w:rsidP="00082EA2">
      <w:pPr>
        <w:rPr>
          <w:rFonts w:ascii="Arial" w:hAnsi="Arial" w:cs="Arial"/>
        </w:rPr>
      </w:pPr>
    </w:p>
    <w:p w14:paraId="1B924CAD" w14:textId="77777777" w:rsidR="00FD4309" w:rsidRPr="008A333E" w:rsidRDefault="00FD4309" w:rsidP="00082EA2">
      <w:pPr>
        <w:rPr>
          <w:rFonts w:ascii="Arial" w:hAnsi="Arial" w:cs="Arial"/>
        </w:rPr>
      </w:pPr>
    </w:p>
    <w:p w14:paraId="1297DC3B" w14:textId="1E193484" w:rsidR="00A11B53" w:rsidRPr="008A333E" w:rsidRDefault="007C056A" w:rsidP="00082EA2">
      <w:pPr>
        <w:rPr>
          <w:rFonts w:ascii="Arial" w:hAnsi="Arial" w:cs="Arial"/>
        </w:rPr>
      </w:pPr>
      <w:r w:rsidRPr="008A333E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019002C" wp14:editId="4F470914">
            <wp:simplePos x="0" y="0"/>
            <wp:positionH relativeFrom="margin">
              <wp:posOffset>1914525</wp:posOffset>
            </wp:positionH>
            <wp:positionV relativeFrom="paragraph">
              <wp:posOffset>362585</wp:posOffset>
            </wp:positionV>
            <wp:extent cx="3110230" cy="694055"/>
            <wp:effectExtent l="0" t="0" r="0" b="0"/>
            <wp:wrapSquare wrapText="bothSides"/>
            <wp:docPr id="1650068948" name="Picture 1650068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3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EA2" w:rsidRPr="008A333E">
        <w:rPr>
          <w:rFonts w:ascii="Arial" w:hAnsi="Arial" w:cs="Arial"/>
          <w:noProof/>
        </w:rPr>
        <w:drawing>
          <wp:inline distT="0" distB="0" distL="0" distR="0" wp14:anchorId="2374DAD4" wp14:editId="4D785BCD">
            <wp:extent cx="1498294" cy="1442802"/>
            <wp:effectExtent l="0" t="0" r="6985" b="5080"/>
            <wp:docPr id="1948742052" name="Picture 1948742052" descr="Text Box 16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xt Box 16, Tex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/>
                    <a:stretch/>
                  </pic:blipFill>
                  <pic:spPr bwMode="auto">
                    <a:xfrm>
                      <a:off x="0" y="0"/>
                      <a:ext cx="1503895" cy="144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D6A1A" w14:textId="1388B311" w:rsidR="00A11B53" w:rsidRPr="008A333E" w:rsidRDefault="00452A4A" w:rsidP="009E33BC">
      <w:pPr>
        <w:pStyle w:val="Title"/>
        <w:rPr>
          <w:rFonts w:ascii="Arial" w:hAnsi="Arial" w:cs="Arial"/>
          <w:color w:val="0F9ED5" w:themeColor="accent4"/>
          <w:sz w:val="72"/>
          <w:szCs w:val="72"/>
        </w:rPr>
      </w:pPr>
      <w:r>
        <w:rPr>
          <w:rFonts w:ascii="Arial" w:hAnsi="Arial" w:cs="Arial"/>
          <w:color w:val="0F9ED5" w:themeColor="accent4"/>
          <w:sz w:val="72"/>
          <w:szCs w:val="72"/>
        </w:rPr>
        <w:t>Intune Naming Schema</w:t>
      </w:r>
    </w:p>
    <w:p w14:paraId="5B90BD74" w14:textId="77777777" w:rsidR="00FD4309" w:rsidRPr="008A333E" w:rsidRDefault="00FD4309" w:rsidP="00FD4309">
      <w:pPr>
        <w:rPr>
          <w:rFonts w:ascii="Arial" w:hAnsi="Arial" w:cs="Arial"/>
          <w:sz w:val="14"/>
          <w:szCs w:val="14"/>
        </w:rPr>
      </w:pPr>
    </w:p>
    <w:p w14:paraId="4A9BBD5E" w14:textId="77777777" w:rsidR="002A48B7" w:rsidRPr="008A333E" w:rsidRDefault="002A48B7" w:rsidP="00FD4309">
      <w:pPr>
        <w:pStyle w:val="Title"/>
        <w:rPr>
          <w:rFonts w:ascii="Arial" w:hAnsi="Arial" w:cs="Arial"/>
        </w:rPr>
      </w:pPr>
    </w:p>
    <w:p w14:paraId="0779713E" w14:textId="77777777" w:rsidR="002A48B7" w:rsidRPr="008A333E" w:rsidRDefault="002A48B7" w:rsidP="00FD4309">
      <w:pPr>
        <w:pStyle w:val="Title"/>
        <w:rPr>
          <w:rFonts w:ascii="Arial" w:hAnsi="Arial" w:cs="Arial"/>
        </w:rPr>
      </w:pPr>
    </w:p>
    <w:p w14:paraId="09C744B9" w14:textId="77777777" w:rsidR="002A48B7" w:rsidRPr="008A333E" w:rsidRDefault="002A48B7" w:rsidP="00FD4309">
      <w:pPr>
        <w:pStyle w:val="Title"/>
        <w:rPr>
          <w:rFonts w:ascii="Arial" w:hAnsi="Arial" w:cs="Arial"/>
        </w:rPr>
      </w:pPr>
    </w:p>
    <w:p w14:paraId="0101A183" w14:textId="77777777" w:rsidR="002A48B7" w:rsidRDefault="002A48B7" w:rsidP="00FD4309">
      <w:pPr>
        <w:pStyle w:val="Title"/>
        <w:rPr>
          <w:rFonts w:ascii="Arial" w:hAnsi="Arial" w:cs="Arial"/>
        </w:rPr>
      </w:pPr>
    </w:p>
    <w:p w14:paraId="55E2B8E6" w14:textId="77777777" w:rsidR="005E13E6" w:rsidRDefault="005E13E6" w:rsidP="005E13E6"/>
    <w:p w14:paraId="03B1BBF3" w14:textId="77777777" w:rsidR="009B41E7" w:rsidRPr="009B41E7" w:rsidRDefault="009B41E7" w:rsidP="009B41E7"/>
    <w:tbl>
      <w:tblPr>
        <w:tblW w:w="909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2" w:space="0" w:color="auto"/>
          <w:insideV w:val="single" w:sz="2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2552"/>
        <w:gridCol w:w="6546"/>
      </w:tblGrid>
      <w:tr w:rsidR="001F74AA" w:rsidRPr="008A333E" w14:paraId="67A13327" w14:textId="77777777" w:rsidTr="006016DB">
        <w:tc>
          <w:tcPr>
            <w:tcW w:w="2552" w:type="dxa"/>
            <w:shd w:val="clear" w:color="auto" w:fill="E6E6E6"/>
            <w:vAlign w:val="center"/>
          </w:tcPr>
          <w:p w14:paraId="6F549839" w14:textId="77777777" w:rsidR="00851524" w:rsidRPr="008A333E" w:rsidRDefault="00851524" w:rsidP="008515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A333E">
              <w:rPr>
                <w:rFonts w:ascii="Arial" w:hAnsi="Arial" w:cs="Arial"/>
                <w:b/>
                <w:sz w:val="22"/>
                <w:szCs w:val="22"/>
              </w:rPr>
              <w:t>Project:</w:t>
            </w:r>
          </w:p>
        </w:tc>
        <w:tc>
          <w:tcPr>
            <w:tcW w:w="6546" w:type="dxa"/>
            <w:shd w:val="clear" w:color="auto" w:fill="E6E6E6"/>
          </w:tcPr>
          <w:p w14:paraId="1B60B234" w14:textId="7E075E08" w:rsidR="00851524" w:rsidRPr="00403FC5" w:rsidRDefault="00393EF5" w:rsidP="00851524">
            <w:pPr>
              <w:tabs>
                <w:tab w:val="right" w:pos="1006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Intune Naming Schema</w:t>
            </w:r>
          </w:p>
        </w:tc>
      </w:tr>
      <w:tr w:rsidR="001F74AA" w:rsidRPr="008A333E" w14:paraId="57DE6FAA" w14:textId="77777777" w:rsidTr="006016DB">
        <w:tc>
          <w:tcPr>
            <w:tcW w:w="2552" w:type="dxa"/>
            <w:shd w:val="clear" w:color="auto" w:fill="E6E6E6"/>
            <w:vAlign w:val="center"/>
          </w:tcPr>
          <w:p w14:paraId="575D3A93" w14:textId="77777777" w:rsidR="00851524" w:rsidRPr="008A333E" w:rsidRDefault="00851524" w:rsidP="008515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A333E">
              <w:rPr>
                <w:rFonts w:ascii="Arial" w:hAnsi="Arial" w:cs="Arial"/>
                <w:b/>
                <w:sz w:val="22"/>
                <w:szCs w:val="22"/>
              </w:rPr>
              <w:t>Date:</w:t>
            </w:r>
          </w:p>
        </w:tc>
        <w:tc>
          <w:tcPr>
            <w:tcW w:w="6546" w:type="dxa"/>
            <w:shd w:val="clear" w:color="auto" w:fill="E6E6E6"/>
          </w:tcPr>
          <w:p w14:paraId="2E9CFE8F" w14:textId="764D2D52" w:rsidR="00851524" w:rsidRPr="00403FC5" w:rsidRDefault="00393EF5" w:rsidP="008515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851524" w:rsidRPr="00403FC5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  <w:r w:rsidR="00851524" w:rsidRPr="00403FC5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1F74AA" w:rsidRPr="008A333E" w14:paraId="13F3DF09" w14:textId="77777777" w:rsidTr="006016DB">
        <w:tc>
          <w:tcPr>
            <w:tcW w:w="2552" w:type="dxa"/>
            <w:shd w:val="clear" w:color="auto" w:fill="E6E6E6"/>
            <w:vAlign w:val="center"/>
          </w:tcPr>
          <w:p w14:paraId="0B6EC40C" w14:textId="77777777" w:rsidR="00851524" w:rsidRPr="008A333E" w:rsidRDefault="00851524" w:rsidP="008515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A333E">
              <w:rPr>
                <w:rFonts w:ascii="Arial" w:hAnsi="Arial" w:cs="Arial"/>
                <w:b/>
                <w:sz w:val="22"/>
                <w:szCs w:val="22"/>
              </w:rPr>
              <w:t>Version:</w:t>
            </w:r>
          </w:p>
        </w:tc>
        <w:tc>
          <w:tcPr>
            <w:tcW w:w="6546" w:type="dxa"/>
            <w:shd w:val="clear" w:color="auto" w:fill="E6E6E6"/>
          </w:tcPr>
          <w:p w14:paraId="3363BA6E" w14:textId="5ABACE28" w:rsidR="00851524" w:rsidRPr="00403FC5" w:rsidRDefault="00851524" w:rsidP="00851524">
            <w:pPr>
              <w:rPr>
                <w:rFonts w:ascii="Arial" w:hAnsi="Arial" w:cs="Arial"/>
              </w:rPr>
            </w:pPr>
            <w:r w:rsidRPr="00403FC5">
              <w:rPr>
                <w:rFonts w:ascii="Arial" w:hAnsi="Arial" w:cs="Arial"/>
              </w:rPr>
              <w:t>1.0</w:t>
            </w:r>
          </w:p>
        </w:tc>
      </w:tr>
      <w:tr w:rsidR="001F74AA" w:rsidRPr="008A333E" w14:paraId="6F1F42E1" w14:textId="77777777" w:rsidTr="006016DB">
        <w:tc>
          <w:tcPr>
            <w:tcW w:w="2552" w:type="dxa"/>
            <w:shd w:val="clear" w:color="auto" w:fill="E6E6E6"/>
            <w:vAlign w:val="center"/>
          </w:tcPr>
          <w:p w14:paraId="0DC02447" w14:textId="77777777" w:rsidR="00851524" w:rsidRPr="008A333E" w:rsidRDefault="00851524" w:rsidP="008515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A333E">
              <w:rPr>
                <w:rFonts w:ascii="Arial" w:hAnsi="Arial" w:cs="Arial"/>
                <w:b/>
                <w:sz w:val="22"/>
                <w:szCs w:val="22"/>
              </w:rPr>
              <w:t>Status:</w:t>
            </w:r>
          </w:p>
        </w:tc>
        <w:tc>
          <w:tcPr>
            <w:tcW w:w="6546" w:type="dxa"/>
            <w:shd w:val="clear" w:color="auto" w:fill="E6E6E6"/>
          </w:tcPr>
          <w:p w14:paraId="1F3C80A0" w14:textId="16BF58EF" w:rsidR="00851524" w:rsidRPr="00403FC5" w:rsidRDefault="00851524" w:rsidP="00851524">
            <w:pPr>
              <w:rPr>
                <w:rFonts w:ascii="Arial" w:hAnsi="Arial" w:cs="Arial"/>
              </w:rPr>
            </w:pPr>
            <w:r w:rsidRPr="00403FC5">
              <w:rPr>
                <w:rFonts w:ascii="Arial" w:hAnsi="Arial" w:cs="Arial"/>
              </w:rPr>
              <w:t>Initial Distributed Release</w:t>
            </w:r>
          </w:p>
        </w:tc>
      </w:tr>
      <w:tr w:rsidR="001F74AA" w:rsidRPr="008A333E" w14:paraId="0B5D4027" w14:textId="77777777" w:rsidTr="006016DB">
        <w:tc>
          <w:tcPr>
            <w:tcW w:w="2552" w:type="dxa"/>
            <w:shd w:val="clear" w:color="auto" w:fill="E6E6E6"/>
            <w:vAlign w:val="center"/>
          </w:tcPr>
          <w:p w14:paraId="1D5599E4" w14:textId="77777777" w:rsidR="00851524" w:rsidRPr="008A333E" w:rsidRDefault="00851524" w:rsidP="008515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A333E">
              <w:rPr>
                <w:rFonts w:ascii="Arial" w:hAnsi="Arial" w:cs="Arial"/>
                <w:b/>
                <w:sz w:val="22"/>
                <w:szCs w:val="22"/>
              </w:rPr>
              <w:t>Author:</w:t>
            </w:r>
          </w:p>
        </w:tc>
        <w:tc>
          <w:tcPr>
            <w:tcW w:w="6546" w:type="dxa"/>
            <w:shd w:val="clear" w:color="auto" w:fill="E6E6E6"/>
          </w:tcPr>
          <w:p w14:paraId="540628EF" w14:textId="3186A497" w:rsidR="00851524" w:rsidRPr="00403FC5" w:rsidRDefault="007D6819" w:rsidP="008515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Nathan Down</w:t>
            </w:r>
            <w:r w:rsidR="00851524" w:rsidRPr="00403FC5">
              <w:rPr>
                <w:rFonts w:ascii="Arial" w:hAnsi="Arial" w:cs="Arial"/>
              </w:rPr>
              <w:t xml:space="preserve"> </w:t>
            </w:r>
          </w:p>
        </w:tc>
      </w:tr>
    </w:tbl>
    <w:p w14:paraId="5248C320" w14:textId="77777777" w:rsidR="005E13E6" w:rsidRDefault="005E13E6">
      <w:pPr>
        <w:rPr>
          <w:rFonts w:ascii="Arial" w:hAnsi="Arial" w:cs="Arial"/>
        </w:rPr>
      </w:pPr>
    </w:p>
    <w:p w14:paraId="073BC53A" w14:textId="287E8C65" w:rsidR="009A3203" w:rsidRDefault="00FB4A94" w:rsidP="00B448D9">
      <w:pPr>
        <w:rPr>
          <w:b/>
          <w:sz w:val="40"/>
          <w:szCs w:val="40"/>
        </w:rPr>
      </w:pPr>
      <w:r w:rsidRPr="1831DB88">
        <w:rPr>
          <w:b/>
          <w:bCs/>
          <w:sz w:val="40"/>
          <w:szCs w:val="40"/>
        </w:rPr>
        <w:t>Document Management</w:t>
      </w:r>
      <w:r w:rsidR="00BF6B9E" w:rsidRPr="1831DB88">
        <w:rPr>
          <w:b/>
          <w:bCs/>
          <w:sz w:val="40"/>
          <w:szCs w:val="40"/>
        </w:rPr>
        <w:t xml:space="preserve"> </w:t>
      </w:r>
    </w:p>
    <w:p w14:paraId="2B4F0177" w14:textId="77777777" w:rsidR="00FB4A94" w:rsidRPr="00503F20" w:rsidRDefault="00FB4A94" w:rsidP="00FB4A94">
      <w:pPr>
        <w:pStyle w:val="NormalArial"/>
        <w:rPr>
          <w:b/>
          <w:sz w:val="28"/>
          <w:szCs w:val="28"/>
        </w:rPr>
      </w:pPr>
      <w:r w:rsidRPr="00503F20">
        <w:rPr>
          <w:b/>
          <w:sz w:val="28"/>
          <w:szCs w:val="28"/>
        </w:rPr>
        <w:t>Version History:</w:t>
      </w:r>
    </w:p>
    <w:p w14:paraId="10F800E9" w14:textId="232FB6D6" w:rsidR="00FB4A94" w:rsidRPr="009E198F" w:rsidRDefault="00FB4A94" w:rsidP="00FB4A94">
      <w:pPr>
        <w:pStyle w:val="helptext"/>
        <w:rPr>
          <w:sz w:val="18"/>
          <w:szCs w:val="18"/>
        </w:rPr>
      </w:pPr>
    </w:p>
    <w:tbl>
      <w:tblPr>
        <w:tblW w:w="9140" w:type="dxa"/>
        <w:tblInd w:w="-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A0" w:firstRow="1" w:lastRow="0" w:firstColumn="1" w:lastColumn="0" w:noHBand="0" w:noVBand="0"/>
      </w:tblPr>
      <w:tblGrid>
        <w:gridCol w:w="1046"/>
        <w:gridCol w:w="1089"/>
        <w:gridCol w:w="3320"/>
        <w:gridCol w:w="1417"/>
        <w:gridCol w:w="2268"/>
      </w:tblGrid>
      <w:tr w:rsidR="007340E3" w:rsidRPr="00A83874" w14:paraId="466768E1" w14:textId="77777777" w:rsidTr="009579D8">
        <w:trPr>
          <w:trHeight w:val="516"/>
          <w:tblHeader/>
        </w:trPr>
        <w:tc>
          <w:tcPr>
            <w:tcW w:w="1046" w:type="dxa"/>
            <w:shd w:val="clear" w:color="auto" w:fill="D1D1D1" w:themeFill="background2" w:themeFillShade="E6"/>
          </w:tcPr>
          <w:p w14:paraId="1547937C" w14:textId="77777777" w:rsidR="00FB4A94" w:rsidRPr="00A83874" w:rsidRDefault="00FB4A94" w:rsidP="00F113DF">
            <w:pPr>
              <w:spacing w:before="40" w:after="96"/>
              <w:jc w:val="both"/>
              <w:rPr>
                <w:b/>
              </w:rPr>
            </w:pPr>
            <w:r w:rsidRPr="00A83874">
              <w:rPr>
                <w:b/>
              </w:rPr>
              <w:t>Version</w:t>
            </w:r>
          </w:p>
        </w:tc>
        <w:tc>
          <w:tcPr>
            <w:tcW w:w="1089" w:type="dxa"/>
            <w:shd w:val="clear" w:color="auto" w:fill="D1D1D1" w:themeFill="background2" w:themeFillShade="E6"/>
          </w:tcPr>
          <w:p w14:paraId="75F1AF4B" w14:textId="77777777" w:rsidR="00FB4A94" w:rsidRPr="00A83874" w:rsidRDefault="00FB4A94" w:rsidP="00F113DF">
            <w:pPr>
              <w:spacing w:before="40" w:after="96"/>
              <w:jc w:val="both"/>
              <w:rPr>
                <w:b/>
              </w:rPr>
            </w:pPr>
            <w:r w:rsidRPr="00A83874">
              <w:rPr>
                <w:b/>
              </w:rPr>
              <w:t>Date</w:t>
            </w:r>
          </w:p>
        </w:tc>
        <w:tc>
          <w:tcPr>
            <w:tcW w:w="3320" w:type="dxa"/>
            <w:shd w:val="clear" w:color="auto" w:fill="D1D1D1" w:themeFill="background2" w:themeFillShade="E6"/>
          </w:tcPr>
          <w:p w14:paraId="53DED9BD" w14:textId="77777777" w:rsidR="00FB4A94" w:rsidRPr="00A83874" w:rsidRDefault="00FB4A94" w:rsidP="00F113DF">
            <w:pPr>
              <w:spacing w:before="40" w:after="96"/>
              <w:jc w:val="both"/>
              <w:rPr>
                <w:b/>
              </w:rPr>
            </w:pPr>
            <w:r w:rsidRPr="00A83874">
              <w:rPr>
                <w:b/>
              </w:rPr>
              <w:t>Author</w:t>
            </w:r>
          </w:p>
        </w:tc>
        <w:tc>
          <w:tcPr>
            <w:tcW w:w="1417" w:type="dxa"/>
            <w:shd w:val="clear" w:color="auto" w:fill="D1D1D1" w:themeFill="background2" w:themeFillShade="E6"/>
          </w:tcPr>
          <w:p w14:paraId="27540D7D" w14:textId="77777777" w:rsidR="00FB4A94" w:rsidRPr="00A83874" w:rsidRDefault="00FB4A94" w:rsidP="00F113DF">
            <w:pPr>
              <w:spacing w:before="40" w:after="96"/>
              <w:jc w:val="both"/>
              <w:rPr>
                <w:b/>
              </w:rPr>
            </w:pPr>
            <w:r>
              <w:rPr>
                <w:b/>
              </w:rPr>
              <w:t>Section #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5E96487A" w14:textId="7437FE9D" w:rsidR="00FB4A94" w:rsidRPr="00A83874" w:rsidRDefault="00FB4A94" w:rsidP="00E75001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Amendment</w:t>
            </w:r>
          </w:p>
        </w:tc>
      </w:tr>
      <w:tr w:rsidR="003733EC" w:rsidRPr="004E5516" w14:paraId="4AB35594" w14:textId="77777777" w:rsidTr="00362EDC">
        <w:trPr>
          <w:trHeight w:val="516"/>
        </w:trPr>
        <w:tc>
          <w:tcPr>
            <w:tcW w:w="1046" w:type="dxa"/>
          </w:tcPr>
          <w:p w14:paraId="082F638C" w14:textId="7BC16FDD" w:rsidR="00647313" w:rsidRPr="00647313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  <w:r w:rsidRPr="00647313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1089" w:type="dxa"/>
          </w:tcPr>
          <w:p w14:paraId="1D0AA33D" w14:textId="5936F7F1" w:rsidR="00647313" w:rsidRPr="00647313" w:rsidRDefault="00393EF5" w:rsidP="006473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26/03/26</w:t>
            </w:r>
          </w:p>
        </w:tc>
        <w:tc>
          <w:tcPr>
            <w:tcW w:w="3320" w:type="dxa"/>
          </w:tcPr>
          <w:p w14:paraId="3C252989" w14:textId="43F9B31C" w:rsidR="00647313" w:rsidRPr="00647313" w:rsidRDefault="007D6819" w:rsidP="006473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Nathan Down</w:t>
            </w:r>
          </w:p>
        </w:tc>
        <w:tc>
          <w:tcPr>
            <w:tcW w:w="1417" w:type="dxa"/>
          </w:tcPr>
          <w:p w14:paraId="78B74675" w14:textId="7936ECAA" w:rsidR="00647313" w:rsidRPr="00647313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  <w:r w:rsidRPr="00647313">
              <w:rPr>
                <w:rFonts w:ascii="Arial" w:hAnsi="Arial" w:cs="Arial"/>
                <w:color w:val="000000"/>
                <w:sz w:val="20"/>
                <w:szCs w:val="20"/>
              </w:rPr>
              <w:t>Initial Distributed Release</w:t>
            </w:r>
          </w:p>
        </w:tc>
        <w:tc>
          <w:tcPr>
            <w:tcW w:w="2268" w:type="dxa"/>
          </w:tcPr>
          <w:p w14:paraId="2A16E09B" w14:textId="178EBD32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3C6400F0" w14:textId="77777777" w:rsidTr="00362EDC">
        <w:trPr>
          <w:trHeight w:val="532"/>
        </w:trPr>
        <w:tc>
          <w:tcPr>
            <w:tcW w:w="1046" w:type="dxa"/>
          </w:tcPr>
          <w:p w14:paraId="5CE6DC3D" w14:textId="5F6D1E51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9" w:type="dxa"/>
          </w:tcPr>
          <w:p w14:paraId="1F9C0952" w14:textId="1B2E6F36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0" w:type="dxa"/>
          </w:tcPr>
          <w:p w14:paraId="401E5D9D" w14:textId="420D8184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7FA2D2B" w14:textId="7AE1C347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3A3C25C" w14:textId="3FB76D1D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21186D56" w14:textId="77777777" w:rsidTr="00362EDC">
        <w:trPr>
          <w:trHeight w:val="516"/>
        </w:trPr>
        <w:tc>
          <w:tcPr>
            <w:tcW w:w="1046" w:type="dxa"/>
          </w:tcPr>
          <w:p w14:paraId="6384D5E5" w14:textId="3CFD39F1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9" w:type="dxa"/>
          </w:tcPr>
          <w:p w14:paraId="7A0EA2CE" w14:textId="12680E67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0" w:type="dxa"/>
          </w:tcPr>
          <w:p w14:paraId="1E88B944" w14:textId="6A7E82AD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E382610" w14:textId="08742365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B193523" w14:textId="7830F000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4C234FE4" w14:textId="77777777" w:rsidTr="00362EDC">
        <w:trPr>
          <w:trHeight w:val="516"/>
        </w:trPr>
        <w:tc>
          <w:tcPr>
            <w:tcW w:w="1046" w:type="dxa"/>
          </w:tcPr>
          <w:p w14:paraId="41274C1E" w14:textId="0FCF75B4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9" w:type="dxa"/>
          </w:tcPr>
          <w:p w14:paraId="1B9FE681" w14:textId="30DFABD2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0" w:type="dxa"/>
          </w:tcPr>
          <w:p w14:paraId="605AA0E7" w14:textId="2A7DA2EA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FDBA70C" w14:textId="1F5C1425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8A424C3" w14:textId="59A4B90D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60814387" w14:textId="77777777" w:rsidTr="00362EDC">
        <w:trPr>
          <w:trHeight w:val="516"/>
        </w:trPr>
        <w:tc>
          <w:tcPr>
            <w:tcW w:w="1046" w:type="dxa"/>
          </w:tcPr>
          <w:p w14:paraId="01BCABD5" w14:textId="77777777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9" w:type="dxa"/>
          </w:tcPr>
          <w:p w14:paraId="3E18C13A" w14:textId="77777777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0" w:type="dxa"/>
          </w:tcPr>
          <w:p w14:paraId="56B9A669" w14:textId="77777777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B3200E8" w14:textId="77777777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8599A4D" w14:textId="77777777" w:rsidR="00647313" w:rsidRPr="00B13F5A" w:rsidRDefault="00647313" w:rsidP="0064731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71F731" w14:textId="77777777" w:rsidR="00FB4A94" w:rsidRDefault="00FB4A94" w:rsidP="00FB4A94"/>
    <w:p w14:paraId="52056165" w14:textId="6F0DDF9F" w:rsidR="00FB4A94" w:rsidRDefault="00FB4A94" w:rsidP="00FB4A94">
      <w:pPr>
        <w:spacing w:line="259" w:lineRule="auto"/>
        <w:rPr>
          <w:b/>
          <w:bCs/>
          <w:sz w:val="40"/>
          <w:szCs w:val="40"/>
        </w:rPr>
      </w:pPr>
      <w:r w:rsidRPr="00D7571E">
        <w:rPr>
          <w:b/>
          <w:bCs/>
          <w:sz w:val="40"/>
          <w:szCs w:val="40"/>
        </w:rPr>
        <w:t>Stakeholder &amp; Distribution List</w:t>
      </w:r>
      <w:r w:rsidRPr="4B2E63A5">
        <w:rPr>
          <w:b/>
          <w:bCs/>
          <w:sz w:val="40"/>
          <w:szCs w:val="40"/>
        </w:rPr>
        <w:t>:</w:t>
      </w:r>
    </w:p>
    <w:tbl>
      <w:tblPr>
        <w:tblW w:w="9140" w:type="dxa"/>
        <w:tblInd w:w="-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A0" w:firstRow="1" w:lastRow="0" w:firstColumn="1" w:lastColumn="0" w:noHBand="0" w:noVBand="0"/>
      </w:tblPr>
      <w:tblGrid>
        <w:gridCol w:w="2313"/>
        <w:gridCol w:w="5268"/>
        <w:gridCol w:w="1559"/>
      </w:tblGrid>
      <w:tr w:rsidR="007340E3" w:rsidRPr="00A83874" w14:paraId="64CAED1C" w14:textId="77777777" w:rsidTr="009B41E7">
        <w:trPr>
          <w:trHeight w:val="523"/>
          <w:tblHeader/>
        </w:trPr>
        <w:tc>
          <w:tcPr>
            <w:tcW w:w="2313" w:type="dxa"/>
            <w:shd w:val="clear" w:color="auto" w:fill="D1D1D1" w:themeFill="background2" w:themeFillShade="E6"/>
          </w:tcPr>
          <w:p w14:paraId="06EB7295" w14:textId="01F7AAE9" w:rsidR="009B41E7" w:rsidRPr="00616492" w:rsidRDefault="009B41E7">
            <w:pPr>
              <w:spacing w:before="40" w:after="96"/>
              <w:jc w:val="both"/>
              <w:rPr>
                <w:b/>
                <w:sz w:val="22"/>
                <w:szCs w:val="22"/>
              </w:rPr>
            </w:pPr>
            <w:r w:rsidRPr="00616492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5268" w:type="dxa"/>
            <w:shd w:val="clear" w:color="auto" w:fill="D1D1D1" w:themeFill="background2" w:themeFillShade="E6"/>
          </w:tcPr>
          <w:p w14:paraId="11976E89" w14:textId="65693DE3" w:rsidR="009B41E7" w:rsidRPr="00616492" w:rsidRDefault="009B41E7">
            <w:pPr>
              <w:spacing w:before="40" w:after="96"/>
              <w:jc w:val="both"/>
              <w:rPr>
                <w:b/>
                <w:sz w:val="22"/>
                <w:szCs w:val="22"/>
              </w:rPr>
            </w:pPr>
            <w:r w:rsidRPr="00616492">
              <w:rPr>
                <w:b/>
                <w:sz w:val="22"/>
                <w:szCs w:val="22"/>
              </w:rPr>
              <w:t>Area Represented</w:t>
            </w:r>
          </w:p>
        </w:tc>
        <w:tc>
          <w:tcPr>
            <w:tcW w:w="1559" w:type="dxa"/>
            <w:shd w:val="clear" w:color="auto" w:fill="D1D1D1" w:themeFill="background2" w:themeFillShade="E6"/>
          </w:tcPr>
          <w:p w14:paraId="5E6BB350" w14:textId="3E0BB4F0" w:rsidR="009B41E7" w:rsidRPr="00616492" w:rsidRDefault="009B41E7">
            <w:pPr>
              <w:spacing w:line="240" w:lineRule="auto"/>
              <w:jc w:val="both"/>
              <w:rPr>
                <w:b/>
                <w:sz w:val="22"/>
                <w:szCs w:val="22"/>
              </w:rPr>
            </w:pPr>
            <w:r w:rsidRPr="00616492">
              <w:rPr>
                <w:b/>
                <w:sz w:val="22"/>
                <w:szCs w:val="22"/>
              </w:rPr>
              <w:t>Date</w:t>
            </w:r>
          </w:p>
        </w:tc>
      </w:tr>
      <w:tr w:rsidR="003733EC" w:rsidRPr="004E5516" w14:paraId="4E65C329" w14:textId="77777777">
        <w:trPr>
          <w:trHeight w:val="523"/>
        </w:trPr>
        <w:tc>
          <w:tcPr>
            <w:tcW w:w="2313" w:type="dxa"/>
            <w:vAlign w:val="center"/>
          </w:tcPr>
          <w:p w14:paraId="57F73E56" w14:textId="61814ED5" w:rsidR="00B609F9" w:rsidRPr="00B13F5A" w:rsidRDefault="00B609F9" w:rsidP="0060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  <w:vAlign w:val="center"/>
          </w:tcPr>
          <w:p w14:paraId="431F4A0D" w14:textId="77931B0A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B3A15DF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14887CEA" w14:textId="77777777">
        <w:trPr>
          <w:trHeight w:val="540"/>
        </w:trPr>
        <w:tc>
          <w:tcPr>
            <w:tcW w:w="2313" w:type="dxa"/>
            <w:vAlign w:val="center"/>
          </w:tcPr>
          <w:p w14:paraId="30FCC9BF" w14:textId="5B3C50C4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  <w:vAlign w:val="center"/>
          </w:tcPr>
          <w:p w14:paraId="6CD473A9" w14:textId="38BA397D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9B9B603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1D20FE8F" w14:textId="77777777">
        <w:trPr>
          <w:trHeight w:val="523"/>
        </w:trPr>
        <w:tc>
          <w:tcPr>
            <w:tcW w:w="2313" w:type="dxa"/>
            <w:vAlign w:val="center"/>
          </w:tcPr>
          <w:p w14:paraId="532CDF18" w14:textId="1AAA159D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  <w:vAlign w:val="center"/>
          </w:tcPr>
          <w:p w14:paraId="7B777D7F" w14:textId="33F35FAC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9D074E4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26641A24" w14:textId="77777777">
        <w:trPr>
          <w:trHeight w:val="523"/>
        </w:trPr>
        <w:tc>
          <w:tcPr>
            <w:tcW w:w="2313" w:type="dxa"/>
            <w:vAlign w:val="center"/>
          </w:tcPr>
          <w:p w14:paraId="15D2827A" w14:textId="0715DE0E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  <w:vAlign w:val="center"/>
          </w:tcPr>
          <w:p w14:paraId="47E44395" w14:textId="0A0BF07F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A74DE5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6A55F8A3" w14:textId="77777777" w:rsidTr="009B41E7">
        <w:trPr>
          <w:trHeight w:val="523"/>
        </w:trPr>
        <w:tc>
          <w:tcPr>
            <w:tcW w:w="2313" w:type="dxa"/>
          </w:tcPr>
          <w:p w14:paraId="694BA9A6" w14:textId="785795EE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</w:tcPr>
          <w:p w14:paraId="16B82597" w14:textId="6CF46F1D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33CB0C3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42A48D24" w14:textId="77777777">
        <w:trPr>
          <w:trHeight w:val="523"/>
        </w:trPr>
        <w:tc>
          <w:tcPr>
            <w:tcW w:w="2313" w:type="dxa"/>
            <w:vAlign w:val="center"/>
          </w:tcPr>
          <w:p w14:paraId="56389CE9" w14:textId="056D8F2A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  <w:vAlign w:val="center"/>
          </w:tcPr>
          <w:p w14:paraId="54E8713B" w14:textId="531FC8F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44CD56C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6472961A" w14:textId="77777777" w:rsidTr="009B41E7">
        <w:trPr>
          <w:trHeight w:val="523"/>
        </w:trPr>
        <w:tc>
          <w:tcPr>
            <w:tcW w:w="2313" w:type="dxa"/>
          </w:tcPr>
          <w:p w14:paraId="3DC77020" w14:textId="19922884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</w:tcPr>
          <w:p w14:paraId="2725517F" w14:textId="5719F328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DB42EC1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137048AF" w14:textId="77777777" w:rsidTr="009B41E7">
        <w:trPr>
          <w:trHeight w:val="523"/>
        </w:trPr>
        <w:tc>
          <w:tcPr>
            <w:tcW w:w="2313" w:type="dxa"/>
          </w:tcPr>
          <w:p w14:paraId="1AF5442E" w14:textId="1B27C821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</w:tcPr>
          <w:p w14:paraId="4E455F4B" w14:textId="17290169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6659E21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0D19E053" w14:textId="77777777" w:rsidTr="009B41E7">
        <w:trPr>
          <w:trHeight w:val="523"/>
        </w:trPr>
        <w:tc>
          <w:tcPr>
            <w:tcW w:w="2313" w:type="dxa"/>
          </w:tcPr>
          <w:p w14:paraId="55A11C3E" w14:textId="7745C745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</w:tcPr>
          <w:p w14:paraId="20C558FB" w14:textId="60354931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F36296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5706C317" w14:textId="77777777" w:rsidTr="009B41E7">
        <w:trPr>
          <w:trHeight w:val="523"/>
        </w:trPr>
        <w:tc>
          <w:tcPr>
            <w:tcW w:w="2313" w:type="dxa"/>
          </w:tcPr>
          <w:p w14:paraId="34BF7CBC" w14:textId="0CD3DB5F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8" w:type="dxa"/>
          </w:tcPr>
          <w:p w14:paraId="3121150F" w14:textId="4AFAA68A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D31B557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33EC" w:rsidRPr="004E5516" w14:paraId="745225EC" w14:textId="77777777" w:rsidTr="009B41E7">
        <w:trPr>
          <w:trHeight w:val="523"/>
        </w:trPr>
        <w:tc>
          <w:tcPr>
            <w:tcW w:w="2313" w:type="dxa"/>
          </w:tcPr>
          <w:p w14:paraId="5FF3F2E2" w14:textId="52B52A81" w:rsidR="00B609F9" w:rsidRDefault="00B609F9" w:rsidP="00B609F9">
            <w:pPr>
              <w:rPr>
                <w:rFonts w:cs="Arial"/>
                <w:sz w:val="22"/>
              </w:rPr>
            </w:pPr>
          </w:p>
        </w:tc>
        <w:tc>
          <w:tcPr>
            <w:tcW w:w="5268" w:type="dxa"/>
          </w:tcPr>
          <w:p w14:paraId="2CB99F52" w14:textId="369379D1" w:rsidR="00B609F9" w:rsidRDefault="00B609F9" w:rsidP="00B609F9">
            <w:pPr>
              <w:rPr>
                <w:rFonts w:cs="Arial"/>
                <w:sz w:val="22"/>
              </w:rPr>
            </w:pPr>
          </w:p>
        </w:tc>
        <w:tc>
          <w:tcPr>
            <w:tcW w:w="1559" w:type="dxa"/>
          </w:tcPr>
          <w:p w14:paraId="6821D0BF" w14:textId="77777777" w:rsidR="00B609F9" w:rsidRPr="00B13F5A" w:rsidRDefault="00B609F9" w:rsidP="00B609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7643DF" w14:textId="7CF48B90" w:rsidR="007D6819" w:rsidRDefault="007D6819" w:rsidP="00FB4A94">
      <w:pPr>
        <w:pStyle w:val="NormalArial"/>
        <w:rPr>
          <w:b/>
          <w:sz w:val="28"/>
          <w:szCs w:val="28"/>
        </w:rPr>
      </w:pPr>
    </w:p>
    <w:p w14:paraId="4C9B0DBF" w14:textId="77777777" w:rsidR="007D6819" w:rsidRDefault="007D6819">
      <w:pPr>
        <w:rPr>
          <w:rFonts w:ascii="Arial" w:eastAsia="PMingLiU" w:hAnsi="Arial" w:cs="Times New Roman"/>
          <w:b/>
          <w:kern w:val="0"/>
          <w:sz w:val="28"/>
          <w:szCs w:val="28"/>
          <w:lang w:eastAsia="ko-KR"/>
          <w14:ligatures w14:val="none"/>
        </w:rPr>
      </w:pPr>
      <w:r>
        <w:rPr>
          <w:b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1166600710"/>
        <w:docPartObj>
          <w:docPartGallery w:val="Table of Contents"/>
          <w:docPartUnique/>
        </w:docPartObj>
      </w:sdtPr>
      <w:sdtEndPr/>
      <w:sdtContent>
        <w:p w14:paraId="526F2857" w14:textId="22D696D9" w:rsidR="008B6E24" w:rsidRDefault="009B41E7" w:rsidP="008B6E24">
          <w:pPr>
            <w:pStyle w:val="TOCHeading"/>
          </w:pPr>
          <w:r w:rsidRPr="009B41E7">
            <w:t>Table Of</w:t>
          </w:r>
          <w: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n-AU"/>
              <w14:ligatures w14:val="standardContextual"/>
            </w:rPr>
            <w:t xml:space="preserve"> </w:t>
          </w:r>
          <w:r w:rsidR="008B6E24">
            <w:t>Contents</w:t>
          </w:r>
        </w:p>
        <w:p w14:paraId="4E4E1ACC" w14:textId="3F3812B2" w:rsidR="00787DB8" w:rsidRDefault="608CCE7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 w:rsidR="4F48741F">
            <w:instrText>TOC \o "1-3" \z \u \h</w:instrText>
          </w:r>
          <w:r>
            <w:fldChar w:fldCharType="separate"/>
          </w:r>
          <w:hyperlink w:anchor="_Toc225432552" w:history="1">
            <w:r w:rsidR="00787DB8" w:rsidRPr="00EB2F3C">
              <w:rPr>
                <w:rStyle w:val="Hyperlink"/>
                <w:noProof/>
              </w:rPr>
              <w:t>1</w:t>
            </w:r>
            <w:r w:rsidR="00787DB8">
              <w:rPr>
                <w:rFonts w:eastAsiaTheme="minorEastAsia"/>
                <w:noProof/>
                <w:lang w:eastAsia="en-AU"/>
              </w:rPr>
              <w:tab/>
            </w:r>
            <w:r w:rsidR="00787DB8" w:rsidRPr="00EB2F3C">
              <w:rPr>
                <w:rStyle w:val="Hyperlink"/>
                <w:rFonts w:ascii="Arial" w:hAnsi="Arial" w:cs="Arial"/>
                <w:noProof/>
              </w:rPr>
              <w:t>Overview</w:t>
            </w:r>
            <w:r w:rsidR="00787DB8">
              <w:rPr>
                <w:noProof/>
                <w:webHidden/>
              </w:rPr>
              <w:tab/>
            </w:r>
            <w:r w:rsidR="00787DB8">
              <w:rPr>
                <w:noProof/>
                <w:webHidden/>
              </w:rPr>
              <w:fldChar w:fldCharType="begin"/>
            </w:r>
            <w:r w:rsidR="00787DB8">
              <w:rPr>
                <w:noProof/>
                <w:webHidden/>
              </w:rPr>
              <w:instrText xml:space="preserve"> PAGEREF _Toc225432552 \h </w:instrText>
            </w:r>
            <w:r w:rsidR="00787DB8">
              <w:rPr>
                <w:noProof/>
                <w:webHidden/>
              </w:rPr>
            </w:r>
            <w:r w:rsidR="00787DB8">
              <w:rPr>
                <w:noProof/>
                <w:webHidden/>
              </w:rPr>
              <w:fldChar w:fldCharType="separate"/>
            </w:r>
            <w:r w:rsidR="00787DB8">
              <w:rPr>
                <w:noProof/>
                <w:webHidden/>
              </w:rPr>
              <w:t>4</w:t>
            </w:r>
            <w:r w:rsidR="00787DB8">
              <w:rPr>
                <w:noProof/>
                <w:webHidden/>
              </w:rPr>
              <w:fldChar w:fldCharType="end"/>
            </w:r>
          </w:hyperlink>
        </w:p>
        <w:p w14:paraId="2566D808" w14:textId="4C8D7816" w:rsidR="00787DB8" w:rsidRDefault="00787DB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53" w:history="1">
            <w:r w:rsidRPr="00EB2F3C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Purpose of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6F2A" w14:textId="6BCB93AF" w:rsidR="00787DB8" w:rsidRDefault="00787DB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54" w:history="1">
            <w:r w:rsidRPr="00EB2F3C">
              <w:rPr>
                <w:rStyle w:val="Hyperlink"/>
                <w:rFonts w:ascii="Arial" w:hAnsi="Arial" w:cs="Arial"/>
                <w:noProof/>
              </w:rPr>
              <w:t>1.2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Naming Schema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78A4D" w14:textId="64B6D5A0" w:rsidR="00787DB8" w:rsidRDefault="00787DB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55" w:history="1">
            <w:r w:rsidRPr="00EB2F3C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noProof/>
              </w:rPr>
              <w:t>Intune 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A97A" w14:textId="6D3085AB" w:rsidR="00787DB8" w:rsidRDefault="00787DB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56" w:history="1">
            <w:r w:rsidRPr="00EB2F3C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Convention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F90C1" w14:textId="7C478D9A" w:rsidR="00787DB8" w:rsidRDefault="00787DB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57" w:history="1">
            <w:r w:rsidRPr="00EB2F3C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F104" w14:textId="6CFC3615" w:rsidR="00787DB8" w:rsidRDefault="00787DB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58" w:history="1">
            <w:r w:rsidRPr="00EB2F3C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AE312" w14:textId="6444815F" w:rsidR="00787DB8" w:rsidRDefault="00787DB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59" w:history="1">
            <w:r w:rsidRPr="00EB2F3C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0CDB" w14:textId="058931E1" w:rsidR="00787DB8" w:rsidRDefault="00787DB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60" w:history="1">
            <w:r w:rsidRPr="00EB2F3C">
              <w:rPr>
                <w:rStyle w:val="Hyperlink"/>
                <w:rFonts w:ascii="Arial" w:hAnsi="Arial" w:cs="Arial"/>
                <w:noProof/>
              </w:rPr>
              <w:t>3.4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1183" w14:textId="1039C1D6" w:rsidR="00787DB8" w:rsidRDefault="00787DB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61" w:history="1">
            <w:r w:rsidRPr="00EB2F3C">
              <w:rPr>
                <w:rStyle w:val="Hyperlink"/>
                <w:rFonts w:ascii="Arial" w:hAnsi="Arial" w:cs="Arial"/>
                <w:noProof/>
              </w:rPr>
              <w:t>3.5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B46A" w14:textId="005245AC" w:rsidR="00787DB8" w:rsidRDefault="00787DB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5432562" w:history="1">
            <w:r w:rsidRPr="00EB2F3C">
              <w:rPr>
                <w:rStyle w:val="Hyperlink"/>
                <w:rFonts w:ascii="Arial" w:hAnsi="Arial" w:cs="Arial"/>
                <w:noProof/>
              </w:rPr>
              <w:t>3.6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B2F3C">
              <w:rPr>
                <w:rStyle w:val="Hyperlink"/>
                <w:rFonts w:ascii="Arial" w:hAnsi="Arial" w:cs="Arial"/>
                <w:noProof/>
              </w:rPr>
              <w:t>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6A87D" w14:textId="514A40F1" w:rsidR="00192663" w:rsidRDefault="608CCE72" w:rsidP="1E79E01D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lang w:eastAsia="en-AU"/>
            </w:rPr>
          </w:pPr>
          <w:r>
            <w:fldChar w:fldCharType="end"/>
          </w:r>
        </w:p>
      </w:sdtContent>
    </w:sdt>
    <w:p w14:paraId="6199556D" w14:textId="5B6A9AA0" w:rsidR="008B6E24" w:rsidRPr="00AE2DB3" w:rsidRDefault="008B6E24">
      <w:pPr>
        <w:rPr>
          <w:b/>
          <w:bCs/>
          <w:noProof/>
        </w:rPr>
      </w:pPr>
    </w:p>
    <w:p w14:paraId="0EB70E10" w14:textId="77777777" w:rsidR="002D72A7" w:rsidRPr="008A333E" w:rsidRDefault="002D72A7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8A333E">
        <w:rPr>
          <w:rFonts w:ascii="Arial" w:hAnsi="Arial" w:cs="Arial"/>
        </w:rPr>
        <w:br w:type="page"/>
      </w:r>
    </w:p>
    <w:p w14:paraId="76042BC9" w14:textId="77777777" w:rsidR="00BC1B34" w:rsidRPr="008A333E" w:rsidRDefault="00AF71A8" w:rsidP="000D17B1">
      <w:pPr>
        <w:pStyle w:val="Heading1"/>
        <w:numPr>
          <w:ilvl w:val="0"/>
          <w:numId w:val="1"/>
        </w:numPr>
        <w:rPr>
          <w:rFonts w:ascii="Arial" w:hAnsi="Arial" w:cs="Arial"/>
        </w:rPr>
      </w:pPr>
      <w:bookmarkStart w:id="0" w:name="_Toc198110515"/>
      <w:bookmarkStart w:id="1" w:name="_Toc225432552"/>
      <w:r w:rsidRPr="008A333E">
        <w:rPr>
          <w:rFonts w:ascii="Arial" w:hAnsi="Arial" w:cs="Arial"/>
        </w:rPr>
        <w:lastRenderedPageBreak/>
        <w:t>Overview</w:t>
      </w:r>
      <w:bookmarkEnd w:id="0"/>
      <w:bookmarkEnd w:id="1"/>
    </w:p>
    <w:p w14:paraId="71D13CD9" w14:textId="3ACD0E1A" w:rsidR="00AF71A8" w:rsidRPr="008A333E" w:rsidRDefault="00AF71A8" w:rsidP="000D17B1">
      <w:pPr>
        <w:pStyle w:val="Heading2"/>
        <w:numPr>
          <w:ilvl w:val="1"/>
          <w:numId w:val="1"/>
        </w:numPr>
        <w:rPr>
          <w:rFonts w:ascii="Arial" w:hAnsi="Arial" w:cs="Arial"/>
        </w:rPr>
      </w:pPr>
      <w:bookmarkStart w:id="2" w:name="_Toc198110516"/>
      <w:bookmarkStart w:id="3" w:name="_Toc225432553"/>
      <w:r w:rsidRPr="008A333E">
        <w:rPr>
          <w:rFonts w:ascii="Arial" w:hAnsi="Arial" w:cs="Arial"/>
        </w:rPr>
        <w:t>Purpose of this Document</w:t>
      </w:r>
      <w:bookmarkEnd w:id="2"/>
      <w:bookmarkEnd w:id="3"/>
    </w:p>
    <w:p w14:paraId="6FE9154A" w14:textId="4BB9B22E" w:rsidR="009350CA" w:rsidRPr="00A272B0" w:rsidRDefault="009350CA" w:rsidP="00A272B0">
      <w:pPr>
        <w:rPr>
          <w:rFonts w:ascii="Arial" w:hAnsi="Arial" w:cs="Arial"/>
          <w:sz w:val="22"/>
          <w:szCs w:val="22"/>
        </w:rPr>
      </w:pPr>
      <w:bookmarkStart w:id="4" w:name="_Toc198110517"/>
      <w:r w:rsidRPr="00A272B0">
        <w:rPr>
          <w:rFonts w:ascii="Arial" w:hAnsi="Arial" w:cs="Arial"/>
          <w:sz w:val="22"/>
          <w:szCs w:val="22"/>
        </w:rPr>
        <w:t xml:space="preserve">This document provides a high-level </w:t>
      </w:r>
      <w:r w:rsidR="00EC45D2">
        <w:rPr>
          <w:rFonts w:ascii="Arial" w:hAnsi="Arial" w:cs="Arial"/>
          <w:sz w:val="22"/>
          <w:szCs w:val="22"/>
        </w:rPr>
        <w:t>naming schema for managing Intune polic</w:t>
      </w:r>
      <w:r w:rsidR="00FA1CF9">
        <w:rPr>
          <w:rFonts w:ascii="Arial" w:hAnsi="Arial" w:cs="Arial"/>
          <w:sz w:val="22"/>
          <w:szCs w:val="22"/>
        </w:rPr>
        <w:t>ies</w:t>
      </w:r>
      <w:r w:rsidR="00EC45D2">
        <w:rPr>
          <w:rFonts w:ascii="Arial" w:hAnsi="Arial" w:cs="Arial"/>
          <w:sz w:val="22"/>
          <w:szCs w:val="22"/>
        </w:rPr>
        <w:t>, configuration</w:t>
      </w:r>
      <w:r w:rsidR="00FA1CF9">
        <w:rPr>
          <w:rFonts w:ascii="Arial" w:hAnsi="Arial" w:cs="Arial"/>
          <w:sz w:val="22"/>
          <w:szCs w:val="22"/>
        </w:rPr>
        <w:t>s</w:t>
      </w:r>
      <w:r w:rsidR="00EC45D2">
        <w:rPr>
          <w:rFonts w:ascii="Arial" w:hAnsi="Arial" w:cs="Arial"/>
          <w:sz w:val="22"/>
          <w:szCs w:val="22"/>
        </w:rPr>
        <w:t xml:space="preserve">, </w:t>
      </w:r>
      <w:r w:rsidR="00FA1CF9">
        <w:rPr>
          <w:rFonts w:ascii="Arial" w:hAnsi="Arial" w:cs="Arial"/>
          <w:sz w:val="22"/>
          <w:szCs w:val="22"/>
        </w:rPr>
        <w:t xml:space="preserve">remediation and </w:t>
      </w:r>
      <w:r w:rsidR="00325030">
        <w:rPr>
          <w:rFonts w:ascii="Arial" w:hAnsi="Arial" w:cs="Arial"/>
          <w:sz w:val="22"/>
          <w:szCs w:val="22"/>
        </w:rPr>
        <w:t xml:space="preserve">profiles to standardise and support </w:t>
      </w:r>
      <w:r w:rsidR="00060FFE">
        <w:rPr>
          <w:rFonts w:ascii="Arial" w:hAnsi="Arial" w:cs="Arial"/>
          <w:sz w:val="22"/>
          <w:szCs w:val="22"/>
        </w:rPr>
        <w:t>oper</w:t>
      </w:r>
      <w:r w:rsidR="00F664D4">
        <w:rPr>
          <w:rFonts w:ascii="Arial" w:hAnsi="Arial" w:cs="Arial"/>
          <w:sz w:val="22"/>
          <w:szCs w:val="22"/>
        </w:rPr>
        <w:t>ations within APM’s Intune environment.</w:t>
      </w:r>
      <w:r w:rsidRPr="00A272B0">
        <w:rPr>
          <w:rFonts w:ascii="Arial" w:hAnsi="Arial" w:cs="Arial"/>
          <w:sz w:val="22"/>
          <w:szCs w:val="22"/>
        </w:rPr>
        <w:t xml:space="preserve"> It provides</w:t>
      </w:r>
      <w:r w:rsidR="001D4EBC">
        <w:rPr>
          <w:rFonts w:ascii="Arial" w:hAnsi="Arial" w:cs="Arial"/>
          <w:sz w:val="22"/>
          <w:szCs w:val="22"/>
        </w:rPr>
        <w:t xml:space="preserve"> </w:t>
      </w:r>
      <w:r w:rsidR="006F535E">
        <w:rPr>
          <w:rFonts w:ascii="Arial" w:hAnsi="Arial" w:cs="Arial"/>
          <w:sz w:val="22"/>
          <w:szCs w:val="22"/>
        </w:rPr>
        <w:t xml:space="preserve">a naming schema </w:t>
      </w:r>
      <w:r w:rsidRPr="00A272B0">
        <w:rPr>
          <w:rFonts w:ascii="Arial" w:hAnsi="Arial" w:cs="Arial"/>
          <w:sz w:val="22"/>
          <w:szCs w:val="22"/>
        </w:rPr>
        <w:t>to be used as reference information for those</w:t>
      </w:r>
      <w:r w:rsidR="0052067C">
        <w:rPr>
          <w:rFonts w:ascii="Arial" w:hAnsi="Arial" w:cs="Arial"/>
          <w:sz w:val="22"/>
          <w:szCs w:val="22"/>
        </w:rPr>
        <w:t xml:space="preserve"> managing the APM Intune tenancy</w:t>
      </w:r>
      <w:r w:rsidRPr="00A272B0">
        <w:rPr>
          <w:rFonts w:ascii="Arial" w:hAnsi="Arial" w:cs="Arial"/>
          <w:sz w:val="22"/>
          <w:szCs w:val="22"/>
        </w:rPr>
        <w:t>.</w:t>
      </w:r>
    </w:p>
    <w:p w14:paraId="58B605D4" w14:textId="77777777" w:rsidR="00B36546" w:rsidRPr="00B36546" w:rsidRDefault="00B36546" w:rsidP="00B36546">
      <w:pPr>
        <w:ind w:left="360"/>
        <w:rPr>
          <w:rFonts w:ascii="Arial" w:hAnsi="Arial" w:cs="Arial"/>
          <w:i/>
          <w:iCs/>
          <w:sz w:val="22"/>
          <w:szCs w:val="22"/>
        </w:rPr>
      </w:pPr>
    </w:p>
    <w:p w14:paraId="4A886692" w14:textId="4FBA3912" w:rsidR="00AF71A8" w:rsidRPr="008A333E" w:rsidRDefault="00727CDE" w:rsidP="000D17B1">
      <w:pPr>
        <w:pStyle w:val="Heading2"/>
        <w:numPr>
          <w:ilvl w:val="1"/>
          <w:numId w:val="1"/>
        </w:numPr>
        <w:rPr>
          <w:rFonts w:ascii="Arial" w:hAnsi="Arial" w:cs="Arial"/>
        </w:rPr>
      </w:pPr>
      <w:bookmarkStart w:id="5" w:name="_Toc225432554"/>
      <w:bookmarkEnd w:id="4"/>
      <w:r>
        <w:rPr>
          <w:rFonts w:ascii="Arial" w:hAnsi="Arial" w:cs="Arial"/>
        </w:rPr>
        <w:t>Naming Schema Overview</w:t>
      </w:r>
      <w:bookmarkEnd w:id="5"/>
    </w:p>
    <w:p w14:paraId="61B59848" w14:textId="7D2CEB6A" w:rsidR="00422B7B" w:rsidRPr="00A272B0" w:rsidRDefault="00727CDE" w:rsidP="00422B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naming schema is intended to provide a standar</w:t>
      </w:r>
      <w:r w:rsidR="008E7F68">
        <w:rPr>
          <w:rFonts w:ascii="Arial" w:hAnsi="Arial" w:cs="Arial"/>
          <w:sz w:val="22"/>
          <w:szCs w:val="22"/>
        </w:rPr>
        <w:t>d</w:t>
      </w:r>
      <w:r w:rsidR="0074692F">
        <w:rPr>
          <w:rFonts w:ascii="Arial" w:hAnsi="Arial" w:cs="Arial"/>
          <w:sz w:val="22"/>
          <w:szCs w:val="22"/>
        </w:rPr>
        <w:t xml:space="preserve"> naming format for all Intune specific configuration items</w:t>
      </w:r>
      <w:r w:rsidR="009A22FA">
        <w:rPr>
          <w:rFonts w:ascii="Arial" w:hAnsi="Arial" w:cs="Arial"/>
          <w:sz w:val="22"/>
          <w:szCs w:val="22"/>
        </w:rPr>
        <w:t>.</w:t>
      </w:r>
    </w:p>
    <w:p w14:paraId="0CE48361" w14:textId="2E66EACF" w:rsidR="00422B7B" w:rsidRDefault="00422B7B" w:rsidP="00422B7B">
      <w:pPr>
        <w:rPr>
          <w:rFonts w:ascii="Arial" w:hAnsi="Arial" w:cs="Arial"/>
          <w:sz w:val="22"/>
          <w:szCs w:val="22"/>
        </w:rPr>
      </w:pPr>
      <w:r w:rsidRPr="00A272B0">
        <w:rPr>
          <w:rFonts w:ascii="Arial" w:hAnsi="Arial" w:cs="Arial"/>
          <w:sz w:val="22"/>
          <w:szCs w:val="22"/>
        </w:rPr>
        <w:t xml:space="preserve">This document is intended for the technical staff </w:t>
      </w:r>
      <w:r w:rsidR="00E65586">
        <w:rPr>
          <w:rFonts w:ascii="Arial" w:hAnsi="Arial" w:cs="Arial"/>
          <w:sz w:val="22"/>
          <w:szCs w:val="22"/>
        </w:rPr>
        <w:t>w</w:t>
      </w:r>
      <w:r w:rsidRPr="00A272B0">
        <w:rPr>
          <w:rFonts w:ascii="Arial" w:hAnsi="Arial" w:cs="Arial"/>
          <w:sz w:val="22"/>
          <w:szCs w:val="22"/>
        </w:rPr>
        <w:t>ithin ITS</w:t>
      </w:r>
      <w:r w:rsidR="00E65586">
        <w:rPr>
          <w:rFonts w:ascii="Arial" w:hAnsi="Arial" w:cs="Arial"/>
          <w:sz w:val="22"/>
          <w:szCs w:val="22"/>
        </w:rPr>
        <w:t>,</w:t>
      </w:r>
      <w:r w:rsidRPr="00A272B0">
        <w:rPr>
          <w:rFonts w:ascii="Arial" w:hAnsi="Arial" w:cs="Arial"/>
          <w:sz w:val="22"/>
          <w:szCs w:val="22"/>
        </w:rPr>
        <w:t xml:space="preserve"> including Strategy, Architecture and Security and Technology Operations</w:t>
      </w:r>
      <w:r w:rsidR="00DA0B01">
        <w:rPr>
          <w:rFonts w:ascii="Arial" w:hAnsi="Arial" w:cs="Arial"/>
          <w:sz w:val="22"/>
          <w:szCs w:val="22"/>
        </w:rPr>
        <w:t xml:space="preserve">, who will </w:t>
      </w:r>
      <w:r w:rsidRPr="00A272B0">
        <w:rPr>
          <w:rFonts w:ascii="Arial" w:hAnsi="Arial" w:cs="Arial"/>
          <w:sz w:val="22"/>
          <w:szCs w:val="22"/>
        </w:rPr>
        <w:t>reference this document when</w:t>
      </w:r>
      <w:r w:rsidR="00DA0B01">
        <w:rPr>
          <w:rFonts w:ascii="Arial" w:hAnsi="Arial" w:cs="Arial"/>
          <w:sz w:val="22"/>
          <w:szCs w:val="22"/>
        </w:rPr>
        <w:t xml:space="preserve"> managing and maintaining the Intune environment</w:t>
      </w:r>
      <w:r w:rsidRPr="00A272B0">
        <w:rPr>
          <w:rFonts w:ascii="Arial" w:hAnsi="Arial" w:cs="Arial"/>
          <w:sz w:val="22"/>
          <w:szCs w:val="22"/>
        </w:rPr>
        <w:t>.</w:t>
      </w:r>
    </w:p>
    <w:p w14:paraId="78DC7A03" w14:textId="17E65CAD" w:rsidR="00DA0B01" w:rsidRPr="00A272B0" w:rsidRDefault="00DA0B01" w:rsidP="00422B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is intended to be a </w:t>
      </w:r>
      <w:r w:rsidR="00D54C4D">
        <w:rPr>
          <w:rFonts w:ascii="Arial" w:hAnsi="Arial" w:cs="Arial"/>
          <w:sz w:val="22"/>
          <w:szCs w:val="22"/>
        </w:rPr>
        <w:t>working document, wit</w:t>
      </w:r>
      <w:r w:rsidR="002F6FB0">
        <w:rPr>
          <w:rFonts w:ascii="Arial" w:hAnsi="Arial" w:cs="Arial"/>
          <w:sz w:val="22"/>
          <w:szCs w:val="22"/>
        </w:rPr>
        <w:t>h updates approved by APM ITS management.</w:t>
      </w:r>
    </w:p>
    <w:p w14:paraId="15F1A7AA" w14:textId="77777777" w:rsidR="00260887" w:rsidRPr="00AF71A8" w:rsidRDefault="00260887" w:rsidP="00580E44">
      <w:pPr>
        <w:ind w:left="360"/>
        <w:rPr>
          <w:rFonts w:ascii="Arial" w:hAnsi="Arial" w:cs="Arial"/>
          <w:i/>
          <w:iCs/>
          <w:sz w:val="22"/>
          <w:szCs w:val="22"/>
        </w:rPr>
      </w:pPr>
    </w:p>
    <w:p w14:paraId="279D291A" w14:textId="77777777" w:rsidR="009E19BF" w:rsidRDefault="009E19BF">
      <w:pPr>
        <w:rPr>
          <w:rFonts w:ascii="Arial" w:eastAsia="Calibri" w:hAnsi="Arial" w:cs="Arial"/>
          <w:color w:val="002060"/>
          <w:szCs w:val="20"/>
        </w:rPr>
      </w:pPr>
      <w:r>
        <w:rPr>
          <w:rFonts w:ascii="Arial" w:eastAsia="Calibri" w:hAnsi="Arial" w:cs="Arial"/>
          <w:color w:val="002060"/>
          <w:szCs w:val="20"/>
        </w:rPr>
        <w:br w:type="page"/>
      </w:r>
    </w:p>
    <w:p w14:paraId="4CECAE87" w14:textId="1724720D" w:rsidR="003532EB" w:rsidRDefault="003532EB">
      <w:pPr>
        <w:rPr>
          <w:i/>
          <w:iCs/>
          <w:color w:val="0E2841" w:themeColor="text2"/>
          <w:sz w:val="18"/>
          <w:szCs w:val="18"/>
        </w:rPr>
      </w:pPr>
    </w:p>
    <w:p w14:paraId="4E74BA14" w14:textId="0D48191B" w:rsidR="007747EA" w:rsidRDefault="00756762" w:rsidP="000D17B1">
      <w:pPr>
        <w:pStyle w:val="Heading1"/>
        <w:numPr>
          <w:ilvl w:val="0"/>
          <w:numId w:val="1"/>
        </w:numPr>
      </w:pPr>
      <w:bookmarkStart w:id="6" w:name="_Toc225432555"/>
      <w:r>
        <w:t>Intune Naming Convention</w:t>
      </w:r>
      <w:bookmarkEnd w:id="6"/>
    </w:p>
    <w:p w14:paraId="1A6FE811" w14:textId="0B21F5EE" w:rsidR="00E3723D" w:rsidRPr="00E3723D" w:rsidRDefault="00E3723D" w:rsidP="00E3723D">
      <w:r>
        <w:t xml:space="preserve">The </w:t>
      </w:r>
      <w:r w:rsidR="005254DC">
        <w:t>naming convention recommended is detailed in the table below:</w:t>
      </w:r>
    </w:p>
    <w:tbl>
      <w:tblPr>
        <w:tblStyle w:val="GridTable4-Accent2"/>
        <w:tblW w:w="5000" w:type="pct"/>
        <w:tblLook w:val="0420" w:firstRow="1" w:lastRow="0" w:firstColumn="0" w:lastColumn="0" w:noHBand="0" w:noVBand="1"/>
      </w:tblPr>
      <w:tblGrid>
        <w:gridCol w:w="2340"/>
        <w:gridCol w:w="2319"/>
        <w:gridCol w:w="2319"/>
        <w:gridCol w:w="2322"/>
        <w:gridCol w:w="2322"/>
        <w:gridCol w:w="2316"/>
      </w:tblGrid>
      <w:tr w:rsidR="00D55F25" w14:paraId="7F89E0E6" w14:textId="28C04B00" w:rsidTr="00D55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839" w:type="pc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</w:tcBorders>
            <w:tcMar>
              <w:left w:w="108" w:type="dxa"/>
              <w:right w:w="108" w:type="dxa"/>
            </w:tcMar>
          </w:tcPr>
          <w:p w14:paraId="39BC061C" w14:textId="28568EDE" w:rsidR="00D55F25" w:rsidRPr="005254DC" w:rsidRDefault="00011752" w:rsidP="00DE3234">
            <w:pPr>
              <w:jc w:val="center"/>
            </w:pPr>
            <w:r>
              <w:t>Scope</w:t>
            </w:r>
          </w:p>
        </w:tc>
        <w:tc>
          <w:tcPr>
            <w:tcW w:w="832" w:type="pct"/>
            <w:tcBorders>
              <w:top w:val="single" w:sz="8" w:space="0" w:color="E97132" w:themeColor="accent2"/>
              <w:bottom w:val="single" w:sz="8" w:space="0" w:color="E97132" w:themeColor="accent2"/>
            </w:tcBorders>
            <w:tcMar>
              <w:left w:w="108" w:type="dxa"/>
              <w:right w:w="108" w:type="dxa"/>
            </w:tcMar>
          </w:tcPr>
          <w:p w14:paraId="7D43441F" w14:textId="3E6EDA8C" w:rsidR="00D55F25" w:rsidRPr="005254DC" w:rsidRDefault="00AF54BF" w:rsidP="00DE3234">
            <w:pPr>
              <w:jc w:val="center"/>
            </w:pPr>
            <w:r>
              <w:rPr>
                <w:rFonts w:ascii="Arial" w:hAnsi="Arial" w:cs="Arial"/>
                <w:lang w:val="en-GB"/>
              </w:rPr>
              <w:t>Plat</w:t>
            </w:r>
            <w:r w:rsidR="008143AC">
              <w:rPr>
                <w:rFonts w:ascii="Arial" w:hAnsi="Arial" w:cs="Arial"/>
                <w:lang w:val="en-GB"/>
              </w:rPr>
              <w:t>form</w:t>
            </w:r>
          </w:p>
        </w:tc>
        <w:tc>
          <w:tcPr>
            <w:tcW w:w="832" w:type="pct"/>
            <w:tcBorders>
              <w:top w:val="single" w:sz="8" w:space="0" w:color="E97132" w:themeColor="accent2"/>
              <w:bottom w:val="single" w:sz="8" w:space="0" w:color="E97132" w:themeColor="accent2"/>
            </w:tcBorders>
            <w:tcMar>
              <w:left w:w="108" w:type="dxa"/>
              <w:right w:w="108" w:type="dxa"/>
            </w:tcMar>
          </w:tcPr>
          <w:p w14:paraId="1899654E" w14:textId="79C472D5" w:rsidR="00D55F25" w:rsidRPr="005254DC" w:rsidRDefault="00D55F25" w:rsidP="00DE3234">
            <w:pPr>
              <w:jc w:val="center"/>
            </w:pPr>
            <w:r w:rsidRPr="005254DC">
              <w:rPr>
                <w:rFonts w:ascii="Arial" w:hAnsi="Arial" w:cs="Arial"/>
                <w:lang w:val="en-GB"/>
              </w:rPr>
              <w:t>Type</w:t>
            </w:r>
          </w:p>
        </w:tc>
        <w:tc>
          <w:tcPr>
            <w:tcW w:w="833" w:type="pct"/>
            <w:tcBorders>
              <w:top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tcMar>
              <w:left w:w="108" w:type="dxa"/>
              <w:right w:w="108" w:type="dxa"/>
            </w:tcMar>
          </w:tcPr>
          <w:p w14:paraId="4FD0278B" w14:textId="6E84DAA2" w:rsidR="00D55F25" w:rsidRPr="005254DC" w:rsidRDefault="00011752" w:rsidP="00DE3234">
            <w:pPr>
              <w:jc w:val="center"/>
            </w:pPr>
            <w:r>
              <w:rPr>
                <w:rFonts w:ascii="Arial" w:hAnsi="Arial" w:cs="Arial"/>
                <w:lang w:val="en-GB"/>
              </w:rPr>
              <w:t>Function</w:t>
            </w:r>
          </w:p>
        </w:tc>
        <w:tc>
          <w:tcPr>
            <w:tcW w:w="833" w:type="pct"/>
            <w:tcBorders>
              <w:top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</w:tcPr>
          <w:p w14:paraId="7409F47F" w14:textId="46D43070" w:rsidR="00D55F25" w:rsidRPr="005254DC" w:rsidRDefault="00D55F25" w:rsidP="00DE3234">
            <w:pPr>
              <w:jc w:val="center"/>
              <w:rPr>
                <w:rFonts w:ascii="Arial" w:hAnsi="Arial" w:cs="Arial"/>
                <w:lang w:val="en-GB"/>
              </w:rPr>
            </w:pPr>
            <w:r w:rsidRPr="005254DC">
              <w:rPr>
                <w:rFonts w:ascii="Arial" w:hAnsi="Arial" w:cs="Arial"/>
                <w:lang w:val="en-GB"/>
              </w:rPr>
              <w:t>Ring</w:t>
            </w:r>
          </w:p>
        </w:tc>
        <w:tc>
          <w:tcPr>
            <w:tcW w:w="831" w:type="pct"/>
            <w:tcBorders>
              <w:top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</w:tcPr>
          <w:p w14:paraId="3CF5A080" w14:textId="1C9A38DA" w:rsidR="00D55F25" w:rsidRPr="608CCE72" w:rsidRDefault="00D55F25" w:rsidP="00DE3234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Version</w:t>
            </w:r>
          </w:p>
        </w:tc>
      </w:tr>
      <w:tr w:rsidR="00D55F25" w14:paraId="4DAE0773" w14:textId="4901F1D9" w:rsidTr="00D55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839" w:type="pct"/>
            <w:tcBorders>
              <w:top w:val="single" w:sz="8" w:space="0" w:color="E97132" w:themeColor="accent2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6785DCDA" w14:textId="29932699" w:rsidR="00D55F25" w:rsidRDefault="00F94397" w:rsidP="00DE3234">
            <w:r>
              <w:t>2-4 Char</w:t>
            </w:r>
          </w:p>
        </w:tc>
        <w:tc>
          <w:tcPr>
            <w:tcW w:w="832" w:type="pct"/>
            <w:tcBorders>
              <w:top w:val="single" w:sz="8" w:space="0" w:color="E97132" w:themeColor="accent2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1576766F" w14:textId="0D3A4E14" w:rsidR="00D55F25" w:rsidRDefault="00F94397" w:rsidP="00DE3234">
            <w:pPr>
              <w:jc w:val="center"/>
            </w:pPr>
            <w:r>
              <w:t xml:space="preserve">2-4 </w:t>
            </w:r>
            <w:r w:rsidR="00160AAD">
              <w:t>Char</w:t>
            </w:r>
          </w:p>
        </w:tc>
        <w:tc>
          <w:tcPr>
            <w:tcW w:w="832" w:type="pct"/>
            <w:tcBorders>
              <w:top w:val="single" w:sz="8" w:space="0" w:color="E97132" w:themeColor="accent2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7CAA2EA0" w14:textId="5DC89752" w:rsidR="00D55F25" w:rsidRDefault="00160AAD" w:rsidP="00DE3234">
            <w:pPr>
              <w:jc w:val="center"/>
            </w:pPr>
            <w:r>
              <w:t>3 Char</w:t>
            </w:r>
          </w:p>
        </w:tc>
        <w:tc>
          <w:tcPr>
            <w:tcW w:w="833" w:type="pct"/>
            <w:tcBorders>
              <w:top w:val="single" w:sz="8" w:space="0" w:color="E97132" w:themeColor="accent2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27CBBA12" w14:textId="3406D8DB" w:rsidR="00D55F25" w:rsidRDefault="00160AAD" w:rsidP="00DE3234">
            <w:pPr>
              <w:jc w:val="center"/>
            </w:pPr>
            <w:r>
              <w:t>As required</w:t>
            </w:r>
          </w:p>
        </w:tc>
        <w:tc>
          <w:tcPr>
            <w:tcW w:w="833" w:type="pct"/>
            <w:tcBorders>
              <w:top w:val="single" w:sz="8" w:space="0" w:color="E97132" w:themeColor="accent2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</w:tcPr>
          <w:p w14:paraId="6AA7F6FC" w14:textId="09B9807D" w:rsidR="00D55F25" w:rsidRDefault="00160AAD" w:rsidP="00DE3234">
            <w:pPr>
              <w:jc w:val="center"/>
            </w:pPr>
            <w:r>
              <w:t>P/T/D</w:t>
            </w:r>
          </w:p>
        </w:tc>
        <w:tc>
          <w:tcPr>
            <w:tcW w:w="831" w:type="pct"/>
            <w:tcBorders>
              <w:top w:val="single" w:sz="8" w:space="0" w:color="E97132" w:themeColor="accent2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</w:tcPr>
          <w:p w14:paraId="48BB03A1" w14:textId="6062A57D" w:rsidR="00D55F25" w:rsidRDefault="00E3723D" w:rsidP="00DE3234">
            <w:pPr>
              <w:jc w:val="center"/>
            </w:pPr>
            <w:r>
              <w:t>#.#</w:t>
            </w:r>
          </w:p>
        </w:tc>
      </w:tr>
    </w:tbl>
    <w:p w14:paraId="69120D70" w14:textId="30E453A0" w:rsidR="008B1D42" w:rsidRDefault="008B1D42">
      <w:pPr>
        <w:rPr>
          <w:rFonts w:ascii="Arial" w:hAnsi="Arial" w:cs="Arial"/>
        </w:rPr>
      </w:pPr>
    </w:p>
    <w:p w14:paraId="78C60F9E" w14:textId="536353EC" w:rsidR="00F64FBE" w:rsidRDefault="00A86D92" w:rsidP="00F64FBE">
      <w:r>
        <w:t>The following additional restrictions and conditions should also be considered:</w:t>
      </w:r>
    </w:p>
    <w:p w14:paraId="621ED084" w14:textId="1D856310" w:rsidR="00A86D92" w:rsidRDefault="00A86D92" w:rsidP="00A86D92">
      <w:pPr>
        <w:pStyle w:val="ListParagraph"/>
        <w:numPr>
          <w:ilvl w:val="0"/>
          <w:numId w:val="16"/>
        </w:numPr>
      </w:pPr>
      <w:r>
        <w:t>Length should be minimised as much as practicable.</w:t>
      </w:r>
    </w:p>
    <w:p w14:paraId="32A89238" w14:textId="71E04B4B" w:rsidR="00A86D92" w:rsidRDefault="00B92DD6" w:rsidP="00A86D92">
      <w:pPr>
        <w:pStyle w:val="ListParagraph"/>
        <w:numPr>
          <w:ilvl w:val="0"/>
          <w:numId w:val="16"/>
        </w:numPr>
      </w:pPr>
      <w:r>
        <w:t>Names should consist of only numbers and letters, with sections separated by hyphens “</w:t>
      </w:r>
      <w:proofErr w:type="gramStart"/>
      <w:r>
        <w:t>-“ for</w:t>
      </w:r>
      <w:proofErr w:type="gramEnd"/>
      <w:r>
        <w:t xml:space="preserve"> ease of reading.</w:t>
      </w:r>
    </w:p>
    <w:p w14:paraId="7E1CE2B2" w14:textId="435820CC" w:rsidR="000D66A6" w:rsidRDefault="00B253C8" w:rsidP="00A86D92">
      <w:pPr>
        <w:pStyle w:val="ListParagraph"/>
        <w:numPr>
          <w:ilvl w:val="0"/>
          <w:numId w:val="16"/>
        </w:numPr>
      </w:pPr>
      <w:r>
        <w:t>Special characters other than hyphens should not be used.</w:t>
      </w:r>
      <w:r>
        <w:br/>
      </w:r>
      <w:proofErr w:type="spellStart"/>
      <w:r w:rsidR="00B13C8B">
        <w:t>eg</w:t>
      </w:r>
      <w:proofErr w:type="spellEnd"/>
      <w:r w:rsidR="00B13C8B">
        <w:t xml:space="preserve">:  </w:t>
      </w:r>
      <w:proofErr w:type="gramStart"/>
      <w:r w:rsidR="00B13C8B" w:rsidRPr="00B13C8B">
        <w:t>~ !</w:t>
      </w:r>
      <w:proofErr w:type="gramEnd"/>
      <w:r w:rsidR="00B13C8B" w:rsidRPr="00B13C8B">
        <w:t xml:space="preserve"> @ # $ % ^ &amp; * ( ) , _ . + =</w:t>
      </w:r>
    </w:p>
    <w:p w14:paraId="321E42EA" w14:textId="2562F520" w:rsidR="00986191" w:rsidRPr="00E3723D" w:rsidRDefault="00484EF0" w:rsidP="00986191">
      <w:pPr>
        <w:pStyle w:val="ListParagraph"/>
        <w:numPr>
          <w:ilvl w:val="0"/>
          <w:numId w:val="16"/>
        </w:numPr>
      </w:pPr>
      <w:r>
        <w:t>Version may be replaced with another qualifier (</w:t>
      </w:r>
      <w:proofErr w:type="spellStart"/>
      <w:r>
        <w:t>eg</w:t>
      </w:r>
      <w:proofErr w:type="spellEnd"/>
      <w:r>
        <w:t xml:space="preserve"> Batch #)</w:t>
      </w:r>
    </w:p>
    <w:p w14:paraId="56F21EA9" w14:textId="5A70D023" w:rsidR="00011752" w:rsidRDefault="00456A51">
      <w:r>
        <w:t>And example of the convention in use would be:</w:t>
      </w:r>
    </w:p>
    <w:p w14:paraId="1C9EBECE" w14:textId="1DFD1F69" w:rsidR="00456A51" w:rsidRDefault="00456A51">
      <w:r>
        <w:t>APM-W11-SEC-Baseline-P-1.1</w:t>
      </w:r>
    </w:p>
    <w:p w14:paraId="3BDAD52E" w14:textId="1A43D804" w:rsidR="00456A51" w:rsidRDefault="00456A51">
      <w:r>
        <w:t>This would identify:</w:t>
      </w:r>
    </w:p>
    <w:p w14:paraId="467936AC" w14:textId="18B25158" w:rsidR="002434AF" w:rsidRDefault="00456A51">
      <w:r>
        <w:t xml:space="preserve">APM – Global </w:t>
      </w:r>
      <w:r w:rsidR="00411948">
        <w:t>business scope</w:t>
      </w:r>
      <w:r w:rsidR="00411948">
        <w:br/>
        <w:t>W11 – Windows 11</w:t>
      </w:r>
      <w:r w:rsidR="00411948">
        <w:br/>
        <w:t>SEC – Security policy</w:t>
      </w:r>
      <w:r w:rsidR="00411948">
        <w:br/>
        <w:t>Baseline</w:t>
      </w:r>
      <w:r w:rsidR="006107FA">
        <w:t xml:space="preserve"> – Baseline policy</w:t>
      </w:r>
      <w:r w:rsidR="006107FA">
        <w:br/>
        <w:t>P – Applied in Production environment</w:t>
      </w:r>
      <w:r w:rsidR="006107FA">
        <w:br/>
      </w:r>
      <w:r w:rsidR="00AF2207">
        <w:t>1.1 – Version 1.1 of this policy</w:t>
      </w:r>
    </w:p>
    <w:p w14:paraId="09DDAFEA" w14:textId="5860EE04" w:rsidR="00411948" w:rsidRPr="00411948" w:rsidRDefault="0047258B">
      <w:r>
        <w:lastRenderedPageBreak/>
        <w:t xml:space="preserve">The </w:t>
      </w:r>
      <w:r w:rsidR="00576F6B">
        <w:t xml:space="preserve">description field for </w:t>
      </w:r>
      <w:r w:rsidR="00D03499">
        <w:t>any configuration, policy, remediation or script should</w:t>
      </w:r>
      <w:r w:rsidR="00C3640B">
        <w:t xml:space="preserve"> also</w:t>
      </w:r>
      <w:r w:rsidR="00D03499">
        <w:t xml:space="preserve"> contain a more verbose description of the </w:t>
      </w:r>
      <w:r w:rsidR="00C3640B">
        <w:t>name.</w:t>
      </w:r>
      <w:r w:rsidR="008D365E">
        <w:t xml:space="preserve"> </w:t>
      </w:r>
    </w:p>
    <w:p w14:paraId="3520E2D2" w14:textId="5D550E68" w:rsidR="00AF71A8" w:rsidRPr="000704F2" w:rsidRDefault="00011752" w:rsidP="000D17B1">
      <w:pPr>
        <w:pStyle w:val="Heading1"/>
        <w:numPr>
          <w:ilvl w:val="0"/>
          <w:numId w:val="1"/>
        </w:numPr>
        <w:rPr>
          <w:rFonts w:ascii="Arial" w:hAnsi="Arial" w:cs="Arial"/>
        </w:rPr>
      </w:pPr>
      <w:bookmarkStart w:id="7" w:name="_Toc225432556"/>
      <w:r>
        <w:rPr>
          <w:rFonts w:ascii="Arial" w:hAnsi="Arial" w:cs="Arial"/>
        </w:rPr>
        <w:t>Convention Details</w:t>
      </w:r>
      <w:bookmarkEnd w:id="7"/>
    </w:p>
    <w:p w14:paraId="66B72504" w14:textId="505BDFD8" w:rsidR="00AF71A8" w:rsidRPr="008A333E" w:rsidRDefault="00524BF0" w:rsidP="000D17B1">
      <w:pPr>
        <w:pStyle w:val="Heading2"/>
        <w:numPr>
          <w:ilvl w:val="1"/>
          <w:numId w:val="1"/>
        </w:numPr>
        <w:rPr>
          <w:rFonts w:ascii="Arial" w:hAnsi="Arial" w:cs="Arial"/>
        </w:rPr>
      </w:pPr>
      <w:bookmarkStart w:id="8" w:name="_Toc225432557"/>
      <w:r>
        <w:rPr>
          <w:rFonts w:ascii="Arial" w:hAnsi="Arial" w:cs="Arial"/>
        </w:rPr>
        <w:t>Scope</w:t>
      </w:r>
      <w:bookmarkEnd w:id="8"/>
    </w:p>
    <w:p w14:paraId="77B3DE51" w14:textId="12413716" w:rsidR="004D7664" w:rsidRPr="00A90B86" w:rsidRDefault="00632F91" w:rsidP="004D76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following table lists the current scopes available within the APM environment:</w:t>
      </w:r>
    </w:p>
    <w:tbl>
      <w:tblPr>
        <w:tblStyle w:val="GridTable4-Accent2"/>
        <w:tblW w:w="0" w:type="auto"/>
        <w:tblLook w:val="0420" w:firstRow="1" w:lastRow="0" w:firstColumn="0" w:lastColumn="0" w:noHBand="0" w:noVBand="1"/>
      </w:tblPr>
      <w:tblGrid>
        <w:gridCol w:w="2206"/>
        <w:gridCol w:w="4168"/>
      </w:tblGrid>
      <w:tr w:rsidR="00632F91" w:rsidRPr="007F572C" w14:paraId="74A0D55E" w14:textId="77777777" w:rsidTr="00DE3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6" w:type="dxa"/>
          </w:tcPr>
          <w:p w14:paraId="63602C92" w14:textId="794C2BD2" w:rsidR="00632F91" w:rsidRPr="00192663" w:rsidRDefault="00632F91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Scope</w:t>
            </w:r>
          </w:p>
        </w:tc>
        <w:tc>
          <w:tcPr>
            <w:tcW w:w="4168" w:type="dxa"/>
          </w:tcPr>
          <w:p w14:paraId="7B9ADA17" w14:textId="77777777" w:rsidR="00632F91" w:rsidRPr="00192663" w:rsidRDefault="00632F91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 w:rsidRPr="00192663">
              <w:rPr>
                <w:rFonts w:ascii="Arial" w:hAnsi="Arial" w:cs="Arial"/>
                <w:lang w:val="en-GB" w:eastAsia="en-AU"/>
              </w:rPr>
              <w:t>Description</w:t>
            </w:r>
          </w:p>
        </w:tc>
      </w:tr>
      <w:tr w:rsidR="00632F91" w:rsidRPr="007F572C" w14:paraId="116B6839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59266AB0" w14:textId="36D91163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APM</w:t>
            </w:r>
          </w:p>
        </w:tc>
        <w:tc>
          <w:tcPr>
            <w:tcW w:w="4168" w:type="dxa"/>
          </w:tcPr>
          <w:p w14:paraId="31D7BF60" w14:textId="3B62EBF0" w:rsidR="00632F91" w:rsidRPr="00192663" w:rsidRDefault="00632F91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Global APM scope – applie</w:t>
            </w:r>
            <w:r w:rsidR="002434AF">
              <w:rPr>
                <w:rFonts w:ascii="Arial" w:hAnsi="Arial" w:cs="Arial"/>
              </w:rPr>
              <w:t>d to all business units and locations.</w:t>
            </w:r>
          </w:p>
        </w:tc>
      </w:tr>
      <w:tr w:rsidR="00632F91" w:rsidRPr="007F572C" w14:paraId="3FC1DADF" w14:textId="77777777" w:rsidTr="00DE3234">
        <w:tc>
          <w:tcPr>
            <w:tcW w:w="2206" w:type="dxa"/>
          </w:tcPr>
          <w:p w14:paraId="608A0EDF" w14:textId="4D0871DE" w:rsidR="00632F91" w:rsidRPr="00192663" w:rsidRDefault="00BC2D9A" w:rsidP="002434A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CDG</w:t>
            </w:r>
          </w:p>
        </w:tc>
        <w:tc>
          <w:tcPr>
            <w:tcW w:w="4168" w:type="dxa"/>
          </w:tcPr>
          <w:p w14:paraId="2B697BBF" w14:textId="6304525A" w:rsidR="00C20A4A" w:rsidRPr="00192663" w:rsidRDefault="00BC2D9A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 Device Group – Jobseeker/</w:t>
            </w:r>
            <w:r w:rsidR="00C20A4A">
              <w:rPr>
                <w:rFonts w:ascii="Arial" w:hAnsi="Arial" w:cs="Arial"/>
              </w:rPr>
              <w:t>CTA groups</w:t>
            </w:r>
          </w:p>
        </w:tc>
      </w:tr>
      <w:tr w:rsidR="00632F91" w:rsidRPr="007F572C" w14:paraId="014DA5C7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2E25E4C1" w14:textId="7B88E5F2" w:rsidR="00632F91" w:rsidRPr="00C20A4A" w:rsidRDefault="00C20A4A" w:rsidP="002434AF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 w:rsidRPr="00C20A4A">
              <w:rPr>
                <w:rFonts w:ascii="Arial" w:hAnsi="Arial" w:cs="Arial"/>
                <w:b/>
                <w:bCs/>
                <w:lang w:val="en-GB" w:eastAsia="en-AU"/>
              </w:rPr>
              <w:t>AU</w:t>
            </w:r>
          </w:p>
        </w:tc>
        <w:tc>
          <w:tcPr>
            <w:tcW w:w="4168" w:type="dxa"/>
          </w:tcPr>
          <w:p w14:paraId="7EC58B56" w14:textId="1EE12D2C" w:rsidR="00632F91" w:rsidRPr="00192663" w:rsidRDefault="00C20A4A" w:rsidP="00DE323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Australia</w:t>
            </w:r>
          </w:p>
        </w:tc>
      </w:tr>
      <w:tr w:rsidR="00632F91" w:rsidRPr="007F572C" w14:paraId="47F97DA5" w14:textId="77777777" w:rsidTr="00DE3234">
        <w:tc>
          <w:tcPr>
            <w:tcW w:w="2206" w:type="dxa"/>
          </w:tcPr>
          <w:p w14:paraId="1ADD67B6" w14:textId="5DB57B22" w:rsidR="00632F91" w:rsidRPr="00192663" w:rsidRDefault="00C20A4A" w:rsidP="002434A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SG</w:t>
            </w:r>
          </w:p>
        </w:tc>
        <w:tc>
          <w:tcPr>
            <w:tcW w:w="4168" w:type="dxa"/>
          </w:tcPr>
          <w:p w14:paraId="3AE06F3C" w14:textId="0BB6DD4B" w:rsidR="00632F91" w:rsidRPr="00192663" w:rsidRDefault="00C20A4A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Singapore</w:t>
            </w:r>
          </w:p>
        </w:tc>
      </w:tr>
      <w:tr w:rsidR="00632F91" w:rsidRPr="007F572C" w14:paraId="396671C3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4955EF71" w14:textId="19AFA36E" w:rsidR="00632F91" w:rsidRPr="00192663" w:rsidRDefault="00C20A4A" w:rsidP="002434A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NZ</w:t>
            </w:r>
          </w:p>
        </w:tc>
        <w:tc>
          <w:tcPr>
            <w:tcW w:w="4168" w:type="dxa"/>
          </w:tcPr>
          <w:p w14:paraId="00CFAD5A" w14:textId="4E8EDD95" w:rsidR="00632F91" w:rsidRPr="00192663" w:rsidRDefault="00C20A4A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New Zealand</w:t>
            </w:r>
          </w:p>
        </w:tc>
      </w:tr>
      <w:tr w:rsidR="00222198" w:rsidRPr="007F572C" w14:paraId="5C135265" w14:textId="77777777" w:rsidTr="00DE3234">
        <w:tc>
          <w:tcPr>
            <w:tcW w:w="2206" w:type="dxa"/>
          </w:tcPr>
          <w:p w14:paraId="2A272107" w14:textId="62605A64" w:rsidR="00222198" w:rsidRPr="00192663" w:rsidRDefault="00222198" w:rsidP="0022219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LCU</w:t>
            </w:r>
          </w:p>
        </w:tc>
        <w:tc>
          <w:tcPr>
            <w:tcW w:w="4168" w:type="dxa"/>
          </w:tcPr>
          <w:p w14:paraId="3A2AE58E" w14:textId="1F9079D2" w:rsidR="00222198" w:rsidRPr="00192663" w:rsidRDefault="00222198" w:rsidP="002221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Lifecare Users</w:t>
            </w:r>
          </w:p>
        </w:tc>
      </w:tr>
      <w:tr w:rsidR="00632F91" w:rsidRPr="007F572C" w14:paraId="4EBCE716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6C4CC567" w14:textId="0B111C96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583E0304" w14:textId="2A8266DB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0C88769E" w14:textId="77777777" w:rsidTr="00DE3234">
        <w:tc>
          <w:tcPr>
            <w:tcW w:w="2206" w:type="dxa"/>
          </w:tcPr>
          <w:p w14:paraId="3FFA0584" w14:textId="22D31D92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75B28093" w14:textId="121DF881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7AA1F4B3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6A3B531A" w14:textId="7034DE3A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00F00622" w14:textId="18222011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3E6161CF" w14:textId="77777777" w:rsidTr="00DE3234">
        <w:tc>
          <w:tcPr>
            <w:tcW w:w="2206" w:type="dxa"/>
          </w:tcPr>
          <w:p w14:paraId="32357761" w14:textId="69D59625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4831A3EC" w14:textId="373E3DCC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7FE2133B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38F207CF" w14:textId="623184EA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38226039" w14:textId="41EDFDE1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61184D32" w14:textId="77777777" w:rsidTr="00DE3234">
        <w:tc>
          <w:tcPr>
            <w:tcW w:w="2206" w:type="dxa"/>
          </w:tcPr>
          <w:p w14:paraId="1F08B187" w14:textId="408E23FD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2B8F3B85" w14:textId="20C4FF98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56213ED9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7C566947" w14:textId="423F0673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1A11BB23" w14:textId="28077C79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11759E0C" w14:textId="77777777" w:rsidTr="00DE3234">
        <w:tc>
          <w:tcPr>
            <w:tcW w:w="2206" w:type="dxa"/>
          </w:tcPr>
          <w:p w14:paraId="5474FD06" w14:textId="6E53D603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271BA221" w14:textId="06E7311D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7966B32A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683CE8D5" w14:textId="1A1D9BC1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03BD0F3F" w14:textId="21461EF0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35920285" w14:textId="77777777" w:rsidTr="00DE3234">
        <w:tc>
          <w:tcPr>
            <w:tcW w:w="2206" w:type="dxa"/>
          </w:tcPr>
          <w:p w14:paraId="73F45874" w14:textId="2C63DC2C" w:rsidR="00632F91" w:rsidRPr="00192663" w:rsidRDefault="00632F91" w:rsidP="002434A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7FF24044" w14:textId="7CED0849" w:rsidR="00632F91" w:rsidRPr="00192663" w:rsidRDefault="00632F91" w:rsidP="00DE3234">
            <w:pPr>
              <w:rPr>
                <w:rFonts w:ascii="Arial" w:hAnsi="Arial" w:cs="Arial"/>
              </w:rPr>
            </w:pPr>
          </w:p>
        </w:tc>
      </w:tr>
      <w:tr w:rsidR="00632F91" w:rsidRPr="007F572C" w14:paraId="27658FF1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3D776E60" w14:textId="06EB31F9" w:rsidR="00632F91" w:rsidRPr="00192663" w:rsidRDefault="00632F91" w:rsidP="002434AF">
            <w:pPr>
              <w:jc w:val="center"/>
              <w:rPr>
                <w:rFonts w:ascii="Arial" w:hAnsi="Arial" w:cs="Arial"/>
                <w:lang w:val="en-GB" w:eastAsia="en-AU"/>
              </w:rPr>
            </w:pPr>
          </w:p>
        </w:tc>
        <w:tc>
          <w:tcPr>
            <w:tcW w:w="4168" w:type="dxa"/>
          </w:tcPr>
          <w:p w14:paraId="29D22C59" w14:textId="0E023D02" w:rsidR="00632F91" w:rsidRPr="00192663" w:rsidRDefault="00632F91" w:rsidP="00DE3234">
            <w:pPr>
              <w:rPr>
                <w:rFonts w:ascii="Arial" w:hAnsi="Arial" w:cs="Arial"/>
                <w:lang w:val="en-GB" w:eastAsia="en-AU"/>
              </w:rPr>
            </w:pPr>
          </w:p>
        </w:tc>
      </w:tr>
    </w:tbl>
    <w:p w14:paraId="30773A1F" w14:textId="77777777" w:rsidR="00632F91" w:rsidRPr="004D7664" w:rsidRDefault="00632F91" w:rsidP="004D7664"/>
    <w:p w14:paraId="77B2C06E" w14:textId="257335D6" w:rsidR="00B257E2" w:rsidRDefault="00222198" w:rsidP="000D17B1">
      <w:pPr>
        <w:pStyle w:val="Heading2"/>
        <w:numPr>
          <w:ilvl w:val="1"/>
          <w:numId w:val="1"/>
        </w:numPr>
        <w:rPr>
          <w:rFonts w:ascii="Arial" w:hAnsi="Arial" w:cs="Arial"/>
        </w:rPr>
      </w:pPr>
      <w:bookmarkStart w:id="9" w:name="_Toc225432558"/>
      <w:r>
        <w:rPr>
          <w:rFonts w:ascii="Arial" w:hAnsi="Arial" w:cs="Arial"/>
        </w:rPr>
        <w:t>Platform</w:t>
      </w:r>
      <w:bookmarkEnd w:id="9"/>
      <w:r w:rsidR="003D3811">
        <w:tab/>
      </w:r>
      <w:bookmarkStart w:id="10" w:name="_Toc204594017"/>
    </w:p>
    <w:bookmarkEnd w:id="10"/>
    <w:p w14:paraId="6B360A70" w14:textId="4C25205B" w:rsidR="7D883D7E" w:rsidRDefault="00222198" w:rsidP="0F5F15DD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 w:eastAsia="en-AU"/>
        </w:rPr>
        <w:t xml:space="preserve">The following table lists the current platforms available </w:t>
      </w:r>
    </w:p>
    <w:tbl>
      <w:tblPr>
        <w:tblStyle w:val="GridTable4-Accent2"/>
        <w:tblW w:w="0" w:type="auto"/>
        <w:tblLook w:val="0420" w:firstRow="1" w:lastRow="0" w:firstColumn="0" w:lastColumn="0" w:noHBand="0" w:noVBand="1"/>
      </w:tblPr>
      <w:tblGrid>
        <w:gridCol w:w="2751"/>
        <w:gridCol w:w="4168"/>
      </w:tblGrid>
      <w:tr w:rsidR="00222198" w:rsidRPr="007F572C" w14:paraId="6338BBD0" w14:textId="77777777" w:rsidTr="00EC4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51" w:type="dxa"/>
          </w:tcPr>
          <w:p w14:paraId="23F0A9E2" w14:textId="724D33CE" w:rsidR="00222198" w:rsidRPr="00192663" w:rsidRDefault="00BF2F19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bookmarkStart w:id="11" w:name="_Toc204594018"/>
            <w:bookmarkStart w:id="12" w:name="_Attack_Surface_Reduction"/>
            <w:r>
              <w:rPr>
                <w:rFonts w:ascii="Arial" w:hAnsi="Arial" w:cs="Arial"/>
                <w:lang w:val="en-GB" w:eastAsia="en-AU"/>
              </w:rPr>
              <w:lastRenderedPageBreak/>
              <w:t>Platform</w:t>
            </w:r>
          </w:p>
        </w:tc>
        <w:tc>
          <w:tcPr>
            <w:tcW w:w="4168" w:type="dxa"/>
          </w:tcPr>
          <w:p w14:paraId="62B20A0F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 w:rsidRPr="00192663">
              <w:rPr>
                <w:rFonts w:ascii="Arial" w:hAnsi="Arial" w:cs="Arial"/>
                <w:lang w:val="en-GB" w:eastAsia="en-AU"/>
              </w:rPr>
              <w:t>Description</w:t>
            </w:r>
          </w:p>
        </w:tc>
      </w:tr>
      <w:tr w:rsidR="00222198" w:rsidRPr="007F572C" w14:paraId="05AEE578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1289F6A7" w14:textId="5853C074" w:rsidR="00222198" w:rsidRPr="00192663" w:rsidRDefault="00C8017D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W11</w:t>
            </w:r>
          </w:p>
        </w:tc>
        <w:tc>
          <w:tcPr>
            <w:tcW w:w="4168" w:type="dxa"/>
          </w:tcPr>
          <w:p w14:paraId="51C82136" w14:textId="0B45161C" w:rsidR="00222198" w:rsidRPr="00192663" w:rsidRDefault="00C8017D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11 devices</w:t>
            </w:r>
          </w:p>
        </w:tc>
      </w:tr>
      <w:tr w:rsidR="00222198" w:rsidRPr="007F572C" w14:paraId="178CB38E" w14:textId="77777777" w:rsidTr="00EC49C3">
        <w:tc>
          <w:tcPr>
            <w:tcW w:w="2751" w:type="dxa"/>
          </w:tcPr>
          <w:p w14:paraId="21A5DFB2" w14:textId="2D91F1DC" w:rsidR="00222198" w:rsidRPr="00192663" w:rsidRDefault="00C8017D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W10</w:t>
            </w:r>
          </w:p>
        </w:tc>
        <w:tc>
          <w:tcPr>
            <w:tcW w:w="4168" w:type="dxa"/>
          </w:tcPr>
          <w:p w14:paraId="738384DB" w14:textId="36018893" w:rsidR="00222198" w:rsidRPr="00192663" w:rsidRDefault="00C8017D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10 devices</w:t>
            </w:r>
          </w:p>
        </w:tc>
      </w:tr>
      <w:tr w:rsidR="00222198" w:rsidRPr="007F572C" w14:paraId="48B64F23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0BD11AF1" w14:textId="6E715BB3" w:rsidR="00222198" w:rsidRPr="00C20A4A" w:rsidRDefault="00C8017D" w:rsidP="00DE3234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>
              <w:rPr>
                <w:rFonts w:ascii="Arial" w:hAnsi="Arial" w:cs="Arial"/>
                <w:b/>
                <w:bCs/>
                <w:lang w:val="en-GB" w:eastAsia="en-AU"/>
              </w:rPr>
              <w:t>iOS</w:t>
            </w:r>
          </w:p>
        </w:tc>
        <w:tc>
          <w:tcPr>
            <w:tcW w:w="4168" w:type="dxa"/>
          </w:tcPr>
          <w:p w14:paraId="7003468C" w14:textId="01C1FABD" w:rsidR="00222198" w:rsidRPr="00192663" w:rsidRDefault="00AB6AD3" w:rsidP="00DE323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Apple phone/Tablet devices</w:t>
            </w:r>
          </w:p>
        </w:tc>
      </w:tr>
      <w:tr w:rsidR="00222198" w:rsidRPr="007F572C" w14:paraId="1523CCA6" w14:textId="77777777" w:rsidTr="00EC49C3">
        <w:tc>
          <w:tcPr>
            <w:tcW w:w="2751" w:type="dxa"/>
          </w:tcPr>
          <w:p w14:paraId="1506C94F" w14:textId="574BEFEC" w:rsidR="00222198" w:rsidRPr="00192663" w:rsidRDefault="00AB6AD3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iPad</w:t>
            </w:r>
          </w:p>
        </w:tc>
        <w:tc>
          <w:tcPr>
            <w:tcW w:w="4168" w:type="dxa"/>
          </w:tcPr>
          <w:p w14:paraId="40659C23" w14:textId="6A1985B2" w:rsidR="00222198" w:rsidRPr="00192663" w:rsidRDefault="00AB6AD3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Apple Tablet devices only</w:t>
            </w:r>
          </w:p>
        </w:tc>
      </w:tr>
      <w:tr w:rsidR="00222198" w:rsidRPr="007F572C" w14:paraId="3EAAD846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196EBF4B" w14:textId="209D2133" w:rsidR="00222198" w:rsidRPr="00192663" w:rsidRDefault="00032601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AND</w:t>
            </w:r>
          </w:p>
        </w:tc>
        <w:tc>
          <w:tcPr>
            <w:tcW w:w="4168" w:type="dxa"/>
          </w:tcPr>
          <w:p w14:paraId="48AD628F" w14:textId="4C110A2D" w:rsidR="00222198" w:rsidRPr="00192663" w:rsidRDefault="00032601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Android devices</w:t>
            </w:r>
          </w:p>
        </w:tc>
      </w:tr>
      <w:tr w:rsidR="00222198" w:rsidRPr="007F572C" w14:paraId="7E8BAACA" w14:textId="77777777" w:rsidTr="00EC49C3">
        <w:tc>
          <w:tcPr>
            <w:tcW w:w="2751" w:type="dxa"/>
          </w:tcPr>
          <w:p w14:paraId="3B37C47B" w14:textId="09E019F8" w:rsidR="00222198" w:rsidRPr="00192663" w:rsidRDefault="00032601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MAC</w:t>
            </w:r>
          </w:p>
        </w:tc>
        <w:tc>
          <w:tcPr>
            <w:tcW w:w="4168" w:type="dxa"/>
          </w:tcPr>
          <w:p w14:paraId="65796E5C" w14:textId="2F00F77F" w:rsidR="00222198" w:rsidRPr="00192663" w:rsidRDefault="00032601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Apple desktop/laptop devices</w:t>
            </w:r>
          </w:p>
        </w:tc>
      </w:tr>
      <w:tr w:rsidR="00222198" w:rsidRPr="007F572C" w14:paraId="589DE15B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4F2412C0" w14:textId="07A37F4A" w:rsidR="00222198" w:rsidRPr="00192663" w:rsidRDefault="00032601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</w:t>
            </w:r>
          </w:p>
        </w:tc>
        <w:tc>
          <w:tcPr>
            <w:tcW w:w="4168" w:type="dxa"/>
          </w:tcPr>
          <w:p w14:paraId="35F023E5" w14:textId="5911E672" w:rsidR="00222198" w:rsidRPr="00192663" w:rsidRDefault="00682620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 – device agnostic</w:t>
            </w:r>
          </w:p>
        </w:tc>
      </w:tr>
      <w:tr w:rsidR="00222198" w:rsidRPr="007F572C" w14:paraId="78C213EE" w14:textId="77777777" w:rsidTr="00EC49C3">
        <w:tc>
          <w:tcPr>
            <w:tcW w:w="2751" w:type="dxa"/>
          </w:tcPr>
          <w:p w14:paraId="3BDB3FBE" w14:textId="45734897" w:rsidR="00222198" w:rsidRPr="00192663" w:rsidRDefault="00FC7292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WIN</w:t>
            </w:r>
          </w:p>
        </w:tc>
        <w:tc>
          <w:tcPr>
            <w:tcW w:w="4168" w:type="dxa"/>
          </w:tcPr>
          <w:p w14:paraId="65293423" w14:textId="36E095C0" w:rsidR="00222198" w:rsidRPr="00192663" w:rsidRDefault="00FC7292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 Windows </w:t>
            </w:r>
            <w:r w:rsidR="006A543A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evices</w:t>
            </w:r>
          </w:p>
        </w:tc>
      </w:tr>
      <w:tr w:rsidR="00222198" w:rsidRPr="007F572C" w14:paraId="15579962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48837CE8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775BBC66" w14:textId="77777777" w:rsidR="00222198" w:rsidRPr="00192663" w:rsidRDefault="00222198" w:rsidP="00DE3234">
            <w:pPr>
              <w:rPr>
                <w:rFonts w:ascii="Arial" w:hAnsi="Arial" w:cs="Arial"/>
              </w:rPr>
            </w:pPr>
          </w:p>
        </w:tc>
      </w:tr>
      <w:tr w:rsidR="00222198" w:rsidRPr="007F572C" w14:paraId="5CD6C4D2" w14:textId="77777777" w:rsidTr="00EC49C3">
        <w:tc>
          <w:tcPr>
            <w:tcW w:w="2751" w:type="dxa"/>
          </w:tcPr>
          <w:p w14:paraId="5CA3EFAF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182EF76D" w14:textId="77777777" w:rsidR="00222198" w:rsidRPr="00192663" w:rsidRDefault="00222198" w:rsidP="00DE3234">
            <w:pPr>
              <w:rPr>
                <w:rFonts w:ascii="Arial" w:hAnsi="Arial" w:cs="Arial"/>
              </w:rPr>
            </w:pPr>
          </w:p>
        </w:tc>
      </w:tr>
      <w:tr w:rsidR="00222198" w:rsidRPr="007F572C" w14:paraId="10320A01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36499D48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4123A9B3" w14:textId="77777777" w:rsidR="00222198" w:rsidRPr="00192663" w:rsidRDefault="00222198" w:rsidP="00DE3234">
            <w:pPr>
              <w:rPr>
                <w:rFonts w:ascii="Arial" w:hAnsi="Arial" w:cs="Arial"/>
              </w:rPr>
            </w:pPr>
          </w:p>
        </w:tc>
      </w:tr>
      <w:tr w:rsidR="00222198" w:rsidRPr="007F572C" w14:paraId="0CCA1FA6" w14:textId="77777777" w:rsidTr="00EC49C3">
        <w:tc>
          <w:tcPr>
            <w:tcW w:w="2751" w:type="dxa"/>
          </w:tcPr>
          <w:p w14:paraId="6AB670E6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74160BA8" w14:textId="77777777" w:rsidR="00222198" w:rsidRPr="00192663" w:rsidRDefault="00222198" w:rsidP="00DE3234">
            <w:pPr>
              <w:rPr>
                <w:rFonts w:ascii="Arial" w:hAnsi="Arial" w:cs="Arial"/>
              </w:rPr>
            </w:pPr>
          </w:p>
        </w:tc>
      </w:tr>
      <w:tr w:rsidR="00222198" w:rsidRPr="007F572C" w14:paraId="1254C09A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412CE145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71CAF638" w14:textId="77777777" w:rsidR="00222198" w:rsidRPr="00192663" w:rsidRDefault="00222198" w:rsidP="00DE3234">
            <w:pPr>
              <w:rPr>
                <w:rFonts w:ascii="Arial" w:hAnsi="Arial" w:cs="Arial"/>
              </w:rPr>
            </w:pPr>
          </w:p>
        </w:tc>
      </w:tr>
      <w:tr w:rsidR="00222198" w:rsidRPr="007F572C" w14:paraId="6BBCACF3" w14:textId="77777777" w:rsidTr="00EC49C3">
        <w:tc>
          <w:tcPr>
            <w:tcW w:w="2751" w:type="dxa"/>
          </w:tcPr>
          <w:p w14:paraId="586D89F8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7D52C781" w14:textId="77777777" w:rsidR="00222198" w:rsidRPr="00192663" w:rsidRDefault="00222198" w:rsidP="00DE3234">
            <w:pPr>
              <w:rPr>
                <w:rFonts w:ascii="Arial" w:hAnsi="Arial" w:cs="Arial"/>
              </w:rPr>
            </w:pPr>
          </w:p>
        </w:tc>
      </w:tr>
      <w:tr w:rsidR="00222198" w:rsidRPr="007F572C" w14:paraId="2D7BD092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4043E7AE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081BCC5D" w14:textId="77777777" w:rsidR="00222198" w:rsidRPr="00192663" w:rsidRDefault="00222198" w:rsidP="00DE3234">
            <w:pPr>
              <w:rPr>
                <w:rFonts w:ascii="Arial" w:hAnsi="Arial" w:cs="Arial"/>
              </w:rPr>
            </w:pPr>
          </w:p>
        </w:tc>
      </w:tr>
      <w:tr w:rsidR="00222198" w:rsidRPr="007F572C" w14:paraId="2919AEC0" w14:textId="77777777" w:rsidTr="00EC49C3">
        <w:tc>
          <w:tcPr>
            <w:tcW w:w="2751" w:type="dxa"/>
          </w:tcPr>
          <w:p w14:paraId="01FD4124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6BB8BC38" w14:textId="77777777" w:rsidR="00222198" w:rsidRPr="00192663" w:rsidRDefault="00222198" w:rsidP="00DE3234">
            <w:pPr>
              <w:rPr>
                <w:rFonts w:ascii="Arial" w:hAnsi="Arial" w:cs="Arial"/>
              </w:rPr>
            </w:pPr>
          </w:p>
        </w:tc>
      </w:tr>
      <w:tr w:rsidR="00222198" w:rsidRPr="007F572C" w14:paraId="384885E7" w14:textId="77777777" w:rsidTr="00EC4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51" w:type="dxa"/>
          </w:tcPr>
          <w:p w14:paraId="5951D6A3" w14:textId="77777777" w:rsidR="00222198" w:rsidRPr="00192663" w:rsidRDefault="00222198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</w:p>
        </w:tc>
        <w:tc>
          <w:tcPr>
            <w:tcW w:w="4168" w:type="dxa"/>
          </w:tcPr>
          <w:p w14:paraId="33A411B8" w14:textId="77777777" w:rsidR="00222198" w:rsidRPr="00192663" w:rsidRDefault="00222198" w:rsidP="00DE3234">
            <w:pPr>
              <w:rPr>
                <w:rFonts w:ascii="Arial" w:hAnsi="Arial" w:cs="Arial"/>
                <w:lang w:val="en-GB" w:eastAsia="en-AU"/>
              </w:rPr>
            </w:pPr>
          </w:p>
        </w:tc>
      </w:tr>
    </w:tbl>
    <w:p w14:paraId="4461B971" w14:textId="77777777" w:rsidR="00EC49C3" w:rsidRPr="004D7664" w:rsidRDefault="00EC49C3" w:rsidP="00EC49C3">
      <w:bookmarkStart w:id="13" w:name="_Toc204594020"/>
      <w:bookmarkStart w:id="14" w:name="_Toc204594024"/>
      <w:bookmarkEnd w:id="11"/>
      <w:bookmarkEnd w:id="12"/>
      <w:bookmarkEnd w:id="13"/>
    </w:p>
    <w:p w14:paraId="74140F6C" w14:textId="76CBD118" w:rsidR="00EC49C3" w:rsidRDefault="007062AC" w:rsidP="00EC49C3">
      <w:pPr>
        <w:pStyle w:val="Heading2"/>
        <w:numPr>
          <w:ilvl w:val="1"/>
          <w:numId w:val="1"/>
        </w:numPr>
        <w:rPr>
          <w:rFonts w:ascii="Arial" w:hAnsi="Arial" w:cs="Arial"/>
        </w:rPr>
      </w:pPr>
      <w:bookmarkStart w:id="15" w:name="_Toc225432559"/>
      <w:r>
        <w:rPr>
          <w:rFonts w:ascii="Arial" w:hAnsi="Arial" w:cs="Arial"/>
        </w:rPr>
        <w:t>Type</w:t>
      </w:r>
      <w:bookmarkEnd w:id="15"/>
    </w:p>
    <w:p w14:paraId="71413202" w14:textId="5B538032" w:rsidR="00EC49C3" w:rsidRDefault="00EC49C3" w:rsidP="00EC49C3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 w:eastAsia="en-AU"/>
        </w:rPr>
        <w:t xml:space="preserve">The following table lists the current </w:t>
      </w:r>
      <w:r w:rsidR="007062AC">
        <w:rPr>
          <w:rFonts w:ascii="Arial" w:hAnsi="Arial" w:cs="Arial"/>
          <w:sz w:val="22"/>
          <w:szCs w:val="22"/>
          <w:lang w:val="en-GB" w:eastAsia="en-AU"/>
        </w:rPr>
        <w:t>types</w:t>
      </w:r>
      <w:r>
        <w:rPr>
          <w:rFonts w:ascii="Arial" w:hAnsi="Arial" w:cs="Arial"/>
          <w:sz w:val="22"/>
          <w:szCs w:val="22"/>
          <w:lang w:val="en-GB" w:eastAsia="en-AU"/>
        </w:rPr>
        <w:t xml:space="preserve"> available</w:t>
      </w:r>
      <w:r w:rsidR="00BA04BE">
        <w:rPr>
          <w:rFonts w:ascii="Arial" w:hAnsi="Arial" w:cs="Arial"/>
          <w:sz w:val="22"/>
          <w:szCs w:val="22"/>
          <w:lang w:val="en-GB" w:eastAsia="en-AU"/>
        </w:rPr>
        <w:t>:</w:t>
      </w:r>
    </w:p>
    <w:tbl>
      <w:tblPr>
        <w:tblStyle w:val="GridTable4-Accent2"/>
        <w:tblW w:w="0" w:type="auto"/>
        <w:tblLook w:val="0420" w:firstRow="1" w:lastRow="0" w:firstColumn="0" w:lastColumn="0" w:noHBand="0" w:noVBand="1"/>
      </w:tblPr>
      <w:tblGrid>
        <w:gridCol w:w="2206"/>
        <w:gridCol w:w="4168"/>
      </w:tblGrid>
      <w:tr w:rsidR="00EC49C3" w:rsidRPr="007F572C" w14:paraId="36724594" w14:textId="77777777" w:rsidTr="00DE3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6" w:type="dxa"/>
          </w:tcPr>
          <w:p w14:paraId="6D28719B" w14:textId="0D35C877" w:rsidR="00EC49C3" w:rsidRPr="00192663" w:rsidRDefault="00BF2F19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Type</w:t>
            </w:r>
          </w:p>
        </w:tc>
        <w:tc>
          <w:tcPr>
            <w:tcW w:w="4168" w:type="dxa"/>
          </w:tcPr>
          <w:p w14:paraId="439B4351" w14:textId="77777777" w:rsidR="00EC49C3" w:rsidRPr="00192663" w:rsidRDefault="00EC49C3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 w:rsidRPr="00192663">
              <w:rPr>
                <w:rFonts w:ascii="Arial" w:hAnsi="Arial" w:cs="Arial"/>
                <w:lang w:val="en-GB" w:eastAsia="en-AU"/>
              </w:rPr>
              <w:t>Description</w:t>
            </w:r>
          </w:p>
        </w:tc>
      </w:tr>
      <w:tr w:rsidR="00EC49C3" w:rsidRPr="007F572C" w14:paraId="55DC992F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58E41FB9" w14:textId="431E7BE8" w:rsidR="00EC49C3" w:rsidRPr="00192663" w:rsidRDefault="00BF2F19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SEC</w:t>
            </w:r>
          </w:p>
        </w:tc>
        <w:tc>
          <w:tcPr>
            <w:tcW w:w="4168" w:type="dxa"/>
          </w:tcPr>
          <w:p w14:paraId="42A1D7B2" w14:textId="45921ECC" w:rsidR="00EC49C3" w:rsidRPr="00192663" w:rsidRDefault="00E56176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Security Policy</w:t>
            </w:r>
          </w:p>
        </w:tc>
      </w:tr>
      <w:tr w:rsidR="00EC49C3" w:rsidRPr="007F572C" w14:paraId="1CE5649D" w14:textId="77777777" w:rsidTr="00DE3234">
        <w:tc>
          <w:tcPr>
            <w:tcW w:w="2206" w:type="dxa"/>
          </w:tcPr>
          <w:p w14:paraId="0AED91E5" w14:textId="4D55490E" w:rsidR="00EC49C3" w:rsidRPr="00192663" w:rsidRDefault="00BF2F19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APP</w:t>
            </w:r>
            <w:r w:rsidR="00704146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4168" w:type="dxa"/>
          </w:tcPr>
          <w:p w14:paraId="5702AE4B" w14:textId="6941A03D" w:rsidR="00EC49C3" w:rsidRPr="00192663" w:rsidRDefault="00E56176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Application</w:t>
            </w:r>
            <w:r w:rsidR="00772B1E">
              <w:rPr>
                <w:rFonts w:ascii="Arial" w:hAnsi="Arial" w:cs="Arial"/>
              </w:rPr>
              <w:t xml:space="preserve"> configuration</w:t>
            </w:r>
          </w:p>
        </w:tc>
      </w:tr>
      <w:tr w:rsidR="00704146" w:rsidRPr="007F572C" w14:paraId="279D4CB3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2751AE0F" w14:textId="4DABDBFE" w:rsidR="00704146" w:rsidRPr="00C20A4A" w:rsidRDefault="00704146" w:rsidP="00704146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>
              <w:rPr>
                <w:rFonts w:ascii="Arial" w:hAnsi="Arial" w:cs="Arial"/>
                <w:b/>
                <w:bCs/>
              </w:rPr>
              <w:t>APPR</w:t>
            </w:r>
          </w:p>
        </w:tc>
        <w:tc>
          <w:tcPr>
            <w:tcW w:w="4168" w:type="dxa"/>
          </w:tcPr>
          <w:p w14:paraId="038F32D2" w14:textId="79AB886F" w:rsidR="00BA04BE" w:rsidRPr="00BA04BE" w:rsidRDefault="00704146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Application removal policy</w:t>
            </w:r>
          </w:p>
        </w:tc>
      </w:tr>
      <w:tr w:rsidR="00704146" w:rsidRPr="007F572C" w14:paraId="58BB1FE4" w14:textId="77777777" w:rsidTr="00DE3234">
        <w:tc>
          <w:tcPr>
            <w:tcW w:w="2206" w:type="dxa"/>
          </w:tcPr>
          <w:p w14:paraId="58944186" w14:textId="05AB2D72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en-GB" w:eastAsia="en-AU"/>
              </w:rPr>
              <w:t>PRO</w:t>
            </w:r>
          </w:p>
        </w:tc>
        <w:tc>
          <w:tcPr>
            <w:tcW w:w="4168" w:type="dxa"/>
          </w:tcPr>
          <w:p w14:paraId="4AA28AFE" w14:textId="1EE7AEBB" w:rsidR="00704146" w:rsidRPr="00192663" w:rsidRDefault="00627044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 User Profile policies</w:t>
            </w:r>
          </w:p>
        </w:tc>
      </w:tr>
      <w:tr w:rsidR="00704146" w:rsidRPr="007F572C" w14:paraId="71E4D5B2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1DC36411" w14:textId="48ABC9DA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</w:t>
            </w:r>
          </w:p>
        </w:tc>
        <w:tc>
          <w:tcPr>
            <w:tcW w:w="4168" w:type="dxa"/>
          </w:tcPr>
          <w:p w14:paraId="6BE2ABC7" w14:textId="7C668604" w:rsidR="00704146" w:rsidRPr="00192663" w:rsidRDefault="00593C42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Business compliance</w:t>
            </w:r>
          </w:p>
        </w:tc>
      </w:tr>
      <w:tr w:rsidR="00704146" w:rsidRPr="007F572C" w14:paraId="2468CFCD" w14:textId="77777777" w:rsidTr="00DE3234">
        <w:tc>
          <w:tcPr>
            <w:tcW w:w="2206" w:type="dxa"/>
          </w:tcPr>
          <w:p w14:paraId="72E6F6C9" w14:textId="158CED97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CFG</w:t>
            </w:r>
          </w:p>
        </w:tc>
        <w:tc>
          <w:tcPr>
            <w:tcW w:w="4168" w:type="dxa"/>
          </w:tcPr>
          <w:p w14:paraId="2196773B" w14:textId="7787B1C4" w:rsidR="00704146" w:rsidRPr="00192663" w:rsidRDefault="00593C42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General</w:t>
            </w:r>
            <w:r w:rsidR="00704146">
              <w:rPr>
                <w:rFonts w:ascii="Arial" w:hAnsi="Arial" w:cs="Arial"/>
              </w:rPr>
              <w:t xml:space="preserve"> Configuration</w:t>
            </w:r>
          </w:p>
        </w:tc>
      </w:tr>
      <w:tr w:rsidR="00704146" w:rsidRPr="007F572C" w14:paraId="253B7BEB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63F8BC3E" w14:textId="020B7045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MDE</w:t>
            </w:r>
          </w:p>
        </w:tc>
        <w:tc>
          <w:tcPr>
            <w:tcW w:w="4168" w:type="dxa"/>
          </w:tcPr>
          <w:p w14:paraId="585A8F62" w14:textId="59E3576C" w:rsidR="00704146" w:rsidRPr="00192663" w:rsidRDefault="00704146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Microsoft Defender Policies</w:t>
            </w:r>
          </w:p>
        </w:tc>
      </w:tr>
      <w:tr w:rsidR="00704146" w:rsidRPr="007F572C" w14:paraId="4F9BC089" w14:textId="77777777" w:rsidTr="00DE3234">
        <w:tc>
          <w:tcPr>
            <w:tcW w:w="2206" w:type="dxa"/>
          </w:tcPr>
          <w:p w14:paraId="760DADA0" w14:textId="0B327926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REM</w:t>
            </w:r>
          </w:p>
        </w:tc>
        <w:tc>
          <w:tcPr>
            <w:tcW w:w="4168" w:type="dxa"/>
          </w:tcPr>
          <w:p w14:paraId="05CAC95E" w14:textId="3DAA4F2C" w:rsidR="00704146" w:rsidRPr="00192663" w:rsidRDefault="00704146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Remediation / Repair</w:t>
            </w:r>
          </w:p>
        </w:tc>
      </w:tr>
      <w:tr w:rsidR="00704146" w:rsidRPr="007F572C" w14:paraId="7F7A5E9A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25363A1D" w14:textId="166F0D4A" w:rsidR="00704146" w:rsidRPr="00192663" w:rsidRDefault="0087040B" w:rsidP="0070414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UPD</w:t>
            </w:r>
          </w:p>
        </w:tc>
        <w:tc>
          <w:tcPr>
            <w:tcW w:w="4168" w:type="dxa"/>
          </w:tcPr>
          <w:p w14:paraId="2C60250E" w14:textId="03224CD6" w:rsidR="00704146" w:rsidRPr="00192663" w:rsidRDefault="0087040B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Update</w:t>
            </w:r>
          </w:p>
        </w:tc>
      </w:tr>
      <w:tr w:rsidR="00704146" w:rsidRPr="007F572C" w14:paraId="7FD1F8B3" w14:textId="77777777" w:rsidTr="00DE3234">
        <w:tc>
          <w:tcPr>
            <w:tcW w:w="2206" w:type="dxa"/>
          </w:tcPr>
          <w:p w14:paraId="148C35F4" w14:textId="159CB1FF" w:rsidR="00704146" w:rsidRPr="00192663" w:rsidRDefault="00342B80" w:rsidP="0070414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SG</w:t>
            </w:r>
          </w:p>
        </w:tc>
        <w:tc>
          <w:tcPr>
            <w:tcW w:w="4168" w:type="dxa"/>
          </w:tcPr>
          <w:p w14:paraId="61FE9CCB" w14:textId="51821D36" w:rsidR="00704146" w:rsidRPr="00192663" w:rsidRDefault="00342B80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Security Group</w:t>
            </w:r>
          </w:p>
        </w:tc>
      </w:tr>
      <w:tr w:rsidR="00704146" w:rsidRPr="007F572C" w14:paraId="39FAC6AA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353EECE1" w14:textId="1BB0D4D8" w:rsidR="00704146" w:rsidRPr="00192663" w:rsidRDefault="00342B80" w:rsidP="0070414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CAP</w:t>
            </w:r>
          </w:p>
        </w:tc>
        <w:tc>
          <w:tcPr>
            <w:tcW w:w="4168" w:type="dxa"/>
          </w:tcPr>
          <w:p w14:paraId="4A124556" w14:textId="4F1291A9" w:rsidR="00704146" w:rsidRPr="00192663" w:rsidRDefault="00342B80" w:rsidP="007041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Conditional Access Policy</w:t>
            </w:r>
          </w:p>
        </w:tc>
      </w:tr>
      <w:tr w:rsidR="00704146" w:rsidRPr="007F572C" w14:paraId="79DFA5EF" w14:textId="77777777" w:rsidTr="00DE3234">
        <w:tc>
          <w:tcPr>
            <w:tcW w:w="2206" w:type="dxa"/>
          </w:tcPr>
          <w:p w14:paraId="64A43A1A" w14:textId="5B6B9AF8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0B55E931" w14:textId="6D4A6E05" w:rsidR="00704146" w:rsidRPr="00192663" w:rsidRDefault="00704146" w:rsidP="00704146">
            <w:pPr>
              <w:rPr>
                <w:rFonts w:ascii="Arial" w:hAnsi="Arial" w:cs="Arial"/>
              </w:rPr>
            </w:pPr>
          </w:p>
        </w:tc>
      </w:tr>
      <w:tr w:rsidR="00704146" w:rsidRPr="007F572C" w14:paraId="50A4E901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13EDB751" w14:textId="083D9504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219E4AB6" w14:textId="4A24FE53" w:rsidR="00704146" w:rsidRPr="00192663" w:rsidRDefault="00704146" w:rsidP="00704146">
            <w:pPr>
              <w:rPr>
                <w:rFonts w:ascii="Arial" w:hAnsi="Arial" w:cs="Arial"/>
              </w:rPr>
            </w:pPr>
          </w:p>
        </w:tc>
      </w:tr>
      <w:tr w:rsidR="00704146" w:rsidRPr="007F572C" w14:paraId="219859DE" w14:textId="77777777" w:rsidTr="00DE3234">
        <w:tc>
          <w:tcPr>
            <w:tcW w:w="2206" w:type="dxa"/>
          </w:tcPr>
          <w:p w14:paraId="618BB0BD" w14:textId="5BF1B580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470839A5" w14:textId="0F697672" w:rsidR="00704146" w:rsidRPr="00192663" w:rsidRDefault="00704146" w:rsidP="00704146">
            <w:pPr>
              <w:rPr>
                <w:rFonts w:ascii="Arial" w:hAnsi="Arial" w:cs="Arial"/>
              </w:rPr>
            </w:pPr>
          </w:p>
        </w:tc>
      </w:tr>
      <w:tr w:rsidR="00704146" w:rsidRPr="007F572C" w14:paraId="43D255D0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6CBC54D7" w14:textId="77777777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100FA8FB" w14:textId="77777777" w:rsidR="00704146" w:rsidRPr="00192663" w:rsidRDefault="00704146" w:rsidP="00704146">
            <w:pPr>
              <w:rPr>
                <w:rFonts w:ascii="Arial" w:hAnsi="Arial" w:cs="Arial"/>
              </w:rPr>
            </w:pPr>
          </w:p>
        </w:tc>
      </w:tr>
      <w:tr w:rsidR="00704146" w:rsidRPr="007F572C" w14:paraId="00841746" w14:textId="77777777" w:rsidTr="00DE3234">
        <w:tc>
          <w:tcPr>
            <w:tcW w:w="2206" w:type="dxa"/>
          </w:tcPr>
          <w:p w14:paraId="7732E1FA" w14:textId="77777777" w:rsidR="00704146" w:rsidRPr="00192663" w:rsidRDefault="00704146" w:rsidP="0070414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761436B8" w14:textId="77777777" w:rsidR="00704146" w:rsidRPr="00192663" w:rsidRDefault="00704146" w:rsidP="00704146">
            <w:pPr>
              <w:rPr>
                <w:rFonts w:ascii="Arial" w:hAnsi="Arial" w:cs="Arial"/>
              </w:rPr>
            </w:pPr>
          </w:p>
        </w:tc>
      </w:tr>
      <w:tr w:rsidR="00704146" w:rsidRPr="007F572C" w14:paraId="1BB24071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667D9798" w14:textId="77777777" w:rsidR="00704146" w:rsidRPr="00192663" w:rsidRDefault="00704146" w:rsidP="00704146">
            <w:pPr>
              <w:jc w:val="center"/>
              <w:rPr>
                <w:rFonts w:ascii="Arial" w:hAnsi="Arial" w:cs="Arial"/>
                <w:lang w:val="en-GB" w:eastAsia="en-AU"/>
              </w:rPr>
            </w:pPr>
          </w:p>
        </w:tc>
        <w:tc>
          <w:tcPr>
            <w:tcW w:w="4168" w:type="dxa"/>
          </w:tcPr>
          <w:p w14:paraId="7B2D80C7" w14:textId="77777777" w:rsidR="00704146" w:rsidRPr="00192663" w:rsidRDefault="00704146" w:rsidP="00704146">
            <w:pPr>
              <w:rPr>
                <w:rFonts w:ascii="Arial" w:hAnsi="Arial" w:cs="Arial"/>
                <w:lang w:val="en-GB" w:eastAsia="en-AU"/>
              </w:rPr>
            </w:pPr>
          </w:p>
        </w:tc>
      </w:tr>
    </w:tbl>
    <w:p w14:paraId="13462574" w14:textId="77777777" w:rsidR="007062AC" w:rsidRPr="004D7664" w:rsidRDefault="007062AC" w:rsidP="007062AC"/>
    <w:p w14:paraId="05178712" w14:textId="15BECDB0" w:rsidR="007062AC" w:rsidRDefault="007062AC" w:rsidP="007062AC">
      <w:pPr>
        <w:pStyle w:val="Heading2"/>
        <w:numPr>
          <w:ilvl w:val="1"/>
          <w:numId w:val="1"/>
        </w:numPr>
        <w:rPr>
          <w:rFonts w:ascii="Arial" w:hAnsi="Arial" w:cs="Arial"/>
        </w:rPr>
      </w:pPr>
      <w:bookmarkStart w:id="16" w:name="_Toc225432560"/>
      <w:r>
        <w:rPr>
          <w:rFonts w:ascii="Arial" w:hAnsi="Arial" w:cs="Arial"/>
        </w:rPr>
        <w:t>Function</w:t>
      </w:r>
      <w:bookmarkEnd w:id="16"/>
    </w:p>
    <w:p w14:paraId="6D2C2DC2" w14:textId="77777777" w:rsidR="007062AC" w:rsidRDefault="007062AC" w:rsidP="007062AC">
      <w:pPr>
        <w:spacing w:line="276" w:lineRule="auto"/>
        <w:rPr>
          <w:rFonts w:ascii="Arial" w:hAnsi="Arial" w:cs="Arial"/>
          <w:sz w:val="22"/>
          <w:szCs w:val="22"/>
          <w:lang w:val="en-GB" w:eastAsia="en-AU"/>
        </w:rPr>
      </w:pPr>
      <w:r>
        <w:rPr>
          <w:rFonts w:ascii="Arial" w:hAnsi="Arial" w:cs="Arial"/>
          <w:sz w:val="22"/>
          <w:szCs w:val="22"/>
          <w:lang w:val="en-GB" w:eastAsia="en-AU"/>
        </w:rPr>
        <w:t xml:space="preserve">Function is the </w:t>
      </w:r>
      <w:proofErr w:type="gramStart"/>
      <w:r>
        <w:rPr>
          <w:rFonts w:ascii="Arial" w:hAnsi="Arial" w:cs="Arial"/>
          <w:sz w:val="22"/>
          <w:szCs w:val="22"/>
          <w:lang w:val="en-GB" w:eastAsia="en-AU"/>
        </w:rPr>
        <w:t>general purpose</w:t>
      </w:r>
      <w:proofErr w:type="gramEnd"/>
      <w:r>
        <w:rPr>
          <w:rFonts w:ascii="Arial" w:hAnsi="Arial" w:cs="Arial"/>
          <w:sz w:val="22"/>
          <w:szCs w:val="22"/>
          <w:lang w:val="en-GB" w:eastAsia="en-AU"/>
        </w:rPr>
        <w:t xml:space="preserve"> field for this naming </w:t>
      </w:r>
      <w:proofErr w:type="gramStart"/>
      <w:r>
        <w:rPr>
          <w:rFonts w:ascii="Arial" w:hAnsi="Arial" w:cs="Arial"/>
          <w:sz w:val="22"/>
          <w:szCs w:val="22"/>
          <w:lang w:val="en-GB" w:eastAsia="en-AU"/>
        </w:rPr>
        <w:t>convention, and</w:t>
      </w:r>
      <w:proofErr w:type="gramEnd"/>
      <w:r>
        <w:rPr>
          <w:rFonts w:ascii="Arial" w:hAnsi="Arial" w:cs="Arial"/>
          <w:sz w:val="22"/>
          <w:szCs w:val="22"/>
          <w:lang w:val="en-GB" w:eastAsia="en-AU"/>
        </w:rPr>
        <w:t xml:space="preserve"> is intended to provide additional details where necessary.</w:t>
      </w:r>
    </w:p>
    <w:p w14:paraId="4F386046" w14:textId="7176910D" w:rsidR="007062AC" w:rsidRDefault="007062AC" w:rsidP="007062AC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 w:eastAsia="en-AU"/>
        </w:rPr>
        <w:t xml:space="preserve">Some examples based on existing </w:t>
      </w:r>
      <w:r w:rsidR="00BA04BE">
        <w:rPr>
          <w:rFonts w:ascii="Arial" w:hAnsi="Arial" w:cs="Arial"/>
          <w:sz w:val="22"/>
          <w:szCs w:val="22"/>
          <w:lang w:val="en-GB" w:eastAsia="en-AU"/>
        </w:rPr>
        <w:t>configuration items:</w:t>
      </w:r>
    </w:p>
    <w:tbl>
      <w:tblPr>
        <w:tblStyle w:val="GridTable4-Accent2"/>
        <w:tblW w:w="0" w:type="auto"/>
        <w:tblLook w:val="0420" w:firstRow="1" w:lastRow="0" w:firstColumn="0" w:lastColumn="0" w:noHBand="0" w:noVBand="1"/>
      </w:tblPr>
      <w:tblGrid>
        <w:gridCol w:w="2206"/>
        <w:gridCol w:w="4168"/>
      </w:tblGrid>
      <w:tr w:rsidR="007062AC" w:rsidRPr="007F572C" w14:paraId="190F989C" w14:textId="77777777" w:rsidTr="00DE3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6" w:type="dxa"/>
          </w:tcPr>
          <w:p w14:paraId="40D22DFA" w14:textId="2F8B0368" w:rsidR="007062AC" w:rsidRPr="00192663" w:rsidRDefault="00F55682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Function</w:t>
            </w:r>
          </w:p>
        </w:tc>
        <w:tc>
          <w:tcPr>
            <w:tcW w:w="4168" w:type="dxa"/>
          </w:tcPr>
          <w:p w14:paraId="5A3AB3C6" w14:textId="77777777" w:rsidR="007062AC" w:rsidRPr="00192663" w:rsidRDefault="007062AC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 w:rsidRPr="00192663">
              <w:rPr>
                <w:rFonts w:ascii="Arial" w:hAnsi="Arial" w:cs="Arial"/>
                <w:lang w:val="en-GB" w:eastAsia="en-AU"/>
              </w:rPr>
              <w:t>Description</w:t>
            </w:r>
          </w:p>
        </w:tc>
      </w:tr>
      <w:tr w:rsidR="007062AC" w:rsidRPr="007F572C" w14:paraId="44ED637C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065E5ECF" w14:textId="58542E49" w:rsidR="007062AC" w:rsidRPr="00192663" w:rsidRDefault="00F55682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Adobe Reader DC</w:t>
            </w:r>
          </w:p>
        </w:tc>
        <w:tc>
          <w:tcPr>
            <w:tcW w:w="4168" w:type="dxa"/>
          </w:tcPr>
          <w:p w14:paraId="6D67DF46" w14:textId="5F4B4ED5" w:rsidR="007062AC" w:rsidRPr="00192663" w:rsidRDefault="00B2257A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Policy for Adobe Reader DC</w:t>
            </w:r>
          </w:p>
        </w:tc>
      </w:tr>
      <w:tr w:rsidR="007062AC" w:rsidRPr="007F572C" w14:paraId="326C43AC" w14:textId="77777777" w:rsidTr="00DE3234">
        <w:tc>
          <w:tcPr>
            <w:tcW w:w="2206" w:type="dxa"/>
          </w:tcPr>
          <w:p w14:paraId="620E6AFB" w14:textId="06130CAA" w:rsidR="007062AC" w:rsidRPr="00192663" w:rsidRDefault="00B2257A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AOVPN</w:t>
            </w:r>
          </w:p>
        </w:tc>
        <w:tc>
          <w:tcPr>
            <w:tcW w:w="4168" w:type="dxa"/>
          </w:tcPr>
          <w:p w14:paraId="5E2AFE57" w14:textId="6831C527" w:rsidR="007062AC" w:rsidRPr="00192663" w:rsidRDefault="00A11CAC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Always On VPN configuration</w:t>
            </w:r>
          </w:p>
        </w:tc>
      </w:tr>
      <w:tr w:rsidR="007062AC" w:rsidRPr="007F572C" w14:paraId="55F6C1DE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7E6CDED2" w14:textId="71CDF283" w:rsidR="007062AC" w:rsidRPr="00C20A4A" w:rsidRDefault="00A11CAC" w:rsidP="00DE3234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>
              <w:rPr>
                <w:rFonts w:ascii="Arial" w:hAnsi="Arial" w:cs="Arial"/>
                <w:b/>
                <w:bCs/>
                <w:lang w:val="en-GB" w:eastAsia="en-AU"/>
              </w:rPr>
              <w:t>Wallpaper</w:t>
            </w:r>
          </w:p>
        </w:tc>
        <w:tc>
          <w:tcPr>
            <w:tcW w:w="4168" w:type="dxa"/>
          </w:tcPr>
          <w:p w14:paraId="31AD071D" w14:textId="7B05AF06" w:rsidR="007062AC" w:rsidRPr="00192663" w:rsidRDefault="00A11CAC" w:rsidP="00DE323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User Desktop Wallpaper</w:t>
            </w:r>
          </w:p>
        </w:tc>
      </w:tr>
      <w:tr w:rsidR="008E5B9C" w:rsidRPr="007F572C" w14:paraId="23F4BAB8" w14:textId="77777777" w:rsidTr="00DE3234">
        <w:tc>
          <w:tcPr>
            <w:tcW w:w="2206" w:type="dxa"/>
          </w:tcPr>
          <w:p w14:paraId="767855C9" w14:textId="06498179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Digital Signing</w:t>
            </w:r>
          </w:p>
        </w:tc>
        <w:tc>
          <w:tcPr>
            <w:tcW w:w="4168" w:type="dxa"/>
          </w:tcPr>
          <w:p w14:paraId="017FEEB1" w14:textId="4CF8C204" w:rsidR="008E5B9C" w:rsidRPr="00192663" w:rsidRDefault="008E5B9C" w:rsidP="008E5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365 Digital Signing Control</w:t>
            </w:r>
          </w:p>
        </w:tc>
      </w:tr>
      <w:tr w:rsidR="008E5B9C" w:rsidRPr="007F572C" w14:paraId="4B8C1C5A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7EABE415" w14:textId="2FE99985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Baseline</w:t>
            </w:r>
          </w:p>
        </w:tc>
        <w:tc>
          <w:tcPr>
            <w:tcW w:w="4168" w:type="dxa"/>
          </w:tcPr>
          <w:p w14:paraId="2359EAA9" w14:textId="2FB35118" w:rsidR="008E5B9C" w:rsidRPr="00192663" w:rsidRDefault="008E5B9C" w:rsidP="008E5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Baseline policy for the scope/platform/device</w:t>
            </w:r>
          </w:p>
        </w:tc>
      </w:tr>
      <w:tr w:rsidR="008E5B9C" w:rsidRPr="007F572C" w14:paraId="542614AD" w14:textId="77777777" w:rsidTr="00DE3234">
        <w:tc>
          <w:tcPr>
            <w:tcW w:w="2206" w:type="dxa"/>
          </w:tcPr>
          <w:p w14:paraId="5928830F" w14:textId="1132DF31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&lt;Application&gt; Baseline</w:t>
            </w:r>
          </w:p>
        </w:tc>
        <w:tc>
          <w:tcPr>
            <w:tcW w:w="4168" w:type="dxa"/>
          </w:tcPr>
          <w:p w14:paraId="0238B28A" w14:textId="41FFA371" w:rsidR="008E5B9C" w:rsidRPr="00192663" w:rsidRDefault="008E5B9C" w:rsidP="008E5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Baseline policy</w:t>
            </w:r>
            <w:r w:rsidR="00EB741F">
              <w:rPr>
                <w:rFonts w:ascii="Arial" w:hAnsi="Arial" w:cs="Arial"/>
              </w:rPr>
              <w:t xml:space="preserve"> where specific to the application or function.</w:t>
            </w:r>
          </w:p>
        </w:tc>
      </w:tr>
      <w:tr w:rsidR="008E5B9C" w:rsidRPr="007F572C" w14:paraId="2815B67B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53F401B2" w14:textId="34B97540" w:rsidR="008E5B9C" w:rsidRPr="00192663" w:rsidRDefault="00EB741F" w:rsidP="008E5B9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Edge Baseline</w:t>
            </w:r>
          </w:p>
        </w:tc>
        <w:tc>
          <w:tcPr>
            <w:tcW w:w="4168" w:type="dxa"/>
          </w:tcPr>
          <w:p w14:paraId="52F1FA21" w14:textId="513BA5F7" w:rsidR="008E5B9C" w:rsidRPr="00192663" w:rsidRDefault="00EB741F" w:rsidP="008E5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Edge baseline policy</w:t>
            </w:r>
          </w:p>
        </w:tc>
      </w:tr>
      <w:tr w:rsidR="008E5B9C" w:rsidRPr="007F572C" w14:paraId="44B60373" w14:textId="77777777" w:rsidTr="00DE3234">
        <w:tc>
          <w:tcPr>
            <w:tcW w:w="2206" w:type="dxa"/>
          </w:tcPr>
          <w:p w14:paraId="64065523" w14:textId="38BF6735" w:rsidR="008E5B9C" w:rsidRPr="00192663" w:rsidRDefault="00EB741F" w:rsidP="008E5B9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Edge Dev Exception</w:t>
            </w:r>
          </w:p>
        </w:tc>
        <w:tc>
          <w:tcPr>
            <w:tcW w:w="4168" w:type="dxa"/>
          </w:tcPr>
          <w:p w14:paraId="61FD125A" w14:textId="11F703FE" w:rsidR="008E5B9C" w:rsidRPr="00192663" w:rsidRDefault="005517FD" w:rsidP="008E5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Edge policy Developer</w:t>
            </w:r>
            <w:r w:rsidR="00FB036B">
              <w:rPr>
                <w:rFonts w:ascii="Arial" w:hAnsi="Arial" w:cs="Arial"/>
              </w:rPr>
              <w:t xml:space="preserve"> tools</w:t>
            </w:r>
            <w:r>
              <w:rPr>
                <w:rFonts w:ascii="Arial" w:hAnsi="Arial" w:cs="Arial"/>
              </w:rPr>
              <w:t xml:space="preserve"> </w:t>
            </w:r>
            <w:r w:rsidR="003B492B">
              <w:rPr>
                <w:rFonts w:ascii="Arial" w:hAnsi="Arial" w:cs="Arial"/>
              </w:rPr>
              <w:t xml:space="preserve">policy </w:t>
            </w:r>
            <w:r>
              <w:rPr>
                <w:rFonts w:ascii="Arial" w:hAnsi="Arial" w:cs="Arial"/>
              </w:rPr>
              <w:t>exception</w:t>
            </w:r>
          </w:p>
        </w:tc>
      </w:tr>
      <w:tr w:rsidR="008E5B9C" w:rsidRPr="007F572C" w14:paraId="42FAA4C4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15AF3D2E" w14:textId="7130CC95" w:rsidR="008E5B9C" w:rsidRPr="00192663" w:rsidRDefault="005517FD" w:rsidP="008E5B9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Edge Dev Baseline</w:t>
            </w:r>
          </w:p>
        </w:tc>
        <w:tc>
          <w:tcPr>
            <w:tcW w:w="4168" w:type="dxa"/>
          </w:tcPr>
          <w:p w14:paraId="7ECABE7C" w14:textId="1D99B04B" w:rsidR="008E5B9C" w:rsidRPr="00192663" w:rsidRDefault="005517FD" w:rsidP="008E5B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Edge policy Developer </w:t>
            </w:r>
            <w:r w:rsidR="00FB036B">
              <w:rPr>
                <w:rFonts w:ascii="Arial" w:hAnsi="Arial" w:cs="Arial"/>
              </w:rPr>
              <w:t xml:space="preserve">tools </w:t>
            </w:r>
            <w:r>
              <w:rPr>
                <w:rFonts w:ascii="Arial" w:hAnsi="Arial" w:cs="Arial"/>
              </w:rPr>
              <w:t>standard</w:t>
            </w:r>
            <w:r w:rsidR="00FB036B">
              <w:rPr>
                <w:rFonts w:ascii="Arial" w:hAnsi="Arial" w:cs="Arial"/>
              </w:rPr>
              <w:t xml:space="preserve"> policy rules.</w:t>
            </w:r>
          </w:p>
        </w:tc>
      </w:tr>
      <w:tr w:rsidR="008E5B9C" w:rsidRPr="007F572C" w14:paraId="6384E162" w14:textId="77777777" w:rsidTr="00DE3234">
        <w:tc>
          <w:tcPr>
            <w:tcW w:w="2206" w:type="dxa"/>
          </w:tcPr>
          <w:p w14:paraId="248FC7A6" w14:textId="77777777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3AEAF9FB" w14:textId="77777777" w:rsidR="008E5B9C" w:rsidRPr="00192663" w:rsidRDefault="008E5B9C" w:rsidP="008E5B9C">
            <w:pPr>
              <w:rPr>
                <w:rFonts w:ascii="Arial" w:hAnsi="Arial" w:cs="Arial"/>
              </w:rPr>
            </w:pPr>
          </w:p>
        </w:tc>
      </w:tr>
      <w:tr w:rsidR="008E5B9C" w:rsidRPr="007F572C" w14:paraId="1CC80B00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7BC74636" w14:textId="77777777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26DD8F1D" w14:textId="77777777" w:rsidR="008E5B9C" w:rsidRPr="00192663" w:rsidRDefault="008E5B9C" w:rsidP="008E5B9C">
            <w:pPr>
              <w:rPr>
                <w:rFonts w:ascii="Arial" w:hAnsi="Arial" w:cs="Arial"/>
              </w:rPr>
            </w:pPr>
          </w:p>
        </w:tc>
      </w:tr>
      <w:tr w:rsidR="008E5B9C" w:rsidRPr="007F572C" w14:paraId="087AAF1B" w14:textId="77777777" w:rsidTr="00DE3234">
        <w:tc>
          <w:tcPr>
            <w:tcW w:w="2206" w:type="dxa"/>
          </w:tcPr>
          <w:p w14:paraId="415AD312" w14:textId="77777777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54602BBC" w14:textId="77777777" w:rsidR="008E5B9C" w:rsidRPr="00192663" w:rsidRDefault="008E5B9C" w:rsidP="008E5B9C">
            <w:pPr>
              <w:rPr>
                <w:rFonts w:ascii="Arial" w:hAnsi="Arial" w:cs="Arial"/>
              </w:rPr>
            </w:pPr>
          </w:p>
        </w:tc>
      </w:tr>
      <w:tr w:rsidR="008E5B9C" w:rsidRPr="007F572C" w14:paraId="48147840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659C502F" w14:textId="77777777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38BD0FD0" w14:textId="77777777" w:rsidR="008E5B9C" w:rsidRPr="00192663" w:rsidRDefault="008E5B9C" w:rsidP="008E5B9C">
            <w:pPr>
              <w:rPr>
                <w:rFonts w:ascii="Arial" w:hAnsi="Arial" w:cs="Arial"/>
              </w:rPr>
            </w:pPr>
          </w:p>
        </w:tc>
      </w:tr>
      <w:tr w:rsidR="008E5B9C" w:rsidRPr="007F572C" w14:paraId="46F06D35" w14:textId="77777777" w:rsidTr="00DE3234">
        <w:tc>
          <w:tcPr>
            <w:tcW w:w="2206" w:type="dxa"/>
          </w:tcPr>
          <w:p w14:paraId="54561959" w14:textId="77777777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06174CF8" w14:textId="77777777" w:rsidR="008E5B9C" w:rsidRPr="00192663" w:rsidRDefault="008E5B9C" w:rsidP="008E5B9C">
            <w:pPr>
              <w:rPr>
                <w:rFonts w:ascii="Arial" w:hAnsi="Arial" w:cs="Arial"/>
              </w:rPr>
            </w:pPr>
          </w:p>
        </w:tc>
      </w:tr>
      <w:tr w:rsidR="008E5B9C" w:rsidRPr="007F572C" w14:paraId="02FFFA00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109A5D0E" w14:textId="77777777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0CF08A8D" w14:textId="77777777" w:rsidR="008E5B9C" w:rsidRPr="00192663" w:rsidRDefault="008E5B9C" w:rsidP="008E5B9C">
            <w:pPr>
              <w:rPr>
                <w:rFonts w:ascii="Arial" w:hAnsi="Arial" w:cs="Arial"/>
              </w:rPr>
            </w:pPr>
          </w:p>
        </w:tc>
      </w:tr>
      <w:tr w:rsidR="008E5B9C" w:rsidRPr="007F572C" w14:paraId="288FC506" w14:textId="77777777" w:rsidTr="00DE3234">
        <w:tc>
          <w:tcPr>
            <w:tcW w:w="2206" w:type="dxa"/>
          </w:tcPr>
          <w:p w14:paraId="31267D03" w14:textId="77777777" w:rsidR="008E5B9C" w:rsidRPr="00192663" w:rsidRDefault="008E5B9C" w:rsidP="008E5B9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8" w:type="dxa"/>
          </w:tcPr>
          <w:p w14:paraId="2C96999C" w14:textId="77777777" w:rsidR="008E5B9C" w:rsidRPr="00192663" w:rsidRDefault="008E5B9C" w:rsidP="008E5B9C">
            <w:pPr>
              <w:rPr>
                <w:rFonts w:ascii="Arial" w:hAnsi="Arial" w:cs="Arial"/>
              </w:rPr>
            </w:pPr>
          </w:p>
        </w:tc>
      </w:tr>
      <w:tr w:rsidR="008E5B9C" w:rsidRPr="007F572C" w14:paraId="5A57C4C5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2E86385E" w14:textId="77777777" w:rsidR="008E5B9C" w:rsidRPr="00192663" w:rsidRDefault="008E5B9C" w:rsidP="008E5B9C">
            <w:pPr>
              <w:jc w:val="center"/>
              <w:rPr>
                <w:rFonts w:ascii="Arial" w:hAnsi="Arial" w:cs="Arial"/>
                <w:lang w:val="en-GB" w:eastAsia="en-AU"/>
              </w:rPr>
            </w:pPr>
          </w:p>
        </w:tc>
        <w:tc>
          <w:tcPr>
            <w:tcW w:w="4168" w:type="dxa"/>
          </w:tcPr>
          <w:p w14:paraId="6E2D4909" w14:textId="77777777" w:rsidR="008E5B9C" w:rsidRPr="00192663" w:rsidRDefault="008E5B9C" w:rsidP="008E5B9C">
            <w:pPr>
              <w:rPr>
                <w:rFonts w:ascii="Arial" w:hAnsi="Arial" w:cs="Arial"/>
                <w:lang w:val="en-GB" w:eastAsia="en-AU"/>
              </w:rPr>
            </w:pPr>
          </w:p>
        </w:tc>
      </w:tr>
      <w:tr w:rsidR="003245B7" w:rsidRPr="007F572C" w14:paraId="45745F58" w14:textId="77777777" w:rsidTr="00DE3234">
        <w:tc>
          <w:tcPr>
            <w:tcW w:w="2206" w:type="dxa"/>
          </w:tcPr>
          <w:p w14:paraId="4E879F17" w14:textId="77777777" w:rsidR="003245B7" w:rsidRPr="00192663" w:rsidRDefault="003245B7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</w:p>
        </w:tc>
        <w:tc>
          <w:tcPr>
            <w:tcW w:w="4168" w:type="dxa"/>
          </w:tcPr>
          <w:p w14:paraId="43EF1138" w14:textId="77777777" w:rsidR="003245B7" w:rsidRPr="00192663" w:rsidRDefault="003245B7" w:rsidP="00DE3234">
            <w:pPr>
              <w:rPr>
                <w:rFonts w:ascii="Arial" w:hAnsi="Arial" w:cs="Arial"/>
                <w:lang w:val="en-GB" w:eastAsia="en-AU"/>
              </w:rPr>
            </w:pPr>
          </w:p>
        </w:tc>
      </w:tr>
    </w:tbl>
    <w:p w14:paraId="1C7A902F" w14:textId="77777777" w:rsidR="003245B7" w:rsidRDefault="003245B7" w:rsidP="003245B7"/>
    <w:p w14:paraId="5E050096" w14:textId="77777777" w:rsidR="00565EF8" w:rsidRDefault="00565EF8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416B56D8" w14:textId="6C98E255" w:rsidR="35D15994" w:rsidRDefault="2EFAE504" w:rsidP="597CD028">
      <w:pPr>
        <w:pStyle w:val="Heading3"/>
      </w:pPr>
      <w:r>
        <w:lastRenderedPageBreak/>
        <w:t xml:space="preserve">Location </w:t>
      </w:r>
      <w:r w:rsidR="541A634A">
        <w:t xml:space="preserve">Device </w:t>
      </w:r>
      <w:r>
        <w:t>Groups</w:t>
      </w:r>
    </w:p>
    <w:p w14:paraId="12232D5F" w14:textId="1CA48A2D" w:rsidR="4EB16737" w:rsidRDefault="35EC4422" w:rsidP="4EB16737">
      <w:r>
        <w:t xml:space="preserve">Location </w:t>
      </w:r>
      <w:r w:rsidR="5E129C9D">
        <w:t xml:space="preserve">device </w:t>
      </w:r>
      <w:r>
        <w:t>group</w:t>
      </w:r>
      <w:r w:rsidR="53185B23">
        <w:t>s</w:t>
      </w:r>
      <w:r>
        <w:t xml:space="preserve"> are created for each site. These are manually assigned device groups for assignment f</w:t>
      </w:r>
      <w:r w:rsidR="3CCC19D9">
        <w:t>or</w:t>
      </w:r>
      <w:r>
        <w:t xml:space="preserve"> </w:t>
      </w:r>
      <w:proofErr w:type="gramStart"/>
      <w:r>
        <w:t>location based</w:t>
      </w:r>
      <w:proofErr w:type="gramEnd"/>
      <w:r>
        <w:t xml:space="preserve"> policies. These are built as follows “</w:t>
      </w:r>
      <w:r w:rsidR="2EFAE504">
        <w:t>sg-</w:t>
      </w:r>
      <w:r w:rsidR="12895F1B">
        <w:t>device-</w:t>
      </w:r>
      <w:r w:rsidR="2EFAE504">
        <w:t>site-</w:t>
      </w:r>
      <w:r w:rsidR="69F50112">
        <w:t>[LOC#]” - example</w:t>
      </w:r>
      <w:r w:rsidR="4C0C181F">
        <w:t xml:space="preserve"> sg-</w:t>
      </w:r>
      <w:proofErr w:type="spellStart"/>
      <w:r w:rsidR="4C0C181F">
        <w:t>dvc</w:t>
      </w:r>
      <w:proofErr w:type="spellEnd"/>
      <w:r w:rsidR="4C0C181F">
        <w:t>-site-LOC</w:t>
      </w:r>
    </w:p>
    <w:p w14:paraId="6F1BCB1F" w14:textId="2F94E04C" w:rsidR="00A571B8" w:rsidRPr="00974B11" w:rsidRDefault="00A571B8" w:rsidP="00974B11">
      <w:pPr>
        <w:pStyle w:val="Heading2"/>
        <w:numPr>
          <w:ilvl w:val="1"/>
          <w:numId w:val="1"/>
        </w:numPr>
        <w:rPr>
          <w:rFonts w:ascii="Arial" w:hAnsi="Arial" w:cs="Arial"/>
        </w:rPr>
      </w:pPr>
      <w:bookmarkStart w:id="17" w:name="_Toc225432561"/>
      <w:r w:rsidRPr="00974B11">
        <w:rPr>
          <w:rFonts w:ascii="Arial" w:hAnsi="Arial" w:cs="Arial"/>
        </w:rPr>
        <w:t>Ring</w:t>
      </w:r>
      <w:bookmarkEnd w:id="17"/>
    </w:p>
    <w:p w14:paraId="184C60CC" w14:textId="77777777" w:rsidR="00A571B8" w:rsidRDefault="00A571B8" w:rsidP="00A571B8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 w:eastAsia="en-AU"/>
        </w:rPr>
        <w:t>The following table lists the current types available:</w:t>
      </w:r>
    </w:p>
    <w:tbl>
      <w:tblPr>
        <w:tblStyle w:val="GridTable4-Accent2"/>
        <w:tblW w:w="0" w:type="auto"/>
        <w:tblLook w:val="0420" w:firstRow="1" w:lastRow="0" w:firstColumn="0" w:lastColumn="0" w:noHBand="0" w:noVBand="1"/>
      </w:tblPr>
      <w:tblGrid>
        <w:gridCol w:w="2206"/>
        <w:gridCol w:w="4168"/>
      </w:tblGrid>
      <w:tr w:rsidR="00A571B8" w:rsidRPr="007F572C" w14:paraId="1B2EA3C6" w14:textId="77777777" w:rsidTr="00DE3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6" w:type="dxa"/>
          </w:tcPr>
          <w:p w14:paraId="452A2164" w14:textId="77777777" w:rsidR="00A571B8" w:rsidRPr="00192663" w:rsidRDefault="00A571B8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Type</w:t>
            </w:r>
          </w:p>
        </w:tc>
        <w:tc>
          <w:tcPr>
            <w:tcW w:w="4168" w:type="dxa"/>
          </w:tcPr>
          <w:p w14:paraId="7C4FC467" w14:textId="77777777" w:rsidR="00A571B8" w:rsidRPr="00192663" w:rsidRDefault="00A571B8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  <w:r w:rsidRPr="00192663">
              <w:rPr>
                <w:rFonts w:ascii="Arial" w:hAnsi="Arial" w:cs="Arial"/>
                <w:lang w:val="en-GB" w:eastAsia="en-AU"/>
              </w:rPr>
              <w:t>Description</w:t>
            </w:r>
          </w:p>
        </w:tc>
      </w:tr>
      <w:tr w:rsidR="00A571B8" w:rsidRPr="007F572C" w14:paraId="0C6492FE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0ADFC52D" w14:textId="55F8C858" w:rsidR="00A571B8" w:rsidRPr="00192663" w:rsidRDefault="00A571B8" w:rsidP="00A571B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</w:t>
            </w:r>
          </w:p>
        </w:tc>
        <w:tc>
          <w:tcPr>
            <w:tcW w:w="4168" w:type="dxa"/>
          </w:tcPr>
          <w:p w14:paraId="459BFDCE" w14:textId="77B71AE2" w:rsidR="00A571B8" w:rsidRPr="00192663" w:rsidRDefault="00A571B8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Production – Should only be applied to </w:t>
            </w:r>
            <w:r w:rsidR="00BC09E9">
              <w:rPr>
                <w:rFonts w:ascii="Arial" w:hAnsi="Arial" w:cs="Arial"/>
              </w:rPr>
              <w:t>policies in full production.</w:t>
            </w:r>
          </w:p>
        </w:tc>
      </w:tr>
      <w:tr w:rsidR="00A571B8" w:rsidRPr="007F572C" w14:paraId="099D243E" w14:textId="77777777" w:rsidTr="00DE3234">
        <w:tc>
          <w:tcPr>
            <w:tcW w:w="2206" w:type="dxa"/>
          </w:tcPr>
          <w:p w14:paraId="0967D4DF" w14:textId="442AB242" w:rsidR="00A571B8" w:rsidRPr="00192663" w:rsidRDefault="00A571B8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</w:t>
            </w:r>
          </w:p>
        </w:tc>
        <w:tc>
          <w:tcPr>
            <w:tcW w:w="4168" w:type="dxa"/>
          </w:tcPr>
          <w:p w14:paraId="6F5E2422" w14:textId="4123BFE4" w:rsidR="00A571B8" w:rsidRPr="00192663" w:rsidRDefault="00BC09E9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– To be applied to pilot and test environment policies.</w:t>
            </w:r>
          </w:p>
        </w:tc>
      </w:tr>
      <w:tr w:rsidR="00A571B8" w:rsidRPr="007F572C" w14:paraId="44014404" w14:textId="77777777" w:rsidTr="00DE3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6" w:type="dxa"/>
          </w:tcPr>
          <w:p w14:paraId="6C84039C" w14:textId="35056319" w:rsidR="00A571B8" w:rsidRPr="00192663" w:rsidRDefault="00A571B8" w:rsidP="00DE323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4168" w:type="dxa"/>
          </w:tcPr>
          <w:p w14:paraId="1F8B7481" w14:textId="3B6D18A5" w:rsidR="00A571B8" w:rsidRPr="00192663" w:rsidRDefault="00BC09E9" w:rsidP="00DE32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Development – To be applied to </w:t>
            </w:r>
            <w:proofErr w:type="gramStart"/>
            <w:r>
              <w:rPr>
                <w:rFonts w:ascii="Arial" w:hAnsi="Arial" w:cs="Arial"/>
              </w:rPr>
              <w:t>Proof of Concept</w:t>
            </w:r>
            <w:proofErr w:type="gramEnd"/>
            <w:r>
              <w:rPr>
                <w:rFonts w:ascii="Arial" w:hAnsi="Arial" w:cs="Arial"/>
              </w:rPr>
              <w:t xml:space="preserve"> policies</w:t>
            </w:r>
            <w:r w:rsidR="003245B7">
              <w:rPr>
                <w:rFonts w:ascii="Arial" w:hAnsi="Arial" w:cs="Arial"/>
              </w:rPr>
              <w:t>, or policies applied only to test or IT lab devices.</w:t>
            </w:r>
          </w:p>
        </w:tc>
      </w:tr>
      <w:tr w:rsidR="00A571B8" w:rsidRPr="007F572C" w14:paraId="46BF1173" w14:textId="77777777" w:rsidTr="00DE3234">
        <w:tc>
          <w:tcPr>
            <w:tcW w:w="2206" w:type="dxa"/>
          </w:tcPr>
          <w:p w14:paraId="7F9B2E68" w14:textId="77777777" w:rsidR="00A571B8" w:rsidRPr="00192663" w:rsidRDefault="00A571B8" w:rsidP="00DE3234">
            <w:pPr>
              <w:jc w:val="center"/>
              <w:rPr>
                <w:rFonts w:ascii="Arial" w:hAnsi="Arial" w:cs="Arial"/>
                <w:lang w:val="en-GB" w:eastAsia="en-AU"/>
              </w:rPr>
            </w:pPr>
          </w:p>
        </w:tc>
        <w:tc>
          <w:tcPr>
            <w:tcW w:w="4168" w:type="dxa"/>
          </w:tcPr>
          <w:p w14:paraId="7F504DA1" w14:textId="77777777" w:rsidR="00A571B8" w:rsidRPr="00192663" w:rsidRDefault="00A571B8" w:rsidP="00DE3234">
            <w:pPr>
              <w:rPr>
                <w:rFonts w:ascii="Arial" w:hAnsi="Arial" w:cs="Arial"/>
                <w:lang w:val="en-GB" w:eastAsia="en-AU"/>
              </w:rPr>
            </w:pPr>
          </w:p>
        </w:tc>
      </w:tr>
    </w:tbl>
    <w:p w14:paraId="25D5B9A7" w14:textId="77777777" w:rsidR="007062AC" w:rsidRDefault="007062AC" w:rsidP="007062AC"/>
    <w:p w14:paraId="63574AE1" w14:textId="00EBDABF" w:rsidR="003245B7" w:rsidRDefault="003245B7" w:rsidP="00B8744C">
      <w:pPr>
        <w:pStyle w:val="Heading2"/>
        <w:numPr>
          <w:ilvl w:val="1"/>
          <w:numId w:val="1"/>
        </w:numPr>
        <w:rPr>
          <w:rFonts w:ascii="Arial" w:hAnsi="Arial" w:cs="Arial"/>
        </w:rPr>
      </w:pPr>
      <w:bookmarkStart w:id="18" w:name="_Toc225432562"/>
      <w:r>
        <w:rPr>
          <w:rFonts w:ascii="Arial" w:hAnsi="Arial" w:cs="Arial"/>
        </w:rPr>
        <w:t>Version</w:t>
      </w:r>
      <w:bookmarkEnd w:id="18"/>
    </w:p>
    <w:p w14:paraId="5AB86799" w14:textId="63C124DC" w:rsidR="00A906B2" w:rsidRDefault="00A906B2" w:rsidP="003245B7">
      <w:pPr>
        <w:spacing w:line="276" w:lineRule="auto"/>
        <w:rPr>
          <w:rFonts w:ascii="Arial" w:hAnsi="Arial" w:cs="Arial"/>
          <w:sz w:val="22"/>
          <w:szCs w:val="22"/>
          <w:lang w:val="en-GB" w:eastAsia="en-AU"/>
        </w:rPr>
      </w:pPr>
      <w:r>
        <w:rPr>
          <w:rFonts w:ascii="Arial" w:hAnsi="Arial" w:cs="Arial"/>
          <w:sz w:val="22"/>
          <w:szCs w:val="22"/>
          <w:lang w:val="en-GB" w:eastAsia="en-AU"/>
        </w:rPr>
        <w:t>The version format is a simplified release numbering.</w:t>
      </w:r>
    </w:p>
    <w:p w14:paraId="0E02BC08" w14:textId="28240A6A" w:rsidR="00A906B2" w:rsidRDefault="00A906B2" w:rsidP="003245B7">
      <w:pPr>
        <w:spacing w:line="276" w:lineRule="auto"/>
        <w:rPr>
          <w:rFonts w:ascii="Arial" w:hAnsi="Arial" w:cs="Arial"/>
          <w:sz w:val="22"/>
          <w:szCs w:val="22"/>
          <w:lang w:val="en-GB" w:eastAsia="en-AU"/>
        </w:rPr>
      </w:pPr>
      <w:r>
        <w:rPr>
          <w:rFonts w:ascii="Arial" w:hAnsi="Arial" w:cs="Arial"/>
          <w:sz w:val="22"/>
          <w:szCs w:val="22"/>
          <w:lang w:val="en-GB" w:eastAsia="en-AU"/>
        </w:rPr>
        <w:t>&lt;Major Version Number</w:t>
      </w:r>
      <w:proofErr w:type="gramStart"/>
      <w:r>
        <w:rPr>
          <w:rFonts w:ascii="Arial" w:hAnsi="Arial" w:cs="Arial"/>
          <w:sz w:val="22"/>
          <w:szCs w:val="22"/>
          <w:lang w:val="en-GB" w:eastAsia="en-AU"/>
        </w:rPr>
        <w:t>&gt;  .</w:t>
      </w:r>
      <w:proofErr w:type="gramEnd"/>
      <w:r>
        <w:rPr>
          <w:rFonts w:ascii="Arial" w:hAnsi="Arial" w:cs="Arial"/>
          <w:sz w:val="22"/>
          <w:szCs w:val="22"/>
          <w:lang w:val="en-GB" w:eastAsia="en-AU"/>
        </w:rPr>
        <w:t xml:space="preserve">  &lt;Minor Version Number&gt;</w:t>
      </w:r>
    </w:p>
    <w:p w14:paraId="21C358BD" w14:textId="2E6153D8" w:rsidR="00236394" w:rsidRDefault="00236394" w:rsidP="003245B7">
      <w:pPr>
        <w:spacing w:line="276" w:lineRule="auto"/>
        <w:rPr>
          <w:rFonts w:ascii="Arial" w:hAnsi="Arial" w:cs="Arial"/>
          <w:sz w:val="22"/>
          <w:szCs w:val="22"/>
          <w:lang w:val="en-GB" w:eastAsia="en-AU"/>
        </w:rPr>
      </w:pPr>
      <w:r>
        <w:rPr>
          <w:rFonts w:ascii="Arial" w:hAnsi="Arial" w:cs="Arial"/>
          <w:sz w:val="22"/>
          <w:szCs w:val="22"/>
          <w:lang w:val="en-GB" w:eastAsia="en-AU"/>
        </w:rPr>
        <w:t>Eg:  1.0</w:t>
      </w:r>
    </w:p>
    <w:p w14:paraId="43A2E512" w14:textId="6DBC6EA2" w:rsidR="00A906B2" w:rsidRDefault="00A906B2" w:rsidP="003245B7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>Major versions</w:t>
      </w:r>
      <w:r w:rsidR="006F345A">
        <w:rPr>
          <w:rFonts w:ascii="Arial" w:eastAsia="Arial" w:hAnsi="Arial" w:cs="Arial"/>
          <w:sz w:val="22"/>
          <w:szCs w:val="22"/>
          <w:lang w:val="en-GB"/>
        </w:rPr>
        <w:t xml:space="preserve"> are for </w:t>
      </w:r>
      <w:r w:rsidR="00C9479B">
        <w:rPr>
          <w:rFonts w:ascii="Arial" w:eastAsia="Arial" w:hAnsi="Arial" w:cs="Arial"/>
          <w:sz w:val="22"/>
          <w:szCs w:val="22"/>
          <w:lang w:val="en-GB"/>
        </w:rPr>
        <w:t>a core functional chang</w:t>
      </w:r>
      <w:r w:rsidR="00E931E5">
        <w:rPr>
          <w:rFonts w:ascii="Arial" w:eastAsia="Arial" w:hAnsi="Arial" w:cs="Arial"/>
          <w:sz w:val="22"/>
          <w:szCs w:val="22"/>
          <w:lang w:val="en-GB"/>
        </w:rPr>
        <w:t>e to the policy, significant minor changes to the policy, or the change is expected to impact end user experiences.</w:t>
      </w:r>
    </w:p>
    <w:p w14:paraId="63BEB401" w14:textId="128811AF" w:rsidR="002672A3" w:rsidRDefault="00C9479B" w:rsidP="003245B7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Minor versions </w:t>
      </w:r>
      <w:r w:rsidR="002672A3">
        <w:rPr>
          <w:rFonts w:ascii="Arial" w:eastAsia="Arial" w:hAnsi="Arial" w:cs="Arial"/>
          <w:sz w:val="22"/>
          <w:szCs w:val="22"/>
          <w:lang w:val="en-GB"/>
        </w:rPr>
        <w:t xml:space="preserve">are </w:t>
      </w:r>
      <w:r w:rsidR="00E931E5">
        <w:rPr>
          <w:rFonts w:ascii="Arial" w:eastAsia="Arial" w:hAnsi="Arial" w:cs="Arial"/>
          <w:sz w:val="22"/>
          <w:szCs w:val="22"/>
          <w:lang w:val="en-GB"/>
        </w:rPr>
        <w:t xml:space="preserve">for </w:t>
      </w:r>
      <w:r w:rsidR="00924CFB">
        <w:rPr>
          <w:rFonts w:ascii="Arial" w:eastAsia="Arial" w:hAnsi="Arial" w:cs="Arial"/>
          <w:sz w:val="22"/>
          <w:szCs w:val="22"/>
          <w:lang w:val="en-GB"/>
        </w:rPr>
        <w:t>minimal changes to the policy, where these are not expected to have any impact on end user experience and do not change the core functions of the policy.</w:t>
      </w:r>
    </w:p>
    <w:p w14:paraId="27B74C04" w14:textId="529CBCE2" w:rsidR="00AA4B7E" w:rsidRDefault="00C1138E" w:rsidP="003245B7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>Version may be replaced with another qualifying identifier</w:t>
      </w:r>
      <w:r w:rsidR="000E5BDD">
        <w:rPr>
          <w:rFonts w:ascii="Arial" w:eastAsia="Arial" w:hAnsi="Arial" w:cs="Arial"/>
          <w:sz w:val="22"/>
          <w:szCs w:val="22"/>
          <w:lang w:val="en-GB"/>
        </w:rPr>
        <w:t>, if this makes sense to do so</w:t>
      </w:r>
      <w:r w:rsidR="00F46AF6">
        <w:rPr>
          <w:rFonts w:ascii="Arial" w:eastAsia="Arial" w:hAnsi="Arial" w:cs="Arial"/>
          <w:sz w:val="22"/>
          <w:szCs w:val="22"/>
          <w:lang w:val="en-GB"/>
        </w:rPr>
        <w:t>.</w:t>
      </w:r>
    </w:p>
    <w:p w14:paraId="04C7D3AF" w14:textId="1CD6A283" w:rsidR="000E5BDD" w:rsidRDefault="000E5BDD" w:rsidP="003245B7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lastRenderedPageBreak/>
        <w:t xml:space="preserve">An example would be </w:t>
      </w:r>
      <w:r w:rsidR="005D48A3">
        <w:rPr>
          <w:rFonts w:ascii="Arial" w:eastAsia="Arial" w:hAnsi="Arial" w:cs="Arial"/>
          <w:sz w:val="22"/>
          <w:szCs w:val="22"/>
          <w:lang w:val="en-GB"/>
        </w:rPr>
        <w:t>group names in Intune, for instance this would be a potential release ring name for Windows Update</w:t>
      </w:r>
      <w:r w:rsidR="00311930">
        <w:rPr>
          <w:rFonts w:ascii="Arial" w:eastAsia="Arial" w:hAnsi="Arial" w:cs="Arial"/>
          <w:sz w:val="22"/>
          <w:szCs w:val="22"/>
          <w:lang w:val="en-GB"/>
        </w:rPr>
        <w:t xml:space="preserve"> for all Window devices.</w:t>
      </w:r>
    </w:p>
    <w:p w14:paraId="130EF946" w14:textId="69E35B55" w:rsidR="005D48A3" w:rsidRDefault="000E5BDD" w:rsidP="003245B7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>APM-</w:t>
      </w:r>
      <w:r w:rsidR="00311930">
        <w:rPr>
          <w:rFonts w:ascii="Arial" w:eastAsia="Arial" w:hAnsi="Arial" w:cs="Arial"/>
          <w:sz w:val="22"/>
          <w:szCs w:val="22"/>
          <w:lang w:val="en-GB"/>
        </w:rPr>
        <w:t>WIN</w:t>
      </w:r>
      <w:r>
        <w:rPr>
          <w:rFonts w:ascii="Arial" w:eastAsia="Arial" w:hAnsi="Arial" w:cs="Arial"/>
          <w:sz w:val="22"/>
          <w:szCs w:val="22"/>
          <w:lang w:val="en-GB"/>
        </w:rPr>
        <w:t>-</w:t>
      </w:r>
      <w:r w:rsidR="0087040B">
        <w:rPr>
          <w:rFonts w:ascii="Arial" w:eastAsia="Arial" w:hAnsi="Arial" w:cs="Arial"/>
          <w:sz w:val="22"/>
          <w:szCs w:val="22"/>
          <w:lang w:val="en-GB"/>
        </w:rPr>
        <w:t>UPD-W</w:t>
      </w:r>
      <w:r w:rsidR="005D48A3">
        <w:rPr>
          <w:rFonts w:ascii="Arial" w:eastAsia="Arial" w:hAnsi="Arial" w:cs="Arial"/>
          <w:sz w:val="22"/>
          <w:szCs w:val="22"/>
          <w:lang w:val="en-GB"/>
        </w:rPr>
        <w:t>indows Update-</w:t>
      </w:r>
      <w:r w:rsidR="00236394">
        <w:rPr>
          <w:rFonts w:ascii="Arial" w:eastAsia="Arial" w:hAnsi="Arial" w:cs="Arial"/>
          <w:sz w:val="22"/>
          <w:szCs w:val="22"/>
          <w:lang w:val="en-GB"/>
        </w:rPr>
        <w:t>P</w:t>
      </w:r>
      <w:r w:rsidR="005D48A3">
        <w:rPr>
          <w:rFonts w:ascii="Arial" w:eastAsia="Arial" w:hAnsi="Arial" w:cs="Arial"/>
          <w:sz w:val="22"/>
          <w:szCs w:val="22"/>
          <w:lang w:val="en-GB"/>
        </w:rPr>
        <w:t xml:space="preserve">-Ring </w:t>
      </w:r>
      <w:r w:rsidR="00236394">
        <w:rPr>
          <w:rFonts w:ascii="Arial" w:eastAsia="Arial" w:hAnsi="Arial" w:cs="Arial"/>
          <w:sz w:val="22"/>
          <w:szCs w:val="22"/>
          <w:lang w:val="en-GB"/>
        </w:rPr>
        <w:t>1</w:t>
      </w:r>
      <w:bookmarkEnd w:id="14"/>
    </w:p>
    <w:p w14:paraId="2D7DA4DF" w14:textId="77777777" w:rsidR="00CB7758" w:rsidRDefault="00CB7758" w:rsidP="003245B7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</w:p>
    <w:p w14:paraId="0B7F4477" w14:textId="52CA4C5D" w:rsidR="00CB7758" w:rsidRDefault="00CB7758" w:rsidP="00CB7758">
      <w:pPr>
        <w:pStyle w:val="Heading2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EntraID</w:t>
      </w:r>
      <w:proofErr w:type="spellEnd"/>
      <w:r>
        <w:rPr>
          <w:rFonts w:ascii="Arial" w:hAnsi="Arial" w:cs="Arial"/>
        </w:rPr>
        <w:t xml:space="preserve"> </w:t>
      </w:r>
      <w:r w:rsidR="00F731CF">
        <w:rPr>
          <w:rFonts w:ascii="Arial" w:hAnsi="Arial" w:cs="Arial"/>
        </w:rPr>
        <w:t xml:space="preserve">Security </w:t>
      </w:r>
      <w:r w:rsidRPr="0831947A">
        <w:rPr>
          <w:rFonts w:ascii="Arial" w:hAnsi="Arial" w:cs="Arial"/>
        </w:rPr>
        <w:t>Group Nam</w:t>
      </w:r>
      <w:r w:rsidR="00F731CF">
        <w:rPr>
          <w:rFonts w:ascii="Arial" w:hAnsi="Arial" w:cs="Arial"/>
        </w:rPr>
        <w:t>ing Structure</w:t>
      </w:r>
      <w:r w:rsidR="00F062F5">
        <w:rPr>
          <w:rFonts w:ascii="Arial" w:hAnsi="Arial" w:cs="Arial"/>
        </w:rPr>
        <w:t xml:space="preserve"> (sg)</w:t>
      </w:r>
    </w:p>
    <w:tbl>
      <w:tblPr>
        <w:tblStyle w:val="GridTable4-Accent2"/>
        <w:tblW w:w="14110" w:type="dxa"/>
        <w:tblLook w:val="0420" w:firstRow="1" w:lastRow="0" w:firstColumn="0" w:lastColumn="0" w:noHBand="0" w:noVBand="1"/>
      </w:tblPr>
      <w:tblGrid>
        <w:gridCol w:w="1292"/>
        <w:gridCol w:w="12818"/>
      </w:tblGrid>
      <w:tr w:rsidR="00CB7758" w14:paraId="27756721" w14:textId="77777777" w:rsidTr="00263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2C723930" w14:textId="77777777" w:rsidR="00CB7758" w:rsidRDefault="00CB7758" w:rsidP="00D736DD">
            <w:pPr>
              <w:jc w:val="center"/>
              <w:rPr>
                <w:rFonts w:ascii="Arial" w:hAnsi="Arial" w:cs="Arial"/>
                <w:lang w:val="en-GB" w:eastAsia="en-AU"/>
              </w:rPr>
            </w:pPr>
            <w:r w:rsidRPr="72CAB3A4">
              <w:rPr>
                <w:rFonts w:ascii="Arial" w:hAnsi="Arial" w:cs="Arial"/>
                <w:lang w:val="en-GB" w:eastAsia="en-AU"/>
              </w:rPr>
              <w:t>Type</w:t>
            </w:r>
          </w:p>
        </w:tc>
        <w:tc>
          <w:tcPr>
            <w:tcW w:w="12818" w:type="dxa"/>
          </w:tcPr>
          <w:p w14:paraId="3508A381" w14:textId="77777777" w:rsidR="00CB7758" w:rsidRDefault="00CB7758" w:rsidP="00D736DD">
            <w:pPr>
              <w:jc w:val="center"/>
              <w:rPr>
                <w:rFonts w:ascii="Arial" w:hAnsi="Arial" w:cs="Arial"/>
                <w:lang w:val="en-GB" w:eastAsia="en-AU"/>
              </w:rPr>
            </w:pPr>
            <w:r w:rsidRPr="72CAB3A4">
              <w:rPr>
                <w:rFonts w:ascii="Arial" w:hAnsi="Arial" w:cs="Arial"/>
                <w:lang w:val="en-GB" w:eastAsia="en-AU"/>
              </w:rPr>
              <w:t>Description</w:t>
            </w:r>
          </w:p>
        </w:tc>
      </w:tr>
      <w:tr w:rsidR="00CB7758" w14:paraId="54F2CBF8" w14:textId="77777777" w:rsidTr="00263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5E02199B" w14:textId="427F7E4D" w:rsidR="00CB7758" w:rsidRPr="00BA7C9F" w:rsidRDefault="0024163F" w:rsidP="00D736DD">
            <w:pPr>
              <w:jc w:val="center"/>
              <w:rPr>
                <w:rFonts w:ascii="Arial" w:hAnsi="Arial" w:cs="Arial"/>
                <w:b/>
                <w:bCs/>
              </w:rPr>
            </w:pPr>
            <w:r w:rsidRPr="00BA7C9F">
              <w:rPr>
                <w:rFonts w:ascii="Arial" w:hAnsi="Arial" w:cs="Arial"/>
                <w:b/>
                <w:bCs/>
              </w:rPr>
              <w:t>sg</w:t>
            </w:r>
          </w:p>
        </w:tc>
        <w:tc>
          <w:tcPr>
            <w:tcW w:w="12818" w:type="dxa"/>
          </w:tcPr>
          <w:p w14:paraId="119D2721" w14:textId="77777777" w:rsidR="00CB7758" w:rsidRDefault="00CB7758" w:rsidP="00D736DD">
            <w:pPr>
              <w:rPr>
                <w:rFonts w:ascii="Arial" w:hAnsi="Arial" w:cs="Arial"/>
              </w:rPr>
            </w:pPr>
            <w:r w:rsidRPr="72CAB3A4">
              <w:rPr>
                <w:rFonts w:ascii="Arial" w:hAnsi="Arial" w:cs="Arial"/>
              </w:rPr>
              <w:t>Security Group</w:t>
            </w:r>
          </w:p>
        </w:tc>
      </w:tr>
      <w:tr w:rsidR="00CB7758" w14:paraId="51FA79C2" w14:textId="77777777" w:rsidTr="002635D2">
        <w:trPr>
          <w:trHeight w:val="301"/>
        </w:trPr>
        <w:tc>
          <w:tcPr>
            <w:tcW w:w="1292" w:type="dxa"/>
          </w:tcPr>
          <w:p w14:paraId="0187BEAA" w14:textId="77777777" w:rsidR="00CB7758" w:rsidRPr="00BA7C9F" w:rsidRDefault="00CB7758" w:rsidP="00D736DD">
            <w:pPr>
              <w:jc w:val="center"/>
              <w:rPr>
                <w:b/>
                <w:bCs/>
              </w:rPr>
            </w:pPr>
            <w:proofErr w:type="spellStart"/>
            <w:r w:rsidRPr="00BA7C9F">
              <w:rPr>
                <w:rFonts w:ascii="Arial" w:hAnsi="Arial" w:cs="Arial"/>
                <w:b/>
                <w:bCs/>
              </w:rPr>
              <w:t>stc</w:t>
            </w:r>
            <w:proofErr w:type="spellEnd"/>
          </w:p>
        </w:tc>
        <w:tc>
          <w:tcPr>
            <w:tcW w:w="12818" w:type="dxa"/>
          </w:tcPr>
          <w:p w14:paraId="4FAA43DE" w14:textId="12F19506" w:rsidR="00CB7758" w:rsidRDefault="00CB7758" w:rsidP="00D736DD">
            <w:r w:rsidRPr="7FB5BF58">
              <w:rPr>
                <w:rFonts w:ascii="Arial" w:hAnsi="Arial" w:cs="Arial"/>
              </w:rPr>
              <w:t>Static</w:t>
            </w:r>
            <w:r w:rsidRPr="1B0E7812">
              <w:rPr>
                <w:rFonts w:ascii="Arial" w:hAnsi="Arial" w:cs="Arial"/>
              </w:rPr>
              <w:t xml:space="preserve"> </w:t>
            </w:r>
            <w:r w:rsidRPr="20ED5EDE">
              <w:rPr>
                <w:rFonts w:ascii="Arial" w:hAnsi="Arial" w:cs="Arial"/>
              </w:rPr>
              <w:t>Group</w:t>
            </w:r>
            <w:r w:rsidR="00B16714">
              <w:rPr>
                <w:rFonts w:ascii="Arial" w:hAnsi="Arial" w:cs="Arial"/>
              </w:rPr>
              <w:t xml:space="preserve"> – Users or devices are manually assigned to the group</w:t>
            </w:r>
            <w:r w:rsidR="00293ECC">
              <w:rPr>
                <w:rFonts w:ascii="Arial" w:hAnsi="Arial" w:cs="Arial"/>
              </w:rPr>
              <w:t xml:space="preserve"> </w:t>
            </w:r>
            <w:r w:rsidR="00623660">
              <w:rPr>
                <w:rFonts w:ascii="Arial" w:hAnsi="Arial" w:cs="Arial"/>
              </w:rPr>
              <w:t>by a user</w:t>
            </w:r>
          </w:p>
        </w:tc>
      </w:tr>
      <w:tr w:rsidR="00CB7758" w14:paraId="71F553DE" w14:textId="77777777" w:rsidTr="00263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111DF22D" w14:textId="77777777" w:rsidR="00CB7758" w:rsidRPr="00BA7C9F" w:rsidRDefault="00CB7758" w:rsidP="00D736DD">
            <w:pPr>
              <w:jc w:val="center"/>
              <w:rPr>
                <w:b/>
                <w:bCs/>
              </w:rPr>
            </w:pPr>
            <w:proofErr w:type="spellStart"/>
            <w:r w:rsidRPr="00BA7C9F">
              <w:rPr>
                <w:rFonts w:ascii="Arial" w:hAnsi="Arial" w:cs="Arial"/>
                <w:b/>
                <w:bCs/>
              </w:rPr>
              <w:t>dyn</w:t>
            </w:r>
            <w:proofErr w:type="spellEnd"/>
          </w:p>
        </w:tc>
        <w:tc>
          <w:tcPr>
            <w:tcW w:w="12818" w:type="dxa"/>
          </w:tcPr>
          <w:p w14:paraId="44E07500" w14:textId="244BB2DF" w:rsidR="00CB7758" w:rsidRDefault="00CB7758" w:rsidP="00D736DD">
            <w:r w:rsidRPr="0B4A696C">
              <w:rPr>
                <w:rFonts w:ascii="Arial" w:hAnsi="Arial" w:cs="Arial"/>
              </w:rPr>
              <w:t xml:space="preserve">Dynamic </w:t>
            </w:r>
            <w:r w:rsidRPr="064658EC">
              <w:rPr>
                <w:rFonts w:ascii="Arial" w:hAnsi="Arial" w:cs="Arial"/>
              </w:rPr>
              <w:t>Group</w:t>
            </w:r>
            <w:r w:rsidR="00DF7C7E">
              <w:rPr>
                <w:rFonts w:ascii="Arial" w:hAnsi="Arial" w:cs="Arial"/>
              </w:rPr>
              <w:t xml:space="preserve"> – Users or devices and automatically assigned or joined based on</w:t>
            </w:r>
            <w:r w:rsidR="00B16714">
              <w:rPr>
                <w:rFonts w:ascii="Arial" w:hAnsi="Arial" w:cs="Arial"/>
              </w:rPr>
              <w:t xml:space="preserve"> assignment criteria</w:t>
            </w:r>
          </w:p>
        </w:tc>
      </w:tr>
      <w:tr w:rsidR="00CB7758" w14:paraId="7F6EB6E2" w14:textId="77777777" w:rsidTr="002635D2">
        <w:trPr>
          <w:trHeight w:val="301"/>
        </w:trPr>
        <w:tc>
          <w:tcPr>
            <w:tcW w:w="1292" w:type="dxa"/>
          </w:tcPr>
          <w:p w14:paraId="6B9F67CD" w14:textId="77777777" w:rsidR="00CB7758" w:rsidRPr="00BA7C9F" w:rsidRDefault="00CB7758" w:rsidP="00D736DD">
            <w:pPr>
              <w:jc w:val="center"/>
              <w:rPr>
                <w:b/>
                <w:bCs/>
              </w:rPr>
            </w:pPr>
            <w:proofErr w:type="spellStart"/>
            <w:r w:rsidRPr="00BA7C9F">
              <w:rPr>
                <w:rFonts w:ascii="Arial" w:hAnsi="Arial" w:cs="Arial"/>
                <w:b/>
                <w:bCs/>
              </w:rPr>
              <w:t>dvc</w:t>
            </w:r>
            <w:proofErr w:type="spellEnd"/>
          </w:p>
        </w:tc>
        <w:tc>
          <w:tcPr>
            <w:tcW w:w="12818" w:type="dxa"/>
          </w:tcPr>
          <w:p w14:paraId="5D5E22ED" w14:textId="4ECC1004" w:rsidR="00CB7758" w:rsidRDefault="00CB7758" w:rsidP="00D736DD">
            <w:r w:rsidRPr="6AA49138">
              <w:rPr>
                <w:rFonts w:ascii="Arial" w:hAnsi="Arial" w:cs="Arial"/>
              </w:rPr>
              <w:t>Device based group</w:t>
            </w:r>
            <w:r w:rsidR="00623660">
              <w:rPr>
                <w:rFonts w:ascii="Arial" w:hAnsi="Arial" w:cs="Arial"/>
              </w:rPr>
              <w:t xml:space="preserve"> – only devices can be in the group</w:t>
            </w:r>
          </w:p>
        </w:tc>
      </w:tr>
      <w:tr w:rsidR="00CB7758" w14:paraId="7FADF072" w14:textId="77777777" w:rsidTr="00263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556B05AB" w14:textId="77777777" w:rsidR="00CB7758" w:rsidRPr="00BA7C9F" w:rsidRDefault="00CB7758" w:rsidP="00D736DD">
            <w:pPr>
              <w:jc w:val="center"/>
              <w:rPr>
                <w:b/>
                <w:bCs/>
              </w:rPr>
            </w:pPr>
            <w:proofErr w:type="spellStart"/>
            <w:r w:rsidRPr="00BA7C9F">
              <w:rPr>
                <w:rFonts w:ascii="Arial" w:hAnsi="Arial" w:cs="Arial"/>
                <w:b/>
                <w:bCs/>
              </w:rPr>
              <w:t>usr</w:t>
            </w:r>
            <w:proofErr w:type="spellEnd"/>
          </w:p>
        </w:tc>
        <w:tc>
          <w:tcPr>
            <w:tcW w:w="12818" w:type="dxa"/>
          </w:tcPr>
          <w:p w14:paraId="05C55DD9" w14:textId="7246E610" w:rsidR="00CB7758" w:rsidRDefault="00CB7758" w:rsidP="00D736DD">
            <w:r w:rsidRPr="3E13B519">
              <w:rPr>
                <w:rFonts w:ascii="Arial" w:hAnsi="Arial" w:cs="Arial"/>
              </w:rPr>
              <w:t xml:space="preserve">User based </w:t>
            </w:r>
            <w:r w:rsidRPr="31A06A68">
              <w:rPr>
                <w:rFonts w:ascii="Arial" w:hAnsi="Arial" w:cs="Arial"/>
              </w:rPr>
              <w:t>group</w:t>
            </w:r>
            <w:r w:rsidR="00623660">
              <w:rPr>
                <w:rFonts w:ascii="Arial" w:hAnsi="Arial" w:cs="Arial"/>
              </w:rPr>
              <w:t xml:space="preserve"> – only </w:t>
            </w:r>
            <w:r w:rsidR="00445CF7">
              <w:rPr>
                <w:rFonts w:ascii="Arial" w:hAnsi="Arial" w:cs="Arial"/>
              </w:rPr>
              <w:t>user accounts can be added to the group</w:t>
            </w:r>
          </w:p>
        </w:tc>
      </w:tr>
      <w:tr w:rsidR="00CB7758" w14:paraId="27A65C65" w14:textId="77777777" w:rsidTr="002635D2">
        <w:trPr>
          <w:trHeight w:val="301"/>
        </w:trPr>
        <w:tc>
          <w:tcPr>
            <w:tcW w:w="1292" w:type="dxa"/>
          </w:tcPr>
          <w:p w14:paraId="4EEE4278" w14:textId="1D5DC4E8" w:rsidR="00CB7758" w:rsidRPr="00BA7C9F" w:rsidRDefault="00906973" w:rsidP="00D736DD">
            <w:pPr>
              <w:jc w:val="center"/>
              <w:rPr>
                <w:rFonts w:ascii="Arial" w:hAnsi="Arial" w:cs="Arial"/>
                <w:b/>
                <w:bCs/>
              </w:rPr>
            </w:pPr>
            <w:r w:rsidRPr="00BA7C9F">
              <w:rPr>
                <w:rFonts w:ascii="Arial" w:hAnsi="Arial" w:cs="Arial"/>
                <w:b/>
                <w:bCs/>
              </w:rPr>
              <w:t>app</w:t>
            </w:r>
          </w:p>
        </w:tc>
        <w:tc>
          <w:tcPr>
            <w:tcW w:w="12818" w:type="dxa"/>
          </w:tcPr>
          <w:p w14:paraId="2578D594" w14:textId="668A5516" w:rsidR="00CB7758" w:rsidRDefault="00906973" w:rsidP="00D736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Application</w:t>
            </w:r>
            <w:r w:rsidR="00157B1E">
              <w:rPr>
                <w:rFonts w:ascii="Arial" w:hAnsi="Arial" w:cs="Arial"/>
              </w:rPr>
              <w:t xml:space="preserve"> – apps are deployed via this group to either a device or user scope</w:t>
            </w:r>
          </w:p>
        </w:tc>
      </w:tr>
      <w:tr w:rsidR="00F91DA4" w14:paraId="4B3689AF" w14:textId="77777777" w:rsidTr="00263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6300C055" w14:textId="5AA0D732" w:rsidR="00F91DA4" w:rsidRPr="00BA7C9F" w:rsidRDefault="0024163F" w:rsidP="00D736DD">
            <w:pPr>
              <w:jc w:val="center"/>
              <w:rPr>
                <w:rFonts w:ascii="Arial" w:hAnsi="Arial" w:cs="Arial"/>
                <w:b/>
                <w:bCs/>
              </w:rPr>
            </w:pPr>
            <w:r w:rsidRPr="00BA7C9F">
              <w:rPr>
                <w:rFonts w:ascii="Arial" w:hAnsi="Arial" w:cs="Arial"/>
                <w:b/>
                <w:bCs/>
              </w:rPr>
              <w:t>ENFORCE</w:t>
            </w:r>
          </w:p>
        </w:tc>
        <w:tc>
          <w:tcPr>
            <w:tcW w:w="12818" w:type="dxa"/>
          </w:tcPr>
          <w:p w14:paraId="2EDF651B" w14:textId="48CDC11A" w:rsidR="00F91DA4" w:rsidRDefault="00084965" w:rsidP="00D736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Enforces</w:t>
            </w:r>
            <w:r w:rsidR="00A1097B">
              <w:rPr>
                <w:rFonts w:ascii="Arial" w:hAnsi="Arial" w:cs="Arial"/>
              </w:rPr>
              <w:t xml:space="preserve"> </w:t>
            </w:r>
            <w:r w:rsidR="001B6CCC">
              <w:rPr>
                <w:rFonts w:ascii="Arial" w:hAnsi="Arial" w:cs="Arial"/>
              </w:rPr>
              <w:t xml:space="preserve">an action - </w:t>
            </w:r>
            <w:r w:rsidR="00A1097B"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</w:rPr>
              <w:t xml:space="preserve"> </w:t>
            </w:r>
            <w:r w:rsidR="00A1097B">
              <w:rPr>
                <w:rFonts w:ascii="Arial" w:hAnsi="Arial" w:cs="Arial"/>
              </w:rPr>
              <w:t xml:space="preserve">app installation, </w:t>
            </w:r>
            <w:r w:rsidR="00417E53">
              <w:rPr>
                <w:rFonts w:ascii="Arial" w:hAnsi="Arial" w:cs="Arial"/>
              </w:rPr>
              <w:t>conditio</w:t>
            </w:r>
            <w:r w:rsidR="00BA6E78">
              <w:rPr>
                <w:rFonts w:ascii="Arial" w:hAnsi="Arial" w:cs="Arial"/>
              </w:rPr>
              <w:t>nal access</w:t>
            </w:r>
            <w:r w:rsidR="000B0A97">
              <w:rPr>
                <w:rFonts w:ascii="Arial" w:hAnsi="Arial" w:cs="Arial"/>
              </w:rPr>
              <w:t xml:space="preserve"> policy</w:t>
            </w:r>
            <w:r w:rsidR="00BA6E78">
              <w:rPr>
                <w:rFonts w:ascii="Arial" w:hAnsi="Arial" w:cs="Arial"/>
              </w:rPr>
              <w:t xml:space="preserve">, </w:t>
            </w:r>
            <w:r w:rsidR="000B0A97">
              <w:rPr>
                <w:rFonts w:ascii="Arial" w:hAnsi="Arial" w:cs="Arial"/>
              </w:rPr>
              <w:t xml:space="preserve">configuration </w:t>
            </w:r>
            <w:r w:rsidR="00A1097B">
              <w:rPr>
                <w:rFonts w:ascii="Arial" w:hAnsi="Arial" w:cs="Arial"/>
              </w:rPr>
              <w:t>policy</w:t>
            </w:r>
            <w:r w:rsidR="000B0A97">
              <w:rPr>
                <w:rFonts w:ascii="Arial" w:hAnsi="Arial" w:cs="Arial"/>
              </w:rPr>
              <w:t xml:space="preserve"> </w:t>
            </w:r>
            <w:proofErr w:type="spellStart"/>
            <w:r w:rsidR="000B0A97">
              <w:rPr>
                <w:rFonts w:ascii="Arial" w:hAnsi="Arial" w:cs="Arial"/>
              </w:rPr>
              <w:t>etc</w:t>
            </w:r>
            <w:proofErr w:type="spellEnd"/>
          </w:p>
        </w:tc>
      </w:tr>
      <w:tr w:rsidR="00F91DA4" w14:paraId="33401DDF" w14:textId="77777777" w:rsidTr="002635D2">
        <w:trPr>
          <w:trHeight w:val="301"/>
        </w:trPr>
        <w:tc>
          <w:tcPr>
            <w:tcW w:w="1292" w:type="dxa"/>
          </w:tcPr>
          <w:p w14:paraId="2C2FA9C4" w14:textId="42C31745" w:rsidR="00F91DA4" w:rsidRPr="00BA7C9F" w:rsidRDefault="0024163F" w:rsidP="00D736DD">
            <w:pPr>
              <w:jc w:val="center"/>
              <w:rPr>
                <w:rFonts w:ascii="Arial" w:hAnsi="Arial" w:cs="Arial"/>
                <w:b/>
                <w:bCs/>
              </w:rPr>
            </w:pPr>
            <w:r w:rsidRPr="00BA7C9F">
              <w:rPr>
                <w:rFonts w:ascii="Arial" w:hAnsi="Arial" w:cs="Arial"/>
                <w:b/>
                <w:bCs/>
              </w:rPr>
              <w:t>EXCLUDE</w:t>
            </w:r>
          </w:p>
        </w:tc>
        <w:tc>
          <w:tcPr>
            <w:tcW w:w="12818" w:type="dxa"/>
          </w:tcPr>
          <w:p w14:paraId="3B908B63" w14:textId="207233CF" w:rsidR="00F91DA4" w:rsidRDefault="00154442" w:rsidP="00D736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Excludes</w:t>
            </w:r>
            <w:r w:rsidR="000B0A97">
              <w:rPr>
                <w:rFonts w:ascii="Arial" w:hAnsi="Arial" w:cs="Arial"/>
              </w:rPr>
              <w:t xml:space="preserve"> an action - uninstalls the application</w:t>
            </w:r>
            <w:r>
              <w:rPr>
                <w:rFonts w:ascii="Arial" w:hAnsi="Arial" w:cs="Arial"/>
              </w:rPr>
              <w:t xml:space="preserve">, </w:t>
            </w:r>
            <w:proofErr w:type="gramStart"/>
            <w:r>
              <w:rPr>
                <w:rFonts w:ascii="Arial" w:hAnsi="Arial" w:cs="Arial"/>
              </w:rPr>
              <w:t>excludes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="000B0A97">
              <w:rPr>
                <w:rFonts w:ascii="Arial" w:hAnsi="Arial" w:cs="Arial"/>
              </w:rPr>
              <w:t>devices / users from CA</w:t>
            </w:r>
            <w:r>
              <w:rPr>
                <w:rFonts w:ascii="Arial" w:hAnsi="Arial" w:cs="Arial"/>
              </w:rPr>
              <w:t xml:space="preserve">, </w:t>
            </w:r>
          </w:p>
        </w:tc>
      </w:tr>
      <w:tr w:rsidR="002635D2" w14:paraId="1588FBB3" w14:textId="77777777" w:rsidTr="00263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24E189F8" w14:textId="72EAEF17" w:rsidR="002635D2" w:rsidRPr="00BA7C9F" w:rsidRDefault="00BB40F9" w:rsidP="00D736DD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proofErr w:type="spellStart"/>
            <w:r w:rsidRPr="00BA7C9F">
              <w:rPr>
                <w:rFonts w:ascii="Arial" w:hAnsi="Arial" w:cs="Arial"/>
                <w:b/>
                <w:bCs/>
                <w:lang w:val="en-GB" w:eastAsia="en-AU"/>
              </w:rPr>
              <w:t>sp</w:t>
            </w:r>
            <w:proofErr w:type="spellEnd"/>
          </w:p>
        </w:tc>
        <w:tc>
          <w:tcPr>
            <w:tcW w:w="12818" w:type="dxa"/>
          </w:tcPr>
          <w:p w14:paraId="7B76BEF7" w14:textId="721937B9" w:rsidR="002635D2" w:rsidRDefault="00BB40F9" w:rsidP="00D736DD">
            <w:pPr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SharePoint</w:t>
            </w:r>
          </w:p>
        </w:tc>
      </w:tr>
      <w:tr w:rsidR="00BB40F9" w14:paraId="2AC7F18C" w14:textId="77777777" w:rsidTr="002635D2">
        <w:trPr>
          <w:trHeight w:val="301"/>
        </w:trPr>
        <w:tc>
          <w:tcPr>
            <w:tcW w:w="1292" w:type="dxa"/>
          </w:tcPr>
          <w:p w14:paraId="067C3B2D" w14:textId="21040BAE" w:rsidR="00BB40F9" w:rsidRPr="00BA7C9F" w:rsidRDefault="00BB40F9" w:rsidP="00D736DD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 w:rsidRPr="00BA7C9F">
              <w:rPr>
                <w:rFonts w:ascii="Arial" w:hAnsi="Arial" w:cs="Arial"/>
                <w:b/>
                <w:bCs/>
                <w:lang w:val="en-GB" w:eastAsia="en-AU"/>
              </w:rPr>
              <w:t>f</w:t>
            </w:r>
            <w:r w:rsidR="00841EC5" w:rsidRPr="00BA7C9F">
              <w:rPr>
                <w:rFonts w:ascii="Arial" w:hAnsi="Arial" w:cs="Arial"/>
                <w:b/>
                <w:bCs/>
                <w:lang w:val="en-GB" w:eastAsia="en-AU"/>
              </w:rPr>
              <w:t>ile</w:t>
            </w:r>
          </w:p>
        </w:tc>
        <w:tc>
          <w:tcPr>
            <w:tcW w:w="12818" w:type="dxa"/>
          </w:tcPr>
          <w:p w14:paraId="66F6F2A7" w14:textId="2B79469F" w:rsidR="00BB40F9" w:rsidRDefault="00BB40F9" w:rsidP="00D736DD">
            <w:pPr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File</w:t>
            </w:r>
            <w:r w:rsidR="007E3CFC">
              <w:rPr>
                <w:rFonts w:ascii="Arial" w:hAnsi="Arial" w:cs="Arial"/>
                <w:lang w:val="en-GB" w:eastAsia="en-AU"/>
              </w:rPr>
              <w:t xml:space="preserve"> </w:t>
            </w:r>
            <w:proofErr w:type="gramStart"/>
            <w:r>
              <w:rPr>
                <w:rFonts w:ascii="Arial" w:hAnsi="Arial" w:cs="Arial"/>
                <w:lang w:val="en-GB" w:eastAsia="en-AU"/>
              </w:rPr>
              <w:t>Server</w:t>
            </w:r>
            <w:r w:rsidR="007E3CFC">
              <w:rPr>
                <w:rFonts w:ascii="Arial" w:hAnsi="Arial" w:cs="Arial"/>
                <w:lang w:val="en-GB" w:eastAsia="en-AU"/>
              </w:rPr>
              <w:t xml:space="preserve"> .</w:t>
            </w:r>
            <w:proofErr w:type="gramEnd"/>
            <w:r w:rsidR="007E3CFC">
              <w:rPr>
                <w:rFonts w:ascii="Arial" w:hAnsi="Arial" w:cs="Arial"/>
                <w:lang w:val="en-GB" w:eastAsia="en-AU"/>
              </w:rPr>
              <w:t xml:space="preserve"> Folder</w:t>
            </w:r>
            <w:r w:rsidR="00383AA6">
              <w:rPr>
                <w:rFonts w:ascii="Arial" w:hAnsi="Arial" w:cs="Arial"/>
                <w:lang w:val="en-GB" w:eastAsia="en-AU"/>
              </w:rPr>
              <w:t xml:space="preserve"> access</w:t>
            </w:r>
          </w:p>
        </w:tc>
      </w:tr>
      <w:tr w:rsidR="00CB7758" w14:paraId="00504D95" w14:textId="77777777" w:rsidTr="00263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34334910" w14:textId="7D2A0F13" w:rsidR="00CB7758" w:rsidRPr="00BA7C9F" w:rsidRDefault="00200DB2" w:rsidP="00D736DD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proofErr w:type="spellStart"/>
            <w:r w:rsidRPr="00BA7C9F">
              <w:rPr>
                <w:rFonts w:ascii="Arial" w:hAnsi="Arial" w:cs="Arial"/>
                <w:b/>
                <w:bCs/>
                <w:lang w:val="en-GB" w:eastAsia="en-AU"/>
              </w:rPr>
              <w:t>acc</w:t>
            </w:r>
            <w:proofErr w:type="spellEnd"/>
          </w:p>
        </w:tc>
        <w:tc>
          <w:tcPr>
            <w:tcW w:w="12818" w:type="dxa"/>
          </w:tcPr>
          <w:p w14:paraId="2E86B165" w14:textId="31B0E6D9" w:rsidR="00CB7758" w:rsidRDefault="00200DB2" w:rsidP="00D736DD">
            <w:pPr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Access</w:t>
            </w:r>
            <w:r w:rsidR="00793D4B">
              <w:rPr>
                <w:rFonts w:ascii="Arial" w:hAnsi="Arial" w:cs="Arial"/>
                <w:lang w:val="en-GB" w:eastAsia="en-AU"/>
              </w:rPr>
              <w:t xml:space="preserve"> groups</w:t>
            </w:r>
            <w:r w:rsidR="00590D5F">
              <w:rPr>
                <w:rFonts w:ascii="Arial" w:hAnsi="Arial" w:cs="Arial"/>
                <w:lang w:val="en-GB" w:eastAsia="en-AU"/>
              </w:rPr>
              <w:t xml:space="preserve"> – access to files, </w:t>
            </w:r>
            <w:proofErr w:type="spellStart"/>
            <w:r w:rsidR="00590D5F">
              <w:rPr>
                <w:rFonts w:ascii="Arial" w:hAnsi="Arial" w:cs="Arial"/>
                <w:lang w:val="en-GB" w:eastAsia="en-AU"/>
              </w:rPr>
              <w:t>sharepoint</w:t>
            </w:r>
            <w:proofErr w:type="spellEnd"/>
            <w:r w:rsidR="00590D5F">
              <w:rPr>
                <w:rFonts w:ascii="Arial" w:hAnsi="Arial" w:cs="Arial"/>
                <w:lang w:val="en-GB" w:eastAsia="en-AU"/>
              </w:rPr>
              <w:t xml:space="preserve"> site</w:t>
            </w:r>
          </w:p>
        </w:tc>
      </w:tr>
      <w:tr w:rsidR="00906973" w14:paraId="3213441F" w14:textId="77777777" w:rsidTr="002635D2">
        <w:trPr>
          <w:trHeight w:val="301"/>
        </w:trPr>
        <w:tc>
          <w:tcPr>
            <w:tcW w:w="1292" w:type="dxa"/>
          </w:tcPr>
          <w:p w14:paraId="78C03930" w14:textId="220A61F8" w:rsidR="00906973" w:rsidRPr="00BA7C9F" w:rsidRDefault="003B0DF1" w:rsidP="00D736DD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 w:rsidRPr="00BA7C9F">
              <w:rPr>
                <w:rFonts w:ascii="Arial" w:hAnsi="Arial" w:cs="Arial"/>
                <w:b/>
                <w:bCs/>
                <w:lang w:val="en-GB" w:eastAsia="en-AU"/>
              </w:rPr>
              <w:t>do</w:t>
            </w:r>
          </w:p>
        </w:tc>
        <w:tc>
          <w:tcPr>
            <w:tcW w:w="12818" w:type="dxa"/>
          </w:tcPr>
          <w:p w14:paraId="015EEF69" w14:textId="2E862613" w:rsidR="00906973" w:rsidRDefault="003B0DF1" w:rsidP="00D736DD">
            <w:pPr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Data owner</w:t>
            </w:r>
            <w:r w:rsidR="00590D5F">
              <w:rPr>
                <w:rFonts w:ascii="Arial" w:hAnsi="Arial" w:cs="Arial"/>
                <w:lang w:val="en-GB" w:eastAsia="en-AU"/>
              </w:rPr>
              <w:t xml:space="preserve"> – is the </w:t>
            </w:r>
            <w:r w:rsidR="006A1870">
              <w:rPr>
                <w:rFonts w:ascii="Arial" w:hAnsi="Arial" w:cs="Arial"/>
                <w:lang w:val="en-GB" w:eastAsia="en-AU"/>
              </w:rPr>
              <w:t xml:space="preserve">security </w:t>
            </w:r>
            <w:r w:rsidR="00C56588">
              <w:rPr>
                <w:rFonts w:ascii="Arial" w:hAnsi="Arial" w:cs="Arial"/>
                <w:lang w:val="en-GB" w:eastAsia="en-AU"/>
              </w:rPr>
              <w:t>group</w:t>
            </w:r>
            <w:r w:rsidR="006A1870">
              <w:rPr>
                <w:rFonts w:ascii="Arial" w:hAnsi="Arial" w:cs="Arial"/>
                <w:lang w:val="en-GB" w:eastAsia="en-AU"/>
              </w:rPr>
              <w:t xml:space="preserve"> a user is assigned to that is the data owner of a site</w:t>
            </w:r>
          </w:p>
        </w:tc>
      </w:tr>
      <w:tr w:rsidR="00831416" w14:paraId="74BA3FCD" w14:textId="77777777" w:rsidTr="00263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2F85D6EE" w14:textId="657722ED" w:rsidR="00831416" w:rsidRPr="00BA7C9F" w:rsidRDefault="00831416" w:rsidP="00D736DD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 w:rsidRPr="00BA7C9F">
              <w:rPr>
                <w:rFonts w:ascii="Arial" w:hAnsi="Arial" w:cs="Arial"/>
                <w:b/>
                <w:bCs/>
                <w:lang w:val="en-GB" w:eastAsia="en-AU"/>
              </w:rPr>
              <w:t>READ</w:t>
            </w:r>
          </w:p>
        </w:tc>
        <w:tc>
          <w:tcPr>
            <w:tcW w:w="12818" w:type="dxa"/>
          </w:tcPr>
          <w:p w14:paraId="3C9329E0" w14:textId="4208F587" w:rsidR="00831416" w:rsidRDefault="00831416" w:rsidP="00D736DD">
            <w:pPr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Read only Access</w:t>
            </w:r>
          </w:p>
        </w:tc>
      </w:tr>
      <w:tr w:rsidR="00831416" w14:paraId="50F3AF9D" w14:textId="77777777" w:rsidTr="002635D2">
        <w:trPr>
          <w:trHeight w:val="301"/>
        </w:trPr>
        <w:tc>
          <w:tcPr>
            <w:tcW w:w="1292" w:type="dxa"/>
          </w:tcPr>
          <w:p w14:paraId="0B8B0825" w14:textId="4DC1BB4D" w:rsidR="00831416" w:rsidRPr="00BA7C9F" w:rsidRDefault="00831416" w:rsidP="00D736DD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 w:rsidRPr="00BA7C9F">
              <w:rPr>
                <w:rFonts w:ascii="Arial" w:hAnsi="Arial" w:cs="Arial"/>
                <w:b/>
                <w:bCs/>
                <w:lang w:val="en-GB" w:eastAsia="en-AU"/>
              </w:rPr>
              <w:t>WRITE</w:t>
            </w:r>
          </w:p>
        </w:tc>
        <w:tc>
          <w:tcPr>
            <w:tcW w:w="12818" w:type="dxa"/>
          </w:tcPr>
          <w:p w14:paraId="6FC418AE" w14:textId="36C38568" w:rsidR="00831416" w:rsidRDefault="00831416" w:rsidP="00D736DD">
            <w:pPr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Write / Contributor Access</w:t>
            </w:r>
          </w:p>
        </w:tc>
      </w:tr>
      <w:tr w:rsidR="00831416" w14:paraId="184A27DA" w14:textId="77777777" w:rsidTr="00263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tcW w:w="1292" w:type="dxa"/>
          </w:tcPr>
          <w:p w14:paraId="3AA0C972" w14:textId="30CB1766" w:rsidR="00831416" w:rsidRPr="00BA7C9F" w:rsidRDefault="00831416" w:rsidP="00D736DD">
            <w:pPr>
              <w:jc w:val="center"/>
              <w:rPr>
                <w:rFonts w:ascii="Arial" w:hAnsi="Arial" w:cs="Arial"/>
                <w:b/>
                <w:bCs/>
                <w:lang w:val="en-GB" w:eastAsia="en-AU"/>
              </w:rPr>
            </w:pPr>
            <w:r w:rsidRPr="00BA7C9F">
              <w:rPr>
                <w:rFonts w:ascii="Arial" w:hAnsi="Arial" w:cs="Arial"/>
                <w:b/>
                <w:bCs/>
                <w:lang w:val="en-GB" w:eastAsia="en-AU"/>
              </w:rPr>
              <w:t>FULL</w:t>
            </w:r>
          </w:p>
        </w:tc>
        <w:tc>
          <w:tcPr>
            <w:tcW w:w="12818" w:type="dxa"/>
          </w:tcPr>
          <w:p w14:paraId="455CE857" w14:textId="57E9CCFA" w:rsidR="00831416" w:rsidRDefault="00831416" w:rsidP="00D736DD">
            <w:pPr>
              <w:rPr>
                <w:rFonts w:ascii="Arial" w:hAnsi="Arial" w:cs="Arial"/>
                <w:lang w:val="en-GB" w:eastAsia="en-AU"/>
              </w:rPr>
            </w:pPr>
            <w:r>
              <w:rPr>
                <w:rFonts w:ascii="Arial" w:hAnsi="Arial" w:cs="Arial"/>
                <w:lang w:val="en-GB" w:eastAsia="en-AU"/>
              </w:rPr>
              <w:t>Full owner access, can change permissions, structures etc.</w:t>
            </w:r>
          </w:p>
        </w:tc>
      </w:tr>
    </w:tbl>
    <w:p w14:paraId="23BCF119" w14:textId="77777777" w:rsidR="00CB7758" w:rsidRDefault="00CB7758" w:rsidP="00CB7758"/>
    <w:tbl>
      <w:tblPr>
        <w:tblStyle w:val="GridTable4-Accent2"/>
        <w:tblW w:w="0" w:type="auto"/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785"/>
        <w:gridCol w:w="1785"/>
      </w:tblGrid>
      <w:tr w:rsidR="00CB7758" w14:paraId="57266A39" w14:textId="77777777" w:rsidTr="00D73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1800" w:type="dxa"/>
          </w:tcPr>
          <w:p w14:paraId="227A06C1" w14:textId="77777777" w:rsidR="00CB7758" w:rsidRDefault="00CB7758" w:rsidP="00D736DD">
            <w:pPr>
              <w:jc w:val="center"/>
            </w:pPr>
            <w:r w:rsidRPr="00CA33B9">
              <w:rPr>
                <w:rFonts w:ascii="Aptos" w:eastAsia="Aptos" w:hAnsi="Aptos" w:cs="Aptos"/>
                <w:sz w:val="24"/>
                <w:szCs w:val="24"/>
                <w:lang w:val="en-AU"/>
              </w:rPr>
              <w:t>Group Type</w:t>
            </w:r>
          </w:p>
        </w:tc>
        <w:tc>
          <w:tcPr>
            <w:tcW w:w="1800" w:type="dxa"/>
          </w:tcPr>
          <w:p w14:paraId="3E61E498" w14:textId="77777777" w:rsidR="00CB7758" w:rsidRDefault="00CB7758" w:rsidP="00D736DD">
            <w:pPr>
              <w:jc w:val="center"/>
            </w:pPr>
            <w:r w:rsidRPr="53843030">
              <w:rPr>
                <w:rFonts w:ascii="Arial" w:hAnsi="Arial" w:cs="Arial"/>
                <w:sz w:val="24"/>
                <w:szCs w:val="24"/>
                <w:lang w:val="en-GB"/>
              </w:rPr>
              <w:t>Assignment</w:t>
            </w:r>
            <w:r w:rsidRPr="5067850D">
              <w:rPr>
                <w:rFonts w:ascii="Arial" w:hAnsi="Arial" w:cs="Arial"/>
                <w:sz w:val="24"/>
                <w:szCs w:val="24"/>
                <w:lang w:val="en-GB"/>
              </w:rPr>
              <w:t xml:space="preserve"> Method</w:t>
            </w:r>
          </w:p>
        </w:tc>
        <w:tc>
          <w:tcPr>
            <w:tcW w:w="1800" w:type="dxa"/>
          </w:tcPr>
          <w:p w14:paraId="4C8B63D3" w14:textId="32185245" w:rsidR="00CB7758" w:rsidRDefault="00CB7758" w:rsidP="00D736DD">
            <w:pPr>
              <w:jc w:val="center"/>
            </w:pPr>
            <w:r w:rsidRPr="42B7F522">
              <w:rPr>
                <w:rFonts w:ascii="Arial" w:hAnsi="Arial" w:cs="Arial"/>
                <w:sz w:val="24"/>
                <w:szCs w:val="24"/>
                <w:lang w:val="en-GB"/>
              </w:rPr>
              <w:t>Entity</w:t>
            </w:r>
            <w:r w:rsidR="008F303C">
              <w:rPr>
                <w:rFonts w:ascii="Arial" w:hAnsi="Arial" w:cs="Arial"/>
                <w:sz w:val="24"/>
                <w:szCs w:val="24"/>
                <w:lang w:val="en-GB"/>
              </w:rPr>
              <w:t xml:space="preserve"> Scope</w:t>
            </w:r>
          </w:p>
        </w:tc>
        <w:tc>
          <w:tcPr>
            <w:tcW w:w="1785" w:type="dxa"/>
          </w:tcPr>
          <w:p w14:paraId="1A816FDE" w14:textId="77777777" w:rsidR="00CB7758" w:rsidRDefault="00CB7758" w:rsidP="00D736DD">
            <w:pPr>
              <w:jc w:val="center"/>
            </w:pPr>
            <w:r w:rsidRPr="76D11EEC">
              <w:rPr>
                <w:rFonts w:ascii="Arial" w:hAnsi="Arial" w:cs="Arial"/>
                <w:sz w:val="24"/>
                <w:szCs w:val="24"/>
                <w:lang w:val="en-GB"/>
              </w:rPr>
              <w:t>Scope</w:t>
            </w:r>
          </w:p>
          <w:p w14:paraId="72AD65CC" w14:textId="77777777" w:rsidR="00CB7758" w:rsidRDefault="00CB7758" w:rsidP="00D736DD">
            <w:pPr>
              <w:jc w:val="center"/>
            </w:pPr>
            <w:r w:rsidRPr="30B36760">
              <w:rPr>
                <w:rFonts w:ascii="Arial" w:hAnsi="Arial" w:cs="Arial"/>
                <w:sz w:val="24"/>
                <w:szCs w:val="24"/>
                <w:lang w:val="en-GB"/>
              </w:rPr>
              <w:t>(Use Case)</w:t>
            </w:r>
          </w:p>
        </w:tc>
        <w:tc>
          <w:tcPr>
            <w:tcW w:w="1785" w:type="dxa"/>
          </w:tcPr>
          <w:p w14:paraId="01272E43" w14:textId="77777777" w:rsidR="00CB7758" w:rsidRDefault="00CB7758" w:rsidP="00D736DD">
            <w:pPr>
              <w:jc w:val="center"/>
            </w:pPr>
            <w:r w:rsidRPr="0F4407A5">
              <w:rPr>
                <w:rFonts w:ascii="Arial" w:hAnsi="Arial" w:cs="Arial"/>
                <w:sz w:val="24"/>
                <w:szCs w:val="24"/>
                <w:lang w:val="en-GB"/>
              </w:rPr>
              <w:t>Function</w:t>
            </w:r>
            <w:r w:rsidRPr="3318092E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Pr="48B0FA12">
              <w:rPr>
                <w:rFonts w:ascii="Arial" w:hAnsi="Arial" w:cs="Arial"/>
                <w:sz w:val="24"/>
                <w:szCs w:val="24"/>
                <w:lang w:val="en-GB"/>
              </w:rPr>
              <w:t>/ Detail</w:t>
            </w:r>
          </w:p>
        </w:tc>
      </w:tr>
      <w:tr w:rsidR="00CB7758" w14:paraId="1855A7F0" w14:textId="77777777" w:rsidTr="00D73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tcW w:w="1800" w:type="dxa"/>
          </w:tcPr>
          <w:p w14:paraId="77C5FB26" w14:textId="77777777" w:rsidR="00CB7758" w:rsidRDefault="00CB7758" w:rsidP="00D736DD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46954345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n-AU"/>
              </w:rPr>
              <w:t>2-4 Char</w:t>
            </w:r>
          </w:p>
        </w:tc>
        <w:tc>
          <w:tcPr>
            <w:tcW w:w="1800" w:type="dxa"/>
          </w:tcPr>
          <w:p w14:paraId="0140E26F" w14:textId="77777777" w:rsidR="00CB7758" w:rsidRDefault="00CB7758" w:rsidP="00D736DD">
            <w:pPr>
              <w:jc w:val="center"/>
            </w:pPr>
            <w:r w:rsidRPr="2BBF3D59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n-AU"/>
              </w:rPr>
              <w:t>Static</w:t>
            </w:r>
            <w:r w:rsidRPr="402040DF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n-AU"/>
              </w:rPr>
              <w:t xml:space="preserve"> or Dynamic</w:t>
            </w:r>
          </w:p>
        </w:tc>
        <w:tc>
          <w:tcPr>
            <w:tcW w:w="1800" w:type="dxa"/>
          </w:tcPr>
          <w:p w14:paraId="313B7918" w14:textId="77777777" w:rsidR="00CB7758" w:rsidRDefault="00CB7758" w:rsidP="00D736DD">
            <w:pPr>
              <w:jc w:val="center"/>
            </w:pPr>
            <w:r w:rsidRPr="28676553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n-AU"/>
              </w:rPr>
              <w:t xml:space="preserve">Device or User </w:t>
            </w:r>
            <w:r w:rsidRPr="3906F1D9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n-AU"/>
              </w:rPr>
              <w:t>based</w:t>
            </w:r>
          </w:p>
        </w:tc>
        <w:tc>
          <w:tcPr>
            <w:tcW w:w="1785" w:type="dxa"/>
          </w:tcPr>
          <w:p w14:paraId="51A14D1C" w14:textId="77777777" w:rsidR="00CB7758" w:rsidRDefault="00CB7758" w:rsidP="00D736DD">
            <w:pPr>
              <w:jc w:val="center"/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46954345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n-AU"/>
              </w:rPr>
              <w:t>2-4 Char</w:t>
            </w:r>
          </w:p>
        </w:tc>
        <w:tc>
          <w:tcPr>
            <w:tcW w:w="1785" w:type="dxa"/>
          </w:tcPr>
          <w:p w14:paraId="341803C7" w14:textId="77777777" w:rsidR="00CB7758" w:rsidRDefault="00CB7758" w:rsidP="00D736DD">
            <w:pPr>
              <w:jc w:val="center"/>
            </w:pPr>
            <w:r w:rsidRPr="39123BA4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n-AU"/>
              </w:rPr>
              <w:t>As</w:t>
            </w:r>
            <w:r w:rsidRPr="3AA5DA71">
              <w:rPr>
                <w:rFonts w:ascii="Aptos" w:eastAsia="Aptos" w:hAnsi="Aptos" w:cs="Aptos"/>
                <w:color w:val="000000" w:themeColor="text1"/>
                <w:sz w:val="24"/>
                <w:szCs w:val="24"/>
                <w:lang w:val="en-AU"/>
              </w:rPr>
              <w:t xml:space="preserve"> required</w:t>
            </w:r>
          </w:p>
        </w:tc>
      </w:tr>
    </w:tbl>
    <w:p w14:paraId="29184FF8" w14:textId="77777777" w:rsidR="00CB7758" w:rsidRDefault="00CB7758" w:rsidP="00CB7758"/>
    <w:tbl>
      <w:tblPr>
        <w:tblStyle w:val="GridTable5Dark-Accent2"/>
        <w:tblW w:w="14315" w:type="dxa"/>
        <w:tblLayout w:type="fixed"/>
        <w:tblLook w:val="06A0" w:firstRow="1" w:lastRow="0" w:firstColumn="1" w:lastColumn="0" w:noHBand="1" w:noVBand="1"/>
      </w:tblPr>
      <w:tblGrid>
        <w:gridCol w:w="1654"/>
        <w:gridCol w:w="1567"/>
        <w:gridCol w:w="1568"/>
        <w:gridCol w:w="1568"/>
        <w:gridCol w:w="1568"/>
        <w:gridCol w:w="1568"/>
        <w:gridCol w:w="4822"/>
      </w:tblGrid>
      <w:tr w:rsidR="00CB7758" w14:paraId="5B0304F5" w14:textId="77777777" w:rsidTr="00D73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24C0B643" w14:textId="77777777" w:rsidR="00CB7758" w:rsidRPr="00CB7758" w:rsidRDefault="00CB7758" w:rsidP="00D736DD">
            <w:pPr>
              <w:rPr>
                <w:sz w:val="22"/>
                <w:szCs w:val="22"/>
              </w:rPr>
            </w:pPr>
            <w:r w:rsidRPr="00CB7758">
              <w:rPr>
                <w:sz w:val="22"/>
                <w:szCs w:val="22"/>
              </w:rPr>
              <w:t>Description</w:t>
            </w:r>
          </w:p>
        </w:tc>
        <w:tc>
          <w:tcPr>
            <w:tcW w:w="1567" w:type="dxa"/>
          </w:tcPr>
          <w:p w14:paraId="101CE1AA" w14:textId="77777777" w:rsidR="00CB7758" w:rsidRPr="00CB7758" w:rsidRDefault="00CB7758" w:rsidP="00D73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 w:val="22"/>
                <w:szCs w:val="22"/>
                <w:lang w:val="en-GB"/>
              </w:rPr>
            </w:pPr>
            <w:r w:rsidRPr="00CB7758">
              <w:rPr>
                <w:rFonts w:eastAsia="Arial" w:cs="Arial"/>
                <w:sz w:val="22"/>
                <w:szCs w:val="22"/>
                <w:lang w:val="en-GB"/>
              </w:rPr>
              <w:t>Group Type</w:t>
            </w:r>
          </w:p>
        </w:tc>
        <w:tc>
          <w:tcPr>
            <w:tcW w:w="1568" w:type="dxa"/>
          </w:tcPr>
          <w:p w14:paraId="3F09E883" w14:textId="77777777" w:rsidR="00CB7758" w:rsidRPr="00CB7758" w:rsidRDefault="00CB7758" w:rsidP="00D73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rFonts w:eastAsia="Arial" w:cs="Arial"/>
                <w:sz w:val="22"/>
                <w:szCs w:val="22"/>
                <w:lang w:val="en-GB"/>
              </w:rPr>
              <w:t>Assignment Method</w:t>
            </w:r>
          </w:p>
        </w:tc>
        <w:tc>
          <w:tcPr>
            <w:tcW w:w="1568" w:type="dxa"/>
          </w:tcPr>
          <w:p w14:paraId="7A29B471" w14:textId="77777777" w:rsidR="00CB7758" w:rsidRPr="00CB7758" w:rsidRDefault="00CB7758" w:rsidP="00D73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rFonts w:eastAsia="Arial" w:cs="Arial"/>
                <w:sz w:val="22"/>
                <w:szCs w:val="22"/>
                <w:lang w:val="en-GB"/>
              </w:rPr>
              <w:t>Entity</w:t>
            </w:r>
          </w:p>
        </w:tc>
        <w:tc>
          <w:tcPr>
            <w:tcW w:w="1568" w:type="dxa"/>
          </w:tcPr>
          <w:p w14:paraId="2CFC3E80" w14:textId="77777777" w:rsidR="00CB7758" w:rsidRPr="00CB7758" w:rsidRDefault="00CB7758" w:rsidP="00D73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rFonts w:eastAsia="Arial" w:cs="Arial"/>
                <w:sz w:val="22"/>
                <w:szCs w:val="22"/>
                <w:lang w:val="en-GB"/>
              </w:rPr>
              <w:t>Scope</w:t>
            </w:r>
          </w:p>
          <w:p w14:paraId="63F67A42" w14:textId="77777777" w:rsidR="00CB7758" w:rsidRPr="00CB7758" w:rsidRDefault="00CB7758" w:rsidP="00D73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rFonts w:eastAsia="Arial" w:cs="Arial"/>
                <w:sz w:val="22"/>
                <w:szCs w:val="22"/>
                <w:lang w:val="en-GB"/>
              </w:rPr>
              <w:t>(Use Case)</w:t>
            </w:r>
          </w:p>
        </w:tc>
        <w:tc>
          <w:tcPr>
            <w:tcW w:w="1568" w:type="dxa"/>
          </w:tcPr>
          <w:p w14:paraId="01BD13F1" w14:textId="77777777" w:rsidR="00CB7758" w:rsidRPr="00CB7758" w:rsidRDefault="00CB7758" w:rsidP="00D73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rFonts w:eastAsia="Arial" w:cs="Arial"/>
                <w:sz w:val="22"/>
                <w:szCs w:val="22"/>
                <w:lang w:val="en-GB"/>
              </w:rPr>
              <w:t>Function / Detail</w:t>
            </w:r>
          </w:p>
        </w:tc>
        <w:tc>
          <w:tcPr>
            <w:tcW w:w="4822" w:type="dxa"/>
          </w:tcPr>
          <w:p w14:paraId="4DB2AF7C" w14:textId="77777777" w:rsidR="00CB7758" w:rsidRPr="00CB7758" w:rsidRDefault="00CB7758" w:rsidP="00D73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sz w:val="22"/>
                <w:szCs w:val="22"/>
              </w:rPr>
              <w:t>Example</w:t>
            </w:r>
          </w:p>
        </w:tc>
      </w:tr>
      <w:tr w:rsidR="00CB7758" w14:paraId="476AF97E" w14:textId="77777777" w:rsidTr="00D736D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1DE224D7" w14:textId="77777777" w:rsidR="00CB7758" w:rsidRPr="00CB7758" w:rsidRDefault="00CB7758" w:rsidP="00D736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Location Device Groups</w:t>
            </w:r>
          </w:p>
        </w:tc>
        <w:tc>
          <w:tcPr>
            <w:tcW w:w="1567" w:type="dxa"/>
          </w:tcPr>
          <w:p w14:paraId="07AC0CEC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sz w:val="22"/>
                <w:szCs w:val="22"/>
              </w:rPr>
              <w:t>sg</w:t>
            </w:r>
          </w:p>
        </w:tc>
        <w:tc>
          <w:tcPr>
            <w:tcW w:w="1568" w:type="dxa"/>
          </w:tcPr>
          <w:p w14:paraId="6E7871C7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CB7758">
              <w:rPr>
                <w:sz w:val="22"/>
                <w:szCs w:val="22"/>
              </w:rPr>
              <w:t>stc</w:t>
            </w:r>
            <w:proofErr w:type="spellEnd"/>
          </w:p>
        </w:tc>
        <w:tc>
          <w:tcPr>
            <w:tcW w:w="1568" w:type="dxa"/>
          </w:tcPr>
          <w:p w14:paraId="1DB1DA67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CB7758">
              <w:rPr>
                <w:sz w:val="22"/>
                <w:szCs w:val="22"/>
              </w:rPr>
              <w:t>dvc</w:t>
            </w:r>
            <w:proofErr w:type="spellEnd"/>
          </w:p>
        </w:tc>
        <w:tc>
          <w:tcPr>
            <w:tcW w:w="1568" w:type="dxa"/>
          </w:tcPr>
          <w:p w14:paraId="4B1465AD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sz w:val="22"/>
                <w:szCs w:val="22"/>
              </w:rPr>
              <w:t>site</w:t>
            </w:r>
          </w:p>
        </w:tc>
        <w:tc>
          <w:tcPr>
            <w:tcW w:w="1568" w:type="dxa"/>
          </w:tcPr>
          <w:p w14:paraId="688D89E4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sz w:val="22"/>
                <w:szCs w:val="22"/>
              </w:rPr>
              <w:t>[LOC #]</w:t>
            </w:r>
          </w:p>
        </w:tc>
        <w:tc>
          <w:tcPr>
            <w:tcW w:w="4822" w:type="dxa"/>
          </w:tcPr>
          <w:p w14:paraId="18EFED30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758">
              <w:rPr>
                <w:sz w:val="22"/>
                <w:szCs w:val="22"/>
              </w:rPr>
              <w:t>sg-stc-dvc-site-LOC00001001</w:t>
            </w:r>
          </w:p>
        </w:tc>
      </w:tr>
      <w:tr w:rsidR="00CB7758" w14:paraId="34F04BB3" w14:textId="77777777" w:rsidTr="00D736D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6DF2334F" w14:textId="77777777" w:rsidR="00CB7758" w:rsidRPr="00CB7758" w:rsidRDefault="00CB7758" w:rsidP="00D736DD">
            <w:pPr>
              <w:rPr>
                <w:sz w:val="22"/>
                <w:szCs w:val="22"/>
              </w:rPr>
            </w:pPr>
          </w:p>
        </w:tc>
        <w:tc>
          <w:tcPr>
            <w:tcW w:w="1567" w:type="dxa"/>
          </w:tcPr>
          <w:p w14:paraId="7FA7440C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4EEA855B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160ADDC9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39EB26CF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0D3CB549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4822" w:type="dxa"/>
          </w:tcPr>
          <w:p w14:paraId="6D035C14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CB7758" w14:paraId="5FF76524" w14:textId="77777777" w:rsidTr="00D736D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0194E32E" w14:textId="77777777" w:rsidR="00CB7758" w:rsidRPr="00CB7758" w:rsidRDefault="00CB7758" w:rsidP="00D736DD">
            <w:pPr>
              <w:rPr>
                <w:sz w:val="22"/>
                <w:szCs w:val="22"/>
              </w:rPr>
            </w:pPr>
          </w:p>
        </w:tc>
        <w:tc>
          <w:tcPr>
            <w:tcW w:w="1567" w:type="dxa"/>
          </w:tcPr>
          <w:p w14:paraId="47DC0452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5E9EA8DC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07C0FAE2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1165665A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7A1451A6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4822" w:type="dxa"/>
          </w:tcPr>
          <w:p w14:paraId="788D4E07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CB7758" w14:paraId="21156F08" w14:textId="77777777" w:rsidTr="00D736D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30F006FF" w14:textId="77777777" w:rsidR="00CB7758" w:rsidRPr="00CB7758" w:rsidRDefault="00CB7758" w:rsidP="00D736DD">
            <w:pPr>
              <w:rPr>
                <w:sz w:val="22"/>
                <w:szCs w:val="22"/>
              </w:rPr>
            </w:pPr>
          </w:p>
        </w:tc>
        <w:tc>
          <w:tcPr>
            <w:tcW w:w="1567" w:type="dxa"/>
          </w:tcPr>
          <w:p w14:paraId="03493437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2A64D1B6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78CE01A4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1221EF36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3AE29D32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4822" w:type="dxa"/>
          </w:tcPr>
          <w:p w14:paraId="22B551F2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CB7758" w14:paraId="52CB0ECF" w14:textId="77777777" w:rsidTr="00D736D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4E514FA3" w14:textId="77777777" w:rsidR="00CB7758" w:rsidRPr="00CB7758" w:rsidRDefault="00CB7758" w:rsidP="00D736DD">
            <w:pPr>
              <w:rPr>
                <w:sz w:val="22"/>
                <w:szCs w:val="22"/>
              </w:rPr>
            </w:pPr>
          </w:p>
        </w:tc>
        <w:tc>
          <w:tcPr>
            <w:tcW w:w="1567" w:type="dxa"/>
          </w:tcPr>
          <w:p w14:paraId="2068EFDE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74C6CE58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09E6F6BD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7C94725E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68" w:type="dxa"/>
          </w:tcPr>
          <w:p w14:paraId="65F48BD0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4822" w:type="dxa"/>
          </w:tcPr>
          <w:p w14:paraId="71A49A94" w14:textId="77777777" w:rsidR="00CB7758" w:rsidRPr="00CB7758" w:rsidRDefault="00CB7758" w:rsidP="00D73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5303FC88" w14:textId="77777777" w:rsidR="00CB7758" w:rsidRDefault="00CB7758" w:rsidP="00CB7758"/>
    <w:p w14:paraId="2A72A70C" w14:textId="77777777" w:rsidR="00CB7758" w:rsidRDefault="00CB7758" w:rsidP="003245B7">
      <w:pPr>
        <w:spacing w:line="276" w:lineRule="auto"/>
        <w:rPr>
          <w:rFonts w:ascii="Arial" w:eastAsia="Arial" w:hAnsi="Arial" w:cs="Arial"/>
          <w:sz w:val="22"/>
          <w:szCs w:val="22"/>
          <w:lang w:val="en-GB"/>
        </w:rPr>
      </w:pPr>
    </w:p>
    <w:sectPr w:rsidR="00CB7758" w:rsidSect="00C570A9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3858" w14:textId="77777777" w:rsidR="002C2136" w:rsidRDefault="002C2136" w:rsidP="00E90D04">
      <w:pPr>
        <w:spacing w:after="0" w:line="240" w:lineRule="auto"/>
      </w:pPr>
      <w:r>
        <w:separator/>
      </w:r>
    </w:p>
  </w:endnote>
  <w:endnote w:type="continuationSeparator" w:id="0">
    <w:p w14:paraId="009F7E8E" w14:textId="77777777" w:rsidR="002C2136" w:rsidRDefault="002C2136" w:rsidP="00E90D04">
      <w:pPr>
        <w:spacing w:after="0" w:line="240" w:lineRule="auto"/>
      </w:pPr>
      <w:r>
        <w:continuationSeparator/>
      </w:r>
    </w:p>
  </w:endnote>
  <w:endnote w:type="continuationNotice" w:id="1">
    <w:p w14:paraId="3DAD79BB" w14:textId="77777777" w:rsidR="002C2136" w:rsidRDefault="002C21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802DB" w14:textId="3E5F8C86" w:rsidR="00F75C38" w:rsidRDefault="00F75C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729EC39F" wp14:editId="063E696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7165" cy="334010"/>
              <wp:effectExtent l="0" t="0" r="635" b="0"/>
              <wp:wrapNone/>
              <wp:docPr id="1212316602" name="Text Box 2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1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B7054A" w14:textId="1D52961E" w:rsidR="00F75C38" w:rsidRPr="00F75C38" w:rsidRDefault="00F75C38" w:rsidP="00F75C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5C3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EC3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0;margin-top:0;width:113.95pt;height:26.3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" filled="f" stroked="f">
              <v:textbox style="mso-fit-shape-to-text:t" inset="20pt,0,0,15pt">
                <w:txbxContent>
                  <w:p w14:paraId="19B7054A" w14:textId="1D52961E" w:rsidR="00F75C38" w:rsidRPr="00F75C38" w:rsidRDefault="00F75C38" w:rsidP="00F75C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75C3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3F2A" w14:textId="0FA94370" w:rsidR="008E6DE1" w:rsidRPr="002A06AC" w:rsidRDefault="00F75C38" w:rsidP="008E6DE1">
    <w:pPr>
      <w:pStyle w:val="Footer"/>
      <w:pBdr>
        <w:top w:val="single" w:sz="4" w:space="1" w:color="auto"/>
      </w:pBdr>
      <w:tabs>
        <w:tab w:val="center" w:pos="4820"/>
        <w:tab w:val="right" w:pos="10080"/>
      </w:tabs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6B8CE751" wp14:editId="02EE5EA0">
              <wp:simplePos x="915035" y="103638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7165" cy="334010"/>
              <wp:effectExtent l="0" t="0" r="635" b="0"/>
              <wp:wrapNone/>
              <wp:docPr id="443854205" name="Text Box 3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1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751D5" w14:textId="66CB5249" w:rsidR="00F75C38" w:rsidRPr="00F75C38" w:rsidRDefault="00F75C38" w:rsidP="00F75C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5C3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CE7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fidential" style="position:absolute;margin-left:0;margin-top:0;width:113.95pt;height:26.3pt;z-index:25165824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" filled="f" stroked="f">
              <v:textbox style="mso-fit-shape-to-text:t" inset="20pt,0,0,15pt">
                <w:txbxContent>
                  <w:p w14:paraId="6FB751D5" w14:textId="66CB5249" w:rsidR="00F75C38" w:rsidRPr="00F75C38" w:rsidRDefault="00F75C38" w:rsidP="00F75C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75C3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6CC9">
      <w:rPr>
        <w:sz w:val="16"/>
        <w:szCs w:val="16"/>
      </w:rPr>
      <w:t>APM</w:t>
    </w:r>
    <w:r w:rsidR="008E6DE1" w:rsidRPr="261D2DBA">
      <w:rPr>
        <w:sz w:val="16"/>
        <w:szCs w:val="16"/>
      </w:rPr>
      <w:t xml:space="preserve"> Confidential</w:t>
    </w:r>
    <w:r w:rsidR="008E6DE1" w:rsidRPr="002A06AC">
      <w:rPr>
        <w:sz w:val="16"/>
        <w:szCs w:val="16"/>
      </w:rPr>
      <w:tab/>
    </w:r>
    <w:r w:rsidR="00222198">
      <w:rPr>
        <w:sz w:val="16"/>
        <w:szCs w:val="16"/>
      </w:rPr>
      <w:t>March</w:t>
    </w:r>
    <w:r w:rsidR="00B36E55" w:rsidRPr="00B36E55">
      <w:rPr>
        <w:sz w:val="16"/>
        <w:szCs w:val="16"/>
      </w:rPr>
      <w:t xml:space="preserve"> 202</w:t>
    </w:r>
    <w:r w:rsidR="00222198">
      <w:rPr>
        <w:sz w:val="16"/>
        <w:szCs w:val="16"/>
      </w:rPr>
      <w:t>6</w:t>
    </w:r>
    <w:r w:rsidR="008E6DE1" w:rsidRPr="002A06AC">
      <w:rPr>
        <w:sz w:val="16"/>
        <w:szCs w:val="16"/>
        <w:lang w:val="fr-FR"/>
      </w:rPr>
      <w:tab/>
    </w:r>
    <w:r w:rsidR="008E6DE1" w:rsidRPr="261D2DBA">
      <w:rPr>
        <w:sz w:val="16"/>
        <w:szCs w:val="16"/>
      </w:rPr>
      <w:t xml:space="preserve">Page </w:t>
    </w:r>
    <w:r w:rsidR="008E6DE1" w:rsidRPr="261D2DBA">
      <w:rPr>
        <w:noProof/>
        <w:sz w:val="16"/>
        <w:szCs w:val="16"/>
        <w:shd w:val="clear" w:color="auto" w:fill="E6E6E6"/>
      </w:rPr>
      <w:fldChar w:fldCharType="begin"/>
    </w:r>
    <w:r w:rsidR="008E6DE1" w:rsidRPr="002A06AC">
      <w:rPr>
        <w:sz w:val="16"/>
        <w:szCs w:val="16"/>
      </w:rPr>
      <w:instrText xml:space="preserve"> PAGE </w:instrText>
    </w:r>
    <w:r w:rsidR="008E6DE1" w:rsidRPr="261D2DBA">
      <w:rPr>
        <w:color w:val="2B579A"/>
        <w:sz w:val="16"/>
        <w:szCs w:val="16"/>
        <w:shd w:val="clear" w:color="auto" w:fill="E6E6E6"/>
      </w:rPr>
      <w:fldChar w:fldCharType="separate"/>
    </w:r>
    <w:r w:rsidR="008E6DE1">
      <w:rPr>
        <w:color w:val="2B579A"/>
        <w:sz w:val="16"/>
        <w:szCs w:val="16"/>
        <w:shd w:val="clear" w:color="auto" w:fill="E6E6E6"/>
      </w:rPr>
      <w:t>2</w:t>
    </w:r>
    <w:r w:rsidR="008E6DE1" w:rsidRPr="261D2DBA">
      <w:rPr>
        <w:noProof/>
        <w:sz w:val="16"/>
        <w:szCs w:val="16"/>
        <w:shd w:val="clear" w:color="auto" w:fill="E6E6E6"/>
      </w:rPr>
      <w:fldChar w:fldCharType="end"/>
    </w:r>
    <w:r w:rsidR="008E6DE1" w:rsidRPr="261D2DBA">
      <w:rPr>
        <w:sz w:val="16"/>
        <w:szCs w:val="16"/>
      </w:rPr>
      <w:t xml:space="preserve"> of </w:t>
    </w:r>
    <w:r w:rsidR="008E6DE1" w:rsidRPr="261D2DBA">
      <w:rPr>
        <w:noProof/>
        <w:sz w:val="16"/>
        <w:szCs w:val="16"/>
        <w:shd w:val="clear" w:color="auto" w:fill="E6E6E6"/>
      </w:rPr>
      <w:fldChar w:fldCharType="begin"/>
    </w:r>
    <w:r w:rsidR="008E6DE1" w:rsidRPr="002A06AC">
      <w:rPr>
        <w:sz w:val="16"/>
        <w:szCs w:val="16"/>
      </w:rPr>
      <w:instrText xml:space="preserve"> NUMPAGES </w:instrText>
    </w:r>
    <w:r w:rsidR="008E6DE1" w:rsidRPr="261D2DBA">
      <w:rPr>
        <w:color w:val="2B579A"/>
        <w:sz w:val="16"/>
        <w:szCs w:val="16"/>
        <w:shd w:val="clear" w:color="auto" w:fill="E6E6E6"/>
      </w:rPr>
      <w:fldChar w:fldCharType="separate"/>
    </w:r>
    <w:r w:rsidR="008E6DE1">
      <w:rPr>
        <w:color w:val="2B579A"/>
        <w:sz w:val="16"/>
        <w:szCs w:val="16"/>
        <w:shd w:val="clear" w:color="auto" w:fill="E6E6E6"/>
      </w:rPr>
      <w:t>29</w:t>
    </w:r>
    <w:r w:rsidR="008E6DE1" w:rsidRPr="261D2DBA">
      <w:rPr>
        <w:noProof/>
        <w:sz w:val="16"/>
        <w:szCs w:val="16"/>
        <w:shd w:val="clear" w:color="auto" w:fill="E6E6E6"/>
      </w:rPr>
      <w:fldChar w:fldCharType="end"/>
    </w:r>
  </w:p>
  <w:p w14:paraId="1ED23507" w14:textId="3FAB346A" w:rsidR="000A48D0" w:rsidRPr="008E6DE1" w:rsidRDefault="000A48D0" w:rsidP="008E6D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31DB88" w14:paraId="5A66D533" w14:textId="77777777" w:rsidTr="1831DB88">
      <w:trPr>
        <w:trHeight w:val="300"/>
      </w:trPr>
      <w:tc>
        <w:tcPr>
          <w:tcW w:w="3005" w:type="dxa"/>
        </w:tcPr>
        <w:p w14:paraId="331DC085" w14:textId="14F03116" w:rsidR="1831DB88" w:rsidRDefault="00F75C38" w:rsidP="1831DB88">
          <w:pPr>
            <w:pStyle w:val="Header"/>
            <w:ind w:left="-115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8243" behindDoc="0" locked="0" layoutInCell="1" allowOverlap="1" wp14:anchorId="5D97DF33" wp14:editId="0EBBAD90">
                    <wp:simplePos x="984250" y="1031875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47165" cy="334010"/>
                    <wp:effectExtent l="0" t="0" r="635" b="0"/>
                    <wp:wrapNone/>
                    <wp:docPr id="151069988" name="Text Box 1" descr="Classification: Confident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47165" cy="334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8ED523" w14:textId="14938459" w:rsidR="00F75C38" w:rsidRPr="00F75C38" w:rsidRDefault="00F75C38" w:rsidP="00F75C38">
                                <w:pPr>
                                  <w:spacing w:after="0"/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 w:rsidRPr="00F75C38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  <w:t>Classification: 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D97DF3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alt="Classification: Confidential" style="position:absolute;left:0;text-align:left;margin-left:0;margin-top:0;width:113.95pt;height:26.3pt;z-index:25165824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" filled="f" stroked="f">
                    <v:textbox style="mso-fit-shape-to-text:t" inset="20pt,0,0,15pt">
                      <w:txbxContent>
                        <w:p w14:paraId="3A8ED523" w14:textId="14938459" w:rsidR="00F75C38" w:rsidRPr="00F75C38" w:rsidRDefault="00F75C38" w:rsidP="00F75C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5C3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005" w:type="dxa"/>
        </w:tcPr>
        <w:p w14:paraId="2886E511" w14:textId="5ACF7920" w:rsidR="1831DB88" w:rsidRDefault="1831DB88" w:rsidP="1831DB88">
          <w:pPr>
            <w:pStyle w:val="Header"/>
            <w:jc w:val="center"/>
          </w:pPr>
        </w:p>
      </w:tc>
      <w:tc>
        <w:tcPr>
          <w:tcW w:w="3005" w:type="dxa"/>
        </w:tcPr>
        <w:p w14:paraId="2BCE2EFA" w14:textId="299D381F" w:rsidR="1831DB88" w:rsidRDefault="1831DB88" w:rsidP="1831DB88">
          <w:pPr>
            <w:pStyle w:val="Header"/>
            <w:ind w:right="-115"/>
            <w:jc w:val="right"/>
          </w:pPr>
        </w:p>
      </w:tc>
    </w:tr>
  </w:tbl>
  <w:p w14:paraId="7DB64E8E" w14:textId="14BF8DF5" w:rsidR="1831DB88" w:rsidRDefault="1831DB88" w:rsidP="1831D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50D4" w14:textId="77777777" w:rsidR="002C2136" w:rsidRDefault="002C2136" w:rsidP="00E90D04">
      <w:pPr>
        <w:spacing w:after="0" w:line="240" w:lineRule="auto"/>
      </w:pPr>
      <w:r>
        <w:separator/>
      </w:r>
    </w:p>
  </w:footnote>
  <w:footnote w:type="continuationSeparator" w:id="0">
    <w:p w14:paraId="6D3AFB6D" w14:textId="77777777" w:rsidR="002C2136" w:rsidRDefault="002C2136" w:rsidP="00E90D04">
      <w:pPr>
        <w:spacing w:after="0" w:line="240" w:lineRule="auto"/>
      </w:pPr>
      <w:r>
        <w:continuationSeparator/>
      </w:r>
    </w:p>
  </w:footnote>
  <w:footnote w:type="continuationNotice" w:id="1">
    <w:p w14:paraId="61FE6A6E" w14:textId="77777777" w:rsidR="002C2136" w:rsidRDefault="002C21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9D540" w14:textId="0B800AFF" w:rsidR="007A5B66" w:rsidRDefault="005404B9" w:rsidP="00831841">
    <w:pPr>
      <w:pStyle w:val="Header"/>
      <w:jc w:val="right"/>
    </w:pPr>
    <w:r w:rsidRPr="00831841">
      <w:rPr>
        <w:noProof/>
      </w:rPr>
      <w:drawing>
        <wp:anchor distT="0" distB="0" distL="114300" distR="114300" simplePos="0" relativeHeight="251658240" behindDoc="0" locked="0" layoutInCell="1" allowOverlap="1" wp14:anchorId="73524416" wp14:editId="429768F0">
          <wp:simplePos x="0" y="0"/>
          <wp:positionH relativeFrom="column">
            <wp:posOffset>5169189</wp:posOffset>
          </wp:positionH>
          <wp:positionV relativeFrom="paragraph">
            <wp:posOffset>-161805</wp:posOffset>
          </wp:positionV>
          <wp:extent cx="720080" cy="335943"/>
          <wp:effectExtent l="0" t="0" r="4445" b="6985"/>
          <wp:wrapSquare wrapText="bothSides"/>
          <wp:docPr id="14" name="Picture 14" descr="APM Human Services International logo in transparent PNG and vectorized SVG  formats">
            <a:extLst xmlns:a="http://schemas.openxmlformats.org/drawingml/2006/main">
              <a:ext uri="{FF2B5EF4-FFF2-40B4-BE49-F238E27FC236}">
                <a16:creationId xmlns:a16="http://schemas.microsoft.com/office/drawing/2014/main" id="{ADEBC178-D8EB-2821-3986-DB3A89E862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4" descr="APM Human Services International logo in transparent PNG and vectorized SVG  formats">
                    <a:extLst>
                      <a:ext uri="{FF2B5EF4-FFF2-40B4-BE49-F238E27FC236}">
                        <a16:creationId xmlns:a16="http://schemas.microsoft.com/office/drawing/2014/main" id="{ADEBC178-D8EB-2821-3986-DB3A89E8626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80" cy="335943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 w:rsidRPr="00E05B8A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5B9ECA8" wp14:editId="4F111436">
              <wp:simplePos x="0" y="0"/>
              <wp:positionH relativeFrom="column">
                <wp:posOffset>5961281</wp:posOffset>
              </wp:positionH>
              <wp:positionV relativeFrom="paragraph">
                <wp:posOffset>-241117</wp:posOffset>
              </wp:positionV>
              <wp:extent cx="0" cy="480695"/>
              <wp:effectExtent l="0" t="0" r="38100" b="33655"/>
              <wp:wrapSquare wrapText="bothSides"/>
              <wp:docPr id="15" name="Straight Connector 15">
                <a:extLst xmlns:a="http://schemas.openxmlformats.org/drawingml/2006/main">
                  <a:ext uri="{FF2B5EF4-FFF2-40B4-BE49-F238E27FC236}">
                    <a16:creationId xmlns:a16="http://schemas.microsoft.com/office/drawing/2014/main" id="{05CC9AE8-295D-9876-98B4-82E5D4EECD4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0695"/>
                      </a:xfrm>
                      <a:prstGeom prst="line">
                        <a:avLst/>
                      </a:prstGeom>
                      <a:ln>
                        <a:solidFill>
                          <a:srgbClr val="0070AD"/>
                        </a:solidFill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224BC9" id="Straight Connector 15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9.4pt,-19pt" to="469.4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" strokecolor="#0070ad" strokeweight="1pt">
              <v:stroke joinstyle="miter"/>
              <w10:wrap type="square"/>
            </v:line>
          </w:pict>
        </mc:Fallback>
      </mc:AlternateContent>
    </w:r>
    <w:r w:rsidR="00975CE5">
      <w:rPr>
        <w:noProof/>
      </w:rPr>
      <w:drawing>
        <wp:anchor distT="0" distB="0" distL="114300" distR="114300" simplePos="0" relativeHeight="251658242" behindDoc="0" locked="0" layoutInCell="1" allowOverlap="1" wp14:anchorId="5DDC09E6" wp14:editId="217CD292">
          <wp:simplePos x="0" y="0"/>
          <wp:positionH relativeFrom="column">
            <wp:posOffset>6038249</wp:posOffset>
          </wp:positionH>
          <wp:positionV relativeFrom="paragraph">
            <wp:posOffset>-145106</wp:posOffset>
          </wp:positionV>
          <wp:extent cx="329565" cy="304800"/>
          <wp:effectExtent l="0" t="0" r="0" b="0"/>
          <wp:wrapSquare wrapText="bothSides"/>
          <wp:docPr id="472752447" name="Picture 472752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9565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174D947" w14:textId="4B578F44" w:rsidR="00CB11A6" w:rsidRPr="001C0335" w:rsidRDefault="00CB11A6" w:rsidP="00CB11A6">
    <w:pPr>
      <w:pStyle w:val="Header"/>
      <w:pBdr>
        <w:bottom w:val="single" w:sz="4" w:space="1" w:color="auto"/>
      </w:pBdr>
      <w:tabs>
        <w:tab w:val="center" w:pos="7380"/>
        <w:tab w:val="right" w:pos="14601"/>
      </w:tabs>
      <w:rPr>
        <w:sz w:val="16"/>
        <w:szCs w:val="16"/>
      </w:rPr>
    </w:pPr>
    <w:r>
      <w:tab/>
    </w:r>
    <w:r>
      <w:tab/>
    </w:r>
    <w:r w:rsidRPr="261D2DBA">
      <w:rPr>
        <w:color w:val="2B579A"/>
        <w:sz w:val="16"/>
        <w:szCs w:val="16"/>
      </w:rPr>
      <w:fldChar w:fldCharType="begin"/>
    </w:r>
    <w:r w:rsidRPr="261D2DBA">
      <w:rPr>
        <w:sz w:val="16"/>
        <w:szCs w:val="16"/>
      </w:rPr>
      <w:instrText xml:space="preserve">  </w:instrText>
    </w:r>
    <w:r w:rsidRPr="261D2DBA">
      <w:rPr>
        <w:color w:val="2B579A"/>
        <w:sz w:val="16"/>
        <w:szCs w:val="16"/>
      </w:rPr>
      <w:fldChar w:fldCharType="end"/>
    </w:r>
  </w:p>
  <w:p w14:paraId="57D759B8" w14:textId="4866B639" w:rsidR="00E90D04" w:rsidRDefault="00E90D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31DB88" w14:paraId="62C7B8C6" w14:textId="77777777" w:rsidTr="1831DB88">
      <w:trPr>
        <w:trHeight w:val="300"/>
      </w:trPr>
      <w:tc>
        <w:tcPr>
          <w:tcW w:w="3005" w:type="dxa"/>
        </w:tcPr>
        <w:p w14:paraId="61C65C92" w14:textId="4BE68A92" w:rsidR="1831DB88" w:rsidRDefault="1831DB88" w:rsidP="1831DB88">
          <w:pPr>
            <w:pStyle w:val="Header"/>
            <w:ind w:left="-115"/>
          </w:pPr>
        </w:p>
      </w:tc>
      <w:tc>
        <w:tcPr>
          <w:tcW w:w="3005" w:type="dxa"/>
        </w:tcPr>
        <w:p w14:paraId="2E73E5B7" w14:textId="7ED0F5DC" w:rsidR="1831DB88" w:rsidRDefault="1831DB88" w:rsidP="1831DB88">
          <w:pPr>
            <w:pStyle w:val="Header"/>
            <w:jc w:val="center"/>
          </w:pPr>
        </w:p>
      </w:tc>
      <w:tc>
        <w:tcPr>
          <w:tcW w:w="3005" w:type="dxa"/>
        </w:tcPr>
        <w:p w14:paraId="0FBB484F" w14:textId="0F9CF7AD" w:rsidR="1831DB88" w:rsidRDefault="1831DB88" w:rsidP="1831DB88">
          <w:pPr>
            <w:pStyle w:val="Header"/>
            <w:ind w:right="-115"/>
            <w:jc w:val="right"/>
          </w:pPr>
        </w:p>
      </w:tc>
    </w:tr>
  </w:tbl>
  <w:p w14:paraId="38FC6C13" w14:textId="48A77B9D" w:rsidR="1831DB88" w:rsidRDefault="1831DB88" w:rsidP="1831D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1604"/>
    <w:multiLevelType w:val="hybridMultilevel"/>
    <w:tmpl w:val="FFFFFFFF"/>
    <w:lvl w:ilvl="0" w:tplc="81FE669A">
      <w:numFmt w:val="none"/>
      <w:lvlText w:val=""/>
      <w:lvlJc w:val="left"/>
      <w:pPr>
        <w:tabs>
          <w:tab w:val="num" w:pos="360"/>
        </w:tabs>
      </w:pPr>
    </w:lvl>
    <w:lvl w:ilvl="1" w:tplc="99BE830C">
      <w:start w:val="1"/>
      <w:numFmt w:val="lowerLetter"/>
      <w:lvlText w:val="%2."/>
      <w:lvlJc w:val="left"/>
      <w:pPr>
        <w:ind w:left="1800" w:hanging="360"/>
      </w:pPr>
    </w:lvl>
    <w:lvl w:ilvl="2" w:tplc="FD64A752">
      <w:start w:val="1"/>
      <w:numFmt w:val="lowerRoman"/>
      <w:lvlText w:val="%3."/>
      <w:lvlJc w:val="right"/>
      <w:pPr>
        <w:ind w:left="2520" w:hanging="180"/>
      </w:pPr>
    </w:lvl>
    <w:lvl w:ilvl="3" w:tplc="785CC37A">
      <w:start w:val="1"/>
      <w:numFmt w:val="decimal"/>
      <w:lvlText w:val="%4."/>
      <w:lvlJc w:val="left"/>
      <w:pPr>
        <w:ind w:left="3240" w:hanging="360"/>
      </w:pPr>
    </w:lvl>
    <w:lvl w:ilvl="4" w:tplc="ADFC3610">
      <w:start w:val="1"/>
      <w:numFmt w:val="lowerLetter"/>
      <w:lvlText w:val="%5."/>
      <w:lvlJc w:val="left"/>
      <w:pPr>
        <w:ind w:left="3960" w:hanging="360"/>
      </w:pPr>
    </w:lvl>
    <w:lvl w:ilvl="5" w:tplc="72F476E2">
      <w:start w:val="1"/>
      <w:numFmt w:val="lowerRoman"/>
      <w:lvlText w:val="%6."/>
      <w:lvlJc w:val="right"/>
      <w:pPr>
        <w:ind w:left="4680" w:hanging="180"/>
      </w:pPr>
    </w:lvl>
    <w:lvl w:ilvl="6" w:tplc="1BE0AE98">
      <w:start w:val="1"/>
      <w:numFmt w:val="decimal"/>
      <w:lvlText w:val="%7."/>
      <w:lvlJc w:val="left"/>
      <w:pPr>
        <w:ind w:left="5400" w:hanging="360"/>
      </w:pPr>
    </w:lvl>
    <w:lvl w:ilvl="7" w:tplc="9BBE7086">
      <w:start w:val="1"/>
      <w:numFmt w:val="lowerLetter"/>
      <w:lvlText w:val="%8."/>
      <w:lvlJc w:val="left"/>
      <w:pPr>
        <w:ind w:left="6120" w:hanging="360"/>
      </w:pPr>
    </w:lvl>
    <w:lvl w:ilvl="8" w:tplc="3EC0A51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D026E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22564AD"/>
    <w:multiLevelType w:val="multilevel"/>
    <w:tmpl w:val="1FE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AD1BDC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07502F36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80B8E92"/>
    <w:multiLevelType w:val="hybridMultilevel"/>
    <w:tmpl w:val="FFFFFFFF"/>
    <w:lvl w:ilvl="0" w:tplc="BC7EB56E">
      <w:numFmt w:val="none"/>
      <w:lvlText w:val=""/>
      <w:lvlJc w:val="left"/>
      <w:pPr>
        <w:tabs>
          <w:tab w:val="num" w:pos="360"/>
        </w:tabs>
      </w:pPr>
    </w:lvl>
    <w:lvl w:ilvl="1" w:tplc="C80CF056">
      <w:start w:val="1"/>
      <w:numFmt w:val="lowerLetter"/>
      <w:lvlText w:val="%2."/>
      <w:lvlJc w:val="left"/>
      <w:pPr>
        <w:ind w:left="1440" w:hanging="360"/>
      </w:pPr>
    </w:lvl>
    <w:lvl w:ilvl="2" w:tplc="C8FCF34C">
      <w:start w:val="1"/>
      <w:numFmt w:val="lowerRoman"/>
      <w:lvlText w:val="%3."/>
      <w:lvlJc w:val="right"/>
      <w:pPr>
        <w:ind w:left="2160" w:hanging="180"/>
      </w:pPr>
    </w:lvl>
    <w:lvl w:ilvl="3" w:tplc="3DEA8DF6">
      <w:start w:val="1"/>
      <w:numFmt w:val="decimal"/>
      <w:lvlText w:val="%4."/>
      <w:lvlJc w:val="left"/>
      <w:pPr>
        <w:ind w:left="2880" w:hanging="360"/>
      </w:pPr>
    </w:lvl>
    <w:lvl w:ilvl="4" w:tplc="81901212">
      <w:start w:val="1"/>
      <w:numFmt w:val="lowerLetter"/>
      <w:lvlText w:val="%5."/>
      <w:lvlJc w:val="left"/>
      <w:pPr>
        <w:ind w:left="3600" w:hanging="360"/>
      </w:pPr>
    </w:lvl>
    <w:lvl w:ilvl="5" w:tplc="BD62F998">
      <w:start w:val="1"/>
      <w:numFmt w:val="lowerRoman"/>
      <w:lvlText w:val="%6."/>
      <w:lvlJc w:val="right"/>
      <w:pPr>
        <w:ind w:left="4320" w:hanging="180"/>
      </w:pPr>
    </w:lvl>
    <w:lvl w:ilvl="6" w:tplc="BDF62386">
      <w:start w:val="1"/>
      <w:numFmt w:val="decimal"/>
      <w:lvlText w:val="%7."/>
      <w:lvlJc w:val="left"/>
      <w:pPr>
        <w:ind w:left="5040" w:hanging="360"/>
      </w:pPr>
    </w:lvl>
    <w:lvl w:ilvl="7" w:tplc="1B5E3C78">
      <w:start w:val="1"/>
      <w:numFmt w:val="lowerLetter"/>
      <w:lvlText w:val="%8."/>
      <w:lvlJc w:val="left"/>
      <w:pPr>
        <w:ind w:left="5760" w:hanging="360"/>
      </w:pPr>
    </w:lvl>
    <w:lvl w:ilvl="8" w:tplc="3F5ADE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C5C18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26C1E1B"/>
    <w:multiLevelType w:val="hybridMultilevel"/>
    <w:tmpl w:val="FFFFFFFF"/>
    <w:lvl w:ilvl="0" w:tplc="339E9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E45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84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A45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A3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CC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26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E4F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E6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428AF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7936460"/>
    <w:multiLevelType w:val="hybridMultilevel"/>
    <w:tmpl w:val="FBCE8F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D0397"/>
    <w:multiLevelType w:val="hybridMultilevel"/>
    <w:tmpl w:val="1D522C82"/>
    <w:lvl w:ilvl="0" w:tplc="45286CE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C4191"/>
    <w:multiLevelType w:val="hybridMultilevel"/>
    <w:tmpl w:val="161203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B0DC3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4CBC068E"/>
    <w:multiLevelType w:val="hybridMultilevel"/>
    <w:tmpl w:val="1C5691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8F7AC">
      <w:start w:val="7"/>
      <w:numFmt w:val="bullet"/>
      <w:lvlText w:val="-"/>
      <w:lvlJc w:val="left"/>
      <w:pPr>
        <w:ind w:left="2880" w:hanging="360"/>
      </w:pPr>
      <w:rPr>
        <w:rFonts w:ascii="Ubuntu" w:eastAsia="Arial" w:hAnsi="Ubuntu" w:cs="Times New Roman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41D25"/>
    <w:multiLevelType w:val="hybridMultilevel"/>
    <w:tmpl w:val="FFFFFFFF"/>
    <w:lvl w:ilvl="0" w:tplc="B0F8BFC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4F0C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4C7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04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2A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462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FA3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E4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6B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16714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56037FA3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565B60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2.%3.2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C73A3"/>
    <w:multiLevelType w:val="hybridMultilevel"/>
    <w:tmpl w:val="39A6F7DA"/>
    <w:lvl w:ilvl="0" w:tplc="FFFFFFFF">
      <w:start w:val="1"/>
      <w:numFmt w:val="bullet"/>
      <w:pStyle w:val="helptextlis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6A346"/>
    <w:multiLevelType w:val="hybridMultilevel"/>
    <w:tmpl w:val="FFFFFFFF"/>
    <w:lvl w:ilvl="0" w:tplc="BAC82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8D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22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03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4E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F2B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CA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03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E6F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65E63"/>
    <w:multiLevelType w:val="hybridMultilevel"/>
    <w:tmpl w:val="FFFFFFFF"/>
    <w:lvl w:ilvl="0" w:tplc="C0F4C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10D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20D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8C9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68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189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64E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AD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6F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A4140"/>
    <w:multiLevelType w:val="multilevel"/>
    <w:tmpl w:val="8AAA2574"/>
    <w:lvl w:ilvl="0">
      <w:start w:val="1"/>
      <w:numFmt w:val="decimal"/>
      <w:lvlText w:val="%1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778E432A"/>
    <w:multiLevelType w:val="hybridMultilevel"/>
    <w:tmpl w:val="8DD834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141EA8"/>
    <w:multiLevelType w:val="hybridMultilevel"/>
    <w:tmpl w:val="BA468F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479289">
    <w:abstractNumId w:val="12"/>
  </w:num>
  <w:num w:numId="2" w16cid:durableId="644284997">
    <w:abstractNumId w:val="18"/>
  </w:num>
  <w:num w:numId="3" w16cid:durableId="1220552497">
    <w:abstractNumId w:val="11"/>
  </w:num>
  <w:num w:numId="4" w16cid:durableId="955209964">
    <w:abstractNumId w:val="7"/>
  </w:num>
  <w:num w:numId="5" w16cid:durableId="1122649555">
    <w:abstractNumId w:val="23"/>
  </w:num>
  <w:num w:numId="6" w16cid:durableId="56439755">
    <w:abstractNumId w:val="13"/>
  </w:num>
  <w:num w:numId="7" w16cid:durableId="1695306494">
    <w:abstractNumId w:val="2"/>
  </w:num>
  <w:num w:numId="8" w16cid:durableId="1463695258">
    <w:abstractNumId w:val="22"/>
  </w:num>
  <w:num w:numId="9" w16cid:durableId="1193227013">
    <w:abstractNumId w:val="9"/>
  </w:num>
  <w:num w:numId="10" w16cid:durableId="1880628263">
    <w:abstractNumId w:val="16"/>
  </w:num>
  <w:num w:numId="11" w16cid:durableId="1281259854">
    <w:abstractNumId w:val="0"/>
  </w:num>
  <w:num w:numId="12" w16cid:durableId="154616807">
    <w:abstractNumId w:val="14"/>
  </w:num>
  <w:num w:numId="13" w16cid:durableId="2055155642">
    <w:abstractNumId w:val="20"/>
  </w:num>
  <w:num w:numId="14" w16cid:durableId="46532461">
    <w:abstractNumId w:val="17"/>
  </w:num>
  <w:num w:numId="15" w16cid:durableId="1231312474">
    <w:abstractNumId w:val="19"/>
  </w:num>
  <w:num w:numId="16" w16cid:durableId="2092896600">
    <w:abstractNumId w:val="10"/>
  </w:num>
  <w:num w:numId="17" w16cid:durableId="1849520334">
    <w:abstractNumId w:val="21"/>
  </w:num>
  <w:num w:numId="18" w16cid:durableId="216480229">
    <w:abstractNumId w:val="3"/>
  </w:num>
  <w:num w:numId="19" w16cid:durableId="1603879061">
    <w:abstractNumId w:val="1"/>
  </w:num>
  <w:num w:numId="20" w16cid:durableId="1632050227">
    <w:abstractNumId w:val="6"/>
  </w:num>
  <w:num w:numId="21" w16cid:durableId="1633175965">
    <w:abstractNumId w:val="4"/>
  </w:num>
  <w:num w:numId="22" w16cid:durableId="905992870">
    <w:abstractNumId w:val="15"/>
  </w:num>
  <w:num w:numId="23" w16cid:durableId="2097631376">
    <w:abstractNumId w:val="5"/>
  </w:num>
  <w:num w:numId="24" w16cid:durableId="185044061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A8"/>
    <w:rsid w:val="000006AE"/>
    <w:rsid w:val="000013F5"/>
    <w:rsid w:val="0000328A"/>
    <w:rsid w:val="00003B9C"/>
    <w:rsid w:val="00003BAB"/>
    <w:rsid w:val="00003BFE"/>
    <w:rsid w:val="00003EB2"/>
    <w:rsid w:val="00004638"/>
    <w:rsid w:val="00004C80"/>
    <w:rsid w:val="00004F1D"/>
    <w:rsid w:val="00005B79"/>
    <w:rsid w:val="00005CAC"/>
    <w:rsid w:val="00005D07"/>
    <w:rsid w:val="00006376"/>
    <w:rsid w:val="000077DB"/>
    <w:rsid w:val="0001012E"/>
    <w:rsid w:val="000102DE"/>
    <w:rsid w:val="00011752"/>
    <w:rsid w:val="0001426E"/>
    <w:rsid w:val="000146B0"/>
    <w:rsid w:val="00015939"/>
    <w:rsid w:val="00017DD7"/>
    <w:rsid w:val="0002061F"/>
    <w:rsid w:val="00021AD0"/>
    <w:rsid w:val="0002220A"/>
    <w:rsid w:val="00023185"/>
    <w:rsid w:val="00023E77"/>
    <w:rsid w:val="00024DE7"/>
    <w:rsid w:val="00024F58"/>
    <w:rsid w:val="0002552F"/>
    <w:rsid w:val="00026E8E"/>
    <w:rsid w:val="00031866"/>
    <w:rsid w:val="00032601"/>
    <w:rsid w:val="00032AC6"/>
    <w:rsid w:val="00033147"/>
    <w:rsid w:val="00033C62"/>
    <w:rsid w:val="00035785"/>
    <w:rsid w:val="000404CB"/>
    <w:rsid w:val="00041462"/>
    <w:rsid w:val="00042B97"/>
    <w:rsid w:val="00046307"/>
    <w:rsid w:val="00047F30"/>
    <w:rsid w:val="00050A2F"/>
    <w:rsid w:val="00051259"/>
    <w:rsid w:val="00051676"/>
    <w:rsid w:val="000545DE"/>
    <w:rsid w:val="000549D5"/>
    <w:rsid w:val="00054C1D"/>
    <w:rsid w:val="00054C4C"/>
    <w:rsid w:val="00055F04"/>
    <w:rsid w:val="00056191"/>
    <w:rsid w:val="00057118"/>
    <w:rsid w:val="00060FFE"/>
    <w:rsid w:val="000620F3"/>
    <w:rsid w:val="0006327A"/>
    <w:rsid w:val="00063D0F"/>
    <w:rsid w:val="000704F2"/>
    <w:rsid w:val="00070CF3"/>
    <w:rsid w:val="00070EBC"/>
    <w:rsid w:val="000721E0"/>
    <w:rsid w:val="00077CB6"/>
    <w:rsid w:val="000804EA"/>
    <w:rsid w:val="00082EA2"/>
    <w:rsid w:val="000834B6"/>
    <w:rsid w:val="00083B90"/>
    <w:rsid w:val="00084965"/>
    <w:rsid w:val="00084F06"/>
    <w:rsid w:val="00084F27"/>
    <w:rsid w:val="00085067"/>
    <w:rsid w:val="00085B0B"/>
    <w:rsid w:val="000860C7"/>
    <w:rsid w:val="000861E9"/>
    <w:rsid w:val="00087304"/>
    <w:rsid w:val="000907AF"/>
    <w:rsid w:val="00090EBD"/>
    <w:rsid w:val="0009172F"/>
    <w:rsid w:val="00092679"/>
    <w:rsid w:val="000933DF"/>
    <w:rsid w:val="0009353A"/>
    <w:rsid w:val="0009536B"/>
    <w:rsid w:val="00095A4C"/>
    <w:rsid w:val="00095ACA"/>
    <w:rsid w:val="00095D30"/>
    <w:rsid w:val="00096604"/>
    <w:rsid w:val="000A05E9"/>
    <w:rsid w:val="000A0E06"/>
    <w:rsid w:val="000A2707"/>
    <w:rsid w:val="000A292D"/>
    <w:rsid w:val="000A48D0"/>
    <w:rsid w:val="000A72F8"/>
    <w:rsid w:val="000A7844"/>
    <w:rsid w:val="000A7B61"/>
    <w:rsid w:val="000B0657"/>
    <w:rsid w:val="000B0A97"/>
    <w:rsid w:val="000B1CFD"/>
    <w:rsid w:val="000B2A0E"/>
    <w:rsid w:val="000B41A5"/>
    <w:rsid w:val="000B66D4"/>
    <w:rsid w:val="000C05D7"/>
    <w:rsid w:val="000C2024"/>
    <w:rsid w:val="000C402E"/>
    <w:rsid w:val="000C5A5D"/>
    <w:rsid w:val="000C64A3"/>
    <w:rsid w:val="000C69FE"/>
    <w:rsid w:val="000C6CD9"/>
    <w:rsid w:val="000C7465"/>
    <w:rsid w:val="000D17B1"/>
    <w:rsid w:val="000D1F98"/>
    <w:rsid w:val="000D1FDC"/>
    <w:rsid w:val="000D2F2A"/>
    <w:rsid w:val="000D35C9"/>
    <w:rsid w:val="000D3BEB"/>
    <w:rsid w:val="000D3C88"/>
    <w:rsid w:val="000D4DC4"/>
    <w:rsid w:val="000D5E36"/>
    <w:rsid w:val="000D5FC0"/>
    <w:rsid w:val="000D6409"/>
    <w:rsid w:val="000D66A6"/>
    <w:rsid w:val="000D7488"/>
    <w:rsid w:val="000D7898"/>
    <w:rsid w:val="000E1F2E"/>
    <w:rsid w:val="000E3F34"/>
    <w:rsid w:val="000E40E3"/>
    <w:rsid w:val="000E4EE5"/>
    <w:rsid w:val="000E5BDD"/>
    <w:rsid w:val="000E68D6"/>
    <w:rsid w:val="000E7EC6"/>
    <w:rsid w:val="000F1EBD"/>
    <w:rsid w:val="000F369C"/>
    <w:rsid w:val="000F3A28"/>
    <w:rsid w:val="000F3ADC"/>
    <w:rsid w:val="000F3CEA"/>
    <w:rsid w:val="000F65E8"/>
    <w:rsid w:val="000F6EED"/>
    <w:rsid w:val="001001D3"/>
    <w:rsid w:val="00100477"/>
    <w:rsid w:val="00101070"/>
    <w:rsid w:val="00101CF8"/>
    <w:rsid w:val="00102CEB"/>
    <w:rsid w:val="00102FEB"/>
    <w:rsid w:val="00104047"/>
    <w:rsid w:val="00104E72"/>
    <w:rsid w:val="0010712A"/>
    <w:rsid w:val="001100FC"/>
    <w:rsid w:val="00111FBB"/>
    <w:rsid w:val="00112665"/>
    <w:rsid w:val="00113E89"/>
    <w:rsid w:val="00114A8B"/>
    <w:rsid w:val="0012048B"/>
    <w:rsid w:val="00120BB2"/>
    <w:rsid w:val="0012108B"/>
    <w:rsid w:val="0012392F"/>
    <w:rsid w:val="00123BA9"/>
    <w:rsid w:val="001245AD"/>
    <w:rsid w:val="001255DB"/>
    <w:rsid w:val="00127018"/>
    <w:rsid w:val="00132465"/>
    <w:rsid w:val="00135DF3"/>
    <w:rsid w:val="0013644F"/>
    <w:rsid w:val="001364E1"/>
    <w:rsid w:val="00140376"/>
    <w:rsid w:val="00140AC7"/>
    <w:rsid w:val="00141A32"/>
    <w:rsid w:val="00141DF6"/>
    <w:rsid w:val="00142398"/>
    <w:rsid w:val="001429FB"/>
    <w:rsid w:val="00143805"/>
    <w:rsid w:val="001464F4"/>
    <w:rsid w:val="00147F9A"/>
    <w:rsid w:val="0015014E"/>
    <w:rsid w:val="00150B6D"/>
    <w:rsid w:val="00151746"/>
    <w:rsid w:val="00152605"/>
    <w:rsid w:val="00154442"/>
    <w:rsid w:val="001547E6"/>
    <w:rsid w:val="00157904"/>
    <w:rsid w:val="00157B1E"/>
    <w:rsid w:val="00160AAD"/>
    <w:rsid w:val="001619C1"/>
    <w:rsid w:val="001620B8"/>
    <w:rsid w:val="00163C30"/>
    <w:rsid w:val="001654FD"/>
    <w:rsid w:val="00170531"/>
    <w:rsid w:val="00171D75"/>
    <w:rsid w:val="00172107"/>
    <w:rsid w:val="001727CE"/>
    <w:rsid w:val="00172E86"/>
    <w:rsid w:val="001739DB"/>
    <w:rsid w:val="0017588C"/>
    <w:rsid w:val="00175925"/>
    <w:rsid w:val="001779A3"/>
    <w:rsid w:val="00177AA1"/>
    <w:rsid w:val="00177C56"/>
    <w:rsid w:val="00180E63"/>
    <w:rsid w:val="00182EBF"/>
    <w:rsid w:val="001847AC"/>
    <w:rsid w:val="00184E74"/>
    <w:rsid w:val="00185268"/>
    <w:rsid w:val="001854E9"/>
    <w:rsid w:val="00185DFC"/>
    <w:rsid w:val="00186019"/>
    <w:rsid w:val="00187C80"/>
    <w:rsid w:val="001905F3"/>
    <w:rsid w:val="00192663"/>
    <w:rsid w:val="00194F33"/>
    <w:rsid w:val="00195984"/>
    <w:rsid w:val="00195BBC"/>
    <w:rsid w:val="001963D3"/>
    <w:rsid w:val="00196A41"/>
    <w:rsid w:val="00196BB4"/>
    <w:rsid w:val="001A309D"/>
    <w:rsid w:val="001A3A6D"/>
    <w:rsid w:val="001A3BAA"/>
    <w:rsid w:val="001A4429"/>
    <w:rsid w:val="001A568F"/>
    <w:rsid w:val="001A6185"/>
    <w:rsid w:val="001A7B6D"/>
    <w:rsid w:val="001B0E49"/>
    <w:rsid w:val="001B0EE2"/>
    <w:rsid w:val="001B124D"/>
    <w:rsid w:val="001B18C6"/>
    <w:rsid w:val="001B30F4"/>
    <w:rsid w:val="001B46EB"/>
    <w:rsid w:val="001B5615"/>
    <w:rsid w:val="001B6429"/>
    <w:rsid w:val="001B6CCC"/>
    <w:rsid w:val="001B6D18"/>
    <w:rsid w:val="001B709D"/>
    <w:rsid w:val="001B7393"/>
    <w:rsid w:val="001B7F89"/>
    <w:rsid w:val="001C03C4"/>
    <w:rsid w:val="001C3FFC"/>
    <w:rsid w:val="001C45A0"/>
    <w:rsid w:val="001C56F1"/>
    <w:rsid w:val="001C5719"/>
    <w:rsid w:val="001C6CB4"/>
    <w:rsid w:val="001C6D2F"/>
    <w:rsid w:val="001C7132"/>
    <w:rsid w:val="001C729B"/>
    <w:rsid w:val="001C7C00"/>
    <w:rsid w:val="001D2432"/>
    <w:rsid w:val="001D2FD6"/>
    <w:rsid w:val="001D4EBC"/>
    <w:rsid w:val="001D6052"/>
    <w:rsid w:val="001D72EE"/>
    <w:rsid w:val="001D7F15"/>
    <w:rsid w:val="001E0645"/>
    <w:rsid w:val="001E0DED"/>
    <w:rsid w:val="001E1AF4"/>
    <w:rsid w:val="001E23B4"/>
    <w:rsid w:val="001E2892"/>
    <w:rsid w:val="001E2DE2"/>
    <w:rsid w:val="001E34C7"/>
    <w:rsid w:val="001E49B1"/>
    <w:rsid w:val="001E5913"/>
    <w:rsid w:val="001E5952"/>
    <w:rsid w:val="001E60D0"/>
    <w:rsid w:val="001E627E"/>
    <w:rsid w:val="001E6E00"/>
    <w:rsid w:val="001E78DE"/>
    <w:rsid w:val="001E7E32"/>
    <w:rsid w:val="001F00FC"/>
    <w:rsid w:val="001F0B9E"/>
    <w:rsid w:val="001F1D4C"/>
    <w:rsid w:val="001F5016"/>
    <w:rsid w:val="001F74AA"/>
    <w:rsid w:val="001F7D38"/>
    <w:rsid w:val="002000F1"/>
    <w:rsid w:val="00200DB2"/>
    <w:rsid w:val="0020154F"/>
    <w:rsid w:val="002048C0"/>
    <w:rsid w:val="002056BA"/>
    <w:rsid w:val="0020579D"/>
    <w:rsid w:val="00207642"/>
    <w:rsid w:val="00210268"/>
    <w:rsid w:val="00210B94"/>
    <w:rsid w:val="00212E96"/>
    <w:rsid w:val="002154C6"/>
    <w:rsid w:val="00215953"/>
    <w:rsid w:val="00215A9D"/>
    <w:rsid w:val="00215E13"/>
    <w:rsid w:val="00216133"/>
    <w:rsid w:val="00217794"/>
    <w:rsid w:val="00220272"/>
    <w:rsid w:val="00220AB2"/>
    <w:rsid w:val="0022101E"/>
    <w:rsid w:val="002218AA"/>
    <w:rsid w:val="00222198"/>
    <w:rsid w:val="00223078"/>
    <w:rsid w:val="0023172A"/>
    <w:rsid w:val="002324FD"/>
    <w:rsid w:val="002325B8"/>
    <w:rsid w:val="00234E77"/>
    <w:rsid w:val="002352BA"/>
    <w:rsid w:val="00235FF1"/>
    <w:rsid w:val="00236394"/>
    <w:rsid w:val="002372DA"/>
    <w:rsid w:val="002375C9"/>
    <w:rsid w:val="00240844"/>
    <w:rsid w:val="00240B73"/>
    <w:rsid w:val="0024163F"/>
    <w:rsid w:val="00242BEA"/>
    <w:rsid w:val="002434AF"/>
    <w:rsid w:val="00243E1A"/>
    <w:rsid w:val="0024402F"/>
    <w:rsid w:val="00245A28"/>
    <w:rsid w:val="00250976"/>
    <w:rsid w:val="00252B74"/>
    <w:rsid w:val="00252EBC"/>
    <w:rsid w:val="0025456C"/>
    <w:rsid w:val="00254F8B"/>
    <w:rsid w:val="00256E68"/>
    <w:rsid w:val="002575C9"/>
    <w:rsid w:val="00260887"/>
    <w:rsid w:val="00260B90"/>
    <w:rsid w:val="00260BDB"/>
    <w:rsid w:val="0026136B"/>
    <w:rsid w:val="002635D2"/>
    <w:rsid w:val="002639D2"/>
    <w:rsid w:val="00264441"/>
    <w:rsid w:val="0026446C"/>
    <w:rsid w:val="00265779"/>
    <w:rsid w:val="0026692B"/>
    <w:rsid w:val="00266D7B"/>
    <w:rsid w:val="002672A3"/>
    <w:rsid w:val="00271F84"/>
    <w:rsid w:val="0027277F"/>
    <w:rsid w:val="00273499"/>
    <w:rsid w:val="0027571F"/>
    <w:rsid w:val="00276888"/>
    <w:rsid w:val="002774F6"/>
    <w:rsid w:val="00277DFC"/>
    <w:rsid w:val="0028004F"/>
    <w:rsid w:val="00281956"/>
    <w:rsid w:val="0028203A"/>
    <w:rsid w:val="00285ADB"/>
    <w:rsid w:val="00286017"/>
    <w:rsid w:val="0028678E"/>
    <w:rsid w:val="002926BD"/>
    <w:rsid w:val="002926E8"/>
    <w:rsid w:val="00292C96"/>
    <w:rsid w:val="00293ECC"/>
    <w:rsid w:val="00295724"/>
    <w:rsid w:val="002962F9"/>
    <w:rsid w:val="002A2DCF"/>
    <w:rsid w:val="002A3B2E"/>
    <w:rsid w:val="002A4429"/>
    <w:rsid w:val="002A48B7"/>
    <w:rsid w:val="002A49E1"/>
    <w:rsid w:val="002A5965"/>
    <w:rsid w:val="002A6886"/>
    <w:rsid w:val="002A77A2"/>
    <w:rsid w:val="002A7DE8"/>
    <w:rsid w:val="002B0DB9"/>
    <w:rsid w:val="002B18EC"/>
    <w:rsid w:val="002B2275"/>
    <w:rsid w:val="002B2C85"/>
    <w:rsid w:val="002B351B"/>
    <w:rsid w:val="002B46C9"/>
    <w:rsid w:val="002B4B9F"/>
    <w:rsid w:val="002B5866"/>
    <w:rsid w:val="002B5D94"/>
    <w:rsid w:val="002B6447"/>
    <w:rsid w:val="002B7668"/>
    <w:rsid w:val="002B7679"/>
    <w:rsid w:val="002B7B33"/>
    <w:rsid w:val="002C2136"/>
    <w:rsid w:val="002C4EEB"/>
    <w:rsid w:val="002C52F9"/>
    <w:rsid w:val="002C6AD7"/>
    <w:rsid w:val="002C6B62"/>
    <w:rsid w:val="002C7DB8"/>
    <w:rsid w:val="002D03C9"/>
    <w:rsid w:val="002D0F1D"/>
    <w:rsid w:val="002D2D33"/>
    <w:rsid w:val="002D2F55"/>
    <w:rsid w:val="002D394C"/>
    <w:rsid w:val="002D3B1A"/>
    <w:rsid w:val="002D4CAF"/>
    <w:rsid w:val="002D5E27"/>
    <w:rsid w:val="002D5EF0"/>
    <w:rsid w:val="002D6CA4"/>
    <w:rsid w:val="002D7243"/>
    <w:rsid w:val="002D72A7"/>
    <w:rsid w:val="002D72B8"/>
    <w:rsid w:val="002D77FC"/>
    <w:rsid w:val="002E28C5"/>
    <w:rsid w:val="002E4611"/>
    <w:rsid w:val="002E57C3"/>
    <w:rsid w:val="002E61D4"/>
    <w:rsid w:val="002E6492"/>
    <w:rsid w:val="002E7FF8"/>
    <w:rsid w:val="002F1140"/>
    <w:rsid w:val="002F1B20"/>
    <w:rsid w:val="002F1DAE"/>
    <w:rsid w:val="002F36F9"/>
    <w:rsid w:val="002F4C49"/>
    <w:rsid w:val="002F657A"/>
    <w:rsid w:val="002F6D06"/>
    <w:rsid w:val="002F6FB0"/>
    <w:rsid w:val="002F7FD8"/>
    <w:rsid w:val="003001E6"/>
    <w:rsid w:val="00300394"/>
    <w:rsid w:val="003009A3"/>
    <w:rsid w:val="003015E8"/>
    <w:rsid w:val="00302198"/>
    <w:rsid w:val="00303195"/>
    <w:rsid w:val="00303FDE"/>
    <w:rsid w:val="003042F9"/>
    <w:rsid w:val="00304930"/>
    <w:rsid w:val="00305CAA"/>
    <w:rsid w:val="003065D3"/>
    <w:rsid w:val="00306CCA"/>
    <w:rsid w:val="003075B9"/>
    <w:rsid w:val="003107F0"/>
    <w:rsid w:val="00311930"/>
    <w:rsid w:val="00311AD1"/>
    <w:rsid w:val="0031212E"/>
    <w:rsid w:val="00312BB8"/>
    <w:rsid w:val="0031482C"/>
    <w:rsid w:val="00314971"/>
    <w:rsid w:val="00314C34"/>
    <w:rsid w:val="003177CD"/>
    <w:rsid w:val="00317DBA"/>
    <w:rsid w:val="00320CE1"/>
    <w:rsid w:val="003214D7"/>
    <w:rsid w:val="00323016"/>
    <w:rsid w:val="00323B3C"/>
    <w:rsid w:val="00324570"/>
    <w:rsid w:val="003245B7"/>
    <w:rsid w:val="00324D28"/>
    <w:rsid w:val="00325030"/>
    <w:rsid w:val="00326BF5"/>
    <w:rsid w:val="00327A5D"/>
    <w:rsid w:val="00327D32"/>
    <w:rsid w:val="00330075"/>
    <w:rsid w:val="00330CDC"/>
    <w:rsid w:val="00330D59"/>
    <w:rsid w:val="00331A05"/>
    <w:rsid w:val="00332B63"/>
    <w:rsid w:val="00334A36"/>
    <w:rsid w:val="0033720C"/>
    <w:rsid w:val="00342B80"/>
    <w:rsid w:val="00342CA1"/>
    <w:rsid w:val="00343BC9"/>
    <w:rsid w:val="003444EB"/>
    <w:rsid w:val="003450A8"/>
    <w:rsid w:val="00345FEC"/>
    <w:rsid w:val="00346558"/>
    <w:rsid w:val="00347580"/>
    <w:rsid w:val="003513A2"/>
    <w:rsid w:val="003518FC"/>
    <w:rsid w:val="00352843"/>
    <w:rsid w:val="0035319B"/>
    <w:rsid w:val="003532EB"/>
    <w:rsid w:val="00353EAA"/>
    <w:rsid w:val="003564DA"/>
    <w:rsid w:val="003621F9"/>
    <w:rsid w:val="003623E3"/>
    <w:rsid w:val="003624BA"/>
    <w:rsid w:val="00362749"/>
    <w:rsid w:val="00362EDC"/>
    <w:rsid w:val="00362F65"/>
    <w:rsid w:val="003653E5"/>
    <w:rsid w:val="003659E3"/>
    <w:rsid w:val="00365F29"/>
    <w:rsid w:val="00366E75"/>
    <w:rsid w:val="003672EE"/>
    <w:rsid w:val="003703BC"/>
    <w:rsid w:val="003714AF"/>
    <w:rsid w:val="00371768"/>
    <w:rsid w:val="00371D73"/>
    <w:rsid w:val="00372964"/>
    <w:rsid w:val="00372C5B"/>
    <w:rsid w:val="003733EC"/>
    <w:rsid w:val="003745D1"/>
    <w:rsid w:val="00374D8E"/>
    <w:rsid w:val="0037500E"/>
    <w:rsid w:val="003759EC"/>
    <w:rsid w:val="00375D51"/>
    <w:rsid w:val="00377264"/>
    <w:rsid w:val="003804E6"/>
    <w:rsid w:val="00380CD3"/>
    <w:rsid w:val="00380FC6"/>
    <w:rsid w:val="00383977"/>
    <w:rsid w:val="00383AA6"/>
    <w:rsid w:val="00384505"/>
    <w:rsid w:val="003860F5"/>
    <w:rsid w:val="00386B4E"/>
    <w:rsid w:val="00387BDC"/>
    <w:rsid w:val="0039016E"/>
    <w:rsid w:val="00390491"/>
    <w:rsid w:val="003905CE"/>
    <w:rsid w:val="00390F66"/>
    <w:rsid w:val="0039218E"/>
    <w:rsid w:val="003933A4"/>
    <w:rsid w:val="00393EF5"/>
    <w:rsid w:val="00394F55"/>
    <w:rsid w:val="00396B77"/>
    <w:rsid w:val="00397C78"/>
    <w:rsid w:val="003A136B"/>
    <w:rsid w:val="003A3BBF"/>
    <w:rsid w:val="003A5669"/>
    <w:rsid w:val="003A7992"/>
    <w:rsid w:val="003A7CAD"/>
    <w:rsid w:val="003B0DF1"/>
    <w:rsid w:val="003B1748"/>
    <w:rsid w:val="003B1DE8"/>
    <w:rsid w:val="003B354D"/>
    <w:rsid w:val="003B492B"/>
    <w:rsid w:val="003B5456"/>
    <w:rsid w:val="003B5586"/>
    <w:rsid w:val="003B68DF"/>
    <w:rsid w:val="003B71B3"/>
    <w:rsid w:val="003B7439"/>
    <w:rsid w:val="003B7B56"/>
    <w:rsid w:val="003C000D"/>
    <w:rsid w:val="003C20BA"/>
    <w:rsid w:val="003C2326"/>
    <w:rsid w:val="003C2C22"/>
    <w:rsid w:val="003C379C"/>
    <w:rsid w:val="003C6D52"/>
    <w:rsid w:val="003D09BF"/>
    <w:rsid w:val="003D1273"/>
    <w:rsid w:val="003D1F7B"/>
    <w:rsid w:val="003D29A6"/>
    <w:rsid w:val="003D3811"/>
    <w:rsid w:val="003D4F10"/>
    <w:rsid w:val="003D5D5E"/>
    <w:rsid w:val="003E2346"/>
    <w:rsid w:val="003E2B4B"/>
    <w:rsid w:val="003E2D77"/>
    <w:rsid w:val="003E355C"/>
    <w:rsid w:val="003E409D"/>
    <w:rsid w:val="003E68B0"/>
    <w:rsid w:val="003F0208"/>
    <w:rsid w:val="003F05FC"/>
    <w:rsid w:val="003F76DB"/>
    <w:rsid w:val="00402494"/>
    <w:rsid w:val="00402876"/>
    <w:rsid w:val="00402C7E"/>
    <w:rsid w:val="0040387F"/>
    <w:rsid w:val="00403AF2"/>
    <w:rsid w:val="00403D60"/>
    <w:rsid w:val="00403FC5"/>
    <w:rsid w:val="00405BD5"/>
    <w:rsid w:val="00406CC9"/>
    <w:rsid w:val="004078B9"/>
    <w:rsid w:val="00407D03"/>
    <w:rsid w:val="00410D0D"/>
    <w:rsid w:val="00411948"/>
    <w:rsid w:val="004129DA"/>
    <w:rsid w:val="004132EE"/>
    <w:rsid w:val="0041432E"/>
    <w:rsid w:val="004160A8"/>
    <w:rsid w:val="004164C3"/>
    <w:rsid w:val="00416988"/>
    <w:rsid w:val="00417D2F"/>
    <w:rsid w:val="00417DF4"/>
    <w:rsid w:val="00417E53"/>
    <w:rsid w:val="00421FDB"/>
    <w:rsid w:val="00422B7B"/>
    <w:rsid w:val="00427331"/>
    <w:rsid w:val="0042ABB7"/>
    <w:rsid w:val="00431070"/>
    <w:rsid w:val="004324FE"/>
    <w:rsid w:val="0043313B"/>
    <w:rsid w:val="00433B12"/>
    <w:rsid w:val="0043434C"/>
    <w:rsid w:val="0043480E"/>
    <w:rsid w:val="00434BDB"/>
    <w:rsid w:val="00434D5D"/>
    <w:rsid w:val="00435582"/>
    <w:rsid w:val="004358FF"/>
    <w:rsid w:val="00436881"/>
    <w:rsid w:val="0043693A"/>
    <w:rsid w:val="00436C1F"/>
    <w:rsid w:val="00440298"/>
    <w:rsid w:val="00440622"/>
    <w:rsid w:val="00440E3D"/>
    <w:rsid w:val="00443354"/>
    <w:rsid w:val="00443587"/>
    <w:rsid w:val="0044359F"/>
    <w:rsid w:val="00443A0F"/>
    <w:rsid w:val="00443C4C"/>
    <w:rsid w:val="0044538B"/>
    <w:rsid w:val="0044592C"/>
    <w:rsid w:val="00445CF7"/>
    <w:rsid w:val="00446694"/>
    <w:rsid w:val="00447972"/>
    <w:rsid w:val="00447AB4"/>
    <w:rsid w:val="00447C21"/>
    <w:rsid w:val="004506F8"/>
    <w:rsid w:val="00452A4A"/>
    <w:rsid w:val="00452E5B"/>
    <w:rsid w:val="00454ECE"/>
    <w:rsid w:val="004566E5"/>
    <w:rsid w:val="00456A51"/>
    <w:rsid w:val="00457A82"/>
    <w:rsid w:val="00457E77"/>
    <w:rsid w:val="00461663"/>
    <w:rsid w:val="00461CCC"/>
    <w:rsid w:val="004642E4"/>
    <w:rsid w:val="00465BAF"/>
    <w:rsid w:val="00465DB4"/>
    <w:rsid w:val="0046667E"/>
    <w:rsid w:val="00467004"/>
    <w:rsid w:val="00470C61"/>
    <w:rsid w:val="004723B8"/>
    <w:rsid w:val="0047258B"/>
    <w:rsid w:val="00472C54"/>
    <w:rsid w:val="004805AA"/>
    <w:rsid w:val="00480E3C"/>
    <w:rsid w:val="004820C6"/>
    <w:rsid w:val="00482A7D"/>
    <w:rsid w:val="004830E0"/>
    <w:rsid w:val="00484175"/>
    <w:rsid w:val="00484849"/>
    <w:rsid w:val="00484DEA"/>
    <w:rsid w:val="00484EF0"/>
    <w:rsid w:val="004863C6"/>
    <w:rsid w:val="00490C92"/>
    <w:rsid w:val="00492F28"/>
    <w:rsid w:val="004932CD"/>
    <w:rsid w:val="00494CDB"/>
    <w:rsid w:val="00495D16"/>
    <w:rsid w:val="004A0DF3"/>
    <w:rsid w:val="004A2F52"/>
    <w:rsid w:val="004A3529"/>
    <w:rsid w:val="004A40FA"/>
    <w:rsid w:val="004A59F6"/>
    <w:rsid w:val="004A5A08"/>
    <w:rsid w:val="004B0547"/>
    <w:rsid w:val="004B0904"/>
    <w:rsid w:val="004B115D"/>
    <w:rsid w:val="004B1446"/>
    <w:rsid w:val="004B2CBE"/>
    <w:rsid w:val="004B39FF"/>
    <w:rsid w:val="004B4F1A"/>
    <w:rsid w:val="004B5A62"/>
    <w:rsid w:val="004B5ABD"/>
    <w:rsid w:val="004B7967"/>
    <w:rsid w:val="004C013D"/>
    <w:rsid w:val="004C23F1"/>
    <w:rsid w:val="004C2DD6"/>
    <w:rsid w:val="004C3B86"/>
    <w:rsid w:val="004C5354"/>
    <w:rsid w:val="004C6127"/>
    <w:rsid w:val="004C77A6"/>
    <w:rsid w:val="004D0063"/>
    <w:rsid w:val="004D2152"/>
    <w:rsid w:val="004D2263"/>
    <w:rsid w:val="004D2C4E"/>
    <w:rsid w:val="004D2F0D"/>
    <w:rsid w:val="004D50FB"/>
    <w:rsid w:val="004D5269"/>
    <w:rsid w:val="004D6292"/>
    <w:rsid w:val="004D6EBA"/>
    <w:rsid w:val="004D7664"/>
    <w:rsid w:val="004D7B13"/>
    <w:rsid w:val="004E0122"/>
    <w:rsid w:val="004E03ED"/>
    <w:rsid w:val="004E1009"/>
    <w:rsid w:val="004E1372"/>
    <w:rsid w:val="004E2B66"/>
    <w:rsid w:val="004E3FBE"/>
    <w:rsid w:val="004E4726"/>
    <w:rsid w:val="004E49D8"/>
    <w:rsid w:val="004E611C"/>
    <w:rsid w:val="004E7B86"/>
    <w:rsid w:val="004F0C9F"/>
    <w:rsid w:val="004F31D4"/>
    <w:rsid w:val="004F3A28"/>
    <w:rsid w:val="004F5A9A"/>
    <w:rsid w:val="00500A85"/>
    <w:rsid w:val="00500C9D"/>
    <w:rsid w:val="00500F3F"/>
    <w:rsid w:val="005038C9"/>
    <w:rsid w:val="00503ABA"/>
    <w:rsid w:val="00504A0F"/>
    <w:rsid w:val="00505F16"/>
    <w:rsid w:val="005063A0"/>
    <w:rsid w:val="00506789"/>
    <w:rsid w:val="00506950"/>
    <w:rsid w:val="005069B6"/>
    <w:rsid w:val="0050741B"/>
    <w:rsid w:val="00507DE3"/>
    <w:rsid w:val="00511CE8"/>
    <w:rsid w:val="00513D1E"/>
    <w:rsid w:val="0052067C"/>
    <w:rsid w:val="00520FBF"/>
    <w:rsid w:val="005221CD"/>
    <w:rsid w:val="005228BD"/>
    <w:rsid w:val="00523A5A"/>
    <w:rsid w:val="00523F11"/>
    <w:rsid w:val="0052420B"/>
    <w:rsid w:val="00524483"/>
    <w:rsid w:val="00524BF0"/>
    <w:rsid w:val="00524DAD"/>
    <w:rsid w:val="005254DC"/>
    <w:rsid w:val="00531436"/>
    <w:rsid w:val="00531B22"/>
    <w:rsid w:val="00533714"/>
    <w:rsid w:val="0053405F"/>
    <w:rsid w:val="0053539C"/>
    <w:rsid w:val="0053549A"/>
    <w:rsid w:val="00535F2D"/>
    <w:rsid w:val="005369BB"/>
    <w:rsid w:val="00536BE1"/>
    <w:rsid w:val="005377CF"/>
    <w:rsid w:val="005404B9"/>
    <w:rsid w:val="005414F7"/>
    <w:rsid w:val="00541C9B"/>
    <w:rsid w:val="005428F1"/>
    <w:rsid w:val="00543707"/>
    <w:rsid w:val="005440F6"/>
    <w:rsid w:val="005442A9"/>
    <w:rsid w:val="005442B3"/>
    <w:rsid w:val="00544678"/>
    <w:rsid w:val="005450FE"/>
    <w:rsid w:val="005475B0"/>
    <w:rsid w:val="00547675"/>
    <w:rsid w:val="00547C43"/>
    <w:rsid w:val="0055107C"/>
    <w:rsid w:val="005517FD"/>
    <w:rsid w:val="00551D8A"/>
    <w:rsid w:val="005542F0"/>
    <w:rsid w:val="005569AC"/>
    <w:rsid w:val="00560418"/>
    <w:rsid w:val="005619AF"/>
    <w:rsid w:val="00561F22"/>
    <w:rsid w:val="0056301F"/>
    <w:rsid w:val="00563A86"/>
    <w:rsid w:val="005642F4"/>
    <w:rsid w:val="005650B3"/>
    <w:rsid w:val="005652AD"/>
    <w:rsid w:val="005656B3"/>
    <w:rsid w:val="0056574D"/>
    <w:rsid w:val="00565EF8"/>
    <w:rsid w:val="005661C8"/>
    <w:rsid w:val="00567250"/>
    <w:rsid w:val="00567FC5"/>
    <w:rsid w:val="0057060E"/>
    <w:rsid w:val="0057177D"/>
    <w:rsid w:val="005718B0"/>
    <w:rsid w:val="00572490"/>
    <w:rsid w:val="00573A8D"/>
    <w:rsid w:val="00576F6B"/>
    <w:rsid w:val="00576F7D"/>
    <w:rsid w:val="00580E44"/>
    <w:rsid w:val="005831A8"/>
    <w:rsid w:val="00585A30"/>
    <w:rsid w:val="00587C6C"/>
    <w:rsid w:val="00590551"/>
    <w:rsid w:val="00590D5F"/>
    <w:rsid w:val="00592930"/>
    <w:rsid w:val="0059306E"/>
    <w:rsid w:val="00593371"/>
    <w:rsid w:val="00593AEB"/>
    <w:rsid w:val="00593C42"/>
    <w:rsid w:val="00594680"/>
    <w:rsid w:val="00596155"/>
    <w:rsid w:val="005968AA"/>
    <w:rsid w:val="00596C93"/>
    <w:rsid w:val="005A053A"/>
    <w:rsid w:val="005A12F2"/>
    <w:rsid w:val="005A262A"/>
    <w:rsid w:val="005A2BE6"/>
    <w:rsid w:val="005A3BB4"/>
    <w:rsid w:val="005A6968"/>
    <w:rsid w:val="005A6CF2"/>
    <w:rsid w:val="005A733E"/>
    <w:rsid w:val="005B0D86"/>
    <w:rsid w:val="005B0E39"/>
    <w:rsid w:val="005B30C7"/>
    <w:rsid w:val="005B3888"/>
    <w:rsid w:val="005B4EBE"/>
    <w:rsid w:val="005B5890"/>
    <w:rsid w:val="005B6F6F"/>
    <w:rsid w:val="005C1B01"/>
    <w:rsid w:val="005C3D9B"/>
    <w:rsid w:val="005C4DAD"/>
    <w:rsid w:val="005D1708"/>
    <w:rsid w:val="005D21C6"/>
    <w:rsid w:val="005D36CD"/>
    <w:rsid w:val="005D441F"/>
    <w:rsid w:val="005D450D"/>
    <w:rsid w:val="005D48A3"/>
    <w:rsid w:val="005D590F"/>
    <w:rsid w:val="005D6574"/>
    <w:rsid w:val="005D6FF7"/>
    <w:rsid w:val="005E13E6"/>
    <w:rsid w:val="005E1A56"/>
    <w:rsid w:val="005E2051"/>
    <w:rsid w:val="005E3F64"/>
    <w:rsid w:val="005E46D1"/>
    <w:rsid w:val="005E4AE5"/>
    <w:rsid w:val="005E5208"/>
    <w:rsid w:val="005E6B26"/>
    <w:rsid w:val="005E72CB"/>
    <w:rsid w:val="005E77B7"/>
    <w:rsid w:val="005F19B7"/>
    <w:rsid w:val="005F394F"/>
    <w:rsid w:val="005F3DE0"/>
    <w:rsid w:val="005F43CA"/>
    <w:rsid w:val="005F4B45"/>
    <w:rsid w:val="005F527F"/>
    <w:rsid w:val="005F559A"/>
    <w:rsid w:val="005F55C9"/>
    <w:rsid w:val="005F72B1"/>
    <w:rsid w:val="005F7DCB"/>
    <w:rsid w:val="0060051A"/>
    <w:rsid w:val="00600F7E"/>
    <w:rsid w:val="006016DB"/>
    <w:rsid w:val="00602449"/>
    <w:rsid w:val="00603459"/>
    <w:rsid w:val="0060392E"/>
    <w:rsid w:val="00605F06"/>
    <w:rsid w:val="00606932"/>
    <w:rsid w:val="00607842"/>
    <w:rsid w:val="006107FA"/>
    <w:rsid w:val="0061134B"/>
    <w:rsid w:val="006113A2"/>
    <w:rsid w:val="0061331A"/>
    <w:rsid w:val="00614436"/>
    <w:rsid w:val="00615BE9"/>
    <w:rsid w:val="0061628A"/>
    <w:rsid w:val="00616492"/>
    <w:rsid w:val="00616F7B"/>
    <w:rsid w:val="00617245"/>
    <w:rsid w:val="006204DE"/>
    <w:rsid w:val="00620778"/>
    <w:rsid w:val="006211B0"/>
    <w:rsid w:val="00622CF4"/>
    <w:rsid w:val="00622E19"/>
    <w:rsid w:val="00623660"/>
    <w:rsid w:val="006243F3"/>
    <w:rsid w:val="00627044"/>
    <w:rsid w:val="00627FCE"/>
    <w:rsid w:val="00630A33"/>
    <w:rsid w:val="00630A9B"/>
    <w:rsid w:val="00630E41"/>
    <w:rsid w:val="00631D0A"/>
    <w:rsid w:val="00632F91"/>
    <w:rsid w:val="0063328D"/>
    <w:rsid w:val="0063372E"/>
    <w:rsid w:val="0063549B"/>
    <w:rsid w:val="00635514"/>
    <w:rsid w:val="00635546"/>
    <w:rsid w:val="00636268"/>
    <w:rsid w:val="00636DC7"/>
    <w:rsid w:val="00637293"/>
    <w:rsid w:val="0063768E"/>
    <w:rsid w:val="0064141A"/>
    <w:rsid w:val="00641AD9"/>
    <w:rsid w:val="00641E55"/>
    <w:rsid w:val="00645BDC"/>
    <w:rsid w:val="00646F7A"/>
    <w:rsid w:val="00647313"/>
    <w:rsid w:val="006476E9"/>
    <w:rsid w:val="00647CDC"/>
    <w:rsid w:val="00651775"/>
    <w:rsid w:val="00654ACF"/>
    <w:rsid w:val="0065575E"/>
    <w:rsid w:val="0065777D"/>
    <w:rsid w:val="0066147C"/>
    <w:rsid w:val="0066384C"/>
    <w:rsid w:val="0066405C"/>
    <w:rsid w:val="006654B2"/>
    <w:rsid w:val="00665BD9"/>
    <w:rsid w:val="0066623E"/>
    <w:rsid w:val="0066772A"/>
    <w:rsid w:val="00672AFE"/>
    <w:rsid w:val="00672EFE"/>
    <w:rsid w:val="0067335C"/>
    <w:rsid w:val="0067405E"/>
    <w:rsid w:val="00674A54"/>
    <w:rsid w:val="00677918"/>
    <w:rsid w:val="00677D8E"/>
    <w:rsid w:val="006804E8"/>
    <w:rsid w:val="00680AEF"/>
    <w:rsid w:val="00680B9E"/>
    <w:rsid w:val="0068237A"/>
    <w:rsid w:val="00682620"/>
    <w:rsid w:val="00682C2C"/>
    <w:rsid w:val="00683A7C"/>
    <w:rsid w:val="00684A38"/>
    <w:rsid w:val="00684CF1"/>
    <w:rsid w:val="0068617C"/>
    <w:rsid w:val="00686523"/>
    <w:rsid w:val="0068796D"/>
    <w:rsid w:val="00690683"/>
    <w:rsid w:val="0069253A"/>
    <w:rsid w:val="00692B49"/>
    <w:rsid w:val="006931D2"/>
    <w:rsid w:val="0069331E"/>
    <w:rsid w:val="00693664"/>
    <w:rsid w:val="00695320"/>
    <w:rsid w:val="00695F25"/>
    <w:rsid w:val="00696201"/>
    <w:rsid w:val="0069649C"/>
    <w:rsid w:val="0069658E"/>
    <w:rsid w:val="00696977"/>
    <w:rsid w:val="006A01B0"/>
    <w:rsid w:val="006A0EA6"/>
    <w:rsid w:val="006A1870"/>
    <w:rsid w:val="006A315B"/>
    <w:rsid w:val="006A4EA6"/>
    <w:rsid w:val="006A51CB"/>
    <w:rsid w:val="006A5417"/>
    <w:rsid w:val="006A543A"/>
    <w:rsid w:val="006A5FDC"/>
    <w:rsid w:val="006A6D12"/>
    <w:rsid w:val="006A72C4"/>
    <w:rsid w:val="006A79C2"/>
    <w:rsid w:val="006B116C"/>
    <w:rsid w:val="006B123B"/>
    <w:rsid w:val="006B185D"/>
    <w:rsid w:val="006B340B"/>
    <w:rsid w:val="006B5B51"/>
    <w:rsid w:val="006B5DC6"/>
    <w:rsid w:val="006B796E"/>
    <w:rsid w:val="006C0B6D"/>
    <w:rsid w:val="006C3738"/>
    <w:rsid w:val="006C48D3"/>
    <w:rsid w:val="006C5B7A"/>
    <w:rsid w:val="006C64AB"/>
    <w:rsid w:val="006D0624"/>
    <w:rsid w:val="006D20E8"/>
    <w:rsid w:val="006D33F4"/>
    <w:rsid w:val="006D5835"/>
    <w:rsid w:val="006D5F3C"/>
    <w:rsid w:val="006E18E9"/>
    <w:rsid w:val="006E231B"/>
    <w:rsid w:val="006E3518"/>
    <w:rsid w:val="006E39B3"/>
    <w:rsid w:val="006E4B80"/>
    <w:rsid w:val="006E5122"/>
    <w:rsid w:val="006E59CC"/>
    <w:rsid w:val="006F0023"/>
    <w:rsid w:val="006F07DE"/>
    <w:rsid w:val="006F2F1E"/>
    <w:rsid w:val="006F345A"/>
    <w:rsid w:val="006F37B0"/>
    <w:rsid w:val="006F535E"/>
    <w:rsid w:val="006F59C9"/>
    <w:rsid w:val="00701EBB"/>
    <w:rsid w:val="007029CC"/>
    <w:rsid w:val="00703118"/>
    <w:rsid w:val="00704146"/>
    <w:rsid w:val="007062AC"/>
    <w:rsid w:val="00707046"/>
    <w:rsid w:val="0070795A"/>
    <w:rsid w:val="00707E26"/>
    <w:rsid w:val="00714391"/>
    <w:rsid w:val="00714F66"/>
    <w:rsid w:val="00715389"/>
    <w:rsid w:val="00715D03"/>
    <w:rsid w:val="00716001"/>
    <w:rsid w:val="007168E5"/>
    <w:rsid w:val="00725CBC"/>
    <w:rsid w:val="007260A3"/>
    <w:rsid w:val="00727CDE"/>
    <w:rsid w:val="007301F0"/>
    <w:rsid w:val="00732E47"/>
    <w:rsid w:val="007340E3"/>
    <w:rsid w:val="00734D3D"/>
    <w:rsid w:val="00736A19"/>
    <w:rsid w:val="007379C6"/>
    <w:rsid w:val="00737A6D"/>
    <w:rsid w:val="007410FD"/>
    <w:rsid w:val="00741634"/>
    <w:rsid w:val="0074174A"/>
    <w:rsid w:val="0074209D"/>
    <w:rsid w:val="007445D8"/>
    <w:rsid w:val="007466D8"/>
    <w:rsid w:val="0074692F"/>
    <w:rsid w:val="00747E45"/>
    <w:rsid w:val="007504F6"/>
    <w:rsid w:val="00750886"/>
    <w:rsid w:val="00751811"/>
    <w:rsid w:val="00752A34"/>
    <w:rsid w:val="007562A3"/>
    <w:rsid w:val="00756762"/>
    <w:rsid w:val="00756931"/>
    <w:rsid w:val="00761296"/>
    <w:rsid w:val="0076326F"/>
    <w:rsid w:val="007633F7"/>
    <w:rsid w:val="0076386D"/>
    <w:rsid w:val="007643BA"/>
    <w:rsid w:val="00764729"/>
    <w:rsid w:val="00766738"/>
    <w:rsid w:val="00767775"/>
    <w:rsid w:val="00767A28"/>
    <w:rsid w:val="00770E5B"/>
    <w:rsid w:val="00772B1E"/>
    <w:rsid w:val="007747EA"/>
    <w:rsid w:val="00777445"/>
    <w:rsid w:val="00780745"/>
    <w:rsid w:val="00782903"/>
    <w:rsid w:val="00782D6B"/>
    <w:rsid w:val="0078335C"/>
    <w:rsid w:val="00784CFE"/>
    <w:rsid w:val="00784ED9"/>
    <w:rsid w:val="0078742C"/>
    <w:rsid w:val="00787DB8"/>
    <w:rsid w:val="007910D9"/>
    <w:rsid w:val="00791616"/>
    <w:rsid w:val="0079229F"/>
    <w:rsid w:val="00792775"/>
    <w:rsid w:val="007935AE"/>
    <w:rsid w:val="00793D4B"/>
    <w:rsid w:val="007946C1"/>
    <w:rsid w:val="007964A9"/>
    <w:rsid w:val="00796E3B"/>
    <w:rsid w:val="00797F2C"/>
    <w:rsid w:val="007A01F0"/>
    <w:rsid w:val="007A036F"/>
    <w:rsid w:val="007A0919"/>
    <w:rsid w:val="007A0E2F"/>
    <w:rsid w:val="007A12AB"/>
    <w:rsid w:val="007A1AB5"/>
    <w:rsid w:val="007A5124"/>
    <w:rsid w:val="007A546E"/>
    <w:rsid w:val="007A5B66"/>
    <w:rsid w:val="007A5C46"/>
    <w:rsid w:val="007A67ED"/>
    <w:rsid w:val="007A79E8"/>
    <w:rsid w:val="007A7C72"/>
    <w:rsid w:val="007B10FC"/>
    <w:rsid w:val="007B1EF3"/>
    <w:rsid w:val="007B2085"/>
    <w:rsid w:val="007B21EF"/>
    <w:rsid w:val="007B2E4A"/>
    <w:rsid w:val="007B3DB9"/>
    <w:rsid w:val="007B4307"/>
    <w:rsid w:val="007B67C4"/>
    <w:rsid w:val="007B6AA1"/>
    <w:rsid w:val="007B7145"/>
    <w:rsid w:val="007B771B"/>
    <w:rsid w:val="007C056A"/>
    <w:rsid w:val="007C2891"/>
    <w:rsid w:val="007C28B6"/>
    <w:rsid w:val="007C353F"/>
    <w:rsid w:val="007C419D"/>
    <w:rsid w:val="007C4781"/>
    <w:rsid w:val="007C52A8"/>
    <w:rsid w:val="007C6F1B"/>
    <w:rsid w:val="007D1629"/>
    <w:rsid w:val="007D1BC9"/>
    <w:rsid w:val="007D2C44"/>
    <w:rsid w:val="007D2CD2"/>
    <w:rsid w:val="007D2E19"/>
    <w:rsid w:val="007D4178"/>
    <w:rsid w:val="007D5370"/>
    <w:rsid w:val="007D6819"/>
    <w:rsid w:val="007E0C1A"/>
    <w:rsid w:val="007E2289"/>
    <w:rsid w:val="007E245B"/>
    <w:rsid w:val="007E277C"/>
    <w:rsid w:val="007E3565"/>
    <w:rsid w:val="007E3CFC"/>
    <w:rsid w:val="007E46A9"/>
    <w:rsid w:val="007E53B1"/>
    <w:rsid w:val="007E786B"/>
    <w:rsid w:val="007E7B70"/>
    <w:rsid w:val="007F3CD6"/>
    <w:rsid w:val="007F572C"/>
    <w:rsid w:val="007F5E28"/>
    <w:rsid w:val="007F6589"/>
    <w:rsid w:val="007F6B4B"/>
    <w:rsid w:val="008001C0"/>
    <w:rsid w:val="008011FE"/>
    <w:rsid w:val="00801395"/>
    <w:rsid w:val="008021AE"/>
    <w:rsid w:val="00802358"/>
    <w:rsid w:val="00804798"/>
    <w:rsid w:val="008051CC"/>
    <w:rsid w:val="00805470"/>
    <w:rsid w:val="00812D56"/>
    <w:rsid w:val="008143AC"/>
    <w:rsid w:val="0081499F"/>
    <w:rsid w:val="008159FC"/>
    <w:rsid w:val="00816529"/>
    <w:rsid w:val="00816863"/>
    <w:rsid w:val="00816DEC"/>
    <w:rsid w:val="00820F88"/>
    <w:rsid w:val="00821BF1"/>
    <w:rsid w:val="008225A5"/>
    <w:rsid w:val="008232FD"/>
    <w:rsid w:val="0082376E"/>
    <w:rsid w:val="008258A9"/>
    <w:rsid w:val="00825B66"/>
    <w:rsid w:val="00825D8F"/>
    <w:rsid w:val="0082AE9F"/>
    <w:rsid w:val="00830B2E"/>
    <w:rsid w:val="00831416"/>
    <w:rsid w:val="00831841"/>
    <w:rsid w:val="00831FB4"/>
    <w:rsid w:val="0083559E"/>
    <w:rsid w:val="0083C8BA"/>
    <w:rsid w:val="008402A2"/>
    <w:rsid w:val="00841EC5"/>
    <w:rsid w:val="00847129"/>
    <w:rsid w:val="008473B3"/>
    <w:rsid w:val="0085021B"/>
    <w:rsid w:val="008509A0"/>
    <w:rsid w:val="00851524"/>
    <w:rsid w:val="0085395D"/>
    <w:rsid w:val="0085493B"/>
    <w:rsid w:val="008560F9"/>
    <w:rsid w:val="008567AF"/>
    <w:rsid w:val="00856E6C"/>
    <w:rsid w:val="00860554"/>
    <w:rsid w:val="008608E6"/>
    <w:rsid w:val="00860A65"/>
    <w:rsid w:val="00861BAB"/>
    <w:rsid w:val="008622FC"/>
    <w:rsid w:val="00863654"/>
    <w:rsid w:val="00863E26"/>
    <w:rsid w:val="00864502"/>
    <w:rsid w:val="0086672E"/>
    <w:rsid w:val="008668B8"/>
    <w:rsid w:val="00866EE6"/>
    <w:rsid w:val="00866FF6"/>
    <w:rsid w:val="0087040B"/>
    <w:rsid w:val="00871099"/>
    <w:rsid w:val="00872CEE"/>
    <w:rsid w:val="00872DDF"/>
    <w:rsid w:val="008748EC"/>
    <w:rsid w:val="008753A8"/>
    <w:rsid w:val="00875572"/>
    <w:rsid w:val="00880742"/>
    <w:rsid w:val="00881A77"/>
    <w:rsid w:val="00883229"/>
    <w:rsid w:val="008832AC"/>
    <w:rsid w:val="00884D24"/>
    <w:rsid w:val="00885C8F"/>
    <w:rsid w:val="00886CF2"/>
    <w:rsid w:val="0089033F"/>
    <w:rsid w:val="00890B57"/>
    <w:rsid w:val="008924AD"/>
    <w:rsid w:val="0089279D"/>
    <w:rsid w:val="00892E41"/>
    <w:rsid w:val="0089615E"/>
    <w:rsid w:val="008A12A0"/>
    <w:rsid w:val="008A2031"/>
    <w:rsid w:val="008A2DD6"/>
    <w:rsid w:val="008A2ED3"/>
    <w:rsid w:val="008A304B"/>
    <w:rsid w:val="008A333E"/>
    <w:rsid w:val="008A4D06"/>
    <w:rsid w:val="008A4FC0"/>
    <w:rsid w:val="008A5258"/>
    <w:rsid w:val="008A6339"/>
    <w:rsid w:val="008A6C6C"/>
    <w:rsid w:val="008B082B"/>
    <w:rsid w:val="008B0C49"/>
    <w:rsid w:val="008B1133"/>
    <w:rsid w:val="008B1D42"/>
    <w:rsid w:val="008B3220"/>
    <w:rsid w:val="008B429C"/>
    <w:rsid w:val="008B4415"/>
    <w:rsid w:val="008B5569"/>
    <w:rsid w:val="008B607F"/>
    <w:rsid w:val="008B6570"/>
    <w:rsid w:val="008B6ABE"/>
    <w:rsid w:val="008B6E24"/>
    <w:rsid w:val="008C0DF7"/>
    <w:rsid w:val="008C16C5"/>
    <w:rsid w:val="008C3046"/>
    <w:rsid w:val="008C4227"/>
    <w:rsid w:val="008C5441"/>
    <w:rsid w:val="008C59E3"/>
    <w:rsid w:val="008C626B"/>
    <w:rsid w:val="008D0282"/>
    <w:rsid w:val="008D0C7D"/>
    <w:rsid w:val="008D0D54"/>
    <w:rsid w:val="008D361E"/>
    <w:rsid w:val="008D365E"/>
    <w:rsid w:val="008D3AD8"/>
    <w:rsid w:val="008D78A0"/>
    <w:rsid w:val="008E28D6"/>
    <w:rsid w:val="008E49DD"/>
    <w:rsid w:val="008E4B47"/>
    <w:rsid w:val="008E591D"/>
    <w:rsid w:val="008E5B9C"/>
    <w:rsid w:val="008E69FD"/>
    <w:rsid w:val="008E6DE1"/>
    <w:rsid w:val="008E7F68"/>
    <w:rsid w:val="008F06FE"/>
    <w:rsid w:val="008F10A0"/>
    <w:rsid w:val="008F303C"/>
    <w:rsid w:val="008F3D2E"/>
    <w:rsid w:val="008F3EFD"/>
    <w:rsid w:val="008F5112"/>
    <w:rsid w:val="008F642C"/>
    <w:rsid w:val="00900930"/>
    <w:rsid w:val="009011DA"/>
    <w:rsid w:val="009032FE"/>
    <w:rsid w:val="00904E47"/>
    <w:rsid w:val="00905598"/>
    <w:rsid w:val="00906973"/>
    <w:rsid w:val="00907AF2"/>
    <w:rsid w:val="009123E9"/>
    <w:rsid w:val="00917B2F"/>
    <w:rsid w:val="009217BB"/>
    <w:rsid w:val="00923B48"/>
    <w:rsid w:val="009243A1"/>
    <w:rsid w:val="00924CFB"/>
    <w:rsid w:val="00925747"/>
    <w:rsid w:val="00926DAF"/>
    <w:rsid w:val="0092712F"/>
    <w:rsid w:val="009277A4"/>
    <w:rsid w:val="009277E5"/>
    <w:rsid w:val="009278CA"/>
    <w:rsid w:val="00932270"/>
    <w:rsid w:val="00932431"/>
    <w:rsid w:val="009343D6"/>
    <w:rsid w:val="009350CA"/>
    <w:rsid w:val="00935DFA"/>
    <w:rsid w:val="009370B7"/>
    <w:rsid w:val="009408BB"/>
    <w:rsid w:val="009419F1"/>
    <w:rsid w:val="009421C4"/>
    <w:rsid w:val="00943EAE"/>
    <w:rsid w:val="0095002B"/>
    <w:rsid w:val="0095049E"/>
    <w:rsid w:val="00950F5D"/>
    <w:rsid w:val="009519B7"/>
    <w:rsid w:val="00951D7C"/>
    <w:rsid w:val="00952B97"/>
    <w:rsid w:val="00954549"/>
    <w:rsid w:val="00954AAE"/>
    <w:rsid w:val="0095508F"/>
    <w:rsid w:val="009579D8"/>
    <w:rsid w:val="00962C29"/>
    <w:rsid w:val="00962E9F"/>
    <w:rsid w:val="00963970"/>
    <w:rsid w:val="0096567A"/>
    <w:rsid w:val="00966F19"/>
    <w:rsid w:val="00967435"/>
    <w:rsid w:val="009702B9"/>
    <w:rsid w:val="00972E79"/>
    <w:rsid w:val="00973FE8"/>
    <w:rsid w:val="0097429A"/>
    <w:rsid w:val="009748D4"/>
    <w:rsid w:val="00974B11"/>
    <w:rsid w:val="0097504D"/>
    <w:rsid w:val="00975A2D"/>
    <w:rsid w:val="00975CE5"/>
    <w:rsid w:val="0097619E"/>
    <w:rsid w:val="00980663"/>
    <w:rsid w:val="0098307C"/>
    <w:rsid w:val="00983B46"/>
    <w:rsid w:val="00984330"/>
    <w:rsid w:val="009843F9"/>
    <w:rsid w:val="00985D4B"/>
    <w:rsid w:val="00986191"/>
    <w:rsid w:val="00987145"/>
    <w:rsid w:val="00992354"/>
    <w:rsid w:val="0099245E"/>
    <w:rsid w:val="009934EB"/>
    <w:rsid w:val="009947BD"/>
    <w:rsid w:val="00996D13"/>
    <w:rsid w:val="009A0D3E"/>
    <w:rsid w:val="009A18F7"/>
    <w:rsid w:val="009A22FA"/>
    <w:rsid w:val="009A3203"/>
    <w:rsid w:val="009A47AD"/>
    <w:rsid w:val="009A47D8"/>
    <w:rsid w:val="009A54DB"/>
    <w:rsid w:val="009A6386"/>
    <w:rsid w:val="009A661C"/>
    <w:rsid w:val="009A6947"/>
    <w:rsid w:val="009B14FB"/>
    <w:rsid w:val="009B2D34"/>
    <w:rsid w:val="009B2FBA"/>
    <w:rsid w:val="009B41E7"/>
    <w:rsid w:val="009B4317"/>
    <w:rsid w:val="009B615E"/>
    <w:rsid w:val="009C1206"/>
    <w:rsid w:val="009C3156"/>
    <w:rsid w:val="009C39C2"/>
    <w:rsid w:val="009C3D2D"/>
    <w:rsid w:val="009C43BB"/>
    <w:rsid w:val="009C5CAE"/>
    <w:rsid w:val="009C657E"/>
    <w:rsid w:val="009D22CB"/>
    <w:rsid w:val="009D3BC5"/>
    <w:rsid w:val="009D3D03"/>
    <w:rsid w:val="009D66F4"/>
    <w:rsid w:val="009D7863"/>
    <w:rsid w:val="009E19BF"/>
    <w:rsid w:val="009E215B"/>
    <w:rsid w:val="009E24FF"/>
    <w:rsid w:val="009E33BC"/>
    <w:rsid w:val="009E35C4"/>
    <w:rsid w:val="009E3DD5"/>
    <w:rsid w:val="009E624E"/>
    <w:rsid w:val="009E7A3E"/>
    <w:rsid w:val="009F2EBE"/>
    <w:rsid w:val="009F4464"/>
    <w:rsid w:val="009F46BD"/>
    <w:rsid w:val="009F5227"/>
    <w:rsid w:val="009F5DD7"/>
    <w:rsid w:val="009F70D7"/>
    <w:rsid w:val="009F74F2"/>
    <w:rsid w:val="009F7A26"/>
    <w:rsid w:val="009F7A65"/>
    <w:rsid w:val="00A0100D"/>
    <w:rsid w:val="00A012F1"/>
    <w:rsid w:val="00A026C9"/>
    <w:rsid w:val="00A0658C"/>
    <w:rsid w:val="00A1019C"/>
    <w:rsid w:val="00A1097B"/>
    <w:rsid w:val="00A11A94"/>
    <w:rsid w:val="00A11B53"/>
    <w:rsid w:val="00A11CAC"/>
    <w:rsid w:val="00A12FFA"/>
    <w:rsid w:val="00A136CD"/>
    <w:rsid w:val="00A14204"/>
    <w:rsid w:val="00A1459B"/>
    <w:rsid w:val="00A155CE"/>
    <w:rsid w:val="00A1759F"/>
    <w:rsid w:val="00A2167E"/>
    <w:rsid w:val="00A218EE"/>
    <w:rsid w:val="00A21B58"/>
    <w:rsid w:val="00A23BA3"/>
    <w:rsid w:val="00A272B0"/>
    <w:rsid w:val="00A30949"/>
    <w:rsid w:val="00A30B05"/>
    <w:rsid w:val="00A3308E"/>
    <w:rsid w:val="00A33973"/>
    <w:rsid w:val="00A33986"/>
    <w:rsid w:val="00A343F3"/>
    <w:rsid w:val="00A345D9"/>
    <w:rsid w:val="00A34B43"/>
    <w:rsid w:val="00A34D3D"/>
    <w:rsid w:val="00A3623D"/>
    <w:rsid w:val="00A366C0"/>
    <w:rsid w:val="00A37B1F"/>
    <w:rsid w:val="00A442A9"/>
    <w:rsid w:val="00A45E85"/>
    <w:rsid w:val="00A46D5B"/>
    <w:rsid w:val="00A546E1"/>
    <w:rsid w:val="00A5585A"/>
    <w:rsid w:val="00A571B8"/>
    <w:rsid w:val="00A57872"/>
    <w:rsid w:val="00A60726"/>
    <w:rsid w:val="00A61C0E"/>
    <w:rsid w:val="00A645CE"/>
    <w:rsid w:val="00A72153"/>
    <w:rsid w:val="00A75526"/>
    <w:rsid w:val="00A75E4F"/>
    <w:rsid w:val="00A760B0"/>
    <w:rsid w:val="00A768B6"/>
    <w:rsid w:val="00A77CC1"/>
    <w:rsid w:val="00A8062A"/>
    <w:rsid w:val="00A80719"/>
    <w:rsid w:val="00A80FA0"/>
    <w:rsid w:val="00A81605"/>
    <w:rsid w:val="00A83BF6"/>
    <w:rsid w:val="00A8477F"/>
    <w:rsid w:val="00A84A2C"/>
    <w:rsid w:val="00A85F9A"/>
    <w:rsid w:val="00A86153"/>
    <w:rsid w:val="00A86901"/>
    <w:rsid w:val="00A86BF7"/>
    <w:rsid w:val="00A86D92"/>
    <w:rsid w:val="00A906B2"/>
    <w:rsid w:val="00A909F2"/>
    <w:rsid w:val="00A90B86"/>
    <w:rsid w:val="00A90FF9"/>
    <w:rsid w:val="00A9272A"/>
    <w:rsid w:val="00A9292C"/>
    <w:rsid w:val="00A9405F"/>
    <w:rsid w:val="00A9508F"/>
    <w:rsid w:val="00A95E50"/>
    <w:rsid w:val="00A96EC7"/>
    <w:rsid w:val="00AA109E"/>
    <w:rsid w:val="00AA2E0C"/>
    <w:rsid w:val="00AA361A"/>
    <w:rsid w:val="00AA3D45"/>
    <w:rsid w:val="00AA4B7E"/>
    <w:rsid w:val="00AA7302"/>
    <w:rsid w:val="00AA779B"/>
    <w:rsid w:val="00AABC94"/>
    <w:rsid w:val="00AB0184"/>
    <w:rsid w:val="00AB0952"/>
    <w:rsid w:val="00AB0B88"/>
    <w:rsid w:val="00AB0BD4"/>
    <w:rsid w:val="00AB1BDB"/>
    <w:rsid w:val="00AB4FCC"/>
    <w:rsid w:val="00AB65A4"/>
    <w:rsid w:val="00AB6AD3"/>
    <w:rsid w:val="00AC1058"/>
    <w:rsid w:val="00AC1576"/>
    <w:rsid w:val="00AC2CE0"/>
    <w:rsid w:val="00AC2E5B"/>
    <w:rsid w:val="00AC391C"/>
    <w:rsid w:val="00AC45A6"/>
    <w:rsid w:val="00AC5285"/>
    <w:rsid w:val="00AC6C81"/>
    <w:rsid w:val="00AD0A74"/>
    <w:rsid w:val="00AD0CA0"/>
    <w:rsid w:val="00AD296D"/>
    <w:rsid w:val="00AD39BD"/>
    <w:rsid w:val="00AD50D9"/>
    <w:rsid w:val="00AD52CE"/>
    <w:rsid w:val="00AD6F22"/>
    <w:rsid w:val="00AE1288"/>
    <w:rsid w:val="00AE14F1"/>
    <w:rsid w:val="00AE2DB3"/>
    <w:rsid w:val="00AE343A"/>
    <w:rsid w:val="00AE3E6B"/>
    <w:rsid w:val="00AE4063"/>
    <w:rsid w:val="00AE4D8B"/>
    <w:rsid w:val="00AE65B7"/>
    <w:rsid w:val="00AE7507"/>
    <w:rsid w:val="00AE7FA7"/>
    <w:rsid w:val="00AF0F03"/>
    <w:rsid w:val="00AF14CB"/>
    <w:rsid w:val="00AF20AC"/>
    <w:rsid w:val="00AF2207"/>
    <w:rsid w:val="00AF295A"/>
    <w:rsid w:val="00AF3B4C"/>
    <w:rsid w:val="00AF41A3"/>
    <w:rsid w:val="00AF427D"/>
    <w:rsid w:val="00AF54BF"/>
    <w:rsid w:val="00AF71A8"/>
    <w:rsid w:val="00AF7BD5"/>
    <w:rsid w:val="00B00D25"/>
    <w:rsid w:val="00B012F5"/>
    <w:rsid w:val="00B04510"/>
    <w:rsid w:val="00B0750D"/>
    <w:rsid w:val="00B07B1E"/>
    <w:rsid w:val="00B105B9"/>
    <w:rsid w:val="00B10C68"/>
    <w:rsid w:val="00B10CBC"/>
    <w:rsid w:val="00B11393"/>
    <w:rsid w:val="00B13B72"/>
    <w:rsid w:val="00B13C8B"/>
    <w:rsid w:val="00B13F5A"/>
    <w:rsid w:val="00B150CA"/>
    <w:rsid w:val="00B158E8"/>
    <w:rsid w:val="00B16714"/>
    <w:rsid w:val="00B1739C"/>
    <w:rsid w:val="00B175ED"/>
    <w:rsid w:val="00B20991"/>
    <w:rsid w:val="00B210F1"/>
    <w:rsid w:val="00B21CED"/>
    <w:rsid w:val="00B2257A"/>
    <w:rsid w:val="00B24EA1"/>
    <w:rsid w:val="00B253C8"/>
    <w:rsid w:val="00B257E2"/>
    <w:rsid w:val="00B26C24"/>
    <w:rsid w:val="00B27995"/>
    <w:rsid w:val="00B300FB"/>
    <w:rsid w:val="00B32E27"/>
    <w:rsid w:val="00B33B54"/>
    <w:rsid w:val="00B34832"/>
    <w:rsid w:val="00B36546"/>
    <w:rsid w:val="00B36E55"/>
    <w:rsid w:val="00B401ED"/>
    <w:rsid w:val="00B4162F"/>
    <w:rsid w:val="00B4241F"/>
    <w:rsid w:val="00B425C2"/>
    <w:rsid w:val="00B43392"/>
    <w:rsid w:val="00B4399C"/>
    <w:rsid w:val="00B43A1A"/>
    <w:rsid w:val="00B440B9"/>
    <w:rsid w:val="00B448D9"/>
    <w:rsid w:val="00B44BE8"/>
    <w:rsid w:val="00B471D8"/>
    <w:rsid w:val="00B51DD6"/>
    <w:rsid w:val="00B5296E"/>
    <w:rsid w:val="00B529A9"/>
    <w:rsid w:val="00B532DD"/>
    <w:rsid w:val="00B53EB1"/>
    <w:rsid w:val="00B54426"/>
    <w:rsid w:val="00B5751A"/>
    <w:rsid w:val="00B609F9"/>
    <w:rsid w:val="00B613E0"/>
    <w:rsid w:val="00B633FC"/>
    <w:rsid w:val="00B63573"/>
    <w:rsid w:val="00B63DAD"/>
    <w:rsid w:val="00B651B9"/>
    <w:rsid w:val="00B660C6"/>
    <w:rsid w:val="00B665CA"/>
    <w:rsid w:val="00B70AE5"/>
    <w:rsid w:val="00B74335"/>
    <w:rsid w:val="00B74B9B"/>
    <w:rsid w:val="00B75005"/>
    <w:rsid w:val="00B75630"/>
    <w:rsid w:val="00B75A14"/>
    <w:rsid w:val="00B7644C"/>
    <w:rsid w:val="00B80CEC"/>
    <w:rsid w:val="00B8174D"/>
    <w:rsid w:val="00B81C20"/>
    <w:rsid w:val="00B83D3D"/>
    <w:rsid w:val="00B848E6"/>
    <w:rsid w:val="00B849ED"/>
    <w:rsid w:val="00B84B99"/>
    <w:rsid w:val="00B85B0B"/>
    <w:rsid w:val="00B86A9E"/>
    <w:rsid w:val="00B86B9E"/>
    <w:rsid w:val="00B8744C"/>
    <w:rsid w:val="00B907DB"/>
    <w:rsid w:val="00B925B2"/>
    <w:rsid w:val="00B92DD6"/>
    <w:rsid w:val="00B92F1A"/>
    <w:rsid w:val="00B94F1E"/>
    <w:rsid w:val="00BA04BE"/>
    <w:rsid w:val="00BA1ACD"/>
    <w:rsid w:val="00BA4186"/>
    <w:rsid w:val="00BA4A12"/>
    <w:rsid w:val="00BA65B1"/>
    <w:rsid w:val="00BA6E78"/>
    <w:rsid w:val="00BA7717"/>
    <w:rsid w:val="00BA7C9F"/>
    <w:rsid w:val="00BB04B7"/>
    <w:rsid w:val="00BB162B"/>
    <w:rsid w:val="00BB332A"/>
    <w:rsid w:val="00BB40F9"/>
    <w:rsid w:val="00BB4329"/>
    <w:rsid w:val="00BB5776"/>
    <w:rsid w:val="00BB58B5"/>
    <w:rsid w:val="00BB759D"/>
    <w:rsid w:val="00BB7E1B"/>
    <w:rsid w:val="00BC09E9"/>
    <w:rsid w:val="00BC1B34"/>
    <w:rsid w:val="00BC26FF"/>
    <w:rsid w:val="00BC2D9A"/>
    <w:rsid w:val="00BC311F"/>
    <w:rsid w:val="00BC327B"/>
    <w:rsid w:val="00BC4331"/>
    <w:rsid w:val="00BC4795"/>
    <w:rsid w:val="00BC5D8B"/>
    <w:rsid w:val="00BC5E15"/>
    <w:rsid w:val="00BD195B"/>
    <w:rsid w:val="00BD2D14"/>
    <w:rsid w:val="00BD3BE3"/>
    <w:rsid w:val="00BD61B2"/>
    <w:rsid w:val="00BD623E"/>
    <w:rsid w:val="00BD7225"/>
    <w:rsid w:val="00BD764A"/>
    <w:rsid w:val="00BE1093"/>
    <w:rsid w:val="00BE572D"/>
    <w:rsid w:val="00BE67D5"/>
    <w:rsid w:val="00BF0146"/>
    <w:rsid w:val="00BF074C"/>
    <w:rsid w:val="00BF0A49"/>
    <w:rsid w:val="00BF13B5"/>
    <w:rsid w:val="00BF269A"/>
    <w:rsid w:val="00BF2F19"/>
    <w:rsid w:val="00BF4C29"/>
    <w:rsid w:val="00BF6B9E"/>
    <w:rsid w:val="00BF6C99"/>
    <w:rsid w:val="00BF7269"/>
    <w:rsid w:val="00BF7B4A"/>
    <w:rsid w:val="00C0036C"/>
    <w:rsid w:val="00C01567"/>
    <w:rsid w:val="00C03047"/>
    <w:rsid w:val="00C05288"/>
    <w:rsid w:val="00C0545D"/>
    <w:rsid w:val="00C0664C"/>
    <w:rsid w:val="00C06941"/>
    <w:rsid w:val="00C076EF"/>
    <w:rsid w:val="00C077B0"/>
    <w:rsid w:val="00C1138E"/>
    <w:rsid w:val="00C1319D"/>
    <w:rsid w:val="00C137E6"/>
    <w:rsid w:val="00C13D94"/>
    <w:rsid w:val="00C15BEB"/>
    <w:rsid w:val="00C173C9"/>
    <w:rsid w:val="00C204F8"/>
    <w:rsid w:val="00C20A4A"/>
    <w:rsid w:val="00C21CC9"/>
    <w:rsid w:val="00C21F1D"/>
    <w:rsid w:val="00C224F2"/>
    <w:rsid w:val="00C25593"/>
    <w:rsid w:val="00C261BB"/>
    <w:rsid w:val="00C26B7D"/>
    <w:rsid w:val="00C35AB2"/>
    <w:rsid w:val="00C3640B"/>
    <w:rsid w:val="00C36E16"/>
    <w:rsid w:val="00C426D9"/>
    <w:rsid w:val="00C42819"/>
    <w:rsid w:val="00C42F81"/>
    <w:rsid w:val="00C44EEB"/>
    <w:rsid w:val="00C451C1"/>
    <w:rsid w:val="00C52349"/>
    <w:rsid w:val="00C52A93"/>
    <w:rsid w:val="00C53454"/>
    <w:rsid w:val="00C534FC"/>
    <w:rsid w:val="00C56588"/>
    <w:rsid w:val="00C570A9"/>
    <w:rsid w:val="00C6118F"/>
    <w:rsid w:val="00C61835"/>
    <w:rsid w:val="00C61EE5"/>
    <w:rsid w:val="00C631A6"/>
    <w:rsid w:val="00C645EA"/>
    <w:rsid w:val="00C6525C"/>
    <w:rsid w:val="00C66066"/>
    <w:rsid w:val="00C67187"/>
    <w:rsid w:val="00C70201"/>
    <w:rsid w:val="00C703A5"/>
    <w:rsid w:val="00C72B01"/>
    <w:rsid w:val="00C75EB9"/>
    <w:rsid w:val="00C76B14"/>
    <w:rsid w:val="00C76CEF"/>
    <w:rsid w:val="00C8017D"/>
    <w:rsid w:val="00C80AAD"/>
    <w:rsid w:val="00C82761"/>
    <w:rsid w:val="00C8332F"/>
    <w:rsid w:val="00C86F13"/>
    <w:rsid w:val="00C905B3"/>
    <w:rsid w:val="00C90B16"/>
    <w:rsid w:val="00C9479B"/>
    <w:rsid w:val="00C9510B"/>
    <w:rsid w:val="00C95B85"/>
    <w:rsid w:val="00C96992"/>
    <w:rsid w:val="00C976A9"/>
    <w:rsid w:val="00C977F3"/>
    <w:rsid w:val="00CA06A6"/>
    <w:rsid w:val="00CA0747"/>
    <w:rsid w:val="00CA0CE3"/>
    <w:rsid w:val="00CA2476"/>
    <w:rsid w:val="00CA2550"/>
    <w:rsid w:val="00CA33B9"/>
    <w:rsid w:val="00CA3C83"/>
    <w:rsid w:val="00CA5C81"/>
    <w:rsid w:val="00CA61E3"/>
    <w:rsid w:val="00CA7BE6"/>
    <w:rsid w:val="00CB11A6"/>
    <w:rsid w:val="00CB1F97"/>
    <w:rsid w:val="00CB5485"/>
    <w:rsid w:val="00CB5694"/>
    <w:rsid w:val="00CB5B8E"/>
    <w:rsid w:val="00CB7758"/>
    <w:rsid w:val="00CB7C14"/>
    <w:rsid w:val="00CB7ED9"/>
    <w:rsid w:val="00CC01F3"/>
    <w:rsid w:val="00CC3398"/>
    <w:rsid w:val="00CC3F92"/>
    <w:rsid w:val="00CC4ED6"/>
    <w:rsid w:val="00CC764A"/>
    <w:rsid w:val="00CD2859"/>
    <w:rsid w:val="00CD4064"/>
    <w:rsid w:val="00CD41A9"/>
    <w:rsid w:val="00CD5163"/>
    <w:rsid w:val="00CD5702"/>
    <w:rsid w:val="00CE13B3"/>
    <w:rsid w:val="00CE164E"/>
    <w:rsid w:val="00CE5442"/>
    <w:rsid w:val="00CE7EE9"/>
    <w:rsid w:val="00CF1B7C"/>
    <w:rsid w:val="00CF25A4"/>
    <w:rsid w:val="00CF34AA"/>
    <w:rsid w:val="00CF405F"/>
    <w:rsid w:val="00CF4D70"/>
    <w:rsid w:val="00CF5868"/>
    <w:rsid w:val="00CF735D"/>
    <w:rsid w:val="00D008B9"/>
    <w:rsid w:val="00D014CD"/>
    <w:rsid w:val="00D01930"/>
    <w:rsid w:val="00D02780"/>
    <w:rsid w:val="00D02E12"/>
    <w:rsid w:val="00D03499"/>
    <w:rsid w:val="00D04D48"/>
    <w:rsid w:val="00D10A20"/>
    <w:rsid w:val="00D10D88"/>
    <w:rsid w:val="00D10E79"/>
    <w:rsid w:val="00D12EF6"/>
    <w:rsid w:val="00D13603"/>
    <w:rsid w:val="00D13E1B"/>
    <w:rsid w:val="00D13F1B"/>
    <w:rsid w:val="00D14201"/>
    <w:rsid w:val="00D14697"/>
    <w:rsid w:val="00D21D0B"/>
    <w:rsid w:val="00D22F6E"/>
    <w:rsid w:val="00D22FD5"/>
    <w:rsid w:val="00D24D72"/>
    <w:rsid w:val="00D24FA2"/>
    <w:rsid w:val="00D271F0"/>
    <w:rsid w:val="00D27DAF"/>
    <w:rsid w:val="00D303C6"/>
    <w:rsid w:val="00D312A8"/>
    <w:rsid w:val="00D31686"/>
    <w:rsid w:val="00D31741"/>
    <w:rsid w:val="00D320D4"/>
    <w:rsid w:val="00D3232A"/>
    <w:rsid w:val="00D32F94"/>
    <w:rsid w:val="00D34795"/>
    <w:rsid w:val="00D365B6"/>
    <w:rsid w:val="00D368D0"/>
    <w:rsid w:val="00D36A1B"/>
    <w:rsid w:val="00D36A2E"/>
    <w:rsid w:val="00D36FC2"/>
    <w:rsid w:val="00D417BA"/>
    <w:rsid w:val="00D41D8E"/>
    <w:rsid w:val="00D42239"/>
    <w:rsid w:val="00D44D59"/>
    <w:rsid w:val="00D45C5F"/>
    <w:rsid w:val="00D463EF"/>
    <w:rsid w:val="00D46630"/>
    <w:rsid w:val="00D46E45"/>
    <w:rsid w:val="00D4733F"/>
    <w:rsid w:val="00D4777F"/>
    <w:rsid w:val="00D47DFC"/>
    <w:rsid w:val="00D5108B"/>
    <w:rsid w:val="00D53552"/>
    <w:rsid w:val="00D54C4D"/>
    <w:rsid w:val="00D55660"/>
    <w:rsid w:val="00D55F25"/>
    <w:rsid w:val="00D57F37"/>
    <w:rsid w:val="00D62038"/>
    <w:rsid w:val="00D6401B"/>
    <w:rsid w:val="00D64D66"/>
    <w:rsid w:val="00D65B95"/>
    <w:rsid w:val="00D6614C"/>
    <w:rsid w:val="00D6646D"/>
    <w:rsid w:val="00D6728E"/>
    <w:rsid w:val="00D676B8"/>
    <w:rsid w:val="00D7045F"/>
    <w:rsid w:val="00D71768"/>
    <w:rsid w:val="00D72552"/>
    <w:rsid w:val="00D72E32"/>
    <w:rsid w:val="00D74956"/>
    <w:rsid w:val="00D74C43"/>
    <w:rsid w:val="00D7571E"/>
    <w:rsid w:val="00D771B8"/>
    <w:rsid w:val="00D819E2"/>
    <w:rsid w:val="00D85517"/>
    <w:rsid w:val="00D86FDE"/>
    <w:rsid w:val="00D87139"/>
    <w:rsid w:val="00D90D41"/>
    <w:rsid w:val="00D918ED"/>
    <w:rsid w:val="00D942C4"/>
    <w:rsid w:val="00D947D8"/>
    <w:rsid w:val="00D9625C"/>
    <w:rsid w:val="00D9670A"/>
    <w:rsid w:val="00DA03AD"/>
    <w:rsid w:val="00DA088F"/>
    <w:rsid w:val="00DA0B01"/>
    <w:rsid w:val="00DA0B43"/>
    <w:rsid w:val="00DA1E76"/>
    <w:rsid w:val="00DA62C4"/>
    <w:rsid w:val="00DB051D"/>
    <w:rsid w:val="00DB07E1"/>
    <w:rsid w:val="00DB099C"/>
    <w:rsid w:val="00DB0A65"/>
    <w:rsid w:val="00DB1314"/>
    <w:rsid w:val="00DB2362"/>
    <w:rsid w:val="00DB411E"/>
    <w:rsid w:val="00DB44AB"/>
    <w:rsid w:val="00DB4875"/>
    <w:rsid w:val="00DB4B1B"/>
    <w:rsid w:val="00DB5509"/>
    <w:rsid w:val="00DB601F"/>
    <w:rsid w:val="00DB612D"/>
    <w:rsid w:val="00DB6D23"/>
    <w:rsid w:val="00DC03CA"/>
    <w:rsid w:val="00DC0483"/>
    <w:rsid w:val="00DC2162"/>
    <w:rsid w:val="00DC24CC"/>
    <w:rsid w:val="00DC3526"/>
    <w:rsid w:val="00DC71B5"/>
    <w:rsid w:val="00DD0E4E"/>
    <w:rsid w:val="00DD1A1D"/>
    <w:rsid w:val="00DD29C2"/>
    <w:rsid w:val="00DD3411"/>
    <w:rsid w:val="00DD3AE5"/>
    <w:rsid w:val="00DD42B2"/>
    <w:rsid w:val="00DD4421"/>
    <w:rsid w:val="00DD443F"/>
    <w:rsid w:val="00DD6320"/>
    <w:rsid w:val="00DE3234"/>
    <w:rsid w:val="00DE48DA"/>
    <w:rsid w:val="00DE4B5E"/>
    <w:rsid w:val="00DE512C"/>
    <w:rsid w:val="00DE58CB"/>
    <w:rsid w:val="00DE6EA0"/>
    <w:rsid w:val="00DE7F0A"/>
    <w:rsid w:val="00DF1017"/>
    <w:rsid w:val="00DF126B"/>
    <w:rsid w:val="00DF2A52"/>
    <w:rsid w:val="00DF4B36"/>
    <w:rsid w:val="00DF531F"/>
    <w:rsid w:val="00DF6190"/>
    <w:rsid w:val="00DF7C7E"/>
    <w:rsid w:val="00E00D42"/>
    <w:rsid w:val="00E019A4"/>
    <w:rsid w:val="00E02021"/>
    <w:rsid w:val="00E02729"/>
    <w:rsid w:val="00E0272D"/>
    <w:rsid w:val="00E03061"/>
    <w:rsid w:val="00E037B7"/>
    <w:rsid w:val="00E05059"/>
    <w:rsid w:val="00E0543A"/>
    <w:rsid w:val="00E055AB"/>
    <w:rsid w:val="00E056D3"/>
    <w:rsid w:val="00E05B8A"/>
    <w:rsid w:val="00E06B8A"/>
    <w:rsid w:val="00E06F95"/>
    <w:rsid w:val="00E07333"/>
    <w:rsid w:val="00E07571"/>
    <w:rsid w:val="00E07848"/>
    <w:rsid w:val="00E11EFE"/>
    <w:rsid w:val="00E1224A"/>
    <w:rsid w:val="00E145D8"/>
    <w:rsid w:val="00E14C05"/>
    <w:rsid w:val="00E16C56"/>
    <w:rsid w:val="00E172BC"/>
    <w:rsid w:val="00E26141"/>
    <w:rsid w:val="00E27922"/>
    <w:rsid w:val="00E306FB"/>
    <w:rsid w:val="00E31156"/>
    <w:rsid w:val="00E33B71"/>
    <w:rsid w:val="00E33EF5"/>
    <w:rsid w:val="00E35C01"/>
    <w:rsid w:val="00E3723D"/>
    <w:rsid w:val="00E40741"/>
    <w:rsid w:val="00E4117E"/>
    <w:rsid w:val="00E41368"/>
    <w:rsid w:val="00E414B6"/>
    <w:rsid w:val="00E41800"/>
    <w:rsid w:val="00E4254F"/>
    <w:rsid w:val="00E42C34"/>
    <w:rsid w:val="00E441A2"/>
    <w:rsid w:val="00E476FF"/>
    <w:rsid w:val="00E5181C"/>
    <w:rsid w:val="00E52AE1"/>
    <w:rsid w:val="00E52D25"/>
    <w:rsid w:val="00E53656"/>
    <w:rsid w:val="00E5399B"/>
    <w:rsid w:val="00E53B91"/>
    <w:rsid w:val="00E543DE"/>
    <w:rsid w:val="00E54D86"/>
    <w:rsid w:val="00E5552A"/>
    <w:rsid w:val="00E55D55"/>
    <w:rsid w:val="00E56176"/>
    <w:rsid w:val="00E56C4E"/>
    <w:rsid w:val="00E5722C"/>
    <w:rsid w:val="00E5727E"/>
    <w:rsid w:val="00E57613"/>
    <w:rsid w:val="00E57DDD"/>
    <w:rsid w:val="00E60511"/>
    <w:rsid w:val="00E61287"/>
    <w:rsid w:val="00E62821"/>
    <w:rsid w:val="00E6365A"/>
    <w:rsid w:val="00E6553E"/>
    <w:rsid w:val="00E65586"/>
    <w:rsid w:val="00E664EF"/>
    <w:rsid w:val="00E70C75"/>
    <w:rsid w:val="00E7272F"/>
    <w:rsid w:val="00E72B15"/>
    <w:rsid w:val="00E74D91"/>
    <w:rsid w:val="00E75001"/>
    <w:rsid w:val="00E81304"/>
    <w:rsid w:val="00E81839"/>
    <w:rsid w:val="00E81E57"/>
    <w:rsid w:val="00E82532"/>
    <w:rsid w:val="00E838CD"/>
    <w:rsid w:val="00E86814"/>
    <w:rsid w:val="00E87083"/>
    <w:rsid w:val="00E8718A"/>
    <w:rsid w:val="00E872DC"/>
    <w:rsid w:val="00E90D04"/>
    <w:rsid w:val="00E91F17"/>
    <w:rsid w:val="00E931E5"/>
    <w:rsid w:val="00E94D7F"/>
    <w:rsid w:val="00E96911"/>
    <w:rsid w:val="00E96B70"/>
    <w:rsid w:val="00E97444"/>
    <w:rsid w:val="00EA20F2"/>
    <w:rsid w:val="00EA2A0F"/>
    <w:rsid w:val="00EA3708"/>
    <w:rsid w:val="00EA4A60"/>
    <w:rsid w:val="00EA4B59"/>
    <w:rsid w:val="00EA5A8C"/>
    <w:rsid w:val="00EA67F4"/>
    <w:rsid w:val="00EB15A2"/>
    <w:rsid w:val="00EB351F"/>
    <w:rsid w:val="00EB4952"/>
    <w:rsid w:val="00EB4A53"/>
    <w:rsid w:val="00EB5340"/>
    <w:rsid w:val="00EB6594"/>
    <w:rsid w:val="00EB7215"/>
    <w:rsid w:val="00EB741F"/>
    <w:rsid w:val="00EC00C0"/>
    <w:rsid w:val="00EC26FF"/>
    <w:rsid w:val="00EC3478"/>
    <w:rsid w:val="00EC45D2"/>
    <w:rsid w:val="00EC49C3"/>
    <w:rsid w:val="00EC4A10"/>
    <w:rsid w:val="00ED0C23"/>
    <w:rsid w:val="00ED5BBF"/>
    <w:rsid w:val="00ED5CEA"/>
    <w:rsid w:val="00ED67D9"/>
    <w:rsid w:val="00ED67F0"/>
    <w:rsid w:val="00ED6F92"/>
    <w:rsid w:val="00ED7DA8"/>
    <w:rsid w:val="00EE0DAD"/>
    <w:rsid w:val="00EE1060"/>
    <w:rsid w:val="00EE1DAE"/>
    <w:rsid w:val="00EE209C"/>
    <w:rsid w:val="00EE54C1"/>
    <w:rsid w:val="00EF08D8"/>
    <w:rsid w:val="00EF2F68"/>
    <w:rsid w:val="00EF3F6C"/>
    <w:rsid w:val="00EF4340"/>
    <w:rsid w:val="00EF436A"/>
    <w:rsid w:val="00EF4818"/>
    <w:rsid w:val="00F0171C"/>
    <w:rsid w:val="00F027AC"/>
    <w:rsid w:val="00F05BB3"/>
    <w:rsid w:val="00F05F94"/>
    <w:rsid w:val="00F062F5"/>
    <w:rsid w:val="00F1002D"/>
    <w:rsid w:val="00F10C13"/>
    <w:rsid w:val="00F113DF"/>
    <w:rsid w:val="00F11D89"/>
    <w:rsid w:val="00F12D51"/>
    <w:rsid w:val="00F13F58"/>
    <w:rsid w:val="00F1553B"/>
    <w:rsid w:val="00F155F8"/>
    <w:rsid w:val="00F16F24"/>
    <w:rsid w:val="00F20CF5"/>
    <w:rsid w:val="00F20DF8"/>
    <w:rsid w:val="00F210ED"/>
    <w:rsid w:val="00F2134C"/>
    <w:rsid w:val="00F2169A"/>
    <w:rsid w:val="00F236A1"/>
    <w:rsid w:val="00F2428A"/>
    <w:rsid w:val="00F24389"/>
    <w:rsid w:val="00F24F97"/>
    <w:rsid w:val="00F252D0"/>
    <w:rsid w:val="00F26D47"/>
    <w:rsid w:val="00F27248"/>
    <w:rsid w:val="00F2793C"/>
    <w:rsid w:val="00F304E3"/>
    <w:rsid w:val="00F31BD4"/>
    <w:rsid w:val="00F3237B"/>
    <w:rsid w:val="00F3296C"/>
    <w:rsid w:val="00F32DC5"/>
    <w:rsid w:val="00F33499"/>
    <w:rsid w:val="00F33B5F"/>
    <w:rsid w:val="00F40742"/>
    <w:rsid w:val="00F40975"/>
    <w:rsid w:val="00F418BD"/>
    <w:rsid w:val="00F438D1"/>
    <w:rsid w:val="00F43EB5"/>
    <w:rsid w:val="00F44271"/>
    <w:rsid w:val="00F44912"/>
    <w:rsid w:val="00F45F6C"/>
    <w:rsid w:val="00F46481"/>
    <w:rsid w:val="00F46AF6"/>
    <w:rsid w:val="00F47A60"/>
    <w:rsid w:val="00F54DDC"/>
    <w:rsid w:val="00F551E0"/>
    <w:rsid w:val="00F55682"/>
    <w:rsid w:val="00F57BD3"/>
    <w:rsid w:val="00F604D6"/>
    <w:rsid w:val="00F61009"/>
    <w:rsid w:val="00F62378"/>
    <w:rsid w:val="00F62B91"/>
    <w:rsid w:val="00F62E62"/>
    <w:rsid w:val="00F64FBE"/>
    <w:rsid w:val="00F65F59"/>
    <w:rsid w:val="00F664D4"/>
    <w:rsid w:val="00F67AC6"/>
    <w:rsid w:val="00F706B4"/>
    <w:rsid w:val="00F70C88"/>
    <w:rsid w:val="00F70D33"/>
    <w:rsid w:val="00F70EEE"/>
    <w:rsid w:val="00F72206"/>
    <w:rsid w:val="00F731CF"/>
    <w:rsid w:val="00F739A9"/>
    <w:rsid w:val="00F74526"/>
    <w:rsid w:val="00F745A0"/>
    <w:rsid w:val="00F75C38"/>
    <w:rsid w:val="00F77781"/>
    <w:rsid w:val="00F779B7"/>
    <w:rsid w:val="00F77FBE"/>
    <w:rsid w:val="00F809E2"/>
    <w:rsid w:val="00F84E5D"/>
    <w:rsid w:val="00F85809"/>
    <w:rsid w:val="00F87102"/>
    <w:rsid w:val="00F91DA4"/>
    <w:rsid w:val="00F91E12"/>
    <w:rsid w:val="00F92F18"/>
    <w:rsid w:val="00F94397"/>
    <w:rsid w:val="00F959E1"/>
    <w:rsid w:val="00F97050"/>
    <w:rsid w:val="00FA1CF9"/>
    <w:rsid w:val="00FA2755"/>
    <w:rsid w:val="00FA3463"/>
    <w:rsid w:val="00FA4753"/>
    <w:rsid w:val="00FA4B2A"/>
    <w:rsid w:val="00FA4CBB"/>
    <w:rsid w:val="00FA53AA"/>
    <w:rsid w:val="00FA70C2"/>
    <w:rsid w:val="00FB036B"/>
    <w:rsid w:val="00FB1950"/>
    <w:rsid w:val="00FB250E"/>
    <w:rsid w:val="00FB2866"/>
    <w:rsid w:val="00FB33D5"/>
    <w:rsid w:val="00FB3E06"/>
    <w:rsid w:val="00FB410C"/>
    <w:rsid w:val="00FB4524"/>
    <w:rsid w:val="00FB4A94"/>
    <w:rsid w:val="00FB5D09"/>
    <w:rsid w:val="00FB6622"/>
    <w:rsid w:val="00FC091C"/>
    <w:rsid w:val="00FC3015"/>
    <w:rsid w:val="00FC3546"/>
    <w:rsid w:val="00FC514E"/>
    <w:rsid w:val="00FC5767"/>
    <w:rsid w:val="00FC5AB3"/>
    <w:rsid w:val="00FC687A"/>
    <w:rsid w:val="00FC6B1C"/>
    <w:rsid w:val="00FC7292"/>
    <w:rsid w:val="00FC7D80"/>
    <w:rsid w:val="00FC7E8C"/>
    <w:rsid w:val="00FD0B4D"/>
    <w:rsid w:val="00FD1222"/>
    <w:rsid w:val="00FD4309"/>
    <w:rsid w:val="00FD5631"/>
    <w:rsid w:val="00FD6660"/>
    <w:rsid w:val="00FD6A92"/>
    <w:rsid w:val="00FD71D5"/>
    <w:rsid w:val="00FD7419"/>
    <w:rsid w:val="00FD7C1E"/>
    <w:rsid w:val="00FE1A86"/>
    <w:rsid w:val="00FE4E2F"/>
    <w:rsid w:val="00FE510D"/>
    <w:rsid w:val="00FE6001"/>
    <w:rsid w:val="00FE6321"/>
    <w:rsid w:val="00FE6EED"/>
    <w:rsid w:val="00FE766F"/>
    <w:rsid w:val="00FE7A6D"/>
    <w:rsid w:val="00FF0128"/>
    <w:rsid w:val="00FF14FB"/>
    <w:rsid w:val="00FF27D7"/>
    <w:rsid w:val="00FF3C4F"/>
    <w:rsid w:val="015B3472"/>
    <w:rsid w:val="018802B6"/>
    <w:rsid w:val="01A24358"/>
    <w:rsid w:val="022D65FB"/>
    <w:rsid w:val="0274ED27"/>
    <w:rsid w:val="02914350"/>
    <w:rsid w:val="029EF609"/>
    <w:rsid w:val="02B27539"/>
    <w:rsid w:val="02C4F00C"/>
    <w:rsid w:val="02D38579"/>
    <w:rsid w:val="02EE1175"/>
    <w:rsid w:val="03683826"/>
    <w:rsid w:val="0380F881"/>
    <w:rsid w:val="03B44080"/>
    <w:rsid w:val="041D5472"/>
    <w:rsid w:val="043556E2"/>
    <w:rsid w:val="0469EE34"/>
    <w:rsid w:val="049DCFFB"/>
    <w:rsid w:val="0534C2F7"/>
    <w:rsid w:val="054A400F"/>
    <w:rsid w:val="0584085B"/>
    <w:rsid w:val="05AC9423"/>
    <w:rsid w:val="062B3C3D"/>
    <w:rsid w:val="064658EC"/>
    <w:rsid w:val="064F63A7"/>
    <w:rsid w:val="065B121A"/>
    <w:rsid w:val="06D4710D"/>
    <w:rsid w:val="07204A17"/>
    <w:rsid w:val="0732F48E"/>
    <w:rsid w:val="081A4569"/>
    <w:rsid w:val="0831947A"/>
    <w:rsid w:val="0851F8E8"/>
    <w:rsid w:val="08966380"/>
    <w:rsid w:val="08E7D54C"/>
    <w:rsid w:val="08EF0169"/>
    <w:rsid w:val="093492E5"/>
    <w:rsid w:val="094F0F5D"/>
    <w:rsid w:val="095D05F0"/>
    <w:rsid w:val="097C2E67"/>
    <w:rsid w:val="09894FE1"/>
    <w:rsid w:val="09972F8C"/>
    <w:rsid w:val="09B8EBEA"/>
    <w:rsid w:val="09CC0283"/>
    <w:rsid w:val="0A00DB9D"/>
    <w:rsid w:val="0A022639"/>
    <w:rsid w:val="0A2064B6"/>
    <w:rsid w:val="0A5DAF1A"/>
    <w:rsid w:val="0AA4D11D"/>
    <w:rsid w:val="0AA57E38"/>
    <w:rsid w:val="0AF37135"/>
    <w:rsid w:val="0B18B1BA"/>
    <w:rsid w:val="0B3AEA57"/>
    <w:rsid w:val="0B4A696C"/>
    <w:rsid w:val="0B5911D6"/>
    <w:rsid w:val="0B6506FB"/>
    <w:rsid w:val="0B65E7C7"/>
    <w:rsid w:val="0B674223"/>
    <w:rsid w:val="0B6AFACA"/>
    <w:rsid w:val="0B93B5A2"/>
    <w:rsid w:val="0B9D87D3"/>
    <w:rsid w:val="0BAE1804"/>
    <w:rsid w:val="0BB62DC3"/>
    <w:rsid w:val="0BC938A7"/>
    <w:rsid w:val="0BF6B0C0"/>
    <w:rsid w:val="0C18F1A4"/>
    <w:rsid w:val="0C684185"/>
    <w:rsid w:val="0C914441"/>
    <w:rsid w:val="0CA405A3"/>
    <w:rsid w:val="0CC51BF3"/>
    <w:rsid w:val="0CE64DE1"/>
    <w:rsid w:val="0D1ED0CF"/>
    <w:rsid w:val="0D392649"/>
    <w:rsid w:val="0D622AAB"/>
    <w:rsid w:val="0E0FB7F8"/>
    <w:rsid w:val="0E64B60A"/>
    <w:rsid w:val="0E9D3DFD"/>
    <w:rsid w:val="0EE6E8CB"/>
    <w:rsid w:val="0EE77F48"/>
    <w:rsid w:val="0EECB55C"/>
    <w:rsid w:val="0F01ABA7"/>
    <w:rsid w:val="0F4407A5"/>
    <w:rsid w:val="0F5F15DD"/>
    <w:rsid w:val="0FA45E79"/>
    <w:rsid w:val="0FA7B2B3"/>
    <w:rsid w:val="1008CC6D"/>
    <w:rsid w:val="1052A28A"/>
    <w:rsid w:val="106C929F"/>
    <w:rsid w:val="10B85F3F"/>
    <w:rsid w:val="10D49367"/>
    <w:rsid w:val="10E52525"/>
    <w:rsid w:val="117B559C"/>
    <w:rsid w:val="11A95C59"/>
    <w:rsid w:val="11F72CC1"/>
    <w:rsid w:val="12243F0F"/>
    <w:rsid w:val="124DF183"/>
    <w:rsid w:val="126BB48E"/>
    <w:rsid w:val="12799184"/>
    <w:rsid w:val="12895F1B"/>
    <w:rsid w:val="12B88E8C"/>
    <w:rsid w:val="132FD073"/>
    <w:rsid w:val="13A939F5"/>
    <w:rsid w:val="13CE37DF"/>
    <w:rsid w:val="13E92E57"/>
    <w:rsid w:val="13FA4B29"/>
    <w:rsid w:val="140FEF4C"/>
    <w:rsid w:val="142828E4"/>
    <w:rsid w:val="143781E1"/>
    <w:rsid w:val="14750723"/>
    <w:rsid w:val="14C28CD8"/>
    <w:rsid w:val="14EA69CA"/>
    <w:rsid w:val="151C711A"/>
    <w:rsid w:val="154A3EC8"/>
    <w:rsid w:val="156A2457"/>
    <w:rsid w:val="158C281D"/>
    <w:rsid w:val="15E4C177"/>
    <w:rsid w:val="161E5FA7"/>
    <w:rsid w:val="164D0431"/>
    <w:rsid w:val="1672C221"/>
    <w:rsid w:val="168BAE57"/>
    <w:rsid w:val="1695EB64"/>
    <w:rsid w:val="16A3C193"/>
    <w:rsid w:val="16A68D8F"/>
    <w:rsid w:val="16C6CD73"/>
    <w:rsid w:val="16ECBC0E"/>
    <w:rsid w:val="16F4B446"/>
    <w:rsid w:val="170E68BE"/>
    <w:rsid w:val="17661C11"/>
    <w:rsid w:val="179523B6"/>
    <w:rsid w:val="179E8759"/>
    <w:rsid w:val="17B5D676"/>
    <w:rsid w:val="17CF1A04"/>
    <w:rsid w:val="1831DB88"/>
    <w:rsid w:val="1835D6E1"/>
    <w:rsid w:val="1883EBBC"/>
    <w:rsid w:val="1899CD41"/>
    <w:rsid w:val="18A54160"/>
    <w:rsid w:val="18ABEBBD"/>
    <w:rsid w:val="18B34731"/>
    <w:rsid w:val="18C9BD94"/>
    <w:rsid w:val="198FB520"/>
    <w:rsid w:val="19B455EC"/>
    <w:rsid w:val="19B6A29B"/>
    <w:rsid w:val="19E2365C"/>
    <w:rsid w:val="1A1A55B6"/>
    <w:rsid w:val="1A30C5A6"/>
    <w:rsid w:val="1AC42F07"/>
    <w:rsid w:val="1ADCA254"/>
    <w:rsid w:val="1AF6F0F0"/>
    <w:rsid w:val="1B0E7812"/>
    <w:rsid w:val="1B5C4E97"/>
    <w:rsid w:val="1BC26588"/>
    <w:rsid w:val="1BC80089"/>
    <w:rsid w:val="1BD13D77"/>
    <w:rsid w:val="1BF52A4F"/>
    <w:rsid w:val="1C5DAD8D"/>
    <w:rsid w:val="1C87E8D2"/>
    <w:rsid w:val="1C9377F7"/>
    <w:rsid w:val="1D032B25"/>
    <w:rsid w:val="1D0B6D8D"/>
    <w:rsid w:val="1DCD0CA0"/>
    <w:rsid w:val="1DD45712"/>
    <w:rsid w:val="1DE8DFF3"/>
    <w:rsid w:val="1DFD9246"/>
    <w:rsid w:val="1DFE43F5"/>
    <w:rsid w:val="1E559B61"/>
    <w:rsid w:val="1E79E01D"/>
    <w:rsid w:val="1ECEEFE4"/>
    <w:rsid w:val="1F0D9170"/>
    <w:rsid w:val="1FE9CD9F"/>
    <w:rsid w:val="1FEC9B6A"/>
    <w:rsid w:val="2009ABD7"/>
    <w:rsid w:val="2018CE55"/>
    <w:rsid w:val="201D93E8"/>
    <w:rsid w:val="20878774"/>
    <w:rsid w:val="20DBB3C9"/>
    <w:rsid w:val="20E23ECE"/>
    <w:rsid w:val="20ED5EDE"/>
    <w:rsid w:val="21008125"/>
    <w:rsid w:val="212193FE"/>
    <w:rsid w:val="21226CE5"/>
    <w:rsid w:val="215351F9"/>
    <w:rsid w:val="21A8C2BD"/>
    <w:rsid w:val="21E01AF7"/>
    <w:rsid w:val="21F7009D"/>
    <w:rsid w:val="2215FC18"/>
    <w:rsid w:val="22A0FD10"/>
    <w:rsid w:val="22E7E612"/>
    <w:rsid w:val="239CEB84"/>
    <w:rsid w:val="23E704BE"/>
    <w:rsid w:val="23ED98F1"/>
    <w:rsid w:val="2455BA01"/>
    <w:rsid w:val="248BF74D"/>
    <w:rsid w:val="24B23DE8"/>
    <w:rsid w:val="2508AFA5"/>
    <w:rsid w:val="251CCCDD"/>
    <w:rsid w:val="252A00C1"/>
    <w:rsid w:val="25383EC1"/>
    <w:rsid w:val="25AA2121"/>
    <w:rsid w:val="2630E59A"/>
    <w:rsid w:val="266012E3"/>
    <w:rsid w:val="26914842"/>
    <w:rsid w:val="26A64ED2"/>
    <w:rsid w:val="26DA8A35"/>
    <w:rsid w:val="26FEDB62"/>
    <w:rsid w:val="271E64DC"/>
    <w:rsid w:val="27676212"/>
    <w:rsid w:val="2794B313"/>
    <w:rsid w:val="27B49F22"/>
    <w:rsid w:val="27BCC05F"/>
    <w:rsid w:val="27C6563B"/>
    <w:rsid w:val="27CC5012"/>
    <w:rsid w:val="280790F5"/>
    <w:rsid w:val="2831C7C4"/>
    <w:rsid w:val="28649CE2"/>
    <w:rsid w:val="28676553"/>
    <w:rsid w:val="2874A4F1"/>
    <w:rsid w:val="29AE8307"/>
    <w:rsid w:val="29CC661D"/>
    <w:rsid w:val="2A400DC9"/>
    <w:rsid w:val="2A793AE6"/>
    <w:rsid w:val="2AA9D8ED"/>
    <w:rsid w:val="2AB68A5B"/>
    <w:rsid w:val="2AE4D2BF"/>
    <w:rsid w:val="2B4690BC"/>
    <w:rsid w:val="2B9ED174"/>
    <w:rsid w:val="2BBF3D59"/>
    <w:rsid w:val="2BC47B66"/>
    <w:rsid w:val="2BD65AFF"/>
    <w:rsid w:val="2BE28EC0"/>
    <w:rsid w:val="2BFCA34E"/>
    <w:rsid w:val="2C39D6CE"/>
    <w:rsid w:val="2C547076"/>
    <w:rsid w:val="2CAEC7B8"/>
    <w:rsid w:val="2E2C62E6"/>
    <w:rsid w:val="2E4D04C4"/>
    <w:rsid w:val="2EAB9F76"/>
    <w:rsid w:val="2EFAE504"/>
    <w:rsid w:val="2F22D7BE"/>
    <w:rsid w:val="2F5ADBAA"/>
    <w:rsid w:val="2FC8FDE5"/>
    <w:rsid w:val="2FF5B133"/>
    <w:rsid w:val="300D23AD"/>
    <w:rsid w:val="3015CC65"/>
    <w:rsid w:val="3066610B"/>
    <w:rsid w:val="30AD9172"/>
    <w:rsid w:val="30B36760"/>
    <w:rsid w:val="30DF5ADE"/>
    <w:rsid w:val="30FD1EAA"/>
    <w:rsid w:val="3104C293"/>
    <w:rsid w:val="313C96B8"/>
    <w:rsid w:val="3146B33B"/>
    <w:rsid w:val="314A94F0"/>
    <w:rsid w:val="3160CD7A"/>
    <w:rsid w:val="31A06A68"/>
    <w:rsid w:val="32025107"/>
    <w:rsid w:val="323EE314"/>
    <w:rsid w:val="3244DF29"/>
    <w:rsid w:val="325875CF"/>
    <w:rsid w:val="32979542"/>
    <w:rsid w:val="32B2F23F"/>
    <w:rsid w:val="3318092E"/>
    <w:rsid w:val="332D8C2E"/>
    <w:rsid w:val="336B9912"/>
    <w:rsid w:val="3385533E"/>
    <w:rsid w:val="339E68B7"/>
    <w:rsid w:val="33D042DF"/>
    <w:rsid w:val="33F27634"/>
    <w:rsid w:val="3424FB34"/>
    <w:rsid w:val="34416E0E"/>
    <w:rsid w:val="346172A5"/>
    <w:rsid w:val="3492D722"/>
    <w:rsid w:val="353ADF5E"/>
    <w:rsid w:val="35707AF2"/>
    <w:rsid w:val="35B1F563"/>
    <w:rsid w:val="35D15994"/>
    <w:rsid w:val="35D5B693"/>
    <w:rsid w:val="35DCF592"/>
    <w:rsid w:val="35EC4422"/>
    <w:rsid w:val="35F37A57"/>
    <w:rsid w:val="35FEC901"/>
    <w:rsid w:val="3603AAF2"/>
    <w:rsid w:val="361AE039"/>
    <w:rsid w:val="361B241A"/>
    <w:rsid w:val="36211B8C"/>
    <w:rsid w:val="36293A69"/>
    <w:rsid w:val="362AADFB"/>
    <w:rsid w:val="363310AD"/>
    <w:rsid w:val="3639BAC4"/>
    <w:rsid w:val="368094D2"/>
    <w:rsid w:val="368643A7"/>
    <w:rsid w:val="36888CAA"/>
    <w:rsid w:val="36912064"/>
    <w:rsid w:val="36A1B381"/>
    <w:rsid w:val="36C3D0F0"/>
    <w:rsid w:val="3705674C"/>
    <w:rsid w:val="379442AF"/>
    <w:rsid w:val="37D6023B"/>
    <w:rsid w:val="381B9009"/>
    <w:rsid w:val="38276D32"/>
    <w:rsid w:val="38813FE7"/>
    <w:rsid w:val="388EFD46"/>
    <w:rsid w:val="38BEE7F6"/>
    <w:rsid w:val="38E6E2B9"/>
    <w:rsid w:val="390070C4"/>
    <w:rsid w:val="3906F1D9"/>
    <w:rsid w:val="39123BA4"/>
    <w:rsid w:val="391722F2"/>
    <w:rsid w:val="391D776D"/>
    <w:rsid w:val="394A97E9"/>
    <w:rsid w:val="39FB94A9"/>
    <w:rsid w:val="3AA5DA71"/>
    <w:rsid w:val="3B45F389"/>
    <w:rsid w:val="3B57BD10"/>
    <w:rsid w:val="3B5D6337"/>
    <w:rsid w:val="3BA3B547"/>
    <w:rsid w:val="3BD51645"/>
    <w:rsid w:val="3BE3D263"/>
    <w:rsid w:val="3C02EA1E"/>
    <w:rsid w:val="3C488FE8"/>
    <w:rsid w:val="3CB0416B"/>
    <w:rsid w:val="3CBB0A83"/>
    <w:rsid w:val="3CC2F1FC"/>
    <w:rsid w:val="3CC8B364"/>
    <w:rsid w:val="3CCC19D9"/>
    <w:rsid w:val="3CD94851"/>
    <w:rsid w:val="3CE1EE24"/>
    <w:rsid w:val="3D1A86BB"/>
    <w:rsid w:val="3D53EF35"/>
    <w:rsid w:val="3D58CBA3"/>
    <w:rsid w:val="3DB6DDDE"/>
    <w:rsid w:val="3E13B519"/>
    <w:rsid w:val="3E393533"/>
    <w:rsid w:val="3E8C4589"/>
    <w:rsid w:val="3E8F3DD8"/>
    <w:rsid w:val="3EBE286C"/>
    <w:rsid w:val="3EF0B9E6"/>
    <w:rsid w:val="3EFC8623"/>
    <w:rsid w:val="3F2EE189"/>
    <w:rsid w:val="3F83B12D"/>
    <w:rsid w:val="402040DF"/>
    <w:rsid w:val="406C0663"/>
    <w:rsid w:val="408E4742"/>
    <w:rsid w:val="408F2E5A"/>
    <w:rsid w:val="40910CE5"/>
    <w:rsid w:val="412F6639"/>
    <w:rsid w:val="41361360"/>
    <w:rsid w:val="4138A184"/>
    <w:rsid w:val="41432D0F"/>
    <w:rsid w:val="4161D339"/>
    <w:rsid w:val="41DCB8D8"/>
    <w:rsid w:val="42AE5B62"/>
    <w:rsid w:val="42B7F522"/>
    <w:rsid w:val="42CC00A9"/>
    <w:rsid w:val="438FE586"/>
    <w:rsid w:val="43BECBB2"/>
    <w:rsid w:val="43C7F8A7"/>
    <w:rsid w:val="43DE4856"/>
    <w:rsid w:val="43E76882"/>
    <w:rsid w:val="4421111F"/>
    <w:rsid w:val="442D46CC"/>
    <w:rsid w:val="447304FC"/>
    <w:rsid w:val="44BA0F6C"/>
    <w:rsid w:val="44D8305E"/>
    <w:rsid w:val="4500432D"/>
    <w:rsid w:val="451DE406"/>
    <w:rsid w:val="4535E6B4"/>
    <w:rsid w:val="454D75DB"/>
    <w:rsid w:val="458A1124"/>
    <w:rsid w:val="45A325D9"/>
    <w:rsid w:val="45B4DE97"/>
    <w:rsid w:val="4608194C"/>
    <w:rsid w:val="46954345"/>
    <w:rsid w:val="46D4903E"/>
    <w:rsid w:val="478BDBD4"/>
    <w:rsid w:val="47C2F511"/>
    <w:rsid w:val="484B66E9"/>
    <w:rsid w:val="4859D66F"/>
    <w:rsid w:val="488E8064"/>
    <w:rsid w:val="48B0FA12"/>
    <w:rsid w:val="48B8F601"/>
    <w:rsid w:val="48C665C6"/>
    <w:rsid w:val="48CBC8B0"/>
    <w:rsid w:val="48EB8F06"/>
    <w:rsid w:val="48ECC43D"/>
    <w:rsid w:val="491F66D9"/>
    <w:rsid w:val="49520D4F"/>
    <w:rsid w:val="497B7526"/>
    <w:rsid w:val="49C10028"/>
    <w:rsid w:val="49DCC61E"/>
    <w:rsid w:val="49E7AE90"/>
    <w:rsid w:val="49E9351C"/>
    <w:rsid w:val="49F72578"/>
    <w:rsid w:val="4A2A3D4E"/>
    <w:rsid w:val="4A377E39"/>
    <w:rsid w:val="4A518317"/>
    <w:rsid w:val="4A727150"/>
    <w:rsid w:val="4B36E8EC"/>
    <w:rsid w:val="4B75F6E1"/>
    <w:rsid w:val="4B958F85"/>
    <w:rsid w:val="4BA59158"/>
    <w:rsid w:val="4BC33879"/>
    <w:rsid w:val="4BCA4509"/>
    <w:rsid w:val="4C0C181F"/>
    <w:rsid w:val="4CB15774"/>
    <w:rsid w:val="4CC6CEFB"/>
    <w:rsid w:val="4CFF95B2"/>
    <w:rsid w:val="4D9D2DC2"/>
    <w:rsid w:val="4DF794AC"/>
    <w:rsid w:val="4E287887"/>
    <w:rsid w:val="4EB16737"/>
    <w:rsid w:val="4EC701B3"/>
    <w:rsid w:val="4ECEADB9"/>
    <w:rsid w:val="4ED9B899"/>
    <w:rsid w:val="4F48741F"/>
    <w:rsid w:val="4F4EA243"/>
    <w:rsid w:val="4F55760E"/>
    <w:rsid w:val="4F70E2B3"/>
    <w:rsid w:val="4FACEF86"/>
    <w:rsid w:val="4FBA941A"/>
    <w:rsid w:val="500F3A31"/>
    <w:rsid w:val="502B5651"/>
    <w:rsid w:val="50331AB9"/>
    <w:rsid w:val="50468755"/>
    <w:rsid w:val="5067850D"/>
    <w:rsid w:val="50928052"/>
    <w:rsid w:val="509BF781"/>
    <w:rsid w:val="50B353A2"/>
    <w:rsid w:val="510D27B3"/>
    <w:rsid w:val="511A1CF9"/>
    <w:rsid w:val="512DCCBA"/>
    <w:rsid w:val="51771D78"/>
    <w:rsid w:val="5179D8FD"/>
    <w:rsid w:val="517C3B23"/>
    <w:rsid w:val="5185AAAF"/>
    <w:rsid w:val="519D175E"/>
    <w:rsid w:val="51D5DFB2"/>
    <w:rsid w:val="522B4653"/>
    <w:rsid w:val="52A7680E"/>
    <w:rsid w:val="52AA00C9"/>
    <w:rsid w:val="53185B23"/>
    <w:rsid w:val="53574B93"/>
    <w:rsid w:val="53843030"/>
    <w:rsid w:val="539AA2C4"/>
    <w:rsid w:val="53F40966"/>
    <w:rsid w:val="541A491E"/>
    <w:rsid w:val="541A634A"/>
    <w:rsid w:val="542F9EF0"/>
    <w:rsid w:val="5441CD0A"/>
    <w:rsid w:val="5465044E"/>
    <w:rsid w:val="547A251A"/>
    <w:rsid w:val="548695D5"/>
    <w:rsid w:val="54985859"/>
    <w:rsid w:val="55778678"/>
    <w:rsid w:val="557CC9DB"/>
    <w:rsid w:val="558AC7BC"/>
    <w:rsid w:val="55A0DFFB"/>
    <w:rsid w:val="55BBDC92"/>
    <w:rsid w:val="55FA036D"/>
    <w:rsid w:val="5660068B"/>
    <w:rsid w:val="5660BD8A"/>
    <w:rsid w:val="566354A4"/>
    <w:rsid w:val="568A32A2"/>
    <w:rsid w:val="569C7F56"/>
    <w:rsid w:val="56B5C9FB"/>
    <w:rsid w:val="56BD9130"/>
    <w:rsid w:val="56C0ADCA"/>
    <w:rsid w:val="56D4B0EE"/>
    <w:rsid w:val="56DCA91B"/>
    <w:rsid w:val="57918682"/>
    <w:rsid w:val="57E30DBE"/>
    <w:rsid w:val="5801DC47"/>
    <w:rsid w:val="582E0D4A"/>
    <w:rsid w:val="583E135D"/>
    <w:rsid w:val="588FB6C8"/>
    <w:rsid w:val="58A5DD1A"/>
    <w:rsid w:val="58AC8EA6"/>
    <w:rsid w:val="58B32349"/>
    <w:rsid w:val="58C582E2"/>
    <w:rsid w:val="58E49D5B"/>
    <w:rsid w:val="5907641D"/>
    <w:rsid w:val="5965F797"/>
    <w:rsid w:val="597CD028"/>
    <w:rsid w:val="59DA253D"/>
    <w:rsid w:val="59F377FE"/>
    <w:rsid w:val="59FDA2CA"/>
    <w:rsid w:val="5A2A7B89"/>
    <w:rsid w:val="5A5B1F41"/>
    <w:rsid w:val="5A687983"/>
    <w:rsid w:val="5AA4D56F"/>
    <w:rsid w:val="5AD0F697"/>
    <w:rsid w:val="5AD78481"/>
    <w:rsid w:val="5ADC9CF2"/>
    <w:rsid w:val="5AE9FBF2"/>
    <w:rsid w:val="5AF78981"/>
    <w:rsid w:val="5B135BA7"/>
    <w:rsid w:val="5B46D5BE"/>
    <w:rsid w:val="5B9C3343"/>
    <w:rsid w:val="5BE86D6A"/>
    <w:rsid w:val="5C766DC8"/>
    <w:rsid w:val="5CD07370"/>
    <w:rsid w:val="5D3481C5"/>
    <w:rsid w:val="5D620E7E"/>
    <w:rsid w:val="5E129C9D"/>
    <w:rsid w:val="5E37F954"/>
    <w:rsid w:val="5E4F2A28"/>
    <w:rsid w:val="5E72813F"/>
    <w:rsid w:val="5E789FCF"/>
    <w:rsid w:val="5E8B04A6"/>
    <w:rsid w:val="5F2B1958"/>
    <w:rsid w:val="5F5D7E5D"/>
    <w:rsid w:val="60038C1A"/>
    <w:rsid w:val="60044BCA"/>
    <w:rsid w:val="608CCE72"/>
    <w:rsid w:val="60B4002E"/>
    <w:rsid w:val="60E479B1"/>
    <w:rsid w:val="611B662D"/>
    <w:rsid w:val="6135AFDE"/>
    <w:rsid w:val="614E3E58"/>
    <w:rsid w:val="61644030"/>
    <w:rsid w:val="61B140BF"/>
    <w:rsid w:val="61F4FFD7"/>
    <w:rsid w:val="6203C96C"/>
    <w:rsid w:val="620EC0D7"/>
    <w:rsid w:val="623B6FA9"/>
    <w:rsid w:val="6254C92E"/>
    <w:rsid w:val="627D7B59"/>
    <w:rsid w:val="6282146B"/>
    <w:rsid w:val="629AA1B2"/>
    <w:rsid w:val="62C8FA54"/>
    <w:rsid w:val="62EBDE1A"/>
    <w:rsid w:val="6337E220"/>
    <w:rsid w:val="63E57BB2"/>
    <w:rsid w:val="6403CF66"/>
    <w:rsid w:val="6405958B"/>
    <w:rsid w:val="640B280A"/>
    <w:rsid w:val="64374FFE"/>
    <w:rsid w:val="6441A214"/>
    <w:rsid w:val="6492E3FA"/>
    <w:rsid w:val="64E9F447"/>
    <w:rsid w:val="65ECEEAB"/>
    <w:rsid w:val="65F4CB05"/>
    <w:rsid w:val="6683F7D1"/>
    <w:rsid w:val="66EB3EBC"/>
    <w:rsid w:val="66F705A4"/>
    <w:rsid w:val="673A9365"/>
    <w:rsid w:val="673E76DC"/>
    <w:rsid w:val="67958AED"/>
    <w:rsid w:val="68346C37"/>
    <w:rsid w:val="68664C00"/>
    <w:rsid w:val="687C4108"/>
    <w:rsid w:val="689E7F64"/>
    <w:rsid w:val="691F7A48"/>
    <w:rsid w:val="696726A0"/>
    <w:rsid w:val="69C487E2"/>
    <w:rsid w:val="69F50112"/>
    <w:rsid w:val="6A1FFB63"/>
    <w:rsid w:val="6A27F69D"/>
    <w:rsid w:val="6A2EBBB3"/>
    <w:rsid w:val="6A3644C5"/>
    <w:rsid w:val="6A39E79A"/>
    <w:rsid w:val="6A45701D"/>
    <w:rsid w:val="6AA49138"/>
    <w:rsid w:val="6ABC2E38"/>
    <w:rsid w:val="6AC01CA6"/>
    <w:rsid w:val="6ACC664A"/>
    <w:rsid w:val="6B078CB5"/>
    <w:rsid w:val="6B3B1F31"/>
    <w:rsid w:val="6B8973FE"/>
    <w:rsid w:val="6BBF9F34"/>
    <w:rsid w:val="6BF199ED"/>
    <w:rsid w:val="6C13E11B"/>
    <w:rsid w:val="6C6272AC"/>
    <w:rsid w:val="6D0FA3A8"/>
    <w:rsid w:val="6D1346B3"/>
    <w:rsid w:val="6D79BCE5"/>
    <w:rsid w:val="6D7ED116"/>
    <w:rsid w:val="6E3442E5"/>
    <w:rsid w:val="6E78E300"/>
    <w:rsid w:val="6E96FB03"/>
    <w:rsid w:val="6EB84E70"/>
    <w:rsid w:val="6EDA1AC0"/>
    <w:rsid w:val="6EE09C42"/>
    <w:rsid w:val="6EE3D9A8"/>
    <w:rsid w:val="6F70D8A7"/>
    <w:rsid w:val="6F9F9DDF"/>
    <w:rsid w:val="6FA4BB3C"/>
    <w:rsid w:val="706661B1"/>
    <w:rsid w:val="70747F08"/>
    <w:rsid w:val="70A8FA7A"/>
    <w:rsid w:val="70C3049A"/>
    <w:rsid w:val="70F1E13E"/>
    <w:rsid w:val="7132DA76"/>
    <w:rsid w:val="71351EE0"/>
    <w:rsid w:val="713CE944"/>
    <w:rsid w:val="715B90D9"/>
    <w:rsid w:val="71950275"/>
    <w:rsid w:val="71D77DE1"/>
    <w:rsid w:val="71E4F2EA"/>
    <w:rsid w:val="71EE0352"/>
    <w:rsid w:val="725C5AAC"/>
    <w:rsid w:val="726F858C"/>
    <w:rsid w:val="729A4FB4"/>
    <w:rsid w:val="72B16565"/>
    <w:rsid w:val="72CAB3A4"/>
    <w:rsid w:val="72D1655D"/>
    <w:rsid w:val="72E98D6B"/>
    <w:rsid w:val="730D15E5"/>
    <w:rsid w:val="73827974"/>
    <w:rsid w:val="74775C61"/>
    <w:rsid w:val="74A3300E"/>
    <w:rsid w:val="74CE13B5"/>
    <w:rsid w:val="74D1C9A5"/>
    <w:rsid w:val="74DD3850"/>
    <w:rsid w:val="74E9BD29"/>
    <w:rsid w:val="751FEEC9"/>
    <w:rsid w:val="75551254"/>
    <w:rsid w:val="756E1D09"/>
    <w:rsid w:val="7574843D"/>
    <w:rsid w:val="75CA5838"/>
    <w:rsid w:val="760F9008"/>
    <w:rsid w:val="760F9E8B"/>
    <w:rsid w:val="761C1096"/>
    <w:rsid w:val="765947FD"/>
    <w:rsid w:val="766CBCFF"/>
    <w:rsid w:val="766F6853"/>
    <w:rsid w:val="767230D5"/>
    <w:rsid w:val="76A2B652"/>
    <w:rsid w:val="76A620AE"/>
    <w:rsid w:val="76D11EEC"/>
    <w:rsid w:val="76FC15F8"/>
    <w:rsid w:val="77273B53"/>
    <w:rsid w:val="772DA6CB"/>
    <w:rsid w:val="775BD9CA"/>
    <w:rsid w:val="7761CA3F"/>
    <w:rsid w:val="776D1A78"/>
    <w:rsid w:val="77954B65"/>
    <w:rsid w:val="77F0746A"/>
    <w:rsid w:val="77F2524D"/>
    <w:rsid w:val="7801A2DA"/>
    <w:rsid w:val="780F0D75"/>
    <w:rsid w:val="781B0E61"/>
    <w:rsid w:val="786F784B"/>
    <w:rsid w:val="78893661"/>
    <w:rsid w:val="7895E45F"/>
    <w:rsid w:val="78D4C710"/>
    <w:rsid w:val="78EA431F"/>
    <w:rsid w:val="78FF870A"/>
    <w:rsid w:val="798D3BD3"/>
    <w:rsid w:val="79A26922"/>
    <w:rsid w:val="79D4E92D"/>
    <w:rsid w:val="7A16B93F"/>
    <w:rsid w:val="7A6FA606"/>
    <w:rsid w:val="7A7B2935"/>
    <w:rsid w:val="7A8D9E3F"/>
    <w:rsid w:val="7ACBC9AD"/>
    <w:rsid w:val="7AE2EDE6"/>
    <w:rsid w:val="7AE7471A"/>
    <w:rsid w:val="7B023F4C"/>
    <w:rsid w:val="7BA4733E"/>
    <w:rsid w:val="7BCC5788"/>
    <w:rsid w:val="7BDC511F"/>
    <w:rsid w:val="7BDCAD92"/>
    <w:rsid w:val="7BDD1E57"/>
    <w:rsid w:val="7C2C3A98"/>
    <w:rsid w:val="7C3ABD0F"/>
    <w:rsid w:val="7C3D03B4"/>
    <w:rsid w:val="7C42E636"/>
    <w:rsid w:val="7C6B7413"/>
    <w:rsid w:val="7C900626"/>
    <w:rsid w:val="7C9B61D8"/>
    <w:rsid w:val="7CD5C5ED"/>
    <w:rsid w:val="7D02DD63"/>
    <w:rsid w:val="7D093EAD"/>
    <w:rsid w:val="7D15E535"/>
    <w:rsid w:val="7D2A4C79"/>
    <w:rsid w:val="7D7B060B"/>
    <w:rsid w:val="7D7E605B"/>
    <w:rsid w:val="7D883D7E"/>
    <w:rsid w:val="7DF361B2"/>
    <w:rsid w:val="7DFA44D1"/>
    <w:rsid w:val="7E222D7F"/>
    <w:rsid w:val="7E5474C1"/>
    <w:rsid w:val="7E63D6A2"/>
    <w:rsid w:val="7E7D4715"/>
    <w:rsid w:val="7E8CF57E"/>
    <w:rsid w:val="7E91A96E"/>
    <w:rsid w:val="7E925077"/>
    <w:rsid w:val="7EAE946A"/>
    <w:rsid w:val="7F6C24E9"/>
    <w:rsid w:val="7F6D7FD0"/>
    <w:rsid w:val="7F874ACC"/>
    <w:rsid w:val="7F94319D"/>
    <w:rsid w:val="7F966D40"/>
    <w:rsid w:val="7FB5BF58"/>
    <w:rsid w:val="7FDD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8C64C"/>
  <w15:chartTrackingRefBased/>
  <w15:docId w15:val="{792519FB-E2C9-4780-A6DA-FF777188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D55"/>
  </w:style>
  <w:style w:type="paragraph" w:styleId="Heading1">
    <w:name w:val="heading 1"/>
    <w:basedOn w:val="Normal"/>
    <w:next w:val="Normal"/>
    <w:link w:val="Heading1Char"/>
    <w:uiPriority w:val="1"/>
    <w:qFormat/>
    <w:rsid w:val="00AF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F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AF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F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F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F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F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F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A8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Bullet- First level,Numbered Indented Text,List NUmber,List Number1,List Paragraph11,Use Case List Paragraph,List Paragraph - bullets,Listenabsatz1,Style 2,numbered,Bullet List,FooterText,Alpha List Paragraph,R"/>
    <w:basedOn w:val="Normal"/>
    <w:link w:val="ListParagraphChar"/>
    <w:uiPriority w:val="34"/>
    <w:qFormat/>
    <w:rsid w:val="00AF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A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D72A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D72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72A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D72A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nhideWhenUsed/>
    <w:rsid w:val="00E90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D04"/>
  </w:style>
  <w:style w:type="paragraph" w:styleId="Footer">
    <w:name w:val="footer"/>
    <w:basedOn w:val="Normal"/>
    <w:link w:val="FooterChar"/>
    <w:uiPriority w:val="99"/>
    <w:unhideWhenUsed/>
    <w:rsid w:val="00E90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D04"/>
  </w:style>
  <w:style w:type="paragraph" w:customStyle="1" w:styleId="Footergrey">
    <w:name w:val="Footer grey"/>
    <w:basedOn w:val="Normal"/>
    <w:link w:val="FootergreyChar"/>
    <w:qFormat/>
    <w:rsid w:val="00DE7F0A"/>
    <w:pPr>
      <w:spacing w:after="120" w:line="264" w:lineRule="auto"/>
      <w:jc w:val="both"/>
    </w:pPr>
    <w:rPr>
      <w:rFonts w:eastAsia="Arial" w:cs="Times New Roman"/>
      <w:color w:val="808080" w:themeColor="background1" w:themeShade="80"/>
      <w:kern w:val="0"/>
      <w:sz w:val="16"/>
      <w:szCs w:val="16"/>
      <w14:ligatures w14:val="none"/>
    </w:rPr>
  </w:style>
  <w:style w:type="character" w:customStyle="1" w:styleId="FootergreyChar">
    <w:name w:val="Footer grey Char"/>
    <w:basedOn w:val="DefaultParagraphFont"/>
    <w:link w:val="Footergrey"/>
    <w:rsid w:val="00DE7F0A"/>
    <w:rPr>
      <w:rFonts w:eastAsia="Arial" w:cs="Times New Roman"/>
      <w:color w:val="808080" w:themeColor="background1" w:themeShade="80"/>
      <w:kern w:val="0"/>
      <w:sz w:val="16"/>
      <w:szCs w:val="16"/>
      <w14:ligatures w14:val="none"/>
    </w:rPr>
  </w:style>
  <w:style w:type="paragraph" w:customStyle="1" w:styleId="CapgeminiPageNumber">
    <w:name w:val="Capgemini Page Number"/>
    <w:uiPriority w:val="1"/>
    <w:qFormat/>
    <w:rsid w:val="005542F0"/>
    <w:pPr>
      <w:spacing w:after="0" w:line="240" w:lineRule="auto"/>
      <w:jc w:val="right"/>
    </w:pPr>
    <w:rPr>
      <w:rFonts w:eastAsia="Arial" w:cs="Times New Roman"/>
      <w:b/>
      <w:color w:val="747474" w:themeColor="background2" w:themeShade="80"/>
      <w:kern w:val="0"/>
      <w:sz w:val="18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5542F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lptext">
    <w:name w:val="helptext"/>
    <w:basedOn w:val="Normal"/>
    <w:link w:val="helptextChar"/>
    <w:rsid w:val="00FB4A94"/>
    <w:pPr>
      <w:spacing w:after="0" w:line="240" w:lineRule="auto"/>
    </w:pPr>
    <w:rPr>
      <w:rFonts w:ascii="Arial" w:eastAsia="PMingLiU" w:hAnsi="Arial" w:cs="Times New Roman"/>
      <w:i/>
      <w:iCs/>
      <w:vanish/>
      <w:color w:val="800000"/>
      <w:kern w:val="0"/>
      <w:sz w:val="20"/>
      <w:szCs w:val="20"/>
      <w:lang w:eastAsia="ko-KR"/>
      <w14:ligatures w14:val="none"/>
    </w:rPr>
  </w:style>
  <w:style w:type="paragraph" w:customStyle="1" w:styleId="helptextlist">
    <w:name w:val="helptextlist"/>
    <w:basedOn w:val="helptext"/>
    <w:rsid w:val="00FB4A94"/>
    <w:pPr>
      <w:numPr>
        <w:numId w:val="2"/>
      </w:numPr>
      <w:tabs>
        <w:tab w:val="clear" w:pos="360"/>
      </w:tabs>
      <w:ind w:left="720" w:hanging="360"/>
    </w:pPr>
  </w:style>
  <w:style w:type="paragraph" w:customStyle="1" w:styleId="NormalArial">
    <w:name w:val="Normal Arial"/>
    <w:basedOn w:val="Normal"/>
    <w:link w:val="NormalArialChar"/>
    <w:rsid w:val="00FB4A94"/>
    <w:pPr>
      <w:spacing w:before="60" w:after="60" w:line="240" w:lineRule="auto"/>
    </w:pPr>
    <w:rPr>
      <w:rFonts w:ascii="Arial" w:eastAsia="PMingLiU" w:hAnsi="Arial" w:cs="Times New Roman"/>
      <w:kern w:val="0"/>
      <w:sz w:val="22"/>
      <w:szCs w:val="22"/>
      <w:lang w:eastAsia="ko-KR"/>
      <w14:ligatures w14:val="none"/>
    </w:rPr>
  </w:style>
  <w:style w:type="character" w:customStyle="1" w:styleId="helptextChar">
    <w:name w:val="helptext Char"/>
    <w:basedOn w:val="DefaultParagraphFont"/>
    <w:link w:val="helptext"/>
    <w:rsid w:val="00FB4A94"/>
    <w:rPr>
      <w:rFonts w:ascii="Arial" w:eastAsia="PMingLiU" w:hAnsi="Arial" w:cs="Times New Roman"/>
      <w:i/>
      <w:iCs/>
      <w:vanish/>
      <w:color w:val="800000"/>
      <w:kern w:val="0"/>
      <w:sz w:val="20"/>
      <w:szCs w:val="20"/>
      <w:lang w:eastAsia="ko-KR"/>
      <w14:ligatures w14:val="none"/>
    </w:rPr>
  </w:style>
  <w:style w:type="character" w:customStyle="1" w:styleId="NormalArialChar">
    <w:name w:val="Normal Arial Char"/>
    <w:basedOn w:val="DefaultParagraphFont"/>
    <w:link w:val="NormalArial"/>
    <w:rsid w:val="00FB4A94"/>
    <w:rPr>
      <w:rFonts w:ascii="Arial" w:eastAsia="PMingLiU" w:hAnsi="Arial" w:cs="Times New Roman"/>
      <w:kern w:val="0"/>
      <w:sz w:val="22"/>
      <w:szCs w:val="22"/>
      <w:lang w:eastAsia="ko-KR"/>
      <w14:ligatures w14:val="none"/>
    </w:rPr>
  </w:style>
  <w:style w:type="table" w:styleId="PlainTable1">
    <w:name w:val="Plain Table 1"/>
    <w:basedOn w:val="TableNormal"/>
    <w:uiPriority w:val="41"/>
    <w:rsid w:val="006640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640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F64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64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64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64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642C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F642C"/>
    <w:rPr>
      <w:color w:val="2B579A"/>
      <w:shd w:val="clear" w:color="auto" w:fill="E1DFDD"/>
    </w:rPr>
  </w:style>
  <w:style w:type="character" w:customStyle="1" w:styleId="ListParagraphChar">
    <w:name w:val="List Paragraph Char"/>
    <w:aliases w:val="Figure_name Char,List Paragraph1 Char,Bullet- First level Char,Numbered Indented Text Char,List NUmber Char,List Number1 Char,List Paragraph11 Char,Use Case List Paragraph Char,List Paragraph - bullets Char,Listenabsatz1 Char,R Char"/>
    <w:basedOn w:val="DefaultParagraphFont"/>
    <w:link w:val="ListParagraph"/>
    <w:uiPriority w:val="34"/>
    <w:locked/>
    <w:rsid w:val="00422B7B"/>
  </w:style>
  <w:style w:type="table" w:customStyle="1" w:styleId="GridTable4-Accent32">
    <w:name w:val="Grid Table 4 - Accent 32"/>
    <w:basedOn w:val="TableNormal"/>
    <w:next w:val="GridTable4-Accent3"/>
    <w:uiPriority w:val="49"/>
    <w:rsid w:val="009E19BF"/>
    <w:pPr>
      <w:spacing w:after="0" w:line="240" w:lineRule="auto"/>
    </w:pPr>
    <w:rPr>
      <w:rFonts w:ascii="Arial" w:eastAsia="Calibri" w:hAnsi="Arial" w:cs="Arial"/>
      <w:color w:val="084976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B2B2B2"/>
          <w:left w:val="single" w:sz="4" w:space="0" w:color="B2B2B2"/>
          <w:bottom w:val="single" w:sz="4" w:space="0" w:color="B2B2B2"/>
          <w:right w:val="single" w:sz="4" w:space="0" w:color="B2B2B2"/>
          <w:insideH w:val="nil"/>
          <w:insideV w:val="nil"/>
        </w:tcBorders>
        <w:shd w:val="clear" w:color="auto" w:fill="B2B2B2"/>
      </w:tcPr>
    </w:tblStylePr>
    <w:tblStylePr w:type="lastRow">
      <w:rPr>
        <w:b/>
        <w:bCs/>
      </w:rPr>
      <w:tblPr/>
      <w:tcPr>
        <w:tcBorders>
          <w:top w:val="double" w:sz="4" w:space="0" w:color="B2B2B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/>
      </w:tcPr>
    </w:tblStylePr>
    <w:tblStylePr w:type="band1Horz">
      <w:tblPr/>
      <w:tcPr>
        <w:shd w:val="clear" w:color="auto" w:fill="EFEFEF"/>
      </w:tcPr>
    </w:tblStylePr>
  </w:style>
  <w:style w:type="table" w:styleId="GridTable4-Accent3">
    <w:name w:val="Grid Table 4 Accent 3"/>
    <w:basedOn w:val="TableNormal"/>
    <w:uiPriority w:val="49"/>
    <w:rsid w:val="009E19B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E19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ead1">
    <w:name w:val="Head1"/>
    <w:basedOn w:val="Heading1"/>
    <w:next w:val="Normal"/>
    <w:qFormat/>
    <w:rsid w:val="007747EA"/>
    <w:pPr>
      <w:pageBreakBefore/>
      <w:spacing w:before="0" w:after="200" w:line="276" w:lineRule="auto"/>
      <w:ind w:left="432" w:hanging="432"/>
    </w:pPr>
    <w:rPr>
      <w:rFonts w:ascii="Arial" w:eastAsia="Arial" w:hAnsi="Arial" w:cs="Times New Roman"/>
      <w:color w:val="004C76"/>
      <w:kern w:val="0"/>
      <w:sz w:val="32"/>
      <w:szCs w:val="60"/>
      <w:lang w:val="en-GB" w:eastAsia="en-AU"/>
      <w14:ligatures w14:val="none"/>
    </w:rPr>
  </w:style>
  <w:style w:type="table" w:styleId="GridTable4-Accent2">
    <w:name w:val="Grid Table 4 Accent 2"/>
    <w:basedOn w:val="TableNormal"/>
    <w:uiPriority w:val="49"/>
    <w:rsid w:val="007747EA"/>
    <w:pPr>
      <w:spacing w:after="0" w:line="240" w:lineRule="auto"/>
    </w:pPr>
    <w:rPr>
      <w:rFonts w:eastAsia="Arial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F3ADC"/>
    <w:pPr>
      <w:spacing w:after="0" w:line="240" w:lineRule="auto"/>
    </w:pPr>
    <w:rPr>
      <w:rFonts w:eastAsia="Arial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3532EB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AE7FA7"/>
    <w:rPr>
      <w:color w:val="605E5C"/>
      <w:shd w:val="clear" w:color="auto" w:fill="E1DFDD"/>
    </w:rPr>
  </w:style>
  <w:style w:type="table" w:styleId="GridTable5Dark-Accent2">
    <w:name w:val="Grid Table 5 Dark Accent 2"/>
    <w:basedOn w:val="TableNormal"/>
    <w:uiPriority w:val="50"/>
    <w:rsid w:val="005440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41e23d-81d0-4291-b2d3-0ee0d59c1ed0" xsi:nil="true"/>
    <lcf76f155ced4ddcb4097134ff3c332f xmlns="6fe02573-20f9-45ee-b5c6-03852436dd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FDBF17CE78A64D8E93E7AB561FB965" ma:contentTypeVersion="18" ma:contentTypeDescription="Create a new document." ma:contentTypeScope="" ma:versionID="7ee99d3e0867e32efa70cc0272ed29e3">
  <xsd:schema xmlns:xsd="http://www.w3.org/2001/XMLSchema" xmlns:xs="http://www.w3.org/2001/XMLSchema" xmlns:p="http://schemas.microsoft.com/office/2006/metadata/properties" xmlns:ns2="6fe02573-20f9-45ee-b5c6-03852436dd93" xmlns:ns3="0241e23d-81d0-4291-b2d3-0ee0d59c1ed0" targetNamespace="http://schemas.microsoft.com/office/2006/metadata/properties" ma:root="true" ma:fieldsID="52de77ba793ce5b0425b3348309fd5a3" ns2:_="" ns3:_="">
    <xsd:import namespace="6fe02573-20f9-45ee-b5c6-03852436dd93"/>
    <xsd:import namespace="0241e23d-81d0-4291-b2d3-0ee0d59c1e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e02573-20f9-45ee-b5c6-03852436dd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5f083af-7c31-4f90-9aa7-511dd389e1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1e23d-81d0-4291-b2d3-0ee0d59c1ed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b4458f3-1a3d-4d1a-a9ca-1a253e409266}" ma:internalName="TaxCatchAll" ma:showField="CatchAllData" ma:web="0241e23d-81d0-4291-b2d3-0ee0d59c1e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5C59EF-0E65-44C0-921B-E03DF72613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7669BE-A111-4140-8348-176F34DB2200}">
  <ds:schemaRefs>
    <ds:schemaRef ds:uri="http://schemas.microsoft.com/office/2006/metadata/properties"/>
    <ds:schemaRef ds:uri="http://schemas.microsoft.com/office/infopath/2007/PartnerControls"/>
    <ds:schemaRef ds:uri="0241e23d-81d0-4291-b2d3-0ee0d59c1ed0"/>
    <ds:schemaRef ds:uri="6fe02573-20f9-45ee-b5c6-03852436dd93"/>
  </ds:schemaRefs>
</ds:datastoreItem>
</file>

<file path=customXml/itemProps3.xml><?xml version="1.0" encoding="utf-8"?>
<ds:datastoreItem xmlns:ds="http://schemas.openxmlformats.org/officeDocument/2006/customXml" ds:itemID="{7430421E-8A52-4185-A334-A3E586DEE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e02573-20f9-45ee-b5c6-03852436dd93"/>
    <ds:schemaRef ds:uri="0241e23d-81d0-4291-b2d3-0ee0d59c1e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7dea8b7-9eaa-40b7-9fe0-5c9e237036c0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1173</Words>
  <Characters>6382</Characters>
  <Application>Microsoft Office Word</Application>
  <DocSecurity>0</DocSecurity>
  <Lines>531</Lines>
  <Paragraphs>314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Dorbie</dc:creator>
  <cp:keywords/>
  <dc:description/>
  <cp:lastModifiedBy>Shaun Struik</cp:lastModifiedBy>
  <cp:revision>2</cp:revision>
  <dcterms:created xsi:type="dcterms:W3CDTF">2026-08-04T07:45:00Z</dcterms:created>
  <dcterms:modified xsi:type="dcterms:W3CDTF">2026-08-04T07:45:00Z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9012524,48427bba,1a74ad7d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7d0f9f1f-f22f-44fd-8844-410aa22a8c4a_Enabled">
    <vt:lpwstr>true</vt:lpwstr>
  </property>
  <property fmtid="{D5CDD505-2E9C-101B-9397-08002B2CF9AE}" pid="6" name="MSIP_Label_7d0f9f1f-f22f-44fd-8844-410aa22a8c4a_SetDate">
    <vt:lpwstr>2026-05-13T02:11:45Z</vt:lpwstr>
  </property>
  <property fmtid="{D5CDD505-2E9C-101B-9397-08002B2CF9AE}" pid="7" name="MSIP_Label_7d0f9f1f-f22f-44fd-8844-410aa22a8c4a_Method">
    <vt:lpwstr>Standard</vt:lpwstr>
  </property>
  <property fmtid="{D5CDD505-2E9C-101B-9397-08002B2CF9AE}" pid="8" name="MSIP_Label_7d0f9f1f-f22f-44fd-8844-410aa22a8c4a_Name">
    <vt:lpwstr>Confidential</vt:lpwstr>
  </property>
  <property fmtid="{D5CDD505-2E9C-101B-9397-08002B2CF9AE}" pid="9" name="MSIP_Label_7d0f9f1f-f22f-44fd-8844-410aa22a8c4a_SiteId">
    <vt:lpwstr>fa7adf0d-de2d-4570-8f5f-4bca4772988f</vt:lpwstr>
  </property>
  <property fmtid="{D5CDD505-2E9C-101B-9397-08002B2CF9AE}" pid="10" name="MSIP_Label_7d0f9f1f-f22f-44fd-8844-410aa22a8c4a_ActionId">
    <vt:lpwstr>b035b494-ff60-4fc4-af5c-769525e5ca44</vt:lpwstr>
  </property>
  <property fmtid="{D5CDD505-2E9C-101B-9397-08002B2CF9AE}" pid="11" name="MSIP_Label_7d0f9f1f-f22f-44fd-8844-410aa22a8c4a_ContentBits">
    <vt:lpwstr>2</vt:lpwstr>
  </property>
  <property fmtid="{D5CDD505-2E9C-101B-9397-08002B2CF9AE}" pid="12" name="MSIP_Label_7d0f9f1f-f22f-44fd-8844-410aa22a8c4a_Tag">
    <vt:lpwstr>10, 3, 0, 1</vt:lpwstr>
  </property>
  <property fmtid="{D5CDD505-2E9C-101B-9397-08002B2CF9AE}" pid="13" name="ContentTypeId">
    <vt:lpwstr>0x010100C4FDBF17CE78A64D8E93E7AB561FB965</vt:lpwstr>
  </property>
  <property fmtid="{D5CDD505-2E9C-101B-9397-08002B2CF9AE}" pid="14" name="MediaServiceImageTags">
    <vt:lpwstr/>
  </property>
  <property fmtid="{D5CDD505-2E9C-101B-9397-08002B2CF9AE}" pid="15" name="docLang">
    <vt:lpwstr>en</vt:lpwstr>
  </property>
</Properties>
</file>