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0039F" w14:textId="184F19B0" w:rsidR="004C49F3" w:rsidRDefault="004C49F3"/>
    <w:p w14:paraId="3BE003A0" w14:textId="77777777" w:rsidR="00811DBC" w:rsidRDefault="00811DBC"/>
    <w:tbl>
      <w:tblPr>
        <w:tblpPr w:leftFromText="180" w:rightFromText="180" w:vertAnchor="page" w:horzAnchor="margin" w:tblpY="18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276"/>
        <w:gridCol w:w="1134"/>
        <w:gridCol w:w="2126"/>
        <w:gridCol w:w="284"/>
        <w:gridCol w:w="1701"/>
      </w:tblGrid>
      <w:tr w:rsidR="006B37D9" w:rsidRPr="00687ABD" w14:paraId="3BE003A3" w14:textId="77777777" w:rsidTr="00A8749E">
        <w:tc>
          <w:tcPr>
            <w:tcW w:w="6629" w:type="dxa"/>
            <w:gridSpan w:val="5"/>
            <w:tcBorders>
              <w:top w:val="nil"/>
              <w:left w:val="nil"/>
              <w:bottom w:val="single" w:sz="12" w:space="0" w:color="A6A6A6"/>
              <w:right w:val="nil"/>
            </w:tcBorders>
          </w:tcPr>
          <w:p w14:paraId="3BE003A1" w14:textId="78C48515" w:rsidR="00D52925" w:rsidRPr="006B37D9" w:rsidRDefault="00F42B8E" w:rsidP="00F42B8E">
            <w:pPr>
              <w:pStyle w:val="DocumentMnemonic"/>
              <w:rPr>
                <w:rFonts w:cs="Arial"/>
                <w:color w:val="365F91"/>
                <w:szCs w:val="72"/>
              </w:rPr>
            </w:pPr>
            <w:r>
              <w:rPr>
                <w:rFonts w:cs="Arial"/>
                <w:color w:val="365F91"/>
                <w:szCs w:val="72"/>
              </w:rPr>
              <w:t xml:space="preserve">Technical Design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A6A6A6"/>
              <w:right w:val="nil"/>
            </w:tcBorders>
          </w:tcPr>
          <w:p w14:paraId="3BE003A2" w14:textId="77777777" w:rsidR="006B37D9" w:rsidRPr="00687ABD" w:rsidRDefault="006B37D9" w:rsidP="00A8749E">
            <w:pPr>
              <w:pStyle w:val="Header"/>
              <w:rPr>
                <w:rFonts w:cs="Arial"/>
              </w:rPr>
            </w:pPr>
          </w:p>
        </w:tc>
      </w:tr>
      <w:tr w:rsidR="006B37D9" w:rsidRPr="00687ABD" w14:paraId="3BE003A5" w14:textId="77777777" w:rsidTr="00A8749E">
        <w:trPr>
          <w:cantSplit/>
          <w:trHeight w:val="1104"/>
        </w:trPr>
        <w:tc>
          <w:tcPr>
            <w:tcW w:w="8330" w:type="dxa"/>
            <w:gridSpan w:val="6"/>
            <w:tcBorders>
              <w:top w:val="single" w:sz="12" w:space="0" w:color="A6A6A6"/>
              <w:left w:val="nil"/>
              <w:bottom w:val="single" w:sz="4" w:space="0" w:color="A6A6A6"/>
              <w:right w:val="nil"/>
            </w:tcBorders>
            <w:vAlign w:val="center"/>
          </w:tcPr>
          <w:p w14:paraId="3BE003A4" w14:textId="77777777" w:rsidR="006B37D9" w:rsidRPr="00405B58" w:rsidRDefault="006B37D9" w:rsidP="006B37D9">
            <w:pPr>
              <w:pStyle w:val="DocumentType"/>
              <w:tabs>
                <w:tab w:val="clear" w:pos="720"/>
              </w:tabs>
              <w:spacing w:before="0"/>
              <w:ind w:left="0" w:firstLine="0"/>
              <w:jc w:val="center"/>
              <w:rPr>
                <w:rFonts w:cs="Arial"/>
                <w:color w:val="365F91"/>
                <w:sz w:val="32"/>
              </w:rPr>
            </w:pPr>
          </w:p>
        </w:tc>
      </w:tr>
      <w:tr w:rsidR="006B37D9" w:rsidRPr="00EA0D6B" w14:paraId="3BE003AC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10"/>
        </w:trPr>
        <w:tc>
          <w:tcPr>
            <w:tcW w:w="308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3BE003A6" w14:textId="77777777" w:rsidR="006B37D9" w:rsidRPr="00EA0D6B" w:rsidRDefault="006B37D9" w:rsidP="00A8749E">
            <w:pPr>
              <w:pStyle w:val="Header"/>
              <w:rPr>
                <w:rFonts w:asciiTheme="minorHAnsi" w:hAnsiTheme="minorHAnsi" w:cs="Arial"/>
                <w:color w:val="365F91"/>
              </w:rPr>
            </w:pPr>
          </w:p>
          <w:p w14:paraId="3BE003A7" w14:textId="77777777" w:rsidR="006B37D9" w:rsidRPr="00EA0D6B" w:rsidRDefault="006B37D9" w:rsidP="00776D72">
            <w:pPr>
              <w:pStyle w:val="BodyText"/>
              <w:rPr>
                <w:rFonts w:asciiTheme="minorHAnsi" w:hAnsiTheme="minorHAnsi"/>
              </w:rPr>
            </w:pPr>
            <w:r w:rsidRPr="00EA0D6B">
              <w:rPr>
                <w:rFonts w:asciiTheme="minorHAnsi" w:hAnsiTheme="minorHAnsi"/>
              </w:rPr>
              <w:t>Project Name</w:t>
            </w:r>
          </w:p>
          <w:p w14:paraId="3BE003A8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5245" w:type="dxa"/>
            <w:gridSpan w:val="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FD1A82" w14:textId="016DF5B8" w:rsidR="005503F3" w:rsidRPr="00EA0D6B" w:rsidRDefault="0004425F" w:rsidP="005503F3">
            <w:pPr>
              <w:jc w:val="center"/>
              <w:rPr>
                <w:rFonts w:asciiTheme="minorHAnsi" w:hAnsiTheme="minorHAnsi" w:cs="Arial"/>
                <w:b/>
                <w:color w:val="365F91"/>
                <w:sz w:val="36"/>
                <w:szCs w:val="36"/>
              </w:rPr>
            </w:pPr>
            <w:r w:rsidRPr="0004425F">
              <w:rPr>
                <w:rFonts w:asciiTheme="minorHAnsi" w:hAnsiTheme="minorHAnsi" w:cs="Arial"/>
                <w:b/>
                <w:color w:val="365F91"/>
                <w:sz w:val="36"/>
                <w:szCs w:val="36"/>
                <w:highlight w:val="yellow"/>
              </w:rPr>
              <w:t>PROJECT NAME</w:t>
            </w:r>
            <w:r>
              <w:rPr>
                <w:rFonts w:asciiTheme="minorHAnsi" w:hAnsiTheme="minorHAnsi" w:cs="Arial"/>
                <w:b/>
                <w:color w:val="365F91"/>
                <w:sz w:val="36"/>
                <w:szCs w:val="36"/>
              </w:rPr>
              <w:t xml:space="preserve"> </w:t>
            </w:r>
          </w:p>
          <w:p w14:paraId="3BE003AB" w14:textId="5A446A06" w:rsidR="003F2897" w:rsidRPr="00EA0D6B" w:rsidRDefault="003F2897" w:rsidP="008C72E4">
            <w:pPr>
              <w:jc w:val="center"/>
              <w:rPr>
                <w:rFonts w:asciiTheme="minorHAnsi" w:hAnsiTheme="minorHAnsi" w:cs="Arial"/>
                <w:b/>
                <w:color w:val="365F91"/>
                <w:sz w:val="36"/>
                <w:szCs w:val="36"/>
              </w:rPr>
            </w:pPr>
          </w:p>
        </w:tc>
      </w:tr>
      <w:tr w:rsidR="006B37D9" w:rsidRPr="00EA0D6B" w14:paraId="3BE003B0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41"/>
        </w:trPr>
        <w:tc>
          <w:tcPr>
            <w:tcW w:w="1809" w:type="dxa"/>
            <w:tcBorders>
              <w:top w:val="single" w:sz="4" w:space="0" w:color="A6A6A6"/>
              <w:bottom w:val="single" w:sz="4" w:space="0" w:color="A6A6A6"/>
              <w:right w:val="nil"/>
            </w:tcBorders>
          </w:tcPr>
          <w:p w14:paraId="3BE003AD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6521" w:type="dxa"/>
            <w:gridSpan w:val="5"/>
            <w:tcBorders>
              <w:top w:val="single" w:sz="4" w:space="0" w:color="A6A6A6"/>
              <w:left w:val="nil"/>
              <w:bottom w:val="single" w:sz="4" w:space="0" w:color="A6A6A6"/>
            </w:tcBorders>
          </w:tcPr>
          <w:p w14:paraId="3BE003AE" w14:textId="77777777" w:rsidR="006B37D9" w:rsidRPr="00EA0D6B" w:rsidRDefault="006B37D9" w:rsidP="00A8749E">
            <w:pPr>
              <w:jc w:val="center"/>
              <w:rPr>
                <w:rFonts w:asciiTheme="minorHAnsi" w:hAnsiTheme="minorHAnsi" w:cs="Arial"/>
                <w:b/>
                <w:color w:val="365F91"/>
                <w:sz w:val="36"/>
                <w:szCs w:val="36"/>
              </w:rPr>
            </w:pPr>
          </w:p>
          <w:p w14:paraId="3BE003AF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</w:tr>
      <w:tr w:rsidR="006B37D9" w:rsidRPr="00EA0D6B" w14:paraId="3BE003B3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9" w:type="dxa"/>
            <w:tcBorders>
              <w:top w:val="single" w:sz="4" w:space="0" w:color="A6A6A6"/>
              <w:bottom w:val="nil"/>
              <w:right w:val="nil"/>
            </w:tcBorders>
          </w:tcPr>
          <w:p w14:paraId="3BE003B1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6521" w:type="dxa"/>
            <w:gridSpan w:val="5"/>
            <w:tcBorders>
              <w:top w:val="single" w:sz="4" w:space="0" w:color="A6A6A6"/>
              <w:left w:val="nil"/>
              <w:bottom w:val="single" w:sz="4" w:space="0" w:color="A6A6A6"/>
            </w:tcBorders>
          </w:tcPr>
          <w:p w14:paraId="3BE003B2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</w:tr>
      <w:tr w:rsidR="006B37D9" w:rsidRPr="00EA0D6B" w14:paraId="3BE003B8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9" w:type="dxa"/>
            <w:tcBorders>
              <w:top w:val="nil"/>
              <w:bottom w:val="nil"/>
              <w:right w:val="single" w:sz="4" w:space="0" w:color="A6A6A6"/>
            </w:tcBorders>
          </w:tcPr>
          <w:p w14:paraId="3BE003B4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pct15" w:color="auto" w:fill="auto"/>
            <w:vAlign w:val="center"/>
          </w:tcPr>
          <w:p w14:paraId="3BE003B5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b/>
                <w:bCs/>
                <w:color w:val="365F91"/>
              </w:rPr>
            </w:pPr>
            <w:r w:rsidRPr="00EA0D6B">
              <w:rPr>
                <w:rFonts w:asciiTheme="minorHAnsi" w:hAnsiTheme="minorHAnsi" w:cs="Arial"/>
                <w:b/>
                <w:bCs/>
                <w:color w:val="365F91"/>
              </w:rPr>
              <w:t>Authors Name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pct15" w:color="auto" w:fill="auto"/>
            <w:vAlign w:val="center"/>
          </w:tcPr>
          <w:p w14:paraId="3BE003B6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b/>
                <w:bCs/>
                <w:color w:val="365F91"/>
              </w:rPr>
            </w:pPr>
            <w:r w:rsidRPr="00EA0D6B">
              <w:rPr>
                <w:rFonts w:asciiTheme="minorHAnsi" w:hAnsiTheme="minorHAnsi" w:cs="Arial"/>
                <w:b/>
                <w:bCs/>
                <w:color w:val="365F91"/>
              </w:rPr>
              <w:t>Title</w:t>
            </w:r>
          </w:p>
        </w:tc>
        <w:tc>
          <w:tcPr>
            <w:tcW w:w="198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pct15" w:color="auto" w:fill="auto"/>
            <w:vAlign w:val="center"/>
          </w:tcPr>
          <w:p w14:paraId="3BE003B7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b/>
                <w:bCs/>
                <w:color w:val="365F91"/>
              </w:rPr>
            </w:pPr>
            <w:r w:rsidRPr="00EA0D6B">
              <w:rPr>
                <w:rFonts w:asciiTheme="minorHAnsi" w:hAnsiTheme="minorHAnsi" w:cs="Arial"/>
                <w:b/>
                <w:bCs/>
                <w:color w:val="365F91"/>
              </w:rPr>
              <w:t>Creation Date</w:t>
            </w:r>
          </w:p>
        </w:tc>
      </w:tr>
      <w:tr w:rsidR="006B37D9" w:rsidRPr="00EA0D6B" w14:paraId="3BE003BE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9" w:type="dxa"/>
            <w:tcBorders>
              <w:top w:val="nil"/>
              <w:bottom w:val="nil"/>
              <w:right w:val="single" w:sz="4" w:space="0" w:color="A6A6A6"/>
            </w:tcBorders>
          </w:tcPr>
          <w:p w14:paraId="3BE003B9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003BA" w14:textId="789DE972" w:rsidR="006B37D9" w:rsidRPr="0004425F" w:rsidRDefault="0004425F" w:rsidP="00A8749E">
            <w:pPr>
              <w:pStyle w:val="TitlePageDocInfo"/>
              <w:jc w:val="center"/>
              <w:rPr>
                <w:rFonts w:asciiTheme="minorHAnsi" w:hAnsiTheme="minorHAnsi" w:cs="Arial"/>
                <w:color w:val="365F91"/>
                <w:highlight w:val="yellow"/>
              </w:rPr>
            </w:pPr>
            <w:r w:rsidRPr="0004425F">
              <w:rPr>
                <w:rFonts w:asciiTheme="minorHAnsi" w:hAnsiTheme="minorHAnsi" w:cs="Arial"/>
                <w:color w:val="365F91"/>
                <w:highlight w:val="yellow"/>
              </w:rPr>
              <w:t xml:space="preserve">Architects Name  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003BC" w14:textId="76103278" w:rsidR="006B37D9" w:rsidRPr="0004425F" w:rsidRDefault="0004425F" w:rsidP="005503F3">
            <w:pPr>
              <w:pStyle w:val="TitlePageDocInfo"/>
              <w:jc w:val="center"/>
              <w:rPr>
                <w:rFonts w:asciiTheme="minorHAnsi" w:hAnsiTheme="minorHAnsi" w:cs="Arial"/>
                <w:color w:val="365F91"/>
                <w:highlight w:val="yellow"/>
              </w:rPr>
            </w:pPr>
            <w:r w:rsidRPr="0004425F">
              <w:rPr>
                <w:rFonts w:asciiTheme="minorHAnsi" w:hAnsiTheme="minorHAnsi" w:cs="Arial"/>
                <w:color w:val="365F91"/>
                <w:highlight w:val="yellow"/>
              </w:rPr>
              <w:t xml:space="preserve">Technical Design – Project name </w:t>
            </w:r>
          </w:p>
        </w:tc>
        <w:tc>
          <w:tcPr>
            <w:tcW w:w="198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003BD" w14:textId="569DED00" w:rsidR="006B37D9" w:rsidRPr="0004425F" w:rsidRDefault="008C72E4" w:rsidP="00FB2A1A">
            <w:pPr>
              <w:pStyle w:val="TitlePageDocInfo"/>
              <w:jc w:val="center"/>
              <w:rPr>
                <w:rFonts w:asciiTheme="minorHAnsi" w:hAnsiTheme="minorHAnsi" w:cs="Arial"/>
                <w:color w:val="365F91"/>
                <w:highlight w:val="yellow"/>
              </w:rPr>
            </w:pPr>
            <w:r w:rsidRPr="0004425F">
              <w:rPr>
                <w:rFonts w:asciiTheme="minorHAnsi" w:hAnsiTheme="minorHAnsi" w:cs="Arial"/>
                <w:color w:val="365F91"/>
                <w:highlight w:val="yellow"/>
              </w:rPr>
              <w:t>DD-MM-YYY</w:t>
            </w:r>
          </w:p>
        </w:tc>
      </w:tr>
      <w:tr w:rsidR="006B37D9" w:rsidRPr="00EA0D6B" w14:paraId="3BE003C1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9" w:type="dxa"/>
            <w:tcBorders>
              <w:top w:val="nil"/>
              <w:bottom w:val="nil"/>
              <w:right w:val="nil"/>
            </w:tcBorders>
          </w:tcPr>
          <w:p w14:paraId="3BE003BF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6521" w:type="dxa"/>
            <w:gridSpan w:val="5"/>
            <w:tcBorders>
              <w:top w:val="single" w:sz="4" w:space="0" w:color="A6A6A6"/>
              <w:left w:val="nil"/>
              <w:bottom w:val="nil"/>
            </w:tcBorders>
          </w:tcPr>
          <w:p w14:paraId="3BE003C0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color w:val="365F91"/>
              </w:rPr>
            </w:pPr>
          </w:p>
        </w:tc>
      </w:tr>
      <w:tr w:rsidR="006B37D9" w:rsidRPr="00EA0D6B" w14:paraId="3BE003C6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809" w:type="dxa"/>
            <w:tcBorders>
              <w:top w:val="nil"/>
              <w:bottom w:val="nil"/>
              <w:right w:val="nil"/>
            </w:tcBorders>
          </w:tcPr>
          <w:p w14:paraId="3BE003C2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</w:tcPr>
          <w:p w14:paraId="3BE003C3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b/>
                <w:bCs/>
                <w:color w:val="365F91"/>
              </w:rPr>
            </w:pP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3BE003C4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b/>
                <w:bCs/>
                <w:color w:val="365F91"/>
              </w:rPr>
            </w:pPr>
            <w:r w:rsidRPr="00EA0D6B">
              <w:rPr>
                <w:rFonts w:asciiTheme="minorHAnsi" w:hAnsiTheme="minorHAnsi" w:cs="Arial"/>
                <w:b/>
                <w:bCs/>
                <w:color w:val="365F91"/>
              </w:rPr>
              <w:t>Draft / Version</w:t>
            </w:r>
          </w:p>
        </w:tc>
        <w:tc>
          <w:tcPr>
            <w:tcW w:w="198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</w:tcPr>
          <w:p w14:paraId="3BE003C5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b/>
                <w:bCs/>
                <w:color w:val="365F91"/>
              </w:rPr>
            </w:pPr>
            <w:r w:rsidRPr="00EA0D6B">
              <w:rPr>
                <w:rFonts w:asciiTheme="minorHAnsi" w:hAnsiTheme="minorHAnsi" w:cs="Arial"/>
                <w:b/>
                <w:bCs/>
                <w:color w:val="365F91"/>
              </w:rPr>
              <w:t>Release Date</w:t>
            </w:r>
          </w:p>
        </w:tc>
      </w:tr>
      <w:tr w:rsidR="006B37D9" w:rsidRPr="00EA0D6B" w14:paraId="3BE003CD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9" w:type="dxa"/>
            <w:tcBorders>
              <w:top w:val="nil"/>
              <w:bottom w:val="nil"/>
              <w:right w:val="single" w:sz="4" w:space="0" w:color="A6A6A6"/>
            </w:tcBorders>
          </w:tcPr>
          <w:p w14:paraId="3BE003C7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3BE003C8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b/>
                <w:bCs/>
                <w:color w:val="365F91"/>
              </w:rPr>
            </w:pPr>
          </w:p>
          <w:p w14:paraId="3BE003C9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b/>
                <w:bCs/>
                <w:color w:val="365F91"/>
              </w:rPr>
            </w:pPr>
            <w:r w:rsidRPr="00EA0D6B">
              <w:rPr>
                <w:rFonts w:asciiTheme="minorHAnsi" w:hAnsiTheme="minorHAnsi" w:cs="Arial"/>
                <w:b/>
                <w:bCs/>
                <w:color w:val="365F91"/>
              </w:rPr>
              <w:t>Document Details</w:t>
            </w:r>
          </w:p>
          <w:p w14:paraId="3BE003CA" w14:textId="77777777" w:rsidR="006B37D9" w:rsidRPr="00EA0D6B" w:rsidRDefault="006B37D9" w:rsidP="00A8749E">
            <w:pPr>
              <w:pStyle w:val="TitlePageDocInfo"/>
              <w:jc w:val="center"/>
              <w:rPr>
                <w:rFonts w:asciiTheme="minorHAnsi" w:hAnsiTheme="minorHAnsi" w:cs="Arial"/>
                <w:b/>
                <w:bCs/>
                <w:color w:val="365F91"/>
              </w:rPr>
            </w:pP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003CB" w14:textId="1C7C2E41" w:rsidR="006B37D9" w:rsidRPr="0004425F" w:rsidRDefault="004C12CD" w:rsidP="00D51E1B">
            <w:pPr>
              <w:pStyle w:val="TitlePageDocInfo"/>
              <w:rPr>
                <w:rFonts w:asciiTheme="minorHAnsi" w:hAnsiTheme="minorHAnsi" w:cs="Arial"/>
                <w:color w:val="365F91"/>
                <w:highlight w:val="yellow"/>
              </w:rPr>
            </w:pPr>
            <w:r w:rsidRPr="0004425F">
              <w:rPr>
                <w:rFonts w:asciiTheme="minorHAnsi" w:hAnsiTheme="minorHAnsi" w:cs="Arial"/>
                <w:color w:val="365F91"/>
                <w:highlight w:val="yellow"/>
              </w:rPr>
              <w:t xml:space="preserve">Version </w:t>
            </w:r>
            <w:r w:rsidR="00EA66D8" w:rsidRPr="0004425F">
              <w:rPr>
                <w:rFonts w:asciiTheme="minorHAnsi" w:hAnsiTheme="minorHAnsi" w:cs="Arial"/>
                <w:color w:val="365F91"/>
                <w:highlight w:val="yellow"/>
              </w:rPr>
              <w:t>0.</w:t>
            </w:r>
            <w:r w:rsidR="00707CE4" w:rsidRPr="0004425F">
              <w:rPr>
                <w:rFonts w:asciiTheme="minorHAnsi" w:hAnsiTheme="minorHAnsi" w:cs="Arial"/>
                <w:color w:val="365F91"/>
                <w:highlight w:val="yellow"/>
              </w:rPr>
              <w:t>1</w:t>
            </w:r>
            <w:r w:rsidR="00797F78" w:rsidRPr="0004425F">
              <w:rPr>
                <w:rFonts w:asciiTheme="minorHAnsi" w:hAnsiTheme="minorHAnsi" w:cs="Arial"/>
                <w:color w:val="365F91"/>
                <w:highlight w:val="yellow"/>
              </w:rPr>
              <w:t xml:space="preserve"> (Draft)</w:t>
            </w:r>
          </w:p>
        </w:tc>
        <w:tc>
          <w:tcPr>
            <w:tcW w:w="198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003CC" w14:textId="6E395929" w:rsidR="006B37D9" w:rsidRPr="0004425F" w:rsidRDefault="0004425F" w:rsidP="00A8749E">
            <w:pPr>
              <w:pStyle w:val="TitlePageDocInfo"/>
              <w:jc w:val="center"/>
              <w:rPr>
                <w:rFonts w:asciiTheme="minorHAnsi" w:hAnsiTheme="minorHAnsi" w:cs="Arial"/>
                <w:color w:val="365F91"/>
                <w:highlight w:val="yellow"/>
              </w:rPr>
            </w:pPr>
            <w:r>
              <w:rPr>
                <w:rFonts w:asciiTheme="minorHAnsi" w:hAnsiTheme="minorHAnsi" w:cs="Arial"/>
                <w:color w:val="365F91"/>
                <w:highlight w:val="yellow"/>
              </w:rPr>
              <w:t>DD-MM-YYYY</w:t>
            </w:r>
          </w:p>
        </w:tc>
      </w:tr>
      <w:tr w:rsidR="006B37D9" w:rsidRPr="00EA0D6B" w14:paraId="3BE003D0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9" w:type="dxa"/>
            <w:tcBorders>
              <w:top w:val="nil"/>
              <w:bottom w:val="nil"/>
              <w:right w:val="nil"/>
            </w:tcBorders>
          </w:tcPr>
          <w:p w14:paraId="3BE003CE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6521" w:type="dxa"/>
            <w:gridSpan w:val="5"/>
            <w:tcBorders>
              <w:top w:val="single" w:sz="4" w:space="0" w:color="A6A6A6"/>
              <w:left w:val="nil"/>
              <w:bottom w:val="nil"/>
            </w:tcBorders>
          </w:tcPr>
          <w:p w14:paraId="3BE003CF" w14:textId="77777777" w:rsidR="006B37D9" w:rsidRPr="00EA0D6B" w:rsidRDefault="006B37D9" w:rsidP="00A8749E">
            <w:pPr>
              <w:pStyle w:val="TitlePageDocInfo"/>
              <w:rPr>
                <w:rFonts w:asciiTheme="minorHAnsi" w:hAnsiTheme="minorHAnsi" w:cs="Arial"/>
                <w:color w:val="365F91"/>
              </w:rPr>
            </w:pPr>
          </w:p>
        </w:tc>
      </w:tr>
      <w:tr w:rsidR="006B37D9" w:rsidRPr="00EA0D6B" w14:paraId="3BE003D4" w14:textId="77777777" w:rsidTr="00A8749E">
        <w:tblPrEx>
          <w:tblBorders>
            <w:top w:val="single" w:sz="2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1809" w:type="dxa"/>
            <w:tcBorders>
              <w:top w:val="nil"/>
              <w:bottom w:val="single" w:sz="4" w:space="0" w:color="A6A6A6"/>
              <w:right w:val="nil"/>
            </w:tcBorders>
          </w:tcPr>
          <w:p w14:paraId="3BE003D1" w14:textId="77777777" w:rsidR="006B37D9" w:rsidRPr="00EA0D6B" w:rsidRDefault="006B37D9" w:rsidP="00A8749E">
            <w:pPr>
              <w:rPr>
                <w:rFonts w:asciiTheme="minorHAnsi" w:hAnsiTheme="minorHAnsi" w:cs="Arial"/>
                <w:color w:val="365F91"/>
              </w:rPr>
            </w:pPr>
          </w:p>
        </w:tc>
        <w:tc>
          <w:tcPr>
            <w:tcW w:w="6521" w:type="dxa"/>
            <w:gridSpan w:val="5"/>
            <w:tcBorders>
              <w:left w:val="nil"/>
              <w:bottom w:val="single" w:sz="4" w:space="0" w:color="A6A6A6"/>
            </w:tcBorders>
          </w:tcPr>
          <w:p w14:paraId="3BE003D2" w14:textId="77777777" w:rsidR="006B37D9" w:rsidRPr="00EA0D6B" w:rsidRDefault="006B37D9" w:rsidP="006B37D9">
            <w:pPr>
              <w:keepNext/>
              <w:jc w:val="center"/>
              <w:rPr>
                <w:rFonts w:asciiTheme="minorHAnsi" w:hAnsiTheme="minorHAnsi" w:cs="Arial"/>
                <w:b/>
              </w:rPr>
            </w:pPr>
            <w:r w:rsidRPr="00EA0D6B">
              <w:rPr>
                <w:rFonts w:asciiTheme="minorHAnsi" w:hAnsiTheme="minorHAnsi" w:cs="Arial"/>
                <w:b/>
              </w:rPr>
              <w:t xml:space="preserve">CLASSIFICATION: </w:t>
            </w:r>
            <w:r w:rsidRPr="00EA0D6B">
              <w:rPr>
                <w:rFonts w:asciiTheme="minorHAnsi" w:hAnsiTheme="minorHAnsi" w:cs="Arial"/>
                <w:b/>
                <w:color w:val="FF0000"/>
              </w:rPr>
              <w:t>RESTRICTED</w:t>
            </w:r>
          </w:p>
          <w:p w14:paraId="3BE003D3" w14:textId="77777777" w:rsidR="006B37D9" w:rsidRPr="00EA0D6B" w:rsidRDefault="006B37D9" w:rsidP="00A8749E">
            <w:pPr>
              <w:pStyle w:val="TitlePageDocInfo"/>
              <w:rPr>
                <w:rFonts w:asciiTheme="minorHAnsi" w:hAnsiTheme="minorHAnsi" w:cs="Arial"/>
                <w:color w:val="365F91"/>
              </w:rPr>
            </w:pPr>
          </w:p>
        </w:tc>
      </w:tr>
    </w:tbl>
    <w:p w14:paraId="3BE003D5" w14:textId="77777777" w:rsidR="006B37D9" w:rsidRPr="00EA0D6B" w:rsidRDefault="006B37D9" w:rsidP="006B37D9">
      <w:pPr>
        <w:keepNext/>
        <w:rPr>
          <w:rFonts w:asciiTheme="minorHAnsi" w:hAnsiTheme="minorHAnsi" w:cs="Arial"/>
        </w:rPr>
      </w:pPr>
    </w:p>
    <w:p w14:paraId="3BE003D6" w14:textId="77777777" w:rsidR="006B37D9" w:rsidRPr="00EA0D6B" w:rsidRDefault="006B37D9" w:rsidP="006B37D9">
      <w:pPr>
        <w:keepNext/>
        <w:jc w:val="center"/>
        <w:rPr>
          <w:rFonts w:asciiTheme="minorHAnsi" w:hAnsiTheme="minorHAnsi" w:cs="Arial"/>
          <w:b/>
        </w:rPr>
      </w:pPr>
    </w:p>
    <w:p w14:paraId="3BE003D7" w14:textId="77777777" w:rsidR="006B37D9" w:rsidRPr="00EA0D6B" w:rsidRDefault="006B37D9" w:rsidP="006B37D9">
      <w:pPr>
        <w:keepNext/>
        <w:jc w:val="center"/>
        <w:rPr>
          <w:rFonts w:asciiTheme="minorHAnsi" w:hAnsiTheme="minorHAnsi" w:cs="Arial"/>
          <w:b/>
        </w:rPr>
      </w:pPr>
    </w:p>
    <w:p w14:paraId="3BE003D8" w14:textId="77777777" w:rsidR="006B37D9" w:rsidRPr="00EA0D6B" w:rsidRDefault="006B37D9" w:rsidP="006B37D9">
      <w:pPr>
        <w:keepNext/>
        <w:jc w:val="center"/>
        <w:rPr>
          <w:rFonts w:asciiTheme="minorHAnsi" w:hAnsiTheme="minorHAnsi" w:cs="Arial"/>
          <w:b/>
        </w:rPr>
      </w:pPr>
    </w:p>
    <w:p w14:paraId="3BE003D9" w14:textId="77777777" w:rsidR="006B37D9" w:rsidRPr="00EA0D6B" w:rsidRDefault="006B37D9" w:rsidP="006B37D9">
      <w:pPr>
        <w:keepNext/>
        <w:jc w:val="center"/>
        <w:rPr>
          <w:rFonts w:asciiTheme="minorHAnsi" w:hAnsiTheme="minorHAnsi" w:cs="Arial"/>
          <w:b/>
        </w:rPr>
      </w:pPr>
    </w:p>
    <w:p w14:paraId="3BE003DA" w14:textId="77777777" w:rsidR="006B37D9" w:rsidRPr="00EA0D6B" w:rsidRDefault="006B37D9">
      <w:pPr>
        <w:rPr>
          <w:rFonts w:asciiTheme="minorHAnsi" w:hAnsiTheme="minorHAnsi" w:cs="Arial"/>
          <w:b/>
        </w:rPr>
      </w:pPr>
      <w:r w:rsidRPr="00EA0D6B">
        <w:rPr>
          <w:rFonts w:asciiTheme="minorHAnsi" w:hAnsiTheme="minorHAnsi" w:cs="Arial"/>
          <w:b/>
        </w:rPr>
        <w:br w:type="page"/>
      </w:r>
    </w:p>
    <w:p w14:paraId="3BE003DB" w14:textId="198C5D01" w:rsidR="00233E21" w:rsidRDefault="00233E21" w:rsidP="00233E21">
      <w:pPr>
        <w:pStyle w:val="Heading1"/>
      </w:pPr>
      <w:bookmarkStart w:id="0" w:name="_Toc336431178"/>
      <w:bookmarkStart w:id="1" w:name="_Toc337545223"/>
      <w:bookmarkStart w:id="2" w:name="_Toc373757418"/>
      <w:bookmarkStart w:id="3" w:name="_Toc62218626"/>
      <w:r>
        <w:lastRenderedPageBreak/>
        <w:t xml:space="preserve">Document </w:t>
      </w:r>
      <w:bookmarkEnd w:id="0"/>
      <w:bookmarkEnd w:id="1"/>
      <w:bookmarkEnd w:id="2"/>
      <w:r w:rsidR="00726A33">
        <w:t>Control</w:t>
      </w:r>
      <w:bookmarkEnd w:id="3"/>
      <w:r w:rsidR="00726A33">
        <w:t xml:space="preserve"> </w:t>
      </w:r>
    </w:p>
    <w:p w14:paraId="3BE003DC" w14:textId="77777777" w:rsidR="009E64D8" w:rsidRPr="009E64D8" w:rsidRDefault="009E64D8" w:rsidP="009E64D8"/>
    <w:p w14:paraId="3BE003DD" w14:textId="020150DA" w:rsidR="004C45F9" w:rsidRPr="00EA0D6B" w:rsidRDefault="00B6341E" w:rsidP="00B6341E">
      <w:pPr>
        <w:rPr>
          <w:rFonts w:asciiTheme="minorHAnsi" w:hAnsiTheme="minorHAnsi" w:cstheme="minorHAnsi"/>
          <w:sz w:val="22"/>
          <w:szCs w:val="22"/>
        </w:rPr>
      </w:pPr>
      <w:r w:rsidRPr="00EA0D6B">
        <w:rPr>
          <w:rFonts w:asciiTheme="minorHAnsi" w:hAnsiTheme="minorHAnsi" w:cstheme="minorHAnsi"/>
          <w:sz w:val="22"/>
          <w:szCs w:val="22"/>
        </w:rPr>
        <w:t xml:space="preserve">This document provides the </w:t>
      </w:r>
      <w:r w:rsidR="00240F55">
        <w:rPr>
          <w:rFonts w:asciiTheme="minorHAnsi" w:hAnsiTheme="minorHAnsi" w:cstheme="minorHAnsi"/>
          <w:sz w:val="22"/>
          <w:szCs w:val="22"/>
        </w:rPr>
        <w:t xml:space="preserve">solution </w:t>
      </w:r>
      <w:r w:rsidR="000C02D9" w:rsidRPr="00EA0D6B">
        <w:rPr>
          <w:rFonts w:asciiTheme="minorHAnsi" w:hAnsiTheme="minorHAnsi" w:cstheme="minorHAnsi"/>
          <w:sz w:val="22"/>
          <w:szCs w:val="22"/>
        </w:rPr>
        <w:t xml:space="preserve">details </w:t>
      </w:r>
      <w:r w:rsidR="004C45F9" w:rsidRPr="00EA0D6B">
        <w:rPr>
          <w:rFonts w:asciiTheme="minorHAnsi" w:hAnsiTheme="minorHAnsi" w:cstheme="minorHAnsi"/>
          <w:sz w:val="22"/>
          <w:szCs w:val="22"/>
        </w:rPr>
        <w:t xml:space="preserve">to </w:t>
      </w:r>
      <w:r w:rsidR="00256CFF" w:rsidRPr="00EA0D6B">
        <w:rPr>
          <w:rFonts w:asciiTheme="minorHAnsi" w:hAnsiTheme="minorHAnsi" w:cstheme="minorHAnsi"/>
          <w:sz w:val="22"/>
          <w:szCs w:val="22"/>
        </w:rPr>
        <w:t>provide services to</w:t>
      </w:r>
      <w:r w:rsidR="008C72E4">
        <w:rPr>
          <w:rFonts w:asciiTheme="minorHAnsi" w:hAnsiTheme="minorHAnsi" w:cstheme="minorHAnsi"/>
          <w:sz w:val="22"/>
          <w:szCs w:val="22"/>
        </w:rPr>
        <w:t>.</w:t>
      </w:r>
      <w:r w:rsidR="00240F55">
        <w:rPr>
          <w:rFonts w:asciiTheme="minorHAnsi" w:hAnsiTheme="minorHAnsi" w:cstheme="minorHAnsi"/>
          <w:sz w:val="22"/>
          <w:szCs w:val="22"/>
        </w:rPr>
        <w:t>..</w:t>
      </w:r>
      <w:r w:rsidR="008C72E4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6E8464AF" w14:textId="77777777" w:rsidR="00EA0D6B" w:rsidRPr="00EA0D6B" w:rsidRDefault="00EA0D6B" w:rsidP="00B6341E">
      <w:pPr>
        <w:rPr>
          <w:rFonts w:asciiTheme="minorHAnsi" w:hAnsiTheme="minorHAnsi" w:cstheme="minorHAnsi"/>
          <w:sz w:val="22"/>
          <w:szCs w:val="22"/>
        </w:rPr>
      </w:pPr>
    </w:p>
    <w:p w14:paraId="3BE003DE" w14:textId="47C048D7" w:rsidR="00B6341E" w:rsidRPr="00EA0D6B" w:rsidRDefault="00B6341E" w:rsidP="00B6341E">
      <w:pPr>
        <w:rPr>
          <w:rFonts w:asciiTheme="minorHAnsi" w:hAnsiTheme="minorHAnsi" w:cstheme="minorHAnsi"/>
          <w:sz w:val="22"/>
          <w:szCs w:val="22"/>
        </w:rPr>
      </w:pPr>
      <w:r w:rsidRPr="00EA0D6B">
        <w:rPr>
          <w:rFonts w:asciiTheme="minorHAnsi" w:hAnsiTheme="minorHAnsi" w:cstheme="minorHAnsi"/>
          <w:sz w:val="22"/>
          <w:szCs w:val="22"/>
        </w:rPr>
        <w:t>However, there may be changes, upgrades, downgrades, feature additions and removals to this environment. This document is not designed to be static, instead</w:t>
      </w:r>
      <w:r w:rsidR="008C72E4">
        <w:rPr>
          <w:rFonts w:asciiTheme="minorHAnsi" w:hAnsiTheme="minorHAnsi" w:cstheme="minorHAnsi"/>
          <w:sz w:val="22"/>
          <w:szCs w:val="22"/>
        </w:rPr>
        <w:t>,</w:t>
      </w:r>
      <w:r w:rsidRPr="00EA0D6B">
        <w:rPr>
          <w:rFonts w:asciiTheme="minorHAnsi" w:hAnsiTheme="minorHAnsi" w:cstheme="minorHAnsi"/>
          <w:sz w:val="22"/>
          <w:szCs w:val="22"/>
        </w:rPr>
        <w:t xml:space="preserve"> it must reflect the production environment in its entirety.</w:t>
      </w:r>
    </w:p>
    <w:p w14:paraId="3BE003DF" w14:textId="77777777" w:rsidR="004C45F9" w:rsidRPr="00424D0B" w:rsidRDefault="004C45F9" w:rsidP="00B6341E">
      <w:pPr>
        <w:rPr>
          <w:rFonts w:cstheme="min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9"/>
        <w:gridCol w:w="3396"/>
        <w:gridCol w:w="1535"/>
        <w:gridCol w:w="1518"/>
      </w:tblGrid>
      <w:tr w:rsidR="00233E21" w:rsidRPr="000426CA" w14:paraId="3BE003E4" w14:textId="77777777" w:rsidTr="00D52925">
        <w:trPr>
          <w:trHeight w:val="257"/>
        </w:trPr>
        <w:tc>
          <w:tcPr>
            <w:tcW w:w="2459" w:type="dxa"/>
            <w:shd w:val="clear" w:color="auto" w:fill="548DD4"/>
          </w:tcPr>
          <w:p w14:paraId="3BE003E0" w14:textId="77777777" w:rsidR="00233E21" w:rsidRPr="000426CA" w:rsidRDefault="00233E21" w:rsidP="00233E21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0426CA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396" w:type="dxa"/>
            <w:shd w:val="clear" w:color="auto" w:fill="548DD4"/>
          </w:tcPr>
          <w:p w14:paraId="3BE003E1" w14:textId="77777777" w:rsidR="00233E21" w:rsidRPr="000426CA" w:rsidRDefault="00233E21" w:rsidP="00233E21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0426CA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Change Overview</w:t>
            </w:r>
          </w:p>
        </w:tc>
        <w:tc>
          <w:tcPr>
            <w:tcW w:w="1535" w:type="dxa"/>
            <w:shd w:val="clear" w:color="auto" w:fill="548DD4"/>
          </w:tcPr>
          <w:p w14:paraId="3BE003E2" w14:textId="77777777" w:rsidR="00233E21" w:rsidRPr="000426CA" w:rsidRDefault="00233E21" w:rsidP="00233E21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518" w:type="dxa"/>
            <w:shd w:val="clear" w:color="auto" w:fill="548DD4"/>
          </w:tcPr>
          <w:p w14:paraId="3BE003E3" w14:textId="77777777" w:rsidR="00233E21" w:rsidRPr="000426CA" w:rsidRDefault="00233E21" w:rsidP="00233E21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0426CA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Version</w:t>
            </w:r>
          </w:p>
        </w:tc>
      </w:tr>
      <w:tr w:rsidR="00233E21" w:rsidRPr="000426CA" w14:paraId="3BE003E9" w14:textId="77777777" w:rsidTr="001B68FA">
        <w:trPr>
          <w:trHeight w:val="257"/>
        </w:trPr>
        <w:tc>
          <w:tcPr>
            <w:tcW w:w="2459" w:type="dxa"/>
            <w:shd w:val="clear" w:color="auto" w:fill="auto"/>
          </w:tcPr>
          <w:p w14:paraId="3BE003E5" w14:textId="5008631B" w:rsidR="00233E21" w:rsidRPr="000426CA" w:rsidRDefault="00233E21" w:rsidP="00233E21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396" w:type="dxa"/>
            <w:shd w:val="clear" w:color="auto" w:fill="auto"/>
          </w:tcPr>
          <w:p w14:paraId="3BE003E6" w14:textId="75AF0674" w:rsidR="00233E21" w:rsidRPr="000426CA" w:rsidRDefault="005B3B7A" w:rsidP="005503F3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Draft</w:t>
            </w:r>
          </w:p>
        </w:tc>
        <w:tc>
          <w:tcPr>
            <w:tcW w:w="1535" w:type="dxa"/>
          </w:tcPr>
          <w:p w14:paraId="3BE003E7" w14:textId="26987430" w:rsidR="00233E21" w:rsidRPr="000426CA" w:rsidRDefault="00233E21" w:rsidP="00D37D97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auto"/>
          </w:tcPr>
          <w:p w14:paraId="3BE003E8" w14:textId="77777777" w:rsidR="00233E21" w:rsidRPr="000426CA" w:rsidRDefault="00233E21" w:rsidP="00233E21">
            <w:pPr>
              <w:rPr>
                <w:rFonts w:ascii="Century Gothic" w:hAnsi="Century Gothic"/>
                <w:sz w:val="20"/>
                <w:szCs w:val="20"/>
              </w:rPr>
            </w:pPr>
            <w:r w:rsidRPr="000426CA">
              <w:rPr>
                <w:rFonts w:ascii="Century Gothic" w:hAnsi="Century Gothic"/>
                <w:sz w:val="20"/>
                <w:szCs w:val="20"/>
              </w:rPr>
              <w:t>V</w:t>
            </w:r>
            <w:r w:rsidR="004350E2">
              <w:rPr>
                <w:rFonts w:ascii="Century Gothic" w:hAnsi="Century Gothic"/>
                <w:sz w:val="20"/>
                <w:szCs w:val="20"/>
              </w:rPr>
              <w:t xml:space="preserve"> 0.1</w:t>
            </w:r>
          </w:p>
        </w:tc>
      </w:tr>
      <w:tr w:rsidR="00FC5EA4" w:rsidRPr="000426CA" w14:paraId="188A5801" w14:textId="77777777" w:rsidTr="001B68FA">
        <w:trPr>
          <w:trHeight w:val="257"/>
        </w:trPr>
        <w:tc>
          <w:tcPr>
            <w:tcW w:w="2459" w:type="dxa"/>
            <w:shd w:val="clear" w:color="auto" w:fill="auto"/>
          </w:tcPr>
          <w:p w14:paraId="739BB5CF" w14:textId="63DA8A19" w:rsidR="00FC5EA4" w:rsidRDefault="00FC5EA4" w:rsidP="00233E21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396" w:type="dxa"/>
            <w:shd w:val="clear" w:color="auto" w:fill="auto"/>
          </w:tcPr>
          <w:p w14:paraId="379AC6A1" w14:textId="487FA49A" w:rsidR="00FC5EA4" w:rsidRDefault="00FC5EA4" w:rsidP="005503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35" w:type="dxa"/>
          </w:tcPr>
          <w:p w14:paraId="47C2CEDA" w14:textId="3E5470FE" w:rsidR="00FC5EA4" w:rsidRDefault="00FC5EA4" w:rsidP="00D37D97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auto"/>
          </w:tcPr>
          <w:p w14:paraId="17865C29" w14:textId="4312ABC5" w:rsidR="00FC5EA4" w:rsidRPr="000426CA" w:rsidRDefault="00FC5EA4" w:rsidP="00233E21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E3F36" w:rsidRPr="000426CA" w14:paraId="6DE38A89" w14:textId="77777777" w:rsidTr="001B68FA">
        <w:trPr>
          <w:trHeight w:val="257"/>
        </w:trPr>
        <w:tc>
          <w:tcPr>
            <w:tcW w:w="2459" w:type="dxa"/>
            <w:shd w:val="clear" w:color="auto" w:fill="auto"/>
          </w:tcPr>
          <w:p w14:paraId="14BE1101" w14:textId="654D84C1" w:rsidR="002E3F36" w:rsidRDefault="002E3F36" w:rsidP="00233E21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396" w:type="dxa"/>
            <w:shd w:val="clear" w:color="auto" w:fill="auto"/>
          </w:tcPr>
          <w:p w14:paraId="5A9F203D" w14:textId="51989308" w:rsidR="002E3F36" w:rsidRDefault="002E3F36" w:rsidP="005503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35" w:type="dxa"/>
          </w:tcPr>
          <w:p w14:paraId="25A4ABF0" w14:textId="20B4C28E" w:rsidR="002E3F36" w:rsidRDefault="002E3F36" w:rsidP="00D37D97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auto"/>
          </w:tcPr>
          <w:p w14:paraId="3964DF9E" w14:textId="51F0DF56" w:rsidR="002E3F36" w:rsidRDefault="002E3F36" w:rsidP="00233E21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99114A" w:rsidRPr="000426CA" w14:paraId="09A51736" w14:textId="77777777" w:rsidTr="001B68FA">
        <w:trPr>
          <w:trHeight w:val="257"/>
        </w:trPr>
        <w:tc>
          <w:tcPr>
            <w:tcW w:w="2459" w:type="dxa"/>
            <w:shd w:val="clear" w:color="auto" w:fill="auto"/>
          </w:tcPr>
          <w:p w14:paraId="1E8F3F49" w14:textId="1E209F79" w:rsidR="0099114A" w:rsidRDefault="0099114A" w:rsidP="00233E21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396" w:type="dxa"/>
            <w:shd w:val="clear" w:color="auto" w:fill="auto"/>
          </w:tcPr>
          <w:p w14:paraId="787B9EF8" w14:textId="1A35D45C" w:rsidR="0099114A" w:rsidRDefault="0099114A" w:rsidP="005503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35" w:type="dxa"/>
          </w:tcPr>
          <w:p w14:paraId="398E8CED" w14:textId="6D095604" w:rsidR="0099114A" w:rsidRDefault="0099114A" w:rsidP="00D37D97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auto"/>
          </w:tcPr>
          <w:p w14:paraId="2CC12B41" w14:textId="69EABAB3" w:rsidR="0099114A" w:rsidRDefault="0099114A" w:rsidP="00233E21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A66D8" w:rsidRPr="000426CA" w14:paraId="4573221D" w14:textId="77777777" w:rsidTr="001B68FA">
        <w:trPr>
          <w:trHeight w:val="257"/>
        </w:trPr>
        <w:tc>
          <w:tcPr>
            <w:tcW w:w="2459" w:type="dxa"/>
            <w:shd w:val="clear" w:color="auto" w:fill="auto"/>
          </w:tcPr>
          <w:p w14:paraId="240D0E8F" w14:textId="7CD15305" w:rsidR="00EA66D8" w:rsidRDefault="00EA66D8" w:rsidP="00233E21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396" w:type="dxa"/>
            <w:shd w:val="clear" w:color="auto" w:fill="auto"/>
          </w:tcPr>
          <w:p w14:paraId="23F44CA2" w14:textId="18B542D3" w:rsidR="00EA66D8" w:rsidRDefault="00EA66D8" w:rsidP="005503F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35" w:type="dxa"/>
          </w:tcPr>
          <w:p w14:paraId="6E2C9DAB" w14:textId="665652D9" w:rsidR="00EA66D8" w:rsidRDefault="00EA66D8" w:rsidP="00D37D97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auto"/>
          </w:tcPr>
          <w:p w14:paraId="40A99984" w14:textId="64929476" w:rsidR="00EA66D8" w:rsidRDefault="00EA66D8" w:rsidP="00233E21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A60E53" w:rsidRPr="000426CA" w14:paraId="3BE003EE" w14:textId="77777777" w:rsidTr="00024605">
        <w:trPr>
          <w:trHeight w:val="289"/>
        </w:trPr>
        <w:tc>
          <w:tcPr>
            <w:tcW w:w="2459" w:type="dxa"/>
            <w:shd w:val="clear" w:color="auto" w:fill="auto"/>
          </w:tcPr>
          <w:p w14:paraId="3BE003EA" w14:textId="27CEF685" w:rsidR="00A60E53" w:rsidRPr="000426CA" w:rsidRDefault="00A60E53" w:rsidP="00A60E5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396" w:type="dxa"/>
            <w:shd w:val="clear" w:color="auto" w:fill="auto"/>
          </w:tcPr>
          <w:p w14:paraId="3BE003EB" w14:textId="446312A4" w:rsidR="00A60E53" w:rsidRPr="000426CA" w:rsidRDefault="00A60E53" w:rsidP="00A60E5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35" w:type="dxa"/>
          </w:tcPr>
          <w:p w14:paraId="3BE003EC" w14:textId="6E4ABDDF" w:rsidR="00A60E53" w:rsidRPr="000426CA" w:rsidRDefault="00A60E53" w:rsidP="00A60E5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auto"/>
          </w:tcPr>
          <w:p w14:paraId="3BE003ED" w14:textId="056AD3C4" w:rsidR="00A60E53" w:rsidRPr="000426CA" w:rsidRDefault="00A60E53" w:rsidP="00A60E5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3A556A" w:rsidRPr="000426CA" w14:paraId="1181C533" w14:textId="77777777" w:rsidTr="001B68FA">
        <w:trPr>
          <w:trHeight w:val="531"/>
        </w:trPr>
        <w:tc>
          <w:tcPr>
            <w:tcW w:w="2459" w:type="dxa"/>
            <w:shd w:val="clear" w:color="auto" w:fill="auto"/>
          </w:tcPr>
          <w:p w14:paraId="01459AA0" w14:textId="412E41A0" w:rsidR="003A556A" w:rsidRPr="000426CA" w:rsidRDefault="003A556A" w:rsidP="003A556A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3396" w:type="dxa"/>
            <w:shd w:val="clear" w:color="auto" w:fill="auto"/>
          </w:tcPr>
          <w:p w14:paraId="66499974" w14:textId="1820E642" w:rsidR="003A556A" w:rsidRPr="000426CA" w:rsidRDefault="003A556A" w:rsidP="003A556A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35" w:type="dxa"/>
          </w:tcPr>
          <w:p w14:paraId="3090F339" w14:textId="6886D832" w:rsidR="003A556A" w:rsidRPr="000426CA" w:rsidRDefault="003A556A" w:rsidP="003A556A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auto"/>
          </w:tcPr>
          <w:p w14:paraId="43CFAF38" w14:textId="49D41718" w:rsidR="003A556A" w:rsidRPr="000426CA" w:rsidRDefault="003A556A" w:rsidP="003A556A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3BE00400" w14:textId="77777777" w:rsidR="005373D1" w:rsidRPr="00BB3C8F" w:rsidRDefault="005373D1" w:rsidP="005373D1">
      <w:pPr>
        <w:pStyle w:val="Heading1"/>
      </w:pPr>
      <w:bookmarkStart w:id="4" w:name="_Toc336431179"/>
      <w:bookmarkStart w:id="5" w:name="_Toc350439365"/>
      <w:bookmarkStart w:id="6" w:name="_Toc62218627"/>
      <w:r w:rsidRPr="00BB3C8F">
        <w:t>Primary Contacts</w:t>
      </w:r>
      <w:bookmarkEnd w:id="4"/>
      <w:bookmarkEnd w:id="5"/>
      <w:bookmarkEnd w:id="6"/>
    </w:p>
    <w:p w14:paraId="3BE00401" w14:textId="77777777" w:rsidR="005373D1" w:rsidRDefault="005373D1" w:rsidP="005373D1">
      <w:pPr>
        <w:rPr>
          <w:rFonts w:asciiTheme="minorHAnsi" w:hAnsiTheme="minorHAnsi" w:cstheme="minorHAnsi"/>
          <w:sz w:val="22"/>
          <w:szCs w:val="22"/>
        </w:rPr>
      </w:pPr>
      <w:r w:rsidRPr="00EA0D6B">
        <w:rPr>
          <w:rFonts w:asciiTheme="minorHAnsi" w:hAnsiTheme="minorHAnsi" w:cstheme="minorHAnsi"/>
          <w:sz w:val="22"/>
          <w:szCs w:val="22"/>
        </w:rPr>
        <w:t>Contact list of participants involved with the solution design</w:t>
      </w:r>
    </w:p>
    <w:p w14:paraId="68176D1B" w14:textId="77777777" w:rsidR="00EA0D6B" w:rsidRPr="00EA0D6B" w:rsidRDefault="00EA0D6B" w:rsidP="005373D1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1276"/>
        <w:gridCol w:w="3116"/>
        <w:gridCol w:w="2667"/>
      </w:tblGrid>
      <w:tr w:rsidR="005373D1" w:rsidRPr="001D47E2" w14:paraId="3BE00406" w14:textId="77777777" w:rsidTr="00240F55">
        <w:tc>
          <w:tcPr>
            <w:tcW w:w="2155" w:type="dxa"/>
            <w:shd w:val="clear" w:color="auto" w:fill="548DD4"/>
          </w:tcPr>
          <w:p w14:paraId="3BE00402" w14:textId="77777777" w:rsidR="005373D1" w:rsidRPr="000426CA" w:rsidRDefault="005373D1" w:rsidP="00067BE9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0426CA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276" w:type="dxa"/>
            <w:shd w:val="clear" w:color="auto" w:fill="548DD4"/>
          </w:tcPr>
          <w:p w14:paraId="3BE00403" w14:textId="77777777" w:rsidR="005373D1" w:rsidRPr="000426CA" w:rsidRDefault="005373D1" w:rsidP="00067BE9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3116" w:type="dxa"/>
            <w:shd w:val="clear" w:color="auto" w:fill="548DD4"/>
          </w:tcPr>
          <w:p w14:paraId="3BE00404" w14:textId="77777777" w:rsidR="005373D1" w:rsidRPr="000426CA" w:rsidRDefault="005373D1" w:rsidP="00067BE9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Position / Role</w:t>
            </w:r>
          </w:p>
        </w:tc>
        <w:tc>
          <w:tcPr>
            <w:tcW w:w="2667" w:type="dxa"/>
            <w:shd w:val="clear" w:color="auto" w:fill="548DD4"/>
          </w:tcPr>
          <w:p w14:paraId="3BE00405" w14:textId="77777777" w:rsidR="005373D1" w:rsidRPr="000426CA" w:rsidRDefault="005373D1" w:rsidP="00067BE9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0426CA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Contact </w:t>
            </w:r>
            <w:r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No</w:t>
            </w:r>
          </w:p>
        </w:tc>
      </w:tr>
      <w:tr w:rsidR="004C45F9" w:rsidRPr="00EA0D6B" w14:paraId="3BE0040B" w14:textId="77777777" w:rsidTr="00240F55">
        <w:tc>
          <w:tcPr>
            <w:tcW w:w="2155" w:type="dxa"/>
            <w:shd w:val="clear" w:color="auto" w:fill="auto"/>
          </w:tcPr>
          <w:p w14:paraId="3BE00407" w14:textId="2AAB5363" w:rsidR="004C45F9" w:rsidRPr="00EA0D6B" w:rsidRDefault="004C45F9" w:rsidP="00067BE9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3BE00408" w14:textId="44206ABB" w:rsidR="004C45F9" w:rsidRPr="00EA0D6B" w:rsidRDefault="004C45F9" w:rsidP="00C46EA6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16" w:type="dxa"/>
          </w:tcPr>
          <w:p w14:paraId="3BE00409" w14:textId="6E6F6FC9" w:rsidR="004C45F9" w:rsidRPr="00EA0D6B" w:rsidRDefault="004C45F9" w:rsidP="00067BE9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67" w:type="dxa"/>
            <w:shd w:val="clear" w:color="auto" w:fill="auto"/>
          </w:tcPr>
          <w:p w14:paraId="3BE0040A" w14:textId="38D8C0F6" w:rsidR="004C45F9" w:rsidRPr="00EA0D6B" w:rsidRDefault="004C45F9" w:rsidP="00D52925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503F3" w:rsidRPr="00EA0D6B" w14:paraId="3BE00415" w14:textId="77777777" w:rsidTr="00240F55">
        <w:tc>
          <w:tcPr>
            <w:tcW w:w="2155" w:type="dxa"/>
            <w:shd w:val="clear" w:color="auto" w:fill="auto"/>
          </w:tcPr>
          <w:p w14:paraId="3BE00411" w14:textId="3573C75E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3BE00412" w14:textId="1E2CBDA3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16" w:type="dxa"/>
          </w:tcPr>
          <w:p w14:paraId="3BE00413" w14:textId="425DA917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67" w:type="dxa"/>
            <w:shd w:val="clear" w:color="auto" w:fill="auto"/>
          </w:tcPr>
          <w:p w14:paraId="3BE00414" w14:textId="108E68F8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503F3" w:rsidRPr="00EA0D6B" w14:paraId="3BE0041A" w14:textId="77777777" w:rsidTr="00240F55">
        <w:tc>
          <w:tcPr>
            <w:tcW w:w="2155" w:type="dxa"/>
            <w:shd w:val="clear" w:color="auto" w:fill="auto"/>
          </w:tcPr>
          <w:p w14:paraId="3BE00416" w14:textId="59C13832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3BE00417" w14:textId="1E486116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16" w:type="dxa"/>
          </w:tcPr>
          <w:p w14:paraId="3BE00418" w14:textId="17BBE4E2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67" w:type="dxa"/>
            <w:shd w:val="clear" w:color="auto" w:fill="auto"/>
          </w:tcPr>
          <w:p w14:paraId="3BE00419" w14:textId="79B45F60" w:rsidR="005503F3" w:rsidRPr="00024605" w:rsidRDefault="005503F3" w:rsidP="005503F3">
            <w:pPr>
              <w:rPr>
                <w:sz w:val="22"/>
                <w:szCs w:val="22"/>
                <w:lang w:val="en-AU" w:eastAsia="en-US"/>
              </w:rPr>
            </w:pPr>
          </w:p>
        </w:tc>
      </w:tr>
      <w:tr w:rsidR="005503F3" w:rsidRPr="00EA0D6B" w14:paraId="3BE0041F" w14:textId="77777777" w:rsidTr="00240F55">
        <w:trPr>
          <w:trHeight w:val="274"/>
        </w:trPr>
        <w:tc>
          <w:tcPr>
            <w:tcW w:w="2155" w:type="dxa"/>
            <w:shd w:val="clear" w:color="auto" w:fill="auto"/>
          </w:tcPr>
          <w:p w14:paraId="3BE0041B" w14:textId="379B00A2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3BE0041C" w14:textId="491B4E63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16" w:type="dxa"/>
          </w:tcPr>
          <w:p w14:paraId="3BE0041D" w14:textId="600C0B53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67" w:type="dxa"/>
            <w:shd w:val="clear" w:color="auto" w:fill="auto"/>
          </w:tcPr>
          <w:p w14:paraId="3BE0041E" w14:textId="6495C0A3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503F3" w:rsidRPr="00EA0D6B" w14:paraId="565DA01E" w14:textId="77777777" w:rsidTr="00240F55">
        <w:trPr>
          <w:trHeight w:val="279"/>
        </w:trPr>
        <w:tc>
          <w:tcPr>
            <w:tcW w:w="2155" w:type="dxa"/>
            <w:shd w:val="clear" w:color="auto" w:fill="auto"/>
          </w:tcPr>
          <w:p w14:paraId="77D42C48" w14:textId="0C9FE16C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21B3CBAF" w14:textId="15F5AAA3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16" w:type="dxa"/>
          </w:tcPr>
          <w:p w14:paraId="0999B6FE" w14:textId="138CA72A" w:rsidR="005503F3" w:rsidRPr="00EA0D6B" w:rsidRDefault="005503F3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67" w:type="dxa"/>
            <w:shd w:val="clear" w:color="auto" w:fill="auto"/>
          </w:tcPr>
          <w:p w14:paraId="690DED83" w14:textId="50742A6E" w:rsidR="005503F3" w:rsidRPr="00EA0D6B" w:rsidRDefault="005503F3" w:rsidP="005503F3">
            <w:pPr>
              <w:rPr>
                <w:rFonts w:asciiTheme="minorHAnsi" w:eastAsia="Times New Roman" w:hAnsiTheme="minorHAnsi"/>
                <w:sz w:val="22"/>
                <w:szCs w:val="22"/>
              </w:rPr>
            </w:pPr>
          </w:p>
        </w:tc>
      </w:tr>
      <w:tr w:rsidR="006467F7" w:rsidRPr="00EA0D6B" w14:paraId="338DA1CD" w14:textId="77777777" w:rsidTr="00240F55">
        <w:trPr>
          <w:trHeight w:val="282"/>
        </w:trPr>
        <w:tc>
          <w:tcPr>
            <w:tcW w:w="2155" w:type="dxa"/>
            <w:shd w:val="clear" w:color="auto" w:fill="auto"/>
          </w:tcPr>
          <w:p w14:paraId="731ACC01" w14:textId="19034AEE" w:rsidR="006467F7" w:rsidRPr="00EA0D6B" w:rsidRDefault="006467F7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66114795" w14:textId="6A389D9C" w:rsidR="006467F7" w:rsidRPr="00EA0D6B" w:rsidRDefault="006467F7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16" w:type="dxa"/>
          </w:tcPr>
          <w:p w14:paraId="3FF41DD5" w14:textId="0E1C2EB5" w:rsidR="006467F7" w:rsidRPr="00EA0D6B" w:rsidRDefault="006467F7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67" w:type="dxa"/>
            <w:shd w:val="clear" w:color="auto" w:fill="auto"/>
          </w:tcPr>
          <w:p w14:paraId="13295424" w14:textId="6C97942B" w:rsidR="006467F7" w:rsidRPr="00EA0D6B" w:rsidRDefault="006467F7" w:rsidP="005503F3">
            <w:pPr>
              <w:rPr>
                <w:rFonts w:asciiTheme="minorHAnsi" w:eastAsia="Times New Roman" w:hAnsiTheme="minorHAnsi"/>
                <w:sz w:val="22"/>
                <w:szCs w:val="22"/>
              </w:rPr>
            </w:pPr>
          </w:p>
        </w:tc>
      </w:tr>
      <w:tr w:rsidR="0054323C" w:rsidRPr="00EA0D6B" w14:paraId="660D5217" w14:textId="77777777" w:rsidTr="004417B8">
        <w:trPr>
          <w:trHeight w:val="231"/>
        </w:trPr>
        <w:tc>
          <w:tcPr>
            <w:tcW w:w="2155" w:type="dxa"/>
            <w:shd w:val="clear" w:color="auto" w:fill="auto"/>
          </w:tcPr>
          <w:p w14:paraId="02EDEF9F" w14:textId="663B6B40" w:rsidR="0054323C" w:rsidRPr="00EA0D6B" w:rsidRDefault="0054323C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7D0E4F85" w14:textId="6F77E93B" w:rsidR="0054323C" w:rsidRPr="00EA0D6B" w:rsidRDefault="0054323C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16" w:type="dxa"/>
          </w:tcPr>
          <w:p w14:paraId="290D9A54" w14:textId="753438E7" w:rsidR="0054323C" w:rsidRPr="00EA0D6B" w:rsidRDefault="0054323C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67" w:type="dxa"/>
            <w:shd w:val="clear" w:color="auto" w:fill="auto"/>
          </w:tcPr>
          <w:p w14:paraId="09E66069" w14:textId="2E5E5D76" w:rsidR="0054323C" w:rsidRPr="00EA0D6B" w:rsidRDefault="0054323C" w:rsidP="005503F3">
            <w:pPr>
              <w:rPr>
                <w:rFonts w:asciiTheme="minorHAnsi" w:eastAsia="Times New Roman" w:hAnsiTheme="minorHAnsi"/>
                <w:sz w:val="22"/>
                <w:szCs w:val="22"/>
              </w:rPr>
            </w:pPr>
          </w:p>
        </w:tc>
      </w:tr>
      <w:tr w:rsidR="0054323C" w:rsidRPr="00EA0D6B" w14:paraId="6FDBCCC8" w14:textId="77777777" w:rsidTr="004417B8">
        <w:trPr>
          <w:trHeight w:val="235"/>
        </w:trPr>
        <w:tc>
          <w:tcPr>
            <w:tcW w:w="2155" w:type="dxa"/>
            <w:shd w:val="clear" w:color="auto" w:fill="auto"/>
          </w:tcPr>
          <w:p w14:paraId="70680F1D" w14:textId="77777777" w:rsidR="0054323C" w:rsidRPr="00EA0D6B" w:rsidRDefault="0054323C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auto"/>
          </w:tcPr>
          <w:p w14:paraId="6318C3DE" w14:textId="77777777" w:rsidR="0054323C" w:rsidRPr="00EA0D6B" w:rsidRDefault="0054323C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16" w:type="dxa"/>
          </w:tcPr>
          <w:p w14:paraId="481F1110" w14:textId="77777777" w:rsidR="0054323C" w:rsidRPr="00EA0D6B" w:rsidRDefault="0054323C" w:rsidP="005503F3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67" w:type="dxa"/>
            <w:shd w:val="clear" w:color="auto" w:fill="auto"/>
          </w:tcPr>
          <w:p w14:paraId="6ADE5E7D" w14:textId="77777777" w:rsidR="0054323C" w:rsidRPr="00EA0D6B" w:rsidRDefault="0054323C" w:rsidP="005503F3">
            <w:pPr>
              <w:rPr>
                <w:rFonts w:asciiTheme="minorHAnsi" w:eastAsia="Times New Roman" w:hAnsiTheme="minorHAnsi"/>
                <w:sz w:val="22"/>
                <w:szCs w:val="22"/>
              </w:rPr>
            </w:pPr>
          </w:p>
        </w:tc>
      </w:tr>
    </w:tbl>
    <w:p w14:paraId="3BE00426" w14:textId="3AEB0B12" w:rsidR="00DC6EA5" w:rsidRDefault="00DC6EA5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39E3E010" w14:textId="77777777" w:rsidR="00E97704" w:rsidRDefault="00E97704" w:rsidP="00E97704">
      <w:pPr>
        <w:pStyle w:val="Heading1"/>
      </w:pPr>
      <w:bookmarkStart w:id="7" w:name="_Toc62218628"/>
      <w:r>
        <w:t>Referenced Documents</w:t>
      </w:r>
      <w:bookmarkEnd w:id="7"/>
      <w:r>
        <w:t xml:space="preserve"> </w:t>
      </w:r>
    </w:p>
    <w:p w14:paraId="66147546" w14:textId="77777777" w:rsidR="00E97704" w:rsidRDefault="00E97704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4248"/>
        <w:gridCol w:w="1276"/>
        <w:gridCol w:w="3543"/>
      </w:tblGrid>
      <w:tr w:rsidR="00862D6A" w:rsidRPr="00862D6A" w14:paraId="167A2C39" w14:textId="77777777" w:rsidTr="009D24B9">
        <w:trPr>
          <w:cantSplit/>
          <w:trHeight w:val="273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15087631" w14:textId="77777777" w:rsidR="00862D6A" w:rsidRPr="00862D6A" w:rsidRDefault="00862D6A" w:rsidP="00862D6A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862D6A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Title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00AAF485" w14:textId="77777777" w:rsidR="00862D6A" w:rsidRPr="00862D6A" w:rsidRDefault="00862D6A" w:rsidP="00862D6A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862D6A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Version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39734711" w14:textId="77777777" w:rsidR="00862D6A" w:rsidRPr="00862D6A" w:rsidRDefault="00862D6A" w:rsidP="00862D6A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862D6A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 xml:space="preserve">File Name / Location </w:t>
            </w:r>
          </w:p>
        </w:tc>
      </w:tr>
      <w:tr w:rsidR="00862D6A" w:rsidRPr="00862D6A" w14:paraId="76B5065E" w14:textId="77777777" w:rsidTr="009D24B9">
        <w:trPr>
          <w:cantSplit/>
          <w:trHeight w:val="355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F4BDD" w14:textId="77777777" w:rsidR="00862D6A" w:rsidRPr="00862D6A" w:rsidRDefault="00862D6A" w:rsidP="00862D6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862D6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E503A" w14:textId="77777777" w:rsidR="00862D6A" w:rsidRPr="00862D6A" w:rsidRDefault="00862D6A" w:rsidP="00862D6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862D6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88CF8" w14:textId="77777777" w:rsidR="00862D6A" w:rsidRPr="00862D6A" w:rsidRDefault="00862D6A" w:rsidP="00862D6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862D6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</w:tr>
      <w:tr w:rsidR="00862D6A" w:rsidRPr="00862D6A" w14:paraId="640E4801" w14:textId="77777777" w:rsidTr="00862D6A">
        <w:trPr>
          <w:cantSplit/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24328" w14:textId="77777777" w:rsidR="00862D6A" w:rsidRPr="00862D6A" w:rsidRDefault="00862D6A" w:rsidP="00862D6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862D6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70483" w14:textId="77777777" w:rsidR="00862D6A" w:rsidRPr="00862D6A" w:rsidRDefault="00862D6A" w:rsidP="00862D6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862D6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4EB28" w14:textId="77777777" w:rsidR="00862D6A" w:rsidRPr="00862D6A" w:rsidRDefault="00862D6A" w:rsidP="00862D6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862D6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</w:tr>
      <w:tr w:rsidR="00862D6A" w:rsidRPr="00862D6A" w14:paraId="4B11802C" w14:textId="77777777" w:rsidTr="00862D6A">
        <w:trPr>
          <w:cantSplit/>
          <w:trHeight w:val="300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D2C7A" w14:textId="77777777" w:rsidR="00862D6A" w:rsidRPr="00862D6A" w:rsidRDefault="00862D6A" w:rsidP="00862D6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862D6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FFD31" w14:textId="77777777" w:rsidR="00862D6A" w:rsidRPr="00862D6A" w:rsidRDefault="00862D6A" w:rsidP="00862D6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862D6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11578" w14:textId="77777777" w:rsidR="00862D6A" w:rsidRPr="00862D6A" w:rsidRDefault="00862D6A" w:rsidP="00862D6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862D6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</w:tr>
    </w:tbl>
    <w:p w14:paraId="146B2EA2" w14:textId="51C37011" w:rsidR="00383625" w:rsidRPr="00247F44" w:rsidRDefault="00383625" w:rsidP="00247F44">
      <w:pPr>
        <w:rPr>
          <w:rFonts w:asciiTheme="minorHAnsi" w:hAnsiTheme="minorHAnsi"/>
          <w:sz w:val="22"/>
          <w:szCs w:val="22"/>
        </w:rPr>
      </w:pPr>
      <w:r w:rsidRPr="00247F44">
        <w:rPr>
          <w:rFonts w:asciiTheme="minorHAnsi" w:hAnsiTheme="minorHAnsi"/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16"/>
          <w:szCs w:val="16"/>
          <w:lang w:val="en-AU" w:eastAsia="en-US"/>
        </w:rPr>
        <w:id w:val="32973070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sz w:val="24"/>
          <w:szCs w:val="24"/>
          <w:lang w:val="en-GB" w:eastAsia="en-GB"/>
        </w:rPr>
      </w:sdtEndPr>
      <w:sdtContent>
        <w:p w14:paraId="3BE00437" w14:textId="77777777" w:rsidR="004F17BA" w:rsidRPr="006557BC" w:rsidRDefault="004F17BA">
          <w:pPr>
            <w:pStyle w:val="TOCHeading"/>
            <w:rPr>
              <w:sz w:val="16"/>
              <w:szCs w:val="16"/>
            </w:rPr>
          </w:pPr>
          <w:r w:rsidRPr="006557BC">
            <w:rPr>
              <w:sz w:val="16"/>
              <w:szCs w:val="16"/>
            </w:rPr>
            <w:t>Contents</w:t>
          </w:r>
        </w:p>
        <w:p w14:paraId="2A809792" w14:textId="6A95813B" w:rsidR="00D174AA" w:rsidRDefault="004F17B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r w:rsidRPr="006557BC">
            <w:rPr>
              <w:sz w:val="16"/>
              <w:szCs w:val="16"/>
            </w:rPr>
            <w:fldChar w:fldCharType="begin"/>
          </w:r>
          <w:r w:rsidRPr="006557BC">
            <w:rPr>
              <w:sz w:val="16"/>
              <w:szCs w:val="16"/>
            </w:rPr>
            <w:instrText xml:space="preserve"> TOC \o "1-3" \h \z \u </w:instrText>
          </w:r>
          <w:r w:rsidRPr="006557BC">
            <w:rPr>
              <w:sz w:val="16"/>
              <w:szCs w:val="16"/>
            </w:rPr>
            <w:fldChar w:fldCharType="separate"/>
          </w:r>
          <w:hyperlink w:anchor="_Toc62218626" w:history="1">
            <w:r w:rsidR="00D174AA" w:rsidRPr="00AF6ECC">
              <w:rPr>
                <w:rStyle w:val="Hyperlink"/>
                <w:noProof/>
              </w:rPr>
              <w:t>Document Control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_Toc62218626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2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2243858C" w14:textId="2FC92A31" w:rsidR="00D174AA" w:rsidRDefault="00F226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27" w:history="1">
            <w:r w:rsidR="00D174AA" w:rsidRPr="00AF6ECC">
              <w:rPr>
                <w:rStyle w:val="Hyperlink"/>
                <w:noProof/>
              </w:rPr>
              <w:t>Primary Contacts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_Toc62218627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2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1367069B" w14:textId="3F98E75A" w:rsidR="00D174AA" w:rsidRDefault="00F2260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28" w:history="1">
            <w:r w:rsidR="00D174AA" w:rsidRPr="00AF6ECC">
              <w:rPr>
                <w:rStyle w:val="Hyperlink"/>
                <w:noProof/>
              </w:rPr>
              <w:t>Referenced Documents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_Toc62218628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2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72752B5E" w14:textId="6D23ED8E" w:rsidR="00D174AA" w:rsidRDefault="00F2260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29" w:history="1">
            <w:r w:rsidR="00D174AA" w:rsidRPr="00AF6ECC">
              <w:rPr>
                <w:rStyle w:val="Hyperlink"/>
                <w:noProof/>
              </w:rPr>
              <w:t>1.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Executive Summary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_Toc62218629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140DA4CB" w14:textId="4836052C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0" w:history="1">
            <w:r w:rsidR="00D174AA" w:rsidRPr="00AF6ECC">
              <w:rPr>
                <w:rStyle w:val="Hyperlink"/>
                <w:noProof/>
              </w:rPr>
              <w:t>1.1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Project Overview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_Toc62218630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6A77CC19" w14:textId="42CB5487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1" w:history="1">
            <w:r w:rsidR="00D174AA" w:rsidRPr="00AF6ECC">
              <w:rPr>
                <w:rStyle w:val="Hyperlink"/>
                <w:noProof/>
              </w:rPr>
              <w:t>1.2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Scope Outline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_Toc62218631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10DDB872" w14:textId="1AD7AEF5" w:rsidR="00D174AA" w:rsidRDefault="00F2260B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2" w:history="1">
            <w:r w:rsidR="00D174AA" w:rsidRPr="00AF6ECC">
              <w:rPr>
                <w:rStyle w:val="Hyperlink"/>
                <w:noProof/>
              </w:rPr>
              <w:t>1.2.1</w:t>
            </w:r>
            <w:r w:rsidR="00D174AA">
              <w:rPr>
                <w:rFonts w:asciiTheme="minorHAnsi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Items in Scope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_Toc62218632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24F9AD54" w14:textId="66EFEE03" w:rsidR="00D174AA" w:rsidRDefault="00F2260B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3" w:history="1">
            <w:r w:rsidR="00D174AA" w:rsidRPr="00AF6ECC">
              <w:rPr>
                <w:rStyle w:val="Hyperlink"/>
                <w:noProof/>
              </w:rPr>
              <w:t>1.2.2</w:t>
            </w:r>
            <w:r w:rsidR="00D174AA">
              <w:rPr>
                <w:rFonts w:asciiTheme="minorHAnsi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Items Out of Scope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_Toc62218633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197B4709" w14:textId="232DECFC" w:rsidR="00D174AA" w:rsidRDefault="00F2260B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4" w:history="1">
            <w:r w:rsidR="00D174AA" w:rsidRPr="00AF6ECC">
              <w:rPr>
                <w:rStyle w:val="Hyperlink"/>
                <w:noProof/>
              </w:rPr>
              <w:t>1.2.3</w:t>
            </w:r>
            <w:r w:rsidR="00D174AA">
              <w:rPr>
                <w:rFonts w:asciiTheme="minorHAnsi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Dependencies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_Toc62218634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2960DDBE" w14:textId="278D555F" w:rsidR="00D174AA" w:rsidRDefault="00F2260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5" w:history="1">
            <w:r w:rsidR="00D174AA" w:rsidRPr="00AF6ECC">
              <w:rPr>
                <w:rStyle w:val="Hyperlink"/>
                <w:noProof/>
              </w:rPr>
              <w:t>2.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Project Risks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_Toc62218635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042781B7" w14:textId="2C86B573" w:rsidR="00D174AA" w:rsidRDefault="00F2260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6" w:history="1">
            <w:r w:rsidR="00D174AA" w:rsidRPr="00AF6ECC">
              <w:rPr>
                <w:rStyle w:val="Hyperlink"/>
                <w:noProof/>
              </w:rPr>
              <w:t>3.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Issues and concerns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_Toc62218636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7AA80C17" w14:textId="3E30BD37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7" w:history="1">
            <w:r w:rsidR="00D174AA" w:rsidRPr="00AF6ECC">
              <w:rPr>
                <w:rStyle w:val="Hyperlink"/>
                <w:noProof/>
              </w:rPr>
              <w:t>3.1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Design Decisions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_Toc62218637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6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1BE4BA8E" w14:textId="0B6E1D05" w:rsidR="00D174AA" w:rsidRDefault="00F2260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8" w:history="1">
            <w:r w:rsidR="00D174AA" w:rsidRPr="00AF6ECC">
              <w:rPr>
                <w:rStyle w:val="Hyperlink"/>
                <w:noProof/>
              </w:rPr>
              <w:t>4.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Architectural Principles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_Toc62218638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7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0D59827" w14:textId="5E829E8B" w:rsidR="00D174AA" w:rsidRDefault="00F2260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39" w:history="1">
            <w:r w:rsidR="00D174AA" w:rsidRPr="00AF6ECC">
              <w:rPr>
                <w:rStyle w:val="Hyperlink"/>
                <w:noProof/>
              </w:rPr>
              <w:t>5.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Architectural Summary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_Toc62218639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9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0D3ADD59" w14:textId="15CF9704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0" w:history="1">
            <w:r w:rsidR="00D174AA" w:rsidRPr="00AF6ECC">
              <w:rPr>
                <w:rStyle w:val="Hyperlink"/>
                <w:noProof/>
              </w:rPr>
              <w:t>5.1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Solution Overview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_Toc62218640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9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264A5642" w14:textId="49DD5112" w:rsidR="00D174AA" w:rsidRDefault="00F2260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1" w:history="1">
            <w:r w:rsidR="00D174AA" w:rsidRPr="00AF6ECC">
              <w:rPr>
                <w:rStyle w:val="Hyperlink"/>
                <w:noProof/>
              </w:rPr>
              <w:t>6.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HighLevel Solution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_Toc62218641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9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0CDBDAED" w14:textId="6342BC8A" w:rsidR="00D174AA" w:rsidRDefault="00F2260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2" w:history="1">
            <w:r w:rsidR="00D174AA" w:rsidRPr="00AF6ECC">
              <w:rPr>
                <w:rStyle w:val="Hyperlink"/>
                <w:noProof/>
              </w:rPr>
              <w:t>7.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Networking Information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_Toc62218642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10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696A6B5F" w14:textId="7ED9E1CD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3" w:history="1">
            <w:r w:rsidR="00D174AA" w:rsidRPr="00AF6ECC">
              <w:rPr>
                <w:rStyle w:val="Hyperlink"/>
                <w:noProof/>
              </w:rPr>
              <w:t>7.1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Network Cabling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_Toc62218643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10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2A5FAF9" w14:textId="460CCE15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4" w:history="1">
            <w:r w:rsidR="00D174AA" w:rsidRPr="00AF6ECC">
              <w:rPr>
                <w:rStyle w:val="Hyperlink"/>
                <w:noProof/>
              </w:rPr>
              <w:t>7.2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Edge Switching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_Toc62218644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10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2499E5AB" w14:textId="588495A1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5" w:history="1">
            <w:r w:rsidR="00D174AA" w:rsidRPr="00AF6ECC">
              <w:rPr>
                <w:rStyle w:val="Hyperlink"/>
                <w:noProof/>
              </w:rPr>
              <w:t>7.3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Data Centre Switching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_Toc62218645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10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F0CA857" w14:textId="5537D310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6" w:history="1">
            <w:r w:rsidR="00D174AA" w:rsidRPr="00AF6ECC">
              <w:rPr>
                <w:rStyle w:val="Hyperlink"/>
                <w:noProof/>
              </w:rPr>
              <w:t>7.4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Network Zones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_Toc62218646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10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63A2D590" w14:textId="431C750B" w:rsidR="00D174AA" w:rsidRDefault="00F2260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7" w:history="1">
            <w:r w:rsidR="00D174AA" w:rsidRPr="00AF6ECC">
              <w:rPr>
                <w:rStyle w:val="Hyperlink"/>
                <w:noProof/>
              </w:rPr>
              <w:t>8.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Infrastructure Information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_Toc62218647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10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78E7EBD9" w14:textId="41666130" w:rsidR="00D174AA" w:rsidRDefault="00F2260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8" w:history="1">
            <w:r w:rsidR="00D174AA" w:rsidRPr="00AF6ECC">
              <w:rPr>
                <w:rStyle w:val="Hyperlink"/>
                <w:noProof/>
              </w:rPr>
              <w:t>9.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Firewall Security Information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_Toc62218648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11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744FCB4E" w14:textId="379E322F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49" w:history="1">
            <w:r w:rsidR="00D174AA" w:rsidRPr="00AF6ECC">
              <w:rPr>
                <w:rStyle w:val="Hyperlink"/>
                <w:noProof/>
              </w:rPr>
              <w:t>9.1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Firewall Policies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_Toc62218649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11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43769B2" w14:textId="65FA388A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0" w:history="1">
            <w:r w:rsidR="00D174AA" w:rsidRPr="00AF6ECC">
              <w:rPr>
                <w:rStyle w:val="Hyperlink"/>
                <w:noProof/>
              </w:rPr>
              <w:t>9.2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Internet Access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_Toc62218650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11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4CDE9CF7" w14:textId="7598513C" w:rsidR="00D174AA" w:rsidRDefault="00F2260B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1" w:history="1">
            <w:r w:rsidR="00D174AA" w:rsidRPr="00AF6ECC">
              <w:rPr>
                <w:rStyle w:val="Hyperlink"/>
                <w:noProof/>
              </w:rPr>
              <w:t>10.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Application Details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_Toc62218651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12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13389EA1" w14:textId="1420170B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2" w:history="1">
            <w:r w:rsidR="00D174AA" w:rsidRPr="00AF6ECC">
              <w:rPr>
                <w:rStyle w:val="Hyperlink"/>
                <w:noProof/>
              </w:rPr>
              <w:t>10.1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Application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_Toc62218652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12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7E2A335E" w14:textId="68AF8D69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3" w:history="1">
            <w:r w:rsidR="00D174AA" w:rsidRPr="00AF6ECC">
              <w:rPr>
                <w:rStyle w:val="Hyperlink"/>
                <w:noProof/>
              </w:rPr>
              <w:t>10.2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Environments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_Toc62218653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12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40195C9" w14:textId="609B298F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4" w:history="1">
            <w:r w:rsidR="00D174AA" w:rsidRPr="00AF6ECC">
              <w:rPr>
                <w:rStyle w:val="Hyperlink"/>
                <w:noProof/>
              </w:rPr>
              <w:t>10.3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Administration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_Toc62218654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12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BDC0494" w14:textId="6DAE3A0C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5" w:history="1">
            <w:r w:rsidR="00D174AA" w:rsidRPr="00AF6ECC">
              <w:rPr>
                <w:rStyle w:val="Hyperlink"/>
                <w:noProof/>
              </w:rPr>
              <w:t>10.4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Data Information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_Toc62218655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12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02A88354" w14:textId="4A223653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6" w:history="1">
            <w:r w:rsidR="00D174AA" w:rsidRPr="00AF6ECC">
              <w:rPr>
                <w:rStyle w:val="Hyperlink"/>
                <w:noProof/>
              </w:rPr>
              <w:t>10.5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Integration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_Toc62218656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12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15C2CDAA" w14:textId="4B1DDED7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7" w:history="1">
            <w:r w:rsidR="00D174AA" w:rsidRPr="00AF6ECC">
              <w:rPr>
                <w:rStyle w:val="Hyperlink"/>
                <w:noProof/>
              </w:rPr>
              <w:t>10.6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Proposed Process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_Toc62218657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13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6D58A350" w14:textId="18A373F7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8" w:history="1">
            <w:r w:rsidR="00D174AA" w:rsidRPr="00AF6ECC">
              <w:rPr>
                <w:rStyle w:val="Hyperlink"/>
                <w:noProof/>
              </w:rPr>
              <w:t>10.7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Reporting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_Toc62218658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13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7C7E1983" w14:textId="1FA583D2" w:rsidR="00D174AA" w:rsidRDefault="00F2260B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59" w:history="1">
            <w:r w:rsidR="00D174AA" w:rsidRPr="00AF6ECC">
              <w:rPr>
                <w:rStyle w:val="Hyperlink"/>
                <w:noProof/>
              </w:rPr>
              <w:t>11.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Supportability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_Toc62218659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14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0CA5B4B3" w14:textId="2DCE24BD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0" w:history="1">
            <w:r w:rsidR="00D174AA" w:rsidRPr="00AF6ECC">
              <w:rPr>
                <w:rStyle w:val="Hyperlink"/>
                <w:noProof/>
              </w:rPr>
              <w:t>11.1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Monitoring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_Toc62218660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14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4C11DF1D" w14:textId="3C94FFD0" w:rsidR="00D174AA" w:rsidRDefault="00F2260B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1" w:history="1">
            <w:r w:rsidR="00D174AA" w:rsidRPr="00AF6ECC">
              <w:rPr>
                <w:rStyle w:val="Hyperlink"/>
                <w:noProof/>
              </w:rPr>
              <w:t>11.1.1</w:t>
            </w:r>
            <w:r w:rsidR="00D174AA">
              <w:rPr>
                <w:rFonts w:asciiTheme="minorHAnsi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Network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_Toc62218661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14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64A93C31" w14:textId="5935F73B" w:rsidR="00D174AA" w:rsidRDefault="00F2260B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2" w:history="1">
            <w:r w:rsidR="00D174AA" w:rsidRPr="00AF6ECC">
              <w:rPr>
                <w:rStyle w:val="Hyperlink"/>
                <w:noProof/>
              </w:rPr>
              <w:t>11.1.2</w:t>
            </w:r>
            <w:r w:rsidR="00D174AA">
              <w:rPr>
                <w:rFonts w:asciiTheme="minorHAnsi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Server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_Toc62218662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14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4B7709C7" w14:textId="41B5BEAD" w:rsidR="00D174AA" w:rsidRDefault="00F2260B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3" w:history="1">
            <w:r w:rsidR="00D174AA" w:rsidRPr="00AF6ECC">
              <w:rPr>
                <w:rStyle w:val="Hyperlink"/>
                <w:noProof/>
              </w:rPr>
              <w:t>11.1.3</w:t>
            </w:r>
            <w:r w:rsidR="00D174AA">
              <w:rPr>
                <w:rFonts w:asciiTheme="minorHAnsi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Integration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_Toc62218663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14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0BEF94D" w14:textId="0A64F4C1" w:rsidR="00D174AA" w:rsidRDefault="00F2260B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4" w:history="1">
            <w:r w:rsidR="00D174AA" w:rsidRPr="00AF6ECC">
              <w:rPr>
                <w:rStyle w:val="Hyperlink"/>
                <w:noProof/>
              </w:rPr>
              <w:t>11.1.4</w:t>
            </w:r>
            <w:r w:rsidR="00D174AA">
              <w:rPr>
                <w:rFonts w:asciiTheme="minorHAnsi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Application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_Toc62218664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14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296EC8EE" w14:textId="15EF4307" w:rsidR="00D174AA" w:rsidRDefault="00F2260B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5" w:history="1">
            <w:r w:rsidR="00D174AA" w:rsidRPr="00AF6ECC">
              <w:rPr>
                <w:rStyle w:val="Hyperlink"/>
                <w:noProof/>
              </w:rPr>
              <w:t>11.1.5</w:t>
            </w:r>
            <w:r w:rsidR="00D174AA">
              <w:rPr>
                <w:rFonts w:asciiTheme="minorHAnsi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Logging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_Toc62218665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14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1A1F10A7" w14:textId="36675B16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6" w:history="1">
            <w:r w:rsidR="00D174AA" w:rsidRPr="00AF6ECC">
              <w:rPr>
                <w:rStyle w:val="Hyperlink"/>
                <w:noProof/>
              </w:rPr>
              <w:t>11.2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High Availability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_Toc62218666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14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4CEA75E" w14:textId="25C11A23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7" w:history="1">
            <w:r w:rsidR="00D174AA" w:rsidRPr="00AF6ECC">
              <w:rPr>
                <w:rStyle w:val="Hyperlink"/>
                <w:noProof/>
              </w:rPr>
              <w:t>11.3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Backup and Disaster Recovery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_Toc62218667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14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76F78CAC" w14:textId="2A7E70EF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8" w:history="1">
            <w:r w:rsidR="00D174AA" w:rsidRPr="00AF6ECC">
              <w:rPr>
                <w:rStyle w:val="Hyperlink"/>
                <w:noProof/>
              </w:rPr>
              <w:t>11.4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Updates &amp; Patching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_Toc62218668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11DCA649" w14:textId="5FF4A7E0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69" w:history="1">
            <w:r w:rsidR="00D174AA" w:rsidRPr="00AF6ECC">
              <w:rPr>
                <w:rStyle w:val="Hyperlink"/>
                <w:noProof/>
              </w:rPr>
              <w:t>11.5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Remote Access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_Toc62218669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58E4057A" w14:textId="23344324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70" w:history="1">
            <w:r w:rsidR="00D174AA" w:rsidRPr="00AF6ECC">
              <w:rPr>
                <w:rStyle w:val="Hyperlink"/>
                <w:noProof/>
              </w:rPr>
              <w:t>11.6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Logging, Auditing and Monitoring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_Toc62218670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15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EB2F3AF" w14:textId="614DC669" w:rsidR="00D174AA" w:rsidRDefault="00F2260B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71" w:history="1">
            <w:r w:rsidR="00D174AA" w:rsidRPr="00AF6ECC">
              <w:rPr>
                <w:rStyle w:val="Hyperlink"/>
                <w:noProof/>
              </w:rPr>
              <w:t>12.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Appendices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_Toc62218671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16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723B5CA9" w14:textId="4D868DCA" w:rsidR="00D174AA" w:rsidRDefault="00F2260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AU" w:eastAsia="en-AU"/>
            </w:rPr>
          </w:pPr>
          <w:hyperlink w:anchor="_Toc62218672" w:history="1">
            <w:r w:rsidR="00D174AA" w:rsidRPr="00AF6ECC">
              <w:rPr>
                <w:rStyle w:val="Hyperlink"/>
                <w:noProof/>
              </w:rPr>
              <w:t>12.1</w:t>
            </w:r>
            <w:r w:rsidR="00D174A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AU" w:eastAsia="en-AU"/>
              </w:rPr>
              <w:tab/>
            </w:r>
            <w:r w:rsidR="00D174AA" w:rsidRPr="00AF6ECC">
              <w:rPr>
                <w:rStyle w:val="Hyperlink"/>
                <w:noProof/>
              </w:rPr>
              <w:t>Appendix A</w:t>
            </w:r>
            <w:r w:rsidR="00D174AA">
              <w:rPr>
                <w:noProof/>
                <w:webHidden/>
              </w:rPr>
              <w:tab/>
            </w:r>
            <w:r w:rsidR="00D174AA">
              <w:rPr>
                <w:noProof/>
                <w:webHidden/>
              </w:rPr>
              <w:fldChar w:fldCharType="begin"/>
            </w:r>
            <w:r w:rsidR="00D174AA">
              <w:rPr>
                <w:noProof/>
                <w:webHidden/>
              </w:rPr>
              <w:instrText xml:space="preserve"> PAGEREF _Toc62218672 \h </w:instrText>
            </w:r>
            <w:r w:rsidR="00D174AA">
              <w:rPr>
                <w:noProof/>
                <w:webHidden/>
              </w:rPr>
            </w:r>
            <w:r w:rsidR="00D174AA">
              <w:rPr>
                <w:noProof/>
                <w:webHidden/>
              </w:rPr>
              <w:fldChar w:fldCharType="separate"/>
            </w:r>
            <w:r w:rsidR="00D174AA">
              <w:rPr>
                <w:noProof/>
                <w:webHidden/>
              </w:rPr>
              <w:t>16</w:t>
            </w:r>
            <w:r w:rsidR="00D174AA">
              <w:rPr>
                <w:noProof/>
                <w:webHidden/>
              </w:rPr>
              <w:fldChar w:fldCharType="end"/>
            </w:r>
          </w:hyperlink>
        </w:p>
        <w:p w14:paraId="3BE00460" w14:textId="6A5EA24C" w:rsidR="004F17BA" w:rsidRDefault="004F17BA">
          <w:r w:rsidRPr="006557BC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3BE00461" w14:textId="77777777" w:rsidR="007576FF" w:rsidRDefault="007576F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BE00462" w14:textId="77777777" w:rsidR="009E64D8" w:rsidRDefault="009E64D8" w:rsidP="008337B8">
      <w:pPr>
        <w:pStyle w:val="Heading1"/>
        <w:numPr>
          <w:ilvl w:val="0"/>
          <w:numId w:val="1"/>
        </w:numPr>
      </w:pPr>
      <w:bookmarkStart w:id="8" w:name="_Toc62218629"/>
      <w:r>
        <w:lastRenderedPageBreak/>
        <w:t>Executive Summary</w:t>
      </w:r>
      <w:bookmarkEnd w:id="8"/>
      <w:r>
        <w:t xml:space="preserve"> </w:t>
      </w:r>
    </w:p>
    <w:p w14:paraId="3BE00463" w14:textId="77777777" w:rsidR="00811DBC" w:rsidRDefault="00B6341E" w:rsidP="008337B8">
      <w:pPr>
        <w:pStyle w:val="Heading2"/>
        <w:numPr>
          <w:ilvl w:val="1"/>
          <w:numId w:val="1"/>
        </w:numPr>
      </w:pPr>
      <w:bookmarkStart w:id="9" w:name="_Toc62218630"/>
      <w:r>
        <w:t xml:space="preserve">Project </w:t>
      </w:r>
      <w:r w:rsidR="009105AD">
        <w:t>Overview</w:t>
      </w:r>
      <w:bookmarkEnd w:id="9"/>
    </w:p>
    <w:p w14:paraId="25F972DD" w14:textId="0FFBE20B" w:rsidR="00A30336" w:rsidRDefault="007A10D0" w:rsidP="007A10D0">
      <w:pPr>
        <w:ind w:left="1080"/>
        <w:textAlignment w:val="center"/>
        <w:rPr>
          <w:rFonts w:ascii="Calibri" w:eastAsia="Times New Roman" w:hAnsi="Calibri" w:cs="Calibri"/>
          <w:sz w:val="22"/>
          <w:szCs w:val="22"/>
          <w:lang w:val="en-AU" w:eastAsia="en-AU"/>
        </w:rPr>
      </w:pPr>
      <w:r w:rsidRPr="007A10D0">
        <w:rPr>
          <w:rFonts w:ascii="Calibri" w:eastAsia="Times New Roman" w:hAnsi="Calibri" w:cs="Calibri"/>
          <w:sz w:val="22"/>
          <w:szCs w:val="22"/>
          <w:highlight w:val="yellow"/>
          <w:lang w:val="en-AU" w:eastAsia="en-AU"/>
        </w:rPr>
        <w:t>High</w:t>
      </w:r>
      <w:r>
        <w:rPr>
          <w:rFonts w:ascii="Calibri" w:eastAsia="Times New Roman" w:hAnsi="Calibri" w:cs="Calibri"/>
          <w:sz w:val="22"/>
          <w:szCs w:val="22"/>
          <w:highlight w:val="yellow"/>
          <w:lang w:val="en-AU" w:eastAsia="en-AU"/>
        </w:rPr>
        <w:t>-</w:t>
      </w:r>
      <w:r w:rsidRPr="007A10D0">
        <w:rPr>
          <w:rFonts w:ascii="Calibri" w:eastAsia="Times New Roman" w:hAnsi="Calibri" w:cs="Calibri"/>
          <w:sz w:val="22"/>
          <w:szCs w:val="22"/>
          <w:highlight w:val="yellow"/>
          <w:lang w:val="en-AU" w:eastAsia="en-AU"/>
        </w:rPr>
        <w:t xml:space="preserve">level information on the purpose of the project </w:t>
      </w:r>
      <w:proofErr w:type="gramStart"/>
      <w:r w:rsidRPr="007A10D0">
        <w:rPr>
          <w:rFonts w:ascii="Calibri" w:eastAsia="Times New Roman" w:hAnsi="Calibri" w:cs="Calibri"/>
          <w:sz w:val="22"/>
          <w:szCs w:val="22"/>
          <w:highlight w:val="yellow"/>
          <w:lang w:val="en-AU" w:eastAsia="en-AU"/>
        </w:rPr>
        <w:t>-  use</w:t>
      </w:r>
      <w:proofErr w:type="gramEnd"/>
      <w:r w:rsidRPr="007A10D0">
        <w:rPr>
          <w:rFonts w:ascii="Calibri" w:eastAsia="Times New Roman" w:hAnsi="Calibri" w:cs="Calibri"/>
          <w:sz w:val="22"/>
          <w:szCs w:val="22"/>
          <w:highlight w:val="yellow"/>
          <w:lang w:val="en-AU" w:eastAsia="en-AU"/>
        </w:rPr>
        <w:t xml:space="preserve"> the S0W for guidance</w:t>
      </w:r>
      <w:r>
        <w:rPr>
          <w:rFonts w:ascii="Calibri" w:eastAsia="Times New Roman" w:hAnsi="Calibri" w:cs="Calibri"/>
          <w:sz w:val="22"/>
          <w:szCs w:val="22"/>
          <w:lang w:val="en-AU" w:eastAsia="en-AU"/>
        </w:rPr>
        <w:t xml:space="preserve"> </w:t>
      </w:r>
    </w:p>
    <w:p w14:paraId="2245C0D2" w14:textId="0E8DF237" w:rsidR="0051259B" w:rsidRPr="00A30336" w:rsidRDefault="0051259B" w:rsidP="00A30336">
      <w:pPr>
        <w:ind w:left="1437"/>
        <w:textAlignment w:val="center"/>
        <w:rPr>
          <w:rFonts w:ascii="Calibri" w:eastAsia="Times New Roman" w:hAnsi="Calibri" w:cs="Calibri"/>
          <w:sz w:val="22"/>
          <w:szCs w:val="22"/>
          <w:lang w:val="en-AU" w:eastAsia="en-AU"/>
        </w:rPr>
      </w:pPr>
    </w:p>
    <w:p w14:paraId="3BE0046A" w14:textId="3FE71114" w:rsidR="00B6341E" w:rsidRDefault="00B6341E" w:rsidP="008337B8">
      <w:pPr>
        <w:pStyle w:val="Heading2"/>
        <w:numPr>
          <w:ilvl w:val="1"/>
          <w:numId w:val="1"/>
        </w:numPr>
      </w:pPr>
      <w:bookmarkStart w:id="10" w:name="_Toc62218631"/>
      <w:r>
        <w:t>Scope Outline</w:t>
      </w:r>
      <w:bookmarkEnd w:id="10"/>
    </w:p>
    <w:p w14:paraId="1E86F6D2" w14:textId="09CE1ED3" w:rsidR="007A10D0" w:rsidRPr="007A10D0" w:rsidRDefault="007A10D0" w:rsidP="007A10D0">
      <w:pPr>
        <w:ind w:left="360" w:firstLine="720"/>
      </w:pPr>
      <w:r w:rsidRPr="007A10D0">
        <w:rPr>
          <w:highlight w:val="yellow"/>
        </w:rPr>
        <w:t>High-level overview of the purpose of this document</w:t>
      </w:r>
      <w:r>
        <w:t xml:space="preserve"> </w:t>
      </w:r>
    </w:p>
    <w:p w14:paraId="0E898951" w14:textId="538C6A3B" w:rsidR="00673C00" w:rsidRDefault="00741A6C" w:rsidP="00A356E2">
      <w:pPr>
        <w:pStyle w:val="NoSpacing"/>
        <w:ind w:left="1080"/>
      </w:pPr>
      <w:r>
        <w:t xml:space="preserve">This document outlines </w:t>
      </w:r>
      <w:r w:rsidR="00B357B0">
        <w:t>T</w:t>
      </w:r>
      <w:r>
        <w:t xml:space="preserve">he </w:t>
      </w:r>
      <w:r w:rsidR="0051259B">
        <w:t xml:space="preserve">Star’s IT </w:t>
      </w:r>
      <w:r w:rsidR="00B357B0">
        <w:t xml:space="preserve">Department </w:t>
      </w:r>
      <w:r>
        <w:t>technical</w:t>
      </w:r>
      <w:r w:rsidR="005503F3">
        <w:t xml:space="preserve"> details to </w:t>
      </w:r>
      <w:r w:rsidR="00673C00">
        <w:t>provide</w:t>
      </w:r>
      <w:r w:rsidR="00A30336">
        <w:t>…</w:t>
      </w:r>
    </w:p>
    <w:p w14:paraId="1EAD262C" w14:textId="77777777" w:rsidR="00740338" w:rsidRDefault="00740338" w:rsidP="00A356E2">
      <w:pPr>
        <w:pStyle w:val="NoSpacing"/>
        <w:ind w:left="1080"/>
      </w:pPr>
    </w:p>
    <w:p w14:paraId="3BE0046D" w14:textId="4D1B70A0" w:rsidR="00B6341E" w:rsidRDefault="00B6341E" w:rsidP="008337B8">
      <w:pPr>
        <w:pStyle w:val="Heading3"/>
        <w:numPr>
          <w:ilvl w:val="2"/>
          <w:numId w:val="1"/>
        </w:numPr>
      </w:pPr>
      <w:bookmarkStart w:id="11" w:name="_Toc62218632"/>
      <w:r>
        <w:t>Items in Scope</w:t>
      </w:r>
      <w:bookmarkEnd w:id="11"/>
    </w:p>
    <w:p w14:paraId="25541D43" w14:textId="3D8C8BE0" w:rsidR="007A10D0" w:rsidRPr="007A10D0" w:rsidRDefault="007A10D0" w:rsidP="007A10D0">
      <w:pPr>
        <w:pStyle w:val="ListParagraph"/>
        <w:ind w:left="717" w:firstLine="360"/>
      </w:pPr>
      <w:r w:rsidRPr="007A10D0">
        <w:rPr>
          <w:highlight w:val="yellow"/>
        </w:rPr>
        <w:t>High-level overview of the what</w:t>
      </w:r>
      <w:r>
        <w:rPr>
          <w:highlight w:val="yellow"/>
        </w:rPr>
        <w:t>'</w:t>
      </w:r>
      <w:r w:rsidRPr="007A10D0">
        <w:rPr>
          <w:highlight w:val="yellow"/>
        </w:rPr>
        <w:t>s included in this design</w:t>
      </w:r>
      <w:r>
        <w:t xml:space="preserve">  </w:t>
      </w:r>
    </w:p>
    <w:p w14:paraId="30BC7F8B" w14:textId="77777777" w:rsidR="007A10D0" w:rsidRPr="007A10D0" w:rsidRDefault="007A10D0" w:rsidP="007A10D0">
      <w:pPr>
        <w:ind w:left="1077"/>
      </w:pPr>
    </w:p>
    <w:p w14:paraId="3BE00476" w14:textId="27F4A6DD" w:rsidR="00B6341E" w:rsidRDefault="00B6341E" w:rsidP="008337B8">
      <w:pPr>
        <w:pStyle w:val="Heading3"/>
        <w:numPr>
          <w:ilvl w:val="2"/>
          <w:numId w:val="1"/>
        </w:numPr>
      </w:pPr>
      <w:bookmarkStart w:id="12" w:name="_Toc62218633"/>
      <w:r>
        <w:t>Items Out of Scope</w:t>
      </w:r>
      <w:bookmarkEnd w:id="12"/>
    </w:p>
    <w:p w14:paraId="22F4656C" w14:textId="2BC8F24F" w:rsidR="007A10D0" w:rsidRPr="007A10D0" w:rsidRDefault="007A10D0" w:rsidP="007A10D0">
      <w:pPr>
        <w:ind w:left="360" w:firstLine="720"/>
      </w:pPr>
      <w:r w:rsidRPr="007A10D0">
        <w:rPr>
          <w:highlight w:val="yellow"/>
        </w:rPr>
        <w:t>High-level overview of the what's</w:t>
      </w:r>
      <w:r>
        <w:rPr>
          <w:highlight w:val="yellow"/>
        </w:rPr>
        <w:t xml:space="preserve"> NOT</w:t>
      </w:r>
      <w:r w:rsidRPr="007A10D0">
        <w:rPr>
          <w:highlight w:val="yellow"/>
        </w:rPr>
        <w:t xml:space="preserve"> included in this design</w:t>
      </w:r>
      <w:r>
        <w:t xml:space="preserve">  </w:t>
      </w:r>
    </w:p>
    <w:p w14:paraId="6FB236FC" w14:textId="77777777" w:rsidR="007A10D0" w:rsidRPr="007A10D0" w:rsidRDefault="007A10D0" w:rsidP="007A10D0">
      <w:pPr>
        <w:ind w:left="1080"/>
      </w:pPr>
    </w:p>
    <w:p w14:paraId="3BE00477" w14:textId="77777777" w:rsidR="00B6341E" w:rsidRPr="00134821" w:rsidRDefault="00B6341E" w:rsidP="00B6341E">
      <w:pPr>
        <w:ind w:left="360" w:firstLine="720"/>
        <w:rPr>
          <w:rFonts w:asciiTheme="minorHAnsi" w:hAnsiTheme="minorHAnsi" w:cstheme="minorHAnsi"/>
          <w:sz w:val="22"/>
          <w:szCs w:val="22"/>
        </w:rPr>
      </w:pPr>
      <w:r w:rsidRPr="00134821">
        <w:rPr>
          <w:rFonts w:asciiTheme="minorHAnsi" w:hAnsiTheme="minorHAnsi" w:cstheme="minorHAnsi"/>
          <w:sz w:val="22"/>
          <w:szCs w:val="22"/>
        </w:rPr>
        <w:t>This document does not cover:</w:t>
      </w:r>
    </w:p>
    <w:p w14:paraId="0998A335" w14:textId="1003E87D" w:rsidR="00C76CF7" w:rsidRPr="00134821" w:rsidRDefault="00C76CF7" w:rsidP="00740338">
      <w:pPr>
        <w:pStyle w:val="NoSpacing"/>
        <w:ind w:left="1437"/>
      </w:pPr>
    </w:p>
    <w:p w14:paraId="6191CF28" w14:textId="6B1BC574" w:rsidR="007923A4" w:rsidRDefault="007923A4" w:rsidP="007923A4">
      <w:pPr>
        <w:pStyle w:val="Heading3"/>
        <w:numPr>
          <w:ilvl w:val="2"/>
          <w:numId w:val="1"/>
        </w:numPr>
      </w:pPr>
      <w:bookmarkStart w:id="13" w:name="_Toc62218634"/>
      <w:r>
        <w:t>Dependencies</w:t>
      </w:r>
      <w:bookmarkEnd w:id="13"/>
      <w:r>
        <w:t xml:space="preserve"> </w:t>
      </w:r>
    </w:p>
    <w:p w14:paraId="085F11CA" w14:textId="204C98D8" w:rsidR="007A10D0" w:rsidRPr="007A10D0" w:rsidRDefault="007A10D0" w:rsidP="007A10D0">
      <w:pPr>
        <w:ind w:left="720" w:firstLine="360"/>
      </w:pPr>
      <w:r w:rsidRPr="007A10D0">
        <w:rPr>
          <w:highlight w:val="yellow"/>
        </w:rPr>
        <w:t>High</w:t>
      </w:r>
      <w:r w:rsidR="00232A04">
        <w:rPr>
          <w:highlight w:val="yellow"/>
        </w:rPr>
        <w:t xml:space="preserve"> </w:t>
      </w:r>
      <w:r w:rsidRPr="007A10D0">
        <w:rPr>
          <w:highlight w:val="yellow"/>
        </w:rPr>
        <w:t>level overview of the what's required for this solution and design to be completed successfully</w:t>
      </w:r>
      <w:r>
        <w:t xml:space="preserve">   </w:t>
      </w:r>
    </w:p>
    <w:p w14:paraId="2372DB98" w14:textId="77777777" w:rsidR="007A10D0" w:rsidRPr="007A10D0" w:rsidRDefault="007A10D0" w:rsidP="007A10D0">
      <w:pPr>
        <w:ind w:left="1080"/>
      </w:pPr>
    </w:p>
    <w:p w14:paraId="162831CC" w14:textId="77777777" w:rsidR="00D41B75" w:rsidRPr="00D41B75" w:rsidRDefault="00D41B75" w:rsidP="00D41B75">
      <w:pPr>
        <w:rPr>
          <w:lang w:val="en-AU" w:eastAsia="en-US"/>
        </w:rPr>
      </w:pPr>
    </w:p>
    <w:p w14:paraId="3BE0047A" w14:textId="77777777" w:rsidR="00B6341E" w:rsidRDefault="00D1644D" w:rsidP="00024605">
      <w:pPr>
        <w:pStyle w:val="Heading1"/>
        <w:numPr>
          <w:ilvl w:val="0"/>
          <w:numId w:val="1"/>
        </w:numPr>
      </w:pPr>
      <w:bookmarkStart w:id="14" w:name="_Toc62218635"/>
      <w:r>
        <w:t xml:space="preserve">Project </w:t>
      </w:r>
      <w:r w:rsidR="00B6341E">
        <w:t>Risks</w:t>
      </w:r>
      <w:bookmarkEnd w:id="14"/>
    </w:p>
    <w:p w14:paraId="4A06AE2F" w14:textId="77777777" w:rsidR="00134821" w:rsidRDefault="00134821" w:rsidP="004236EA">
      <w:pPr>
        <w:ind w:left="1077"/>
        <w:rPr>
          <w:rFonts w:cstheme="minorHAnsi"/>
        </w:rPr>
      </w:pP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2600"/>
        <w:gridCol w:w="2040"/>
        <w:gridCol w:w="1640"/>
        <w:gridCol w:w="1920"/>
      </w:tblGrid>
      <w:tr w:rsidR="00F6195F" w:rsidRPr="00F6195F" w14:paraId="11F62CC5" w14:textId="77777777" w:rsidTr="004061F1">
        <w:trPr>
          <w:cantSplit/>
          <w:trHeight w:val="49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6EEA0972" w14:textId="77777777" w:rsidR="00F6195F" w:rsidRPr="00F6195F" w:rsidRDefault="00F6195F" w:rsidP="00F6195F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6195F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Ref #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23794869" w14:textId="77777777" w:rsidR="00F6195F" w:rsidRPr="00F6195F" w:rsidRDefault="00F6195F" w:rsidP="00F6195F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6195F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Risk Description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7EDBB07E" w14:textId="77777777" w:rsidR="00F6195F" w:rsidRPr="00F6195F" w:rsidRDefault="00F6195F" w:rsidP="00F6195F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6195F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Severity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4D0ED57F" w14:textId="77777777" w:rsidR="00F6195F" w:rsidRPr="00F6195F" w:rsidRDefault="00F6195F" w:rsidP="00F6195F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6195F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Probability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4D214F90" w14:textId="77777777" w:rsidR="00F6195F" w:rsidRPr="00F6195F" w:rsidRDefault="00F6195F" w:rsidP="00F6195F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F6195F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Mitigation</w:t>
            </w:r>
          </w:p>
        </w:tc>
      </w:tr>
      <w:tr w:rsidR="00F6195F" w:rsidRPr="00F6195F" w14:paraId="3A9F4CFF" w14:textId="77777777" w:rsidTr="00F6195F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032CC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RK-01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97C8C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BE8CB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E76BC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DCC9D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</w:tr>
      <w:tr w:rsidR="00F6195F" w:rsidRPr="00F6195F" w14:paraId="2270976D" w14:textId="77777777" w:rsidTr="00F6195F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9A1B1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RK-02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CA89D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D7A68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DCCC9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60F2A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</w:tr>
      <w:tr w:rsidR="00F6195F" w:rsidRPr="00F6195F" w14:paraId="21A8714D" w14:textId="77777777" w:rsidTr="00F6195F">
        <w:trPr>
          <w:cantSplit/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DE9EB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RK-03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3B47D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FEA43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AF7CA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0C5FE" w14:textId="77777777" w:rsidR="00F6195F" w:rsidRPr="00F6195F" w:rsidRDefault="00F6195F" w:rsidP="00F6195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F6195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AU"/>
              </w:rPr>
              <w:t> </w:t>
            </w:r>
          </w:p>
        </w:tc>
      </w:tr>
    </w:tbl>
    <w:p w14:paraId="4EC97691" w14:textId="77777777" w:rsidR="002027B2" w:rsidRDefault="002027B2">
      <w:pPr>
        <w:rPr>
          <w:rFonts w:cstheme="minorHAnsi"/>
        </w:rPr>
      </w:pPr>
    </w:p>
    <w:p w14:paraId="21D67DE8" w14:textId="77777777" w:rsidR="002027B2" w:rsidRDefault="002027B2" w:rsidP="002027B2">
      <w:pPr>
        <w:pStyle w:val="Heading1"/>
        <w:numPr>
          <w:ilvl w:val="0"/>
          <w:numId w:val="1"/>
        </w:numPr>
      </w:pPr>
      <w:bookmarkStart w:id="15" w:name="_Toc263080637"/>
      <w:bookmarkStart w:id="16" w:name="_Toc289262964"/>
      <w:bookmarkStart w:id="17" w:name="_Toc519458050"/>
      <w:bookmarkStart w:id="18" w:name="_Toc519458636"/>
      <w:bookmarkStart w:id="19" w:name="_Toc532304384"/>
      <w:bookmarkStart w:id="20" w:name="_Toc43802910"/>
      <w:bookmarkStart w:id="21" w:name="_Toc62218636"/>
      <w:bookmarkStart w:id="22" w:name="_Toc225914083"/>
      <w:bookmarkStart w:id="23" w:name="_Toc289262960"/>
      <w:bookmarkStart w:id="24" w:name="_Toc515267940"/>
      <w:bookmarkStart w:id="25" w:name="_Toc519458030"/>
      <w:bookmarkStart w:id="26" w:name="_Toc519458616"/>
      <w:r>
        <w:t>Issues and concerns</w:t>
      </w:r>
      <w:bookmarkEnd w:id="15"/>
      <w:bookmarkEnd w:id="16"/>
      <w:bookmarkEnd w:id="17"/>
      <w:bookmarkEnd w:id="18"/>
      <w:bookmarkEnd w:id="19"/>
      <w:bookmarkEnd w:id="20"/>
      <w:bookmarkEnd w:id="21"/>
    </w:p>
    <w:p w14:paraId="3CA8EFF8" w14:textId="23EBAAB3" w:rsidR="002027B2" w:rsidRPr="00A30336" w:rsidRDefault="002027B2" w:rsidP="00A30336">
      <w:pPr>
        <w:ind w:left="360"/>
        <w:rPr>
          <w:rFonts w:ascii="Calibri" w:hAnsi="Calibri" w:cstheme="minorHAnsi"/>
          <w:sz w:val="22"/>
          <w:szCs w:val="22"/>
        </w:rPr>
      </w:pPr>
      <w:r w:rsidRPr="00A30336">
        <w:rPr>
          <w:rFonts w:ascii="Calibri" w:hAnsi="Calibri" w:cstheme="minorHAnsi"/>
          <w:sz w:val="22"/>
          <w:szCs w:val="22"/>
        </w:rPr>
        <w:t xml:space="preserve">These issues were brought up in architecture and security reviews, as well as those related to unusual requirements, such as hardware, databases, unique </w:t>
      </w:r>
      <w:proofErr w:type="gramStart"/>
      <w:r w:rsidRPr="00A30336">
        <w:rPr>
          <w:rFonts w:ascii="Calibri" w:hAnsi="Calibri" w:cstheme="minorHAnsi"/>
          <w:sz w:val="22"/>
          <w:szCs w:val="22"/>
        </w:rPr>
        <w:t>monitoring</w:t>
      </w:r>
      <w:proofErr w:type="gramEnd"/>
      <w:r w:rsidRPr="00A30336">
        <w:rPr>
          <w:rFonts w:ascii="Calibri" w:hAnsi="Calibri" w:cstheme="minorHAnsi"/>
          <w:sz w:val="22"/>
          <w:szCs w:val="22"/>
        </w:rPr>
        <w:t xml:space="preserve"> or support, are:</w:t>
      </w:r>
    </w:p>
    <w:p w14:paraId="23006401" w14:textId="77777777" w:rsidR="004061F1" w:rsidRDefault="004061F1" w:rsidP="002027B2"/>
    <w:tbl>
      <w:tblPr>
        <w:tblW w:w="8926" w:type="dxa"/>
        <w:tblLook w:val="04A0" w:firstRow="1" w:lastRow="0" w:firstColumn="1" w:lastColumn="0" w:noHBand="0" w:noVBand="1"/>
      </w:tblPr>
      <w:tblGrid>
        <w:gridCol w:w="900"/>
        <w:gridCol w:w="4340"/>
        <w:gridCol w:w="3686"/>
      </w:tblGrid>
      <w:tr w:rsidR="0076298C" w:rsidRPr="0076298C" w14:paraId="4C590044" w14:textId="77777777" w:rsidTr="0076298C">
        <w:trPr>
          <w:trHeight w:val="76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5E4D0CF5" w14:textId="77777777" w:rsidR="0076298C" w:rsidRPr="0076298C" w:rsidRDefault="0076298C" w:rsidP="0076298C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76298C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US" w:eastAsia="en-AU"/>
              </w:rPr>
              <w:t>Ref #</w:t>
            </w:r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4CF6F276" w14:textId="77777777" w:rsidR="0076298C" w:rsidRPr="0076298C" w:rsidRDefault="0076298C" w:rsidP="0076298C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76298C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US" w:eastAsia="en-AU"/>
              </w:rPr>
              <w:t>Issue Description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38C08271" w14:textId="77777777" w:rsidR="0076298C" w:rsidRPr="0076298C" w:rsidRDefault="0076298C" w:rsidP="0076298C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76298C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US" w:eastAsia="en-AU"/>
              </w:rPr>
              <w:t>Resolution</w:t>
            </w:r>
          </w:p>
        </w:tc>
      </w:tr>
      <w:tr w:rsidR="0076298C" w:rsidRPr="0076298C" w14:paraId="0BABF4ED" w14:textId="77777777" w:rsidTr="0076298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C1B08" w14:textId="77777777" w:rsidR="0076298C" w:rsidRPr="0076298C" w:rsidRDefault="0076298C" w:rsidP="0076298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7629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AU"/>
              </w:rPr>
              <w:t>IS-01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5ABB8" w14:textId="77777777" w:rsidR="0076298C" w:rsidRPr="0076298C" w:rsidRDefault="0076298C" w:rsidP="0076298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7629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AU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972F4" w14:textId="77777777" w:rsidR="0076298C" w:rsidRPr="0076298C" w:rsidRDefault="0076298C" w:rsidP="0076298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7629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AU"/>
              </w:rPr>
              <w:t> </w:t>
            </w:r>
          </w:p>
        </w:tc>
      </w:tr>
      <w:tr w:rsidR="0076298C" w:rsidRPr="0076298C" w14:paraId="55068AE4" w14:textId="77777777" w:rsidTr="0076298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FEC5B" w14:textId="77777777" w:rsidR="0076298C" w:rsidRPr="0076298C" w:rsidRDefault="0076298C" w:rsidP="0076298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7629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AU"/>
              </w:rPr>
              <w:t>IS-02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B4B1B" w14:textId="77777777" w:rsidR="0076298C" w:rsidRPr="0076298C" w:rsidRDefault="0076298C" w:rsidP="0076298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7629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AU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D21CD" w14:textId="77777777" w:rsidR="0076298C" w:rsidRPr="0076298C" w:rsidRDefault="0076298C" w:rsidP="0076298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7629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AU"/>
              </w:rPr>
              <w:t> </w:t>
            </w:r>
          </w:p>
        </w:tc>
      </w:tr>
      <w:tr w:rsidR="0076298C" w:rsidRPr="0076298C" w14:paraId="394C9BFC" w14:textId="77777777" w:rsidTr="0076298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B295D" w14:textId="77777777" w:rsidR="0076298C" w:rsidRPr="0076298C" w:rsidRDefault="0076298C" w:rsidP="0076298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7629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AU"/>
              </w:rPr>
              <w:t>IS-03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EBB24" w14:textId="77777777" w:rsidR="0076298C" w:rsidRPr="0076298C" w:rsidRDefault="0076298C" w:rsidP="0076298C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7629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AU"/>
              </w:rPr>
              <w:t> 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E0C5A" w14:textId="77777777" w:rsidR="0076298C" w:rsidRPr="0076298C" w:rsidRDefault="0076298C" w:rsidP="0076298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AU" w:eastAsia="en-AU"/>
              </w:rPr>
            </w:pPr>
            <w:r w:rsidRPr="0076298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AU"/>
              </w:rPr>
              <w:t> </w:t>
            </w:r>
          </w:p>
        </w:tc>
      </w:tr>
    </w:tbl>
    <w:p w14:paraId="414C80E1" w14:textId="77777777" w:rsidR="002027B2" w:rsidRPr="00EF7FDA" w:rsidRDefault="002027B2" w:rsidP="002027B2"/>
    <w:p w14:paraId="2EF9212A" w14:textId="77777777" w:rsidR="002027B2" w:rsidRPr="00A30336" w:rsidRDefault="002027B2" w:rsidP="00A30336">
      <w:pPr>
        <w:ind w:left="720"/>
        <w:rPr>
          <w:rFonts w:ascii="Calibri" w:hAnsi="Calibri" w:cstheme="minorHAnsi"/>
          <w:sz w:val="22"/>
          <w:szCs w:val="22"/>
        </w:rPr>
      </w:pPr>
      <w:r w:rsidRPr="00A30336">
        <w:rPr>
          <w:rFonts w:ascii="Calibri" w:hAnsi="Calibri" w:cstheme="minorHAnsi"/>
          <w:sz w:val="22"/>
          <w:szCs w:val="22"/>
        </w:rPr>
        <w:t>Unresolved issues will be included in the project issues and risks register.</w:t>
      </w:r>
    </w:p>
    <w:bookmarkEnd w:id="22"/>
    <w:bookmarkEnd w:id="23"/>
    <w:bookmarkEnd w:id="24"/>
    <w:bookmarkEnd w:id="25"/>
    <w:bookmarkEnd w:id="26"/>
    <w:p w14:paraId="3BE0047E" w14:textId="77B751C9" w:rsidR="00B16B18" w:rsidRPr="00570FC5" w:rsidRDefault="00B16B18">
      <w:pPr>
        <w:rPr>
          <w:rFonts w:cstheme="minorHAnsi"/>
        </w:rPr>
      </w:pPr>
      <w:r w:rsidRPr="004236EA">
        <w:rPr>
          <w:rFonts w:cstheme="minorHAnsi"/>
        </w:rPr>
        <w:br w:type="page"/>
      </w:r>
    </w:p>
    <w:p w14:paraId="3BE00483" w14:textId="71CAED89" w:rsidR="00B16B18" w:rsidRPr="008057CF" w:rsidRDefault="00B16B18" w:rsidP="008337B8">
      <w:pPr>
        <w:pStyle w:val="Heading2"/>
        <w:numPr>
          <w:ilvl w:val="1"/>
          <w:numId w:val="1"/>
        </w:numPr>
      </w:pPr>
      <w:bookmarkStart w:id="27" w:name="_Toc377481458"/>
      <w:bookmarkStart w:id="28" w:name="_Toc62218637"/>
      <w:r>
        <w:lastRenderedPageBreak/>
        <w:t>Design Decisions</w:t>
      </w:r>
      <w:bookmarkEnd w:id="27"/>
      <w:bookmarkEnd w:id="28"/>
    </w:p>
    <w:p w14:paraId="3BE00484" w14:textId="77777777" w:rsidR="00B16B18" w:rsidRPr="00136012" w:rsidRDefault="00B16B18" w:rsidP="00136012">
      <w:pPr>
        <w:pStyle w:val="NoSpacing"/>
        <w:ind w:left="1080"/>
      </w:pPr>
      <w:r w:rsidRPr="00136012">
        <w:t xml:space="preserve">This section outlines the major design </w:t>
      </w:r>
      <w:r w:rsidR="007405ED" w:rsidRPr="00136012">
        <w:t>decisions that were</w:t>
      </w:r>
      <w:r w:rsidRPr="00136012">
        <w:t xml:space="preserve"> taken:</w:t>
      </w:r>
    </w:p>
    <w:p w14:paraId="3BE00485" w14:textId="35D97892" w:rsidR="00D6734B" w:rsidRDefault="00D6734B" w:rsidP="00136012">
      <w:pPr>
        <w:pStyle w:val="NoSpacing"/>
        <w:ind w:left="1080"/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074"/>
        <w:gridCol w:w="6942"/>
      </w:tblGrid>
      <w:tr w:rsidR="003305B7" w:rsidRPr="00A30336" w14:paraId="5C06D057" w14:textId="77777777" w:rsidTr="00330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3B6BA57C" w14:textId="77777777" w:rsidR="003305B7" w:rsidRPr="00A30336" w:rsidRDefault="003305B7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Decision To-Be Made</w:t>
            </w:r>
          </w:p>
        </w:tc>
        <w:tc>
          <w:tcPr>
            <w:tcW w:w="3850" w:type="pct"/>
          </w:tcPr>
          <w:p w14:paraId="2BB864FC" w14:textId="365B8710" w:rsidR="003305B7" w:rsidRPr="00A30336" w:rsidRDefault="003305B7" w:rsidP="00256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</w:tr>
      <w:tr w:rsidR="0076298C" w:rsidRPr="00A30336" w14:paraId="252EE012" w14:textId="77777777" w:rsidTr="00330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0C738DAC" w14:textId="77777777" w:rsidR="003305B7" w:rsidRPr="00A30336" w:rsidRDefault="003305B7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Options Considered</w:t>
            </w:r>
          </w:p>
        </w:tc>
        <w:tc>
          <w:tcPr>
            <w:tcW w:w="3850" w:type="pct"/>
          </w:tcPr>
          <w:p w14:paraId="47EB33CB" w14:textId="0ED42D7D" w:rsidR="003305B7" w:rsidRPr="00A30336" w:rsidRDefault="003305B7" w:rsidP="003305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305B7" w:rsidRPr="00A30336" w14:paraId="210FDF40" w14:textId="77777777" w:rsidTr="00330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1256C68B" w14:textId="77777777" w:rsidR="003305B7" w:rsidRPr="00A30336" w:rsidRDefault="003305B7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Preferred Option</w:t>
            </w:r>
          </w:p>
        </w:tc>
        <w:tc>
          <w:tcPr>
            <w:tcW w:w="3850" w:type="pct"/>
          </w:tcPr>
          <w:p w14:paraId="260B7839" w14:textId="5AE1C84E" w:rsidR="003305B7" w:rsidRPr="00A30336" w:rsidRDefault="003305B7" w:rsidP="00256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6298C" w:rsidRPr="00A30336" w14:paraId="64DA9F75" w14:textId="77777777" w:rsidTr="00330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78F46B18" w14:textId="77777777" w:rsidR="003305B7" w:rsidRPr="00A30336" w:rsidRDefault="003305B7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Rationale</w:t>
            </w:r>
          </w:p>
        </w:tc>
        <w:tc>
          <w:tcPr>
            <w:tcW w:w="3850" w:type="pct"/>
          </w:tcPr>
          <w:p w14:paraId="26A00B34" w14:textId="7C0159DF" w:rsidR="003305B7" w:rsidRPr="00A30336" w:rsidRDefault="003305B7" w:rsidP="003305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305B7" w:rsidRPr="00A30336" w14:paraId="197FAAB3" w14:textId="77777777" w:rsidTr="00330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322435FA" w14:textId="77777777" w:rsidR="003305B7" w:rsidRPr="00A30336" w:rsidRDefault="003305B7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Decision</w:t>
            </w:r>
          </w:p>
        </w:tc>
        <w:tc>
          <w:tcPr>
            <w:tcW w:w="3850" w:type="pct"/>
          </w:tcPr>
          <w:p w14:paraId="323795EE" w14:textId="08F79EEC" w:rsidR="003305B7" w:rsidRPr="00A30336" w:rsidRDefault="003305B7" w:rsidP="00256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6298C" w:rsidRPr="00A30336" w14:paraId="56BD2CB4" w14:textId="77777777" w:rsidTr="00330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51C44355" w14:textId="77777777" w:rsidR="003305B7" w:rsidRPr="00A30336" w:rsidRDefault="003305B7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Approved By</w:t>
            </w:r>
          </w:p>
        </w:tc>
        <w:tc>
          <w:tcPr>
            <w:tcW w:w="3850" w:type="pct"/>
          </w:tcPr>
          <w:p w14:paraId="7157F775" w14:textId="1E986DD9" w:rsidR="003305B7" w:rsidRPr="00A30336" w:rsidRDefault="003305B7" w:rsidP="00256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305B7" w:rsidRPr="00A30336" w14:paraId="3A6FC7E3" w14:textId="77777777" w:rsidTr="00330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3268D021" w14:textId="77777777" w:rsidR="003305B7" w:rsidRPr="00A30336" w:rsidRDefault="003305B7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Alignment Rating</w:t>
            </w:r>
          </w:p>
        </w:tc>
        <w:tc>
          <w:tcPr>
            <w:tcW w:w="3850" w:type="pct"/>
          </w:tcPr>
          <w:p w14:paraId="7A055A8D" w14:textId="58BAD474" w:rsidR="003305B7" w:rsidRPr="00A30336" w:rsidRDefault="003305B7" w:rsidP="00256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30336" w:rsidRPr="00A30336" w14:paraId="28BEAF65" w14:textId="77777777" w:rsidTr="00330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6D542242" w14:textId="77777777" w:rsidR="003305B7" w:rsidRPr="00A30336" w:rsidRDefault="003305B7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Reference</w:t>
            </w:r>
          </w:p>
        </w:tc>
        <w:tc>
          <w:tcPr>
            <w:tcW w:w="3850" w:type="pct"/>
          </w:tcPr>
          <w:p w14:paraId="4FB3332A" w14:textId="5DC5D134" w:rsidR="003305B7" w:rsidRPr="00A30336" w:rsidRDefault="003305B7" w:rsidP="00256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72F33C66" w14:textId="557AF7B9" w:rsidR="003305B7" w:rsidRPr="00A30336" w:rsidRDefault="003305B7" w:rsidP="00136012">
      <w:pPr>
        <w:pStyle w:val="NoSpacing"/>
        <w:ind w:left="1080"/>
        <w:rPr>
          <w:rFonts w:cstheme="minorHAnsi"/>
          <w:sz w:val="20"/>
          <w:szCs w:val="20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074"/>
        <w:gridCol w:w="6942"/>
      </w:tblGrid>
      <w:tr w:rsidR="00BB73D1" w:rsidRPr="00A30336" w14:paraId="1E7993E8" w14:textId="77777777" w:rsidTr="00256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45DB080B" w14:textId="77777777" w:rsidR="00BB73D1" w:rsidRPr="00A30336" w:rsidRDefault="00BB73D1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Decision To-Be Made</w:t>
            </w:r>
          </w:p>
        </w:tc>
        <w:tc>
          <w:tcPr>
            <w:tcW w:w="3850" w:type="pct"/>
          </w:tcPr>
          <w:p w14:paraId="7ED07731" w14:textId="77777777" w:rsidR="00BB73D1" w:rsidRPr="00A30336" w:rsidRDefault="00BB73D1" w:rsidP="002560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</w:tr>
      <w:tr w:rsidR="00E54D91" w:rsidRPr="00A30336" w14:paraId="35130EF2" w14:textId="77777777" w:rsidTr="00256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392BDD8F" w14:textId="77777777" w:rsidR="00BB73D1" w:rsidRPr="00A30336" w:rsidRDefault="00BB73D1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Options Considered</w:t>
            </w:r>
          </w:p>
        </w:tc>
        <w:tc>
          <w:tcPr>
            <w:tcW w:w="3850" w:type="pct"/>
          </w:tcPr>
          <w:p w14:paraId="62DF8C37" w14:textId="77777777" w:rsidR="00BB73D1" w:rsidRPr="00A30336" w:rsidRDefault="00BB73D1" w:rsidP="00256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B73D1" w:rsidRPr="00A30336" w14:paraId="2607781B" w14:textId="77777777" w:rsidTr="00256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37312225" w14:textId="77777777" w:rsidR="00BB73D1" w:rsidRPr="00A30336" w:rsidRDefault="00BB73D1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Preferred Option</w:t>
            </w:r>
          </w:p>
        </w:tc>
        <w:tc>
          <w:tcPr>
            <w:tcW w:w="3850" w:type="pct"/>
          </w:tcPr>
          <w:p w14:paraId="72F7C32D" w14:textId="77777777" w:rsidR="00BB73D1" w:rsidRPr="00A30336" w:rsidRDefault="00BB73D1" w:rsidP="00256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54D91" w:rsidRPr="00A30336" w14:paraId="2CC60373" w14:textId="77777777" w:rsidTr="00256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079766E0" w14:textId="77777777" w:rsidR="00BB73D1" w:rsidRPr="00A30336" w:rsidRDefault="00BB73D1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Rationale</w:t>
            </w:r>
          </w:p>
        </w:tc>
        <w:tc>
          <w:tcPr>
            <w:tcW w:w="3850" w:type="pct"/>
          </w:tcPr>
          <w:p w14:paraId="5652424A" w14:textId="77777777" w:rsidR="00BB73D1" w:rsidRPr="00A30336" w:rsidRDefault="00BB73D1" w:rsidP="00256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B73D1" w:rsidRPr="00A30336" w14:paraId="3845BC21" w14:textId="77777777" w:rsidTr="00256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437F2234" w14:textId="77777777" w:rsidR="00BB73D1" w:rsidRPr="00A30336" w:rsidRDefault="00BB73D1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Decision</w:t>
            </w:r>
          </w:p>
        </w:tc>
        <w:tc>
          <w:tcPr>
            <w:tcW w:w="3850" w:type="pct"/>
          </w:tcPr>
          <w:p w14:paraId="7F4FED0B" w14:textId="77777777" w:rsidR="00BB73D1" w:rsidRPr="00A30336" w:rsidRDefault="00BB73D1" w:rsidP="00256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54D91" w:rsidRPr="00A30336" w14:paraId="3D46CB11" w14:textId="77777777" w:rsidTr="00256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664EFEA6" w14:textId="77777777" w:rsidR="00BB73D1" w:rsidRPr="00A30336" w:rsidRDefault="00BB73D1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Approved By</w:t>
            </w:r>
          </w:p>
        </w:tc>
        <w:tc>
          <w:tcPr>
            <w:tcW w:w="3850" w:type="pct"/>
          </w:tcPr>
          <w:p w14:paraId="7F8C1D23" w14:textId="77777777" w:rsidR="00BB73D1" w:rsidRPr="00A30336" w:rsidRDefault="00BB73D1" w:rsidP="00256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B73D1" w:rsidRPr="00A30336" w14:paraId="183B4D99" w14:textId="77777777" w:rsidTr="002560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  <w:hideMark/>
          </w:tcPr>
          <w:p w14:paraId="5FE90EAF" w14:textId="77777777" w:rsidR="00BB73D1" w:rsidRPr="00A30336" w:rsidRDefault="00BB73D1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Alignment Rating</w:t>
            </w:r>
          </w:p>
        </w:tc>
        <w:tc>
          <w:tcPr>
            <w:tcW w:w="3850" w:type="pct"/>
          </w:tcPr>
          <w:p w14:paraId="0AE542AB" w14:textId="77777777" w:rsidR="00BB73D1" w:rsidRPr="00A30336" w:rsidRDefault="00BB73D1" w:rsidP="00256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30336" w:rsidRPr="00A30336" w14:paraId="45104797" w14:textId="77777777" w:rsidTr="00256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0" w:type="pct"/>
          </w:tcPr>
          <w:p w14:paraId="361CB841" w14:textId="77777777" w:rsidR="00BB73D1" w:rsidRPr="00A30336" w:rsidRDefault="00BB73D1" w:rsidP="0025604F">
            <w:pP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A30336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Reference</w:t>
            </w:r>
          </w:p>
        </w:tc>
        <w:tc>
          <w:tcPr>
            <w:tcW w:w="3850" w:type="pct"/>
          </w:tcPr>
          <w:p w14:paraId="06D56F02" w14:textId="77777777" w:rsidR="00BB73D1" w:rsidRPr="00A30336" w:rsidRDefault="00BB73D1" w:rsidP="002560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97E698B" w14:textId="77777777" w:rsidR="003066CB" w:rsidRPr="003305B7" w:rsidRDefault="003066CB" w:rsidP="00136012">
      <w:pPr>
        <w:pStyle w:val="NoSpacing"/>
        <w:ind w:left="1080"/>
      </w:pPr>
    </w:p>
    <w:p w14:paraId="7C225576" w14:textId="77777777" w:rsidR="00BA0FD4" w:rsidRPr="00A30336" w:rsidRDefault="00BA0FD4">
      <w:pPr>
        <w:spacing w:after="200" w:line="276" w:lineRule="auto"/>
        <w:rPr>
          <w:rFonts w:asciiTheme="minorHAnsi" w:hAnsiTheme="minorHAnsi" w:cstheme="minorBidi"/>
          <w:sz w:val="22"/>
          <w:szCs w:val="22"/>
          <w:lang w:val="en-AU" w:eastAsia="en-US"/>
        </w:rPr>
      </w:pPr>
    </w:p>
    <w:p w14:paraId="3444734B" w14:textId="77777777" w:rsidR="00A17FC7" w:rsidRDefault="00A17FC7">
      <w:pPr>
        <w:spacing w:after="200" w:line="276" w:lineRule="auto"/>
      </w:pPr>
    </w:p>
    <w:p w14:paraId="29060AE7" w14:textId="4288AC25" w:rsidR="00A17FC7" w:rsidRDefault="00A17FC7">
      <w:pPr>
        <w:spacing w:after="200" w:line="276" w:lineRule="auto"/>
        <w:sectPr w:rsidR="00A17FC7" w:rsidSect="00F57941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CE897AD" w14:textId="77777777" w:rsidR="00BA0FD4" w:rsidRDefault="00BA0FD4">
      <w:pPr>
        <w:spacing w:after="200" w:line="276" w:lineRule="auto"/>
        <w:rPr>
          <w:rFonts w:asciiTheme="minorHAnsi" w:hAnsiTheme="minorHAnsi" w:cstheme="minorBidi"/>
          <w:sz w:val="22"/>
          <w:szCs w:val="22"/>
          <w:lang w:val="en-AU" w:eastAsia="en-US"/>
        </w:rPr>
      </w:pPr>
    </w:p>
    <w:p w14:paraId="476B44B6" w14:textId="3923D4A0" w:rsidR="005550D2" w:rsidRDefault="005550D2" w:rsidP="009406BC">
      <w:pPr>
        <w:pStyle w:val="Heading1"/>
        <w:numPr>
          <w:ilvl w:val="0"/>
          <w:numId w:val="1"/>
        </w:numPr>
      </w:pPr>
      <w:bookmarkStart w:id="29" w:name="_Toc62218638"/>
      <w:r>
        <w:t>Architectural Principles</w:t>
      </w:r>
      <w:bookmarkEnd w:id="29"/>
      <w:r>
        <w:t xml:space="preserve"> </w:t>
      </w:r>
    </w:p>
    <w:p w14:paraId="2EA0D545" w14:textId="1092A9AA" w:rsidR="005550D2" w:rsidRPr="00A30336" w:rsidRDefault="00C57ACB" w:rsidP="005550D2">
      <w:pPr>
        <w:rPr>
          <w:rFonts w:asciiTheme="minorHAnsi" w:hAnsiTheme="minorHAnsi" w:cstheme="minorHAnsi"/>
          <w:sz w:val="22"/>
          <w:szCs w:val="22"/>
        </w:rPr>
      </w:pPr>
      <w:r w:rsidRPr="00A30336">
        <w:rPr>
          <w:rFonts w:asciiTheme="minorHAnsi" w:hAnsiTheme="minorHAnsi" w:cstheme="minorHAnsi"/>
          <w:sz w:val="22"/>
          <w:szCs w:val="22"/>
        </w:rPr>
        <w:t>Solution alignment to principles:</w:t>
      </w:r>
    </w:p>
    <w:p w14:paraId="54728BCF" w14:textId="77777777" w:rsidR="00C57ACB" w:rsidRPr="00A30336" w:rsidRDefault="00C57ACB" w:rsidP="005550D2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3882" w:type="dxa"/>
        <w:tblLook w:val="04A0" w:firstRow="1" w:lastRow="0" w:firstColumn="1" w:lastColumn="0" w:noHBand="0" w:noVBand="1"/>
      </w:tblPr>
      <w:tblGrid>
        <w:gridCol w:w="1124"/>
        <w:gridCol w:w="8931"/>
        <w:gridCol w:w="1984"/>
        <w:gridCol w:w="1843"/>
      </w:tblGrid>
      <w:tr w:rsidR="003C132D" w:rsidRPr="003C132D" w14:paraId="4C66635C" w14:textId="77777777" w:rsidTr="003C132D">
        <w:trPr>
          <w:trHeight w:val="300"/>
        </w:trPr>
        <w:tc>
          <w:tcPr>
            <w:tcW w:w="112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305496"/>
            <w:vAlign w:val="center"/>
            <w:hideMark/>
          </w:tcPr>
          <w:p w14:paraId="636FEE23" w14:textId="77777777" w:rsidR="003C132D" w:rsidRPr="003C132D" w:rsidRDefault="003C132D" w:rsidP="003C132D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n-AU"/>
              </w:rPr>
              <w:t># </w:t>
            </w:r>
          </w:p>
        </w:tc>
        <w:tc>
          <w:tcPr>
            <w:tcW w:w="8931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305496"/>
            <w:vAlign w:val="center"/>
            <w:hideMark/>
          </w:tcPr>
          <w:p w14:paraId="580F8E2E" w14:textId="77777777" w:rsidR="003C132D" w:rsidRPr="003C132D" w:rsidRDefault="003C132D" w:rsidP="003C132D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n-AU"/>
              </w:rPr>
              <w:t xml:space="preserve">Technical </w:t>
            </w:r>
            <w:proofErr w:type="gramStart"/>
            <w:r w:rsidRPr="003C132D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n-AU"/>
              </w:rPr>
              <w:t>Principle</w:t>
            </w:r>
            <w:proofErr w:type="gramEnd"/>
            <w:r w:rsidRPr="003C132D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n-AU"/>
              </w:rPr>
              <w:t xml:space="preserve"> Title </w:t>
            </w:r>
          </w:p>
        </w:tc>
        <w:tc>
          <w:tcPr>
            <w:tcW w:w="1984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305496"/>
            <w:vAlign w:val="center"/>
            <w:hideMark/>
          </w:tcPr>
          <w:p w14:paraId="67CE4FE7" w14:textId="77777777" w:rsidR="003C132D" w:rsidRPr="003C132D" w:rsidRDefault="003C132D" w:rsidP="003C132D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n-AU"/>
              </w:rPr>
              <w:t>Compliance (Y/N) </w:t>
            </w:r>
          </w:p>
        </w:tc>
        <w:tc>
          <w:tcPr>
            <w:tcW w:w="1843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305496"/>
            <w:vAlign w:val="center"/>
            <w:hideMark/>
          </w:tcPr>
          <w:p w14:paraId="70DC3EE9" w14:textId="77777777" w:rsidR="003C132D" w:rsidRPr="003C132D" w:rsidRDefault="003C132D" w:rsidP="003C132D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eastAsia="en-AU"/>
              </w:rPr>
              <w:t>Additional Comment </w:t>
            </w:r>
          </w:p>
        </w:tc>
      </w:tr>
      <w:tr w:rsidR="003C132D" w:rsidRPr="003C132D" w14:paraId="58FAC7CE" w14:textId="77777777" w:rsidTr="003C132D">
        <w:trPr>
          <w:trHeight w:val="300"/>
        </w:trPr>
        <w:tc>
          <w:tcPr>
            <w:tcW w:w="13882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0CECE"/>
            <w:vAlign w:val="center"/>
            <w:hideMark/>
          </w:tcPr>
          <w:p w14:paraId="0EFE9DDC" w14:textId="77777777" w:rsidR="003C132D" w:rsidRPr="003C132D" w:rsidRDefault="003C132D" w:rsidP="003C132D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AU"/>
              </w:rPr>
              <w:t>Data:</w:t>
            </w: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1CBC7013" w14:textId="77777777" w:rsidTr="003C132D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27CFFD3C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EA-D1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7132A0A4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Manage data at an enterprise level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3E49961C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2810849E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7F4BF2EA" w14:textId="77777777" w:rsidTr="003C132D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0424581B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EA-D2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0154B710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Master data management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29FF9D95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4E4D1C85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71E379C3" w14:textId="77777777" w:rsidTr="003C132D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1FB30660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EA-D3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32086505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Manage The Star data lifecycle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71849FC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49DB01DE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09B76116" w14:textId="77777777" w:rsidTr="003C132D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3EC31F0F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EA-D4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E8B479B" w14:textId="5513D12E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 xml:space="preserve">Validate data </w:t>
            </w:r>
            <w:proofErr w:type="gramStart"/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 xml:space="preserve">at </w:t>
            </w:r>
            <w:r w:rsidR="009E705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 xml:space="preserve"> </w:t>
            </w: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source</w:t>
            </w:r>
            <w:proofErr w:type="gramEnd"/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2046F840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DAE7B27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41207EC3" w14:textId="77777777" w:rsidTr="003C132D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B143B45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EA-D5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32329B56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Single source of truth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A7E00D7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2EF326B3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5AFA6D7E" w14:textId="77777777" w:rsidTr="003C132D">
        <w:trPr>
          <w:trHeight w:val="300"/>
        </w:trPr>
        <w:tc>
          <w:tcPr>
            <w:tcW w:w="13882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0CECE"/>
            <w:vAlign w:val="center"/>
            <w:hideMark/>
          </w:tcPr>
          <w:p w14:paraId="16ABE199" w14:textId="77777777" w:rsidR="003C132D" w:rsidRPr="003C132D" w:rsidRDefault="003C132D" w:rsidP="003C132D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AU"/>
              </w:rPr>
              <w:t>Applications &amp; Integration:</w:t>
            </w: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73B3E39E" w14:textId="77777777" w:rsidTr="003C132D">
        <w:trPr>
          <w:trHeight w:val="45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4475C7B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EA-A1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0B3AF21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Architect, design and deploy The Star’s applications at an enterprise level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185253AA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29606FF5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75220B74" w14:textId="77777777" w:rsidTr="003C132D">
        <w:trPr>
          <w:trHeight w:val="4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7300787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EA-A2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689DABDE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Applications and integration will be modular in architecture and design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03D75E16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78411DD2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6900F169" w14:textId="77777777" w:rsidTr="003C132D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361E5F3F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EA-A3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4638C256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Services must be exposed as APIs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A843DE7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E478689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19DAA522" w14:textId="77777777" w:rsidTr="003C132D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643A3976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EA-A4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28BB486C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Control service access by policy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33D627EF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39C6C75A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70F7F21B" w14:textId="77777777" w:rsidTr="003C132D">
        <w:trPr>
          <w:trHeight w:val="418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73FDD03B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EA-A5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6B2A6131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Protect data integrity through privileged data services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3DF7515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3E9B9034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68546E7E" w14:textId="77777777" w:rsidTr="003C132D">
        <w:trPr>
          <w:trHeight w:val="371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730FE021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EA-A6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4316489A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Think mobile when designing user-facing front-end software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48EC041A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21663037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131953C9" w14:textId="77777777" w:rsidTr="003C132D">
        <w:trPr>
          <w:trHeight w:val="337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A1FC0AD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EA-A7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7F2F6BB5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Think cloud when designing back-end application services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9440E2A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22E05493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5B4C3212" w14:textId="77777777" w:rsidTr="003C132D">
        <w:trPr>
          <w:trHeight w:val="445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4DB00B54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EA-A8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75AF7007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  <w:t xml:space="preserve">Use separation of concerns to foster agility, </w:t>
            </w:r>
            <w:proofErr w:type="gramStart"/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  <w:t>efficiency</w:t>
            </w:r>
            <w:proofErr w:type="gramEnd"/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  <w:t xml:space="preserve"> and resilience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6669A691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7E27E369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1692261E" w14:textId="77777777" w:rsidTr="003C132D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1529D15B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EA-A9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0514A5B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Use event processing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499E44AC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7BD5C7E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3C132D" w:rsidRPr="003C132D" w14:paraId="27C3FCFD" w14:textId="77777777" w:rsidTr="003C132D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7FCD064A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EA-A10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77774A54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  <w:t>Do Not Repeat Yourself (DRY)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366B65B0" w14:textId="77777777" w:rsidR="003C132D" w:rsidRPr="003C132D" w:rsidRDefault="003C132D" w:rsidP="003C132D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128DD70" w14:textId="77777777" w:rsidR="003C132D" w:rsidRPr="003C132D" w:rsidRDefault="003C132D" w:rsidP="003C132D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3C132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</w:tbl>
    <w:p w14:paraId="774CA83A" w14:textId="1D260BD9" w:rsidR="006F598F" w:rsidRDefault="006F598F" w:rsidP="005550D2"/>
    <w:p w14:paraId="57A1361C" w14:textId="5EA5A570" w:rsidR="00BA0FD4" w:rsidRDefault="00BA0FD4">
      <w:pPr>
        <w:spacing w:after="200" w:line="276" w:lineRule="auto"/>
      </w:pPr>
      <w:r>
        <w:br w:type="page"/>
      </w:r>
    </w:p>
    <w:tbl>
      <w:tblPr>
        <w:tblW w:w="13882" w:type="dxa"/>
        <w:tblLook w:val="04A0" w:firstRow="1" w:lastRow="0" w:firstColumn="1" w:lastColumn="0" w:noHBand="0" w:noVBand="1"/>
      </w:tblPr>
      <w:tblGrid>
        <w:gridCol w:w="1124"/>
        <w:gridCol w:w="8931"/>
        <w:gridCol w:w="1984"/>
        <w:gridCol w:w="1843"/>
      </w:tblGrid>
      <w:tr w:rsidR="0017312E" w:rsidRPr="0017312E" w14:paraId="69B739B9" w14:textId="77777777" w:rsidTr="0017312E">
        <w:trPr>
          <w:trHeight w:val="300"/>
        </w:trPr>
        <w:tc>
          <w:tcPr>
            <w:tcW w:w="13882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0CECE"/>
            <w:vAlign w:val="center"/>
            <w:hideMark/>
          </w:tcPr>
          <w:p w14:paraId="6A5C15A5" w14:textId="77777777" w:rsidR="0017312E" w:rsidRPr="0017312E" w:rsidRDefault="0017312E" w:rsidP="0017312E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AU"/>
              </w:rPr>
              <w:lastRenderedPageBreak/>
              <w:t>Network, Infrastructure &amp; Cloud:</w:t>
            </w: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1907F1FD" w14:textId="77777777" w:rsidTr="0017312E">
        <w:trPr>
          <w:trHeight w:val="368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352E65CB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EA-NI1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003F2B0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Avoidance of Proprietary Technologies and Standards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428230E4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179A6456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09DEBB47" w14:textId="77777777" w:rsidTr="0017312E">
        <w:trPr>
          <w:trHeight w:val="26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60DB39F8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EA-NI2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54BCEBC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Consolidation and Rationalisation of Technology Services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846F4DC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352C91B6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6463F1F9" w14:textId="77777777" w:rsidTr="0017312E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40C34332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EA-NI3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1DF5BC0B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Cost Aware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773BB488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4889AAA2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5F1A1FC8" w14:textId="77777777" w:rsidTr="0017312E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6946D797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EA-NI4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DC9988A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Designed with Management Capabilities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19EDDA6D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4E1377A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36CF158F" w14:textId="77777777" w:rsidTr="0017312E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8421B0B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EA-NI5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6B14313C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Operationally Effective and Efficient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0B1CC80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3FFF0E29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1499CE7B" w14:textId="77777777" w:rsidTr="0017312E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417AEC03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EA-NI6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23BCF97F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Reliability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23BC3EC7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07C11045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397347C1" w14:textId="77777777" w:rsidTr="0017312E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6B930CFD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EA-NI7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3662A9E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Scalability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17DA7AC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4C9634C5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488D9C51" w14:textId="77777777" w:rsidTr="0017312E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1694826B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EA-NI8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A5C0B67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Converged Network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182E41AB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4199E908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71EB717A" w14:textId="77777777" w:rsidTr="0017312E">
        <w:trPr>
          <w:trHeight w:val="333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7BB2A30B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EA-NI9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F25D21D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  <w:t>Align with IT Guidelines and Standards - Network Infrastructure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38FA526A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763888F7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290A3A62" w14:textId="77777777" w:rsidTr="0017312E">
        <w:trPr>
          <w:trHeight w:val="300"/>
        </w:trPr>
        <w:tc>
          <w:tcPr>
            <w:tcW w:w="13882" w:type="dxa"/>
            <w:gridSpan w:val="4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0CECE"/>
            <w:vAlign w:val="center"/>
            <w:hideMark/>
          </w:tcPr>
          <w:p w14:paraId="706D3800" w14:textId="77777777" w:rsidR="0017312E" w:rsidRPr="0017312E" w:rsidRDefault="0017312E" w:rsidP="0017312E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AU"/>
              </w:rPr>
              <w:t>Security:</w:t>
            </w: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13B29FC1" w14:textId="77777777" w:rsidTr="0017312E">
        <w:trPr>
          <w:trHeight w:val="370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086E881D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EA-Sec1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13687117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Minimise the attack surface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28C74DCF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0100B87F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31E78C44" w14:textId="77777777" w:rsidTr="0017312E">
        <w:trPr>
          <w:trHeight w:val="405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46A76AC2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EA-Sec2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1FB769EF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Use defence in depth strategies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A67C2B3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9A534CD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22F4B087" w14:textId="77777777" w:rsidTr="0017312E">
        <w:trPr>
          <w:trHeight w:val="411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1AFCE6D8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EA-Sec3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7330B3A6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Limit privileges to those specifically required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2E68D693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06FC9534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523A609A" w14:textId="77777777" w:rsidTr="0017312E">
        <w:trPr>
          <w:trHeight w:val="402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2024ED35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EA-Sec4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43ACCCA4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Design for user accounts for each user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73386DE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6EC9E3F0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4F9E582B" w14:textId="77777777" w:rsidTr="0017312E">
        <w:trPr>
          <w:trHeight w:val="409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2498DBDF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EA-Sec5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1737D162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Centralise Authentication, Authorisation and Accounting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53684822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62A42EA5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0BB75133" w14:textId="77777777" w:rsidTr="0017312E">
        <w:trPr>
          <w:trHeight w:val="259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08A93680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EA-Sec6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5E9C8DE9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Protect data commensurate with its sensitivity and importance to the organisation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36FD1370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vAlign w:val="center"/>
            <w:hideMark/>
          </w:tcPr>
          <w:p w14:paraId="25DF89D4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  <w:tr w:rsidR="0017312E" w:rsidRPr="0017312E" w14:paraId="71DE06EA" w14:textId="77777777" w:rsidTr="0017312E">
        <w:trPr>
          <w:trHeight w:val="404"/>
        </w:trPr>
        <w:tc>
          <w:tcPr>
            <w:tcW w:w="1124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12B2DA70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EA-Sec7 </w:t>
            </w:r>
          </w:p>
        </w:tc>
        <w:tc>
          <w:tcPr>
            <w:tcW w:w="8931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7272A40C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Avoid outdated protocols and/or application versions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330C4464" w14:textId="77777777" w:rsidR="0017312E" w:rsidRPr="0017312E" w:rsidRDefault="0017312E" w:rsidP="0017312E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000000" w:fill="D9E2F3"/>
            <w:vAlign w:val="center"/>
            <w:hideMark/>
          </w:tcPr>
          <w:p w14:paraId="78A876AF" w14:textId="77777777" w:rsidR="0017312E" w:rsidRPr="0017312E" w:rsidRDefault="0017312E" w:rsidP="0017312E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AU" w:eastAsia="en-AU"/>
              </w:rPr>
            </w:pPr>
            <w:r w:rsidRPr="0017312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AU"/>
              </w:rPr>
              <w:t> </w:t>
            </w:r>
          </w:p>
        </w:tc>
      </w:tr>
    </w:tbl>
    <w:p w14:paraId="13C8AEA7" w14:textId="14E104E7" w:rsidR="00BA0FD4" w:rsidRDefault="00BA0FD4" w:rsidP="005550D2"/>
    <w:p w14:paraId="1785C94B" w14:textId="0287FEA4" w:rsidR="00BA0FD4" w:rsidRDefault="00BA0FD4" w:rsidP="005550D2"/>
    <w:p w14:paraId="36409C7D" w14:textId="67C0491E" w:rsidR="00BA0FD4" w:rsidRDefault="00BA0FD4" w:rsidP="005550D2"/>
    <w:p w14:paraId="56C1EF58" w14:textId="6907EEF0" w:rsidR="00BA0FD4" w:rsidRDefault="00BA0FD4" w:rsidP="005550D2"/>
    <w:p w14:paraId="70666392" w14:textId="2306D7F2" w:rsidR="00BA0FD4" w:rsidRDefault="00BA0FD4" w:rsidP="005550D2"/>
    <w:p w14:paraId="626F0DE4" w14:textId="77777777" w:rsidR="00BA0FD4" w:rsidRDefault="00BA0FD4" w:rsidP="005550D2">
      <w:pPr>
        <w:sectPr w:rsidR="00BA0FD4" w:rsidSect="00BA0FD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89714C9" w14:textId="370553DD" w:rsidR="00BA0FD4" w:rsidRPr="005550D2" w:rsidRDefault="00BA0FD4" w:rsidP="005550D2"/>
    <w:p w14:paraId="26D738B8" w14:textId="3909C8DB" w:rsidR="009406BC" w:rsidRDefault="00C17C12" w:rsidP="009406BC">
      <w:pPr>
        <w:pStyle w:val="Heading1"/>
        <w:numPr>
          <w:ilvl w:val="0"/>
          <w:numId w:val="1"/>
        </w:numPr>
      </w:pPr>
      <w:bookmarkStart w:id="30" w:name="_Toc62218639"/>
      <w:r>
        <w:t>Architectural Summary</w:t>
      </w:r>
      <w:bookmarkEnd w:id="30"/>
    </w:p>
    <w:p w14:paraId="6C345914" w14:textId="6C74FFB8" w:rsidR="009406BC" w:rsidRDefault="009406BC" w:rsidP="009406BC">
      <w:pPr>
        <w:pStyle w:val="Heading2"/>
        <w:numPr>
          <w:ilvl w:val="1"/>
          <w:numId w:val="1"/>
        </w:numPr>
      </w:pPr>
      <w:bookmarkStart w:id="31" w:name="_Toc62218640"/>
      <w:r>
        <w:t>Solution Overview</w:t>
      </w:r>
      <w:bookmarkEnd w:id="31"/>
    </w:p>
    <w:p w14:paraId="4857D436" w14:textId="3AB0D404" w:rsidR="009406BC" w:rsidRPr="00776D72" w:rsidRDefault="009406BC" w:rsidP="00776D72">
      <w:pPr>
        <w:pStyle w:val="NoSpacing"/>
        <w:ind w:left="1080"/>
      </w:pPr>
      <w:r w:rsidRPr="00776D72">
        <w:t xml:space="preserve">Below outlines a </w:t>
      </w:r>
      <w:r w:rsidR="00A60E53" w:rsidRPr="00776D72">
        <w:t>high-level</w:t>
      </w:r>
      <w:r w:rsidRPr="00776D72">
        <w:t xml:space="preserve"> overview of the solution</w:t>
      </w:r>
    </w:p>
    <w:p w14:paraId="15DF73EE" w14:textId="43E839AF" w:rsidR="0001495A" w:rsidRDefault="0001495A" w:rsidP="00776D72">
      <w:pPr>
        <w:pStyle w:val="NoSpacing"/>
        <w:ind w:left="1080"/>
        <w:rPr>
          <w:b/>
        </w:rPr>
      </w:pPr>
    </w:p>
    <w:p w14:paraId="3642D8D0" w14:textId="60389411" w:rsidR="00BA2106" w:rsidRDefault="00BA2106">
      <w:pPr>
        <w:spacing w:after="200" w:line="276" w:lineRule="auto"/>
        <w:rPr>
          <w:rFonts w:asciiTheme="minorHAnsi" w:hAnsiTheme="minorHAnsi" w:cstheme="minorBidi"/>
          <w:sz w:val="22"/>
          <w:szCs w:val="22"/>
          <w:lang w:val="en-AU" w:eastAsia="en-US"/>
        </w:rPr>
      </w:pPr>
    </w:p>
    <w:p w14:paraId="6C525663" w14:textId="3B31A5C0" w:rsidR="004F6477" w:rsidRDefault="004F6477" w:rsidP="000819D7">
      <w:pPr>
        <w:pStyle w:val="Heading1"/>
        <w:numPr>
          <w:ilvl w:val="0"/>
          <w:numId w:val="1"/>
        </w:numPr>
      </w:pPr>
      <w:bookmarkStart w:id="32" w:name="_Toc62218641"/>
      <w:r>
        <w:t>High</w:t>
      </w:r>
      <w:r w:rsidR="00D174AA">
        <w:t xml:space="preserve"> </w:t>
      </w:r>
      <w:r>
        <w:t xml:space="preserve">Level </w:t>
      </w:r>
      <w:r w:rsidR="00A74789">
        <w:t>Solution</w:t>
      </w:r>
      <w:bookmarkEnd w:id="32"/>
      <w:r w:rsidR="00A74789">
        <w:t xml:space="preserve"> </w:t>
      </w:r>
    </w:p>
    <w:p w14:paraId="26D41007" w14:textId="29CB4B26" w:rsidR="00234CFF" w:rsidRPr="00A30336" w:rsidRDefault="00800BB5" w:rsidP="00E54D91">
      <w:pPr>
        <w:rPr>
          <w:rFonts w:asciiTheme="minorHAnsi" w:hAnsiTheme="minorHAnsi" w:cstheme="minorHAnsi"/>
          <w:sz w:val="22"/>
          <w:szCs w:val="22"/>
        </w:rPr>
      </w:pPr>
      <w:r w:rsidRPr="00A30336">
        <w:rPr>
          <w:rFonts w:asciiTheme="minorHAnsi" w:hAnsiTheme="minorHAnsi" w:cstheme="minorHAnsi"/>
          <w:sz w:val="22"/>
          <w:szCs w:val="22"/>
        </w:rPr>
        <w:t>Solution Overview</w:t>
      </w:r>
      <w:r w:rsidR="00AF6E2E">
        <w:rPr>
          <w:rFonts w:asciiTheme="minorHAnsi" w:hAnsiTheme="minorHAnsi" w:cstheme="minorHAnsi"/>
          <w:sz w:val="22"/>
          <w:szCs w:val="22"/>
        </w:rPr>
        <w:t xml:space="preserve"> image </w:t>
      </w:r>
    </w:p>
    <w:p w14:paraId="62D1336E" w14:textId="77777777" w:rsidR="00A2118D" w:rsidRPr="00A30336" w:rsidRDefault="00A2118D" w:rsidP="00E54D91">
      <w:pPr>
        <w:rPr>
          <w:rFonts w:asciiTheme="minorHAnsi" w:hAnsiTheme="minorHAnsi" w:cstheme="minorHAnsi"/>
          <w:sz w:val="22"/>
          <w:szCs w:val="22"/>
        </w:rPr>
      </w:pPr>
    </w:p>
    <w:p w14:paraId="755793DB" w14:textId="76994BB3" w:rsidR="00A2118D" w:rsidRPr="00A30336" w:rsidRDefault="00A2118D" w:rsidP="00E54D91">
      <w:pPr>
        <w:rPr>
          <w:rFonts w:asciiTheme="minorHAnsi" w:hAnsiTheme="minorHAnsi" w:cstheme="minorHAnsi"/>
          <w:sz w:val="22"/>
          <w:szCs w:val="22"/>
        </w:rPr>
      </w:pPr>
    </w:p>
    <w:p w14:paraId="5BE649BD" w14:textId="77777777" w:rsidR="00800BB5" w:rsidRPr="00E54D91" w:rsidRDefault="00800BB5" w:rsidP="00E54D91"/>
    <w:p w14:paraId="0A47F4BE" w14:textId="75952AD6" w:rsidR="00A74789" w:rsidRPr="00A74789" w:rsidRDefault="00A74789" w:rsidP="00A74789"/>
    <w:p w14:paraId="1F17F2C5" w14:textId="4F9DCC71" w:rsidR="00A74789" w:rsidRDefault="00A74789" w:rsidP="00A74789"/>
    <w:p w14:paraId="73B8DA52" w14:textId="12828756" w:rsidR="00800BB5" w:rsidRDefault="00800BB5">
      <w:pPr>
        <w:spacing w:after="200" w:line="276" w:lineRule="auto"/>
      </w:pPr>
      <w:r>
        <w:br w:type="page"/>
      </w:r>
    </w:p>
    <w:p w14:paraId="410B1333" w14:textId="7E285503" w:rsidR="000819D7" w:rsidRDefault="000819D7" w:rsidP="000819D7">
      <w:pPr>
        <w:pStyle w:val="Heading1"/>
        <w:numPr>
          <w:ilvl w:val="0"/>
          <w:numId w:val="1"/>
        </w:numPr>
      </w:pPr>
      <w:bookmarkStart w:id="33" w:name="_Toc62218642"/>
      <w:r>
        <w:lastRenderedPageBreak/>
        <w:t>Networking Information</w:t>
      </w:r>
      <w:bookmarkEnd w:id="33"/>
    </w:p>
    <w:p w14:paraId="60EC704E" w14:textId="77777777" w:rsidR="000819D7" w:rsidRDefault="000819D7" w:rsidP="000819D7">
      <w:pPr>
        <w:pStyle w:val="NoSpacing"/>
        <w:ind w:firstLine="360"/>
      </w:pPr>
      <w:r>
        <w:t>The below points provide a summary of the networking configuration:</w:t>
      </w:r>
    </w:p>
    <w:p w14:paraId="699D45F0" w14:textId="77777777" w:rsidR="000819D7" w:rsidRDefault="000819D7" w:rsidP="000819D7">
      <w:pPr>
        <w:pStyle w:val="Heading2"/>
        <w:numPr>
          <w:ilvl w:val="1"/>
          <w:numId w:val="1"/>
        </w:numPr>
      </w:pPr>
      <w:bookmarkStart w:id="34" w:name="_Toc62218643"/>
      <w:r>
        <w:t>Network Cabling</w:t>
      </w:r>
      <w:bookmarkEnd w:id="34"/>
    </w:p>
    <w:p w14:paraId="5190EDB7" w14:textId="34A792B8" w:rsidR="000819D7" w:rsidRDefault="008561EE" w:rsidP="008561EE">
      <w:pPr>
        <w:pStyle w:val="NoSpacing"/>
        <w:ind w:left="1080"/>
      </w:pPr>
      <w:r w:rsidRPr="008561EE">
        <w:rPr>
          <w:highlight w:val="yellow"/>
        </w:rPr>
        <w:t xml:space="preserve">Is any new cabling </w:t>
      </w:r>
      <w:proofErr w:type="gramStart"/>
      <w:r w:rsidRPr="008561EE">
        <w:rPr>
          <w:highlight w:val="yellow"/>
        </w:rPr>
        <w:t>needed</w:t>
      </w:r>
      <w:proofErr w:type="gramEnd"/>
      <w:r>
        <w:t xml:space="preserve"> </w:t>
      </w:r>
    </w:p>
    <w:p w14:paraId="132A24B4" w14:textId="4AB2CE8C" w:rsidR="00A51DB0" w:rsidRDefault="00A51DB0" w:rsidP="00A51DB0">
      <w:pPr>
        <w:pStyle w:val="Heading2"/>
        <w:numPr>
          <w:ilvl w:val="1"/>
          <w:numId w:val="1"/>
        </w:numPr>
      </w:pPr>
      <w:bookmarkStart w:id="35" w:name="_Toc62218644"/>
      <w:bookmarkStart w:id="36" w:name="_Toc483472675"/>
      <w:r w:rsidRPr="00A51DB0">
        <w:t>Edge Switching</w:t>
      </w:r>
      <w:bookmarkEnd w:id="35"/>
      <w:r w:rsidRPr="00A51DB0">
        <w:t xml:space="preserve"> </w:t>
      </w:r>
    </w:p>
    <w:p w14:paraId="48AAACDF" w14:textId="16A5AA64" w:rsidR="009D14C4" w:rsidRPr="00642183" w:rsidRDefault="008561EE" w:rsidP="005E625D">
      <w:pPr>
        <w:ind w:left="1080"/>
        <w:rPr>
          <w:rFonts w:asciiTheme="minorHAnsi" w:hAnsiTheme="minorHAnsi" w:cstheme="minorBidi"/>
          <w:sz w:val="22"/>
          <w:szCs w:val="22"/>
          <w:lang w:val="en-AU" w:eastAsia="en-US"/>
        </w:rPr>
      </w:pPr>
      <w:r w:rsidRPr="008561EE">
        <w:rPr>
          <w:rFonts w:asciiTheme="minorHAnsi" w:hAnsiTheme="minorHAnsi" w:cstheme="minorBidi"/>
          <w:sz w:val="22"/>
          <w:szCs w:val="22"/>
          <w:highlight w:val="yellow"/>
          <w:lang w:val="en-AU" w:eastAsia="en-US"/>
        </w:rPr>
        <w:t>What edge switches are systems connected to if required</w:t>
      </w:r>
      <w:r>
        <w:rPr>
          <w:rFonts w:asciiTheme="minorHAnsi" w:hAnsiTheme="minorHAnsi" w:cstheme="minorBidi"/>
          <w:sz w:val="22"/>
          <w:szCs w:val="22"/>
          <w:lang w:val="en-AU" w:eastAsia="en-US"/>
        </w:rPr>
        <w:t xml:space="preserve"> </w:t>
      </w:r>
    </w:p>
    <w:p w14:paraId="2E9800FB" w14:textId="6DA1803B" w:rsidR="00DA2E90" w:rsidRDefault="00DA2E90" w:rsidP="00DA2E90">
      <w:pPr>
        <w:pStyle w:val="Heading2"/>
        <w:numPr>
          <w:ilvl w:val="1"/>
          <w:numId w:val="1"/>
        </w:numPr>
      </w:pPr>
      <w:bookmarkStart w:id="37" w:name="_Toc62218645"/>
      <w:r>
        <w:t>Data Centre Switching</w:t>
      </w:r>
      <w:bookmarkEnd w:id="37"/>
    </w:p>
    <w:p w14:paraId="186A5F46" w14:textId="0C465E41" w:rsidR="00DA2E90" w:rsidRPr="00642183" w:rsidRDefault="005E625D" w:rsidP="005E625D">
      <w:pPr>
        <w:ind w:left="1080"/>
        <w:rPr>
          <w:rFonts w:asciiTheme="minorHAnsi" w:hAnsiTheme="minorHAnsi" w:cstheme="minorBidi"/>
          <w:sz w:val="22"/>
          <w:szCs w:val="22"/>
          <w:lang w:val="en-AU" w:eastAsia="en-US"/>
        </w:rPr>
      </w:pPr>
      <w:proofErr w:type="gramStart"/>
      <w:r w:rsidRPr="000438AC">
        <w:rPr>
          <w:rFonts w:asciiTheme="minorHAnsi" w:hAnsiTheme="minorHAnsi" w:cstheme="minorBidi"/>
          <w:sz w:val="22"/>
          <w:szCs w:val="22"/>
          <w:highlight w:val="yellow"/>
          <w:lang w:val="en-AU" w:eastAsia="en-US"/>
        </w:rPr>
        <w:t xml:space="preserve">Any </w:t>
      </w:r>
      <w:r w:rsidR="000438AC" w:rsidRPr="000438AC">
        <w:rPr>
          <w:rFonts w:asciiTheme="minorHAnsi" w:hAnsiTheme="minorHAnsi" w:cstheme="minorBidi"/>
          <w:sz w:val="22"/>
          <w:szCs w:val="22"/>
          <w:highlight w:val="yellow"/>
          <w:lang w:val="en-AU" w:eastAsia="en-US"/>
        </w:rPr>
        <w:t xml:space="preserve"> Physical</w:t>
      </w:r>
      <w:proofErr w:type="gramEnd"/>
      <w:r w:rsidR="000438AC" w:rsidRPr="000438AC">
        <w:rPr>
          <w:rFonts w:asciiTheme="minorHAnsi" w:hAnsiTheme="minorHAnsi" w:cstheme="minorBidi"/>
          <w:sz w:val="22"/>
          <w:szCs w:val="22"/>
          <w:highlight w:val="yellow"/>
          <w:lang w:val="en-AU" w:eastAsia="en-US"/>
        </w:rPr>
        <w:t xml:space="preserve"> </w:t>
      </w:r>
      <w:r w:rsidRPr="000438AC">
        <w:rPr>
          <w:rFonts w:asciiTheme="minorHAnsi" w:hAnsiTheme="minorHAnsi" w:cstheme="minorBidi"/>
          <w:sz w:val="22"/>
          <w:szCs w:val="22"/>
          <w:highlight w:val="yellow"/>
          <w:lang w:val="en-AU" w:eastAsia="en-US"/>
        </w:rPr>
        <w:t>servers \ appliances to be installed?</w:t>
      </w:r>
    </w:p>
    <w:p w14:paraId="318ABF69" w14:textId="291C8E8F" w:rsidR="00FE05AD" w:rsidRDefault="00FE05AD" w:rsidP="00FE05AD">
      <w:pPr>
        <w:pStyle w:val="Heading2"/>
        <w:numPr>
          <w:ilvl w:val="1"/>
          <w:numId w:val="1"/>
        </w:numPr>
      </w:pPr>
      <w:bookmarkStart w:id="38" w:name="_Toc62218646"/>
      <w:bookmarkEnd w:id="36"/>
      <w:r>
        <w:t>Network Zones</w:t>
      </w:r>
      <w:bookmarkEnd w:id="38"/>
      <w:r>
        <w:t xml:space="preserve"> </w:t>
      </w:r>
    </w:p>
    <w:p w14:paraId="4795B9AC" w14:textId="77777777" w:rsidR="000438AC" w:rsidRPr="000438AC" w:rsidRDefault="000438AC" w:rsidP="000438AC"/>
    <w:p w14:paraId="32DDF683" w14:textId="4AAB1078" w:rsidR="00FE05AD" w:rsidRDefault="00FE05AD" w:rsidP="00FE05AD">
      <w:pPr>
        <w:pStyle w:val="NoSpacing"/>
        <w:ind w:left="360" w:firstLine="720"/>
      </w:pPr>
      <w:r>
        <w:t>The below table provides a summary of the networking zone.</w:t>
      </w:r>
    </w:p>
    <w:tbl>
      <w:tblPr>
        <w:tblW w:w="7265" w:type="dxa"/>
        <w:tblInd w:w="1075" w:type="dxa"/>
        <w:tblLook w:val="04A0" w:firstRow="1" w:lastRow="0" w:firstColumn="1" w:lastColumn="0" w:noHBand="0" w:noVBand="1"/>
      </w:tblPr>
      <w:tblGrid>
        <w:gridCol w:w="2520"/>
        <w:gridCol w:w="1350"/>
        <w:gridCol w:w="1995"/>
        <w:gridCol w:w="1400"/>
      </w:tblGrid>
      <w:tr w:rsidR="00FE05AD" w:rsidRPr="000E2208" w14:paraId="59CDE663" w14:textId="77777777" w:rsidTr="0060503A">
        <w:trPr>
          <w:trHeight w:val="30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14:paraId="0846D17D" w14:textId="77777777" w:rsidR="00FE05AD" w:rsidRPr="000E2208" w:rsidRDefault="00FE05AD" w:rsidP="0060503A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</w:pPr>
            <w:r w:rsidRPr="000E2208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14:paraId="1FDF7058" w14:textId="77777777" w:rsidR="00FE05AD" w:rsidRPr="000E2208" w:rsidRDefault="00FE05AD" w:rsidP="0060503A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</w:pPr>
            <w:proofErr w:type="spellStart"/>
            <w:r w:rsidRPr="000E2208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  <w:t>Vlan</w:t>
            </w:r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14:paraId="59E5A1D4" w14:textId="531FCF13" w:rsidR="00FE05AD" w:rsidRPr="000E2208" w:rsidRDefault="00FE05AD" w:rsidP="0060503A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</w:pPr>
            <w:r w:rsidRPr="000E2208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  <w:t>IP</w:t>
            </w:r>
            <w:r w:rsidR="000438AC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  <w:t xml:space="preserve"> Range 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14:paraId="597E3541" w14:textId="77777777" w:rsidR="00FE05AD" w:rsidRPr="000E2208" w:rsidRDefault="00FE05AD" w:rsidP="0060503A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</w:pPr>
            <w:r w:rsidRPr="000E2208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  <w:t>Subnet</w:t>
            </w:r>
          </w:p>
        </w:tc>
      </w:tr>
      <w:tr w:rsidR="00FE05AD" w:rsidRPr="00D133A3" w14:paraId="590724FE" w14:textId="77777777" w:rsidTr="00A51DB0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C53C2" w14:textId="68BFEAD5" w:rsidR="00FE05AD" w:rsidRPr="00D133A3" w:rsidRDefault="00FE05AD" w:rsidP="0060503A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en-U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6139E" w14:textId="667D1C9F" w:rsidR="00FE05AD" w:rsidRPr="00D133A3" w:rsidRDefault="00FE05AD" w:rsidP="0060503A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B5B95" w14:textId="36689DDE" w:rsidR="00FE05AD" w:rsidRPr="00D133A3" w:rsidRDefault="00FE05AD" w:rsidP="0060503A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52C09" w14:textId="044DC419" w:rsidR="00FE05AD" w:rsidRPr="00D133A3" w:rsidRDefault="00FE05AD" w:rsidP="0060503A">
            <w:pPr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</w:p>
        </w:tc>
      </w:tr>
    </w:tbl>
    <w:p w14:paraId="0223084F" w14:textId="77777777" w:rsidR="00FE05AD" w:rsidRDefault="00FE05AD" w:rsidP="00FE05AD">
      <w:pPr>
        <w:pStyle w:val="NoSpacing"/>
        <w:ind w:left="1080"/>
      </w:pPr>
    </w:p>
    <w:p w14:paraId="3B6D76B3" w14:textId="77777777" w:rsidR="00FE05AD" w:rsidRDefault="00FE05AD" w:rsidP="00FE05AD">
      <w:pPr>
        <w:pStyle w:val="NoSpacing"/>
        <w:ind w:left="1080"/>
      </w:pPr>
    </w:p>
    <w:p w14:paraId="77B0CA49" w14:textId="28984CBF" w:rsidR="00EA3BDA" w:rsidRDefault="00EA3BDA" w:rsidP="00DF6406">
      <w:pPr>
        <w:pStyle w:val="Heading1"/>
        <w:numPr>
          <w:ilvl w:val="0"/>
          <w:numId w:val="1"/>
        </w:numPr>
      </w:pPr>
      <w:bookmarkStart w:id="39" w:name="_Toc62218647"/>
      <w:r>
        <w:t xml:space="preserve">Infrastructure </w:t>
      </w:r>
      <w:r w:rsidR="00502CF2">
        <w:t>Information</w:t>
      </w:r>
      <w:bookmarkEnd w:id="39"/>
    </w:p>
    <w:p w14:paraId="4EF6CB02" w14:textId="4D508862" w:rsidR="00A02094" w:rsidRPr="000438AC" w:rsidRDefault="000438AC" w:rsidP="00EA3BDA">
      <w:pPr>
        <w:pStyle w:val="NoSpacing"/>
        <w:ind w:left="360"/>
        <w:rPr>
          <w:highlight w:val="yellow"/>
        </w:rPr>
      </w:pPr>
      <w:proofErr w:type="gramStart"/>
      <w:r w:rsidRPr="000438AC">
        <w:rPr>
          <w:highlight w:val="yellow"/>
        </w:rPr>
        <w:t>Location :</w:t>
      </w:r>
      <w:proofErr w:type="gramEnd"/>
      <w:r w:rsidRPr="000438AC">
        <w:rPr>
          <w:highlight w:val="yellow"/>
        </w:rPr>
        <w:t xml:space="preserve"> </w:t>
      </w:r>
    </w:p>
    <w:p w14:paraId="23206EE9" w14:textId="7A07B03B" w:rsidR="00BE2D8B" w:rsidRPr="000438AC" w:rsidRDefault="00BE2D8B" w:rsidP="00EA3BDA">
      <w:pPr>
        <w:pStyle w:val="NoSpacing"/>
        <w:ind w:left="360"/>
        <w:rPr>
          <w:highlight w:val="yellow"/>
        </w:rPr>
      </w:pPr>
      <w:r w:rsidRPr="000438AC">
        <w:rPr>
          <w:highlight w:val="yellow"/>
        </w:rPr>
        <w:t>VM server requirements</w:t>
      </w:r>
      <w:r w:rsidR="000438AC" w:rsidRPr="000438AC">
        <w:rPr>
          <w:highlight w:val="yellow"/>
        </w:rPr>
        <w:t xml:space="preserve">: Disable </w:t>
      </w:r>
      <w:proofErr w:type="spellStart"/>
      <w:r w:rsidR="000438AC" w:rsidRPr="000438AC">
        <w:rPr>
          <w:highlight w:val="yellow"/>
        </w:rPr>
        <w:t>Vmotion</w:t>
      </w:r>
      <w:proofErr w:type="spellEnd"/>
      <w:r w:rsidR="000438AC" w:rsidRPr="000438AC">
        <w:rPr>
          <w:highlight w:val="yellow"/>
        </w:rPr>
        <w:t xml:space="preserve"> / snapshots etc </w:t>
      </w:r>
    </w:p>
    <w:p w14:paraId="7B95CADC" w14:textId="7291A2CB" w:rsidR="00E13210" w:rsidRPr="000438AC" w:rsidRDefault="00E13210" w:rsidP="00EA3BDA">
      <w:pPr>
        <w:pStyle w:val="NoSpacing"/>
        <w:ind w:left="360"/>
        <w:rPr>
          <w:highlight w:val="yellow"/>
        </w:rPr>
      </w:pPr>
      <w:r w:rsidRPr="000438AC">
        <w:rPr>
          <w:highlight w:val="yellow"/>
        </w:rPr>
        <w:t xml:space="preserve">HA </w:t>
      </w:r>
      <w:proofErr w:type="gramStart"/>
      <w:r w:rsidRPr="000438AC">
        <w:rPr>
          <w:highlight w:val="yellow"/>
        </w:rPr>
        <w:t>requirement</w:t>
      </w:r>
      <w:r w:rsidR="00642183" w:rsidRPr="000438AC">
        <w:rPr>
          <w:highlight w:val="yellow"/>
        </w:rPr>
        <w:t>s</w:t>
      </w:r>
      <w:r w:rsidR="000438AC" w:rsidRPr="000438AC">
        <w:rPr>
          <w:highlight w:val="yellow"/>
        </w:rPr>
        <w:t xml:space="preserve"> :</w:t>
      </w:r>
      <w:proofErr w:type="gramEnd"/>
      <w:r w:rsidR="000438AC" w:rsidRPr="000438AC">
        <w:rPr>
          <w:highlight w:val="yellow"/>
        </w:rPr>
        <w:t xml:space="preserve"> </w:t>
      </w:r>
    </w:p>
    <w:p w14:paraId="72467F58" w14:textId="2E567E27" w:rsidR="00BE2D8B" w:rsidRDefault="00BE2D8B" w:rsidP="00EA3BDA">
      <w:pPr>
        <w:pStyle w:val="NoSpacing"/>
        <w:ind w:left="360"/>
      </w:pPr>
      <w:r w:rsidRPr="000438AC">
        <w:rPr>
          <w:highlight w:val="yellow"/>
        </w:rPr>
        <w:t xml:space="preserve">Database </w:t>
      </w:r>
      <w:proofErr w:type="gramStart"/>
      <w:r w:rsidRPr="000438AC">
        <w:rPr>
          <w:highlight w:val="yellow"/>
        </w:rPr>
        <w:t xml:space="preserve">requirements </w:t>
      </w:r>
      <w:r w:rsidR="000438AC" w:rsidRPr="000438AC">
        <w:rPr>
          <w:highlight w:val="yellow"/>
        </w:rPr>
        <w:t xml:space="preserve"> :</w:t>
      </w:r>
      <w:proofErr w:type="gramEnd"/>
      <w:r w:rsidR="000438AC">
        <w:t xml:space="preserve"> </w:t>
      </w:r>
    </w:p>
    <w:p w14:paraId="1C2A6C01" w14:textId="77777777" w:rsidR="00A02094" w:rsidRDefault="00A02094" w:rsidP="00EA3BDA">
      <w:pPr>
        <w:pStyle w:val="NoSpacing"/>
        <w:ind w:left="360"/>
      </w:pPr>
    </w:p>
    <w:tbl>
      <w:tblPr>
        <w:tblW w:w="6396" w:type="dxa"/>
        <w:tblInd w:w="421" w:type="dxa"/>
        <w:tblLook w:val="04A0" w:firstRow="1" w:lastRow="0" w:firstColumn="1" w:lastColumn="0" w:noHBand="0" w:noVBand="1"/>
      </w:tblPr>
      <w:tblGrid>
        <w:gridCol w:w="2796"/>
        <w:gridCol w:w="3600"/>
      </w:tblGrid>
      <w:tr w:rsidR="00EA3BDA" w:rsidRPr="0024133E" w14:paraId="02415F67" w14:textId="77777777" w:rsidTr="00EA3BDA">
        <w:trPr>
          <w:trHeight w:val="300"/>
        </w:trPr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14:paraId="5002EFC2" w14:textId="77777777" w:rsidR="00EA3BDA" w:rsidRPr="0024133E" w:rsidRDefault="00EA3BDA" w:rsidP="00014AB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14:paraId="1BB4CDA1" w14:textId="77777777" w:rsidR="00EA3BDA" w:rsidRPr="0024133E" w:rsidRDefault="00EA3BDA" w:rsidP="00014AB5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n-US"/>
              </w:rPr>
              <w:t>Information</w:t>
            </w:r>
          </w:p>
        </w:tc>
      </w:tr>
      <w:tr w:rsidR="00EA3BDA" w:rsidRPr="0024133E" w14:paraId="147EDD50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59197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Server Name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F16EB" w14:textId="33BEBEC6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7D84109C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CF26B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Description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CE117" w14:textId="37A97B5C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23AC5D86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E2808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OS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2A262" w14:textId="7BEE528F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73D1B4C9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CA1F1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Location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D603B" w14:textId="00E22580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610B8BD7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17EE0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Memory (GB)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D3AF4" w14:textId="7EC54230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3623FB92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091D9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Storage Size (GB)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7E409" w14:textId="70892F76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3A9AFFEC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6E2C3" w14:textId="2555A64D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Server IP Address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61AB1" w14:textId="59EEA931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0EBBB5FA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8D1E1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Subnet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89A13" w14:textId="33DDA939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5FB5F1F2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100F3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Gateway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E4EE8" w14:textId="59B1C32D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255B2254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FBEAF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DNS 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31D63" w14:textId="13997C8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71B24ACA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0AF4E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DNS 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2256B" w14:textId="024AFF18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5E9AA5E5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C2E2D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Multicast Group Range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46BDD" w14:textId="1228EA1A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  <w:tr w:rsidR="00EA3BDA" w:rsidRPr="0024133E" w14:paraId="033D1262" w14:textId="77777777" w:rsidTr="00BA27D9">
        <w:trPr>
          <w:trHeight w:val="300"/>
        </w:trPr>
        <w:tc>
          <w:tcPr>
            <w:tcW w:w="2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B2D44" w14:textId="77777777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  <w:r w:rsidRPr="0024133E">
              <w:rPr>
                <w:rFonts w:ascii="Calibri" w:eastAsia="Times New Roman" w:hAnsi="Calibri" w:cs="Calibri"/>
                <w:sz w:val="16"/>
                <w:szCs w:val="16"/>
                <w:lang w:val="en-US"/>
              </w:rPr>
              <w:t>Domain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469D7" w14:textId="46A9ABA2" w:rsidR="00EA3BDA" w:rsidRPr="0024133E" w:rsidRDefault="00EA3BDA" w:rsidP="00014AB5">
            <w:pPr>
              <w:rPr>
                <w:rFonts w:ascii="Calibri" w:eastAsia="Times New Roman" w:hAnsi="Calibri" w:cs="Calibri"/>
                <w:sz w:val="16"/>
                <w:szCs w:val="16"/>
                <w:lang w:val="en-US"/>
              </w:rPr>
            </w:pPr>
          </w:p>
        </w:tc>
      </w:tr>
    </w:tbl>
    <w:p w14:paraId="281325A3" w14:textId="1263BDC7" w:rsidR="00EA3BDA" w:rsidRDefault="00EA3BDA" w:rsidP="00EA3BDA">
      <w:pPr>
        <w:pStyle w:val="Heading1"/>
      </w:pPr>
    </w:p>
    <w:p w14:paraId="275F5E40" w14:textId="77777777" w:rsidR="00EA3BDA" w:rsidRDefault="00EA3BDA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BE00594" w14:textId="0374597C" w:rsidR="00840377" w:rsidRDefault="00642183" w:rsidP="00DF6406">
      <w:pPr>
        <w:pStyle w:val="Heading1"/>
        <w:numPr>
          <w:ilvl w:val="0"/>
          <w:numId w:val="1"/>
        </w:numPr>
      </w:pPr>
      <w:bookmarkStart w:id="40" w:name="_Toc62218648"/>
      <w:r>
        <w:lastRenderedPageBreak/>
        <w:t xml:space="preserve">Firewall </w:t>
      </w:r>
      <w:r w:rsidR="009105AD">
        <w:t>Security</w:t>
      </w:r>
      <w:r w:rsidR="007C1F89">
        <w:t xml:space="preserve"> </w:t>
      </w:r>
      <w:r w:rsidR="00DB396E">
        <w:t>Information</w:t>
      </w:r>
      <w:bookmarkEnd w:id="40"/>
    </w:p>
    <w:p w14:paraId="3BE00595" w14:textId="5A4DA65B" w:rsidR="0084088A" w:rsidRPr="00134821" w:rsidRDefault="00055333" w:rsidP="00CA4707">
      <w:pPr>
        <w:ind w:firstLine="360"/>
        <w:rPr>
          <w:rFonts w:asciiTheme="minorHAnsi" w:hAnsiTheme="minorHAnsi"/>
          <w:sz w:val="22"/>
          <w:szCs w:val="22"/>
        </w:rPr>
      </w:pPr>
      <w:r w:rsidRPr="00134821">
        <w:rPr>
          <w:rFonts w:asciiTheme="minorHAnsi" w:hAnsiTheme="minorHAnsi"/>
          <w:sz w:val="22"/>
          <w:szCs w:val="22"/>
        </w:rPr>
        <w:t xml:space="preserve">Below outlines an overview of the </w:t>
      </w:r>
      <w:r w:rsidR="002F4EA1" w:rsidRPr="00134821">
        <w:rPr>
          <w:rFonts w:asciiTheme="minorHAnsi" w:hAnsiTheme="minorHAnsi"/>
          <w:sz w:val="22"/>
          <w:szCs w:val="22"/>
        </w:rPr>
        <w:t>securit</w:t>
      </w:r>
      <w:r w:rsidR="0019157A" w:rsidRPr="00134821">
        <w:rPr>
          <w:rFonts w:asciiTheme="minorHAnsi" w:hAnsiTheme="minorHAnsi"/>
          <w:sz w:val="22"/>
          <w:szCs w:val="22"/>
        </w:rPr>
        <w:t xml:space="preserve">y </w:t>
      </w:r>
      <w:r w:rsidRPr="00134821">
        <w:rPr>
          <w:rFonts w:asciiTheme="minorHAnsi" w:hAnsiTheme="minorHAnsi"/>
          <w:sz w:val="22"/>
          <w:szCs w:val="22"/>
        </w:rPr>
        <w:t xml:space="preserve">steps that will be configured </w:t>
      </w:r>
      <w:r w:rsidR="0019157A" w:rsidRPr="00134821">
        <w:rPr>
          <w:rFonts w:asciiTheme="minorHAnsi" w:hAnsiTheme="minorHAnsi"/>
          <w:sz w:val="22"/>
          <w:szCs w:val="22"/>
        </w:rPr>
        <w:t>for the solution.</w:t>
      </w:r>
    </w:p>
    <w:p w14:paraId="0D8D99FE" w14:textId="54A6E87C" w:rsidR="00BA2106" w:rsidRDefault="00BA2106" w:rsidP="00BA2106">
      <w:pPr>
        <w:spacing w:after="200" w:line="276" w:lineRule="auto"/>
        <w:rPr>
          <w:rFonts w:asciiTheme="minorHAnsi" w:hAnsiTheme="minorHAnsi" w:cstheme="minorBidi"/>
          <w:sz w:val="22"/>
          <w:szCs w:val="22"/>
          <w:lang w:val="en-AU" w:eastAsia="en-US"/>
        </w:rPr>
      </w:pPr>
    </w:p>
    <w:p w14:paraId="3BE0059A" w14:textId="235E0A1F" w:rsidR="00A815FF" w:rsidRDefault="00A815FF" w:rsidP="00DF6406">
      <w:pPr>
        <w:pStyle w:val="Heading2"/>
        <w:numPr>
          <w:ilvl w:val="1"/>
          <w:numId w:val="1"/>
        </w:numPr>
      </w:pPr>
      <w:bookmarkStart w:id="41" w:name="_Toc62218649"/>
      <w:r>
        <w:t>Firewall Policies</w:t>
      </w:r>
      <w:bookmarkEnd w:id="41"/>
      <w:r>
        <w:t xml:space="preserve"> </w:t>
      </w:r>
    </w:p>
    <w:p w14:paraId="77D89804" w14:textId="77777777" w:rsidR="006F2FCF" w:rsidRPr="00134821" w:rsidRDefault="006F2FCF" w:rsidP="00226FCE">
      <w:pPr>
        <w:ind w:left="1080"/>
        <w:rPr>
          <w:rFonts w:asciiTheme="minorHAnsi" w:hAnsiTheme="minorHAnsi"/>
          <w:sz w:val="22"/>
          <w:szCs w:val="22"/>
        </w:rPr>
      </w:pPr>
      <w:r w:rsidRPr="00134821">
        <w:rPr>
          <w:rFonts w:asciiTheme="minorHAnsi" w:hAnsiTheme="minorHAnsi"/>
          <w:sz w:val="22"/>
          <w:szCs w:val="22"/>
        </w:rPr>
        <w:t>The technical design spreadsheet within the appendix outlines the required firewall policies for the solution. To provide a firewall summary the solution requires:</w:t>
      </w:r>
    </w:p>
    <w:p w14:paraId="2BBBBDD7" w14:textId="45D4A162" w:rsidR="0039290A" w:rsidRPr="00134821" w:rsidRDefault="0039290A" w:rsidP="00226FCE">
      <w:pPr>
        <w:pStyle w:val="NoSpacing"/>
        <w:ind w:left="1080"/>
      </w:pPr>
    </w:p>
    <w:p w14:paraId="798EEF74" w14:textId="1D217FAE" w:rsidR="001F70BE" w:rsidRPr="00E6760A" w:rsidRDefault="001F70BE" w:rsidP="00226FCE">
      <w:pPr>
        <w:ind w:left="1080"/>
        <w:rPr>
          <w:rFonts w:asciiTheme="minorHAnsi" w:hAnsiTheme="minorHAnsi"/>
          <w:bCs/>
          <w:sz w:val="22"/>
          <w:szCs w:val="22"/>
        </w:rPr>
      </w:pPr>
      <w:r w:rsidRPr="00E6760A">
        <w:rPr>
          <w:rFonts w:asciiTheme="minorHAnsi" w:hAnsiTheme="minorHAnsi"/>
          <w:bCs/>
          <w:sz w:val="22"/>
          <w:szCs w:val="22"/>
        </w:rPr>
        <w:t xml:space="preserve">Firewall Policy Summary: </w:t>
      </w:r>
    </w:p>
    <w:p w14:paraId="49B70045" w14:textId="77777777" w:rsidR="00BD6465" w:rsidRDefault="00BD6465" w:rsidP="00BD6465">
      <w:pPr>
        <w:ind w:left="1080"/>
        <w:rPr>
          <w:rFonts w:asciiTheme="minorHAnsi" w:hAnsiTheme="minorHAnsi"/>
          <w:sz w:val="22"/>
          <w:szCs w:val="22"/>
        </w:rPr>
      </w:pPr>
    </w:p>
    <w:p w14:paraId="04B16164" w14:textId="18770A28" w:rsidR="00A63E1C" w:rsidRDefault="00A63E1C" w:rsidP="00DF6406">
      <w:pPr>
        <w:pStyle w:val="Heading2"/>
        <w:numPr>
          <w:ilvl w:val="1"/>
          <w:numId w:val="1"/>
        </w:numPr>
      </w:pPr>
      <w:bookmarkStart w:id="42" w:name="_Toc62218650"/>
      <w:r w:rsidRPr="00BA2106">
        <w:t>Internet Access</w:t>
      </w:r>
      <w:bookmarkEnd w:id="42"/>
    </w:p>
    <w:p w14:paraId="29CD4FF6" w14:textId="2B853778" w:rsidR="008561EE" w:rsidRPr="008561EE" w:rsidRDefault="008561EE" w:rsidP="008561EE">
      <w:pPr>
        <w:ind w:left="1080"/>
      </w:pPr>
      <w:r w:rsidRPr="008561EE">
        <w:rPr>
          <w:highlight w:val="yellow"/>
        </w:rPr>
        <w:t xml:space="preserve">Does the system need access to the </w:t>
      </w:r>
      <w:proofErr w:type="gramStart"/>
      <w:r w:rsidRPr="008561EE">
        <w:rPr>
          <w:highlight w:val="yellow"/>
        </w:rPr>
        <w:t>internet</w:t>
      </w:r>
      <w:proofErr w:type="gramEnd"/>
    </w:p>
    <w:p w14:paraId="0F49AF2A" w14:textId="308D16E0" w:rsidR="00163226" w:rsidRPr="00163226" w:rsidRDefault="000438AC" w:rsidP="00163226">
      <w:pPr>
        <w:ind w:left="1080"/>
      </w:pPr>
      <w:r>
        <w:t xml:space="preserve"> </w:t>
      </w:r>
    </w:p>
    <w:p w14:paraId="00A79036" w14:textId="2DDCE0BE" w:rsidR="00226FCE" w:rsidRDefault="00226FCE">
      <w:pPr>
        <w:spacing w:after="200" w:line="276" w:lineRule="auto"/>
        <w:rPr>
          <w:rFonts w:asciiTheme="minorHAnsi" w:hAnsiTheme="minorHAnsi"/>
          <w:sz w:val="22"/>
          <w:szCs w:val="22"/>
        </w:rPr>
      </w:pPr>
      <w:bookmarkStart w:id="43" w:name="_Toc341180565"/>
      <w:r>
        <w:rPr>
          <w:rFonts w:asciiTheme="minorHAnsi" w:hAnsiTheme="minorHAnsi"/>
          <w:sz w:val="22"/>
          <w:szCs w:val="22"/>
        </w:rPr>
        <w:br w:type="page"/>
      </w:r>
    </w:p>
    <w:p w14:paraId="63BB46DD" w14:textId="1A76AC71" w:rsidR="003F69B1" w:rsidRDefault="003F69B1" w:rsidP="00DF6406">
      <w:pPr>
        <w:pStyle w:val="Heading1"/>
        <w:numPr>
          <w:ilvl w:val="0"/>
          <w:numId w:val="1"/>
        </w:numPr>
      </w:pPr>
      <w:bookmarkStart w:id="44" w:name="_Toc62218651"/>
      <w:r>
        <w:lastRenderedPageBreak/>
        <w:t>Application Details</w:t>
      </w:r>
      <w:bookmarkEnd w:id="44"/>
    </w:p>
    <w:p w14:paraId="55C231B5" w14:textId="15F9D19C" w:rsidR="003F69B1" w:rsidRDefault="003F69B1" w:rsidP="003F69B1"/>
    <w:p w14:paraId="2A7726BF" w14:textId="21C35B63" w:rsidR="007658F6" w:rsidRDefault="007658F6" w:rsidP="00A017E3">
      <w:pPr>
        <w:pStyle w:val="Heading2"/>
        <w:numPr>
          <w:ilvl w:val="1"/>
          <w:numId w:val="1"/>
        </w:numPr>
      </w:pPr>
      <w:bookmarkStart w:id="45" w:name="_Toc62218652"/>
      <w:r>
        <w:t>Application</w:t>
      </w:r>
      <w:bookmarkEnd w:id="45"/>
      <w:r>
        <w:t xml:space="preserve"> </w:t>
      </w:r>
    </w:p>
    <w:p w14:paraId="3F6B83E6" w14:textId="2199A791" w:rsidR="007658F6" w:rsidRPr="000438AC" w:rsidRDefault="005C13CA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Application detail</w:t>
      </w:r>
    </w:p>
    <w:p w14:paraId="5EF0F49A" w14:textId="1EBE2C65" w:rsidR="005C13CA" w:rsidRPr="000438AC" w:rsidRDefault="005C13CA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Name</w:t>
      </w:r>
    </w:p>
    <w:p w14:paraId="63A0DF71" w14:textId="402F45CC" w:rsidR="005C13CA" w:rsidRPr="000438AC" w:rsidRDefault="005C13CA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Version</w:t>
      </w:r>
    </w:p>
    <w:p w14:paraId="7095699D" w14:textId="301B34E8" w:rsidR="005C13CA" w:rsidRPr="000438AC" w:rsidRDefault="005C13CA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Configuration</w:t>
      </w:r>
    </w:p>
    <w:p w14:paraId="1EC97A8E" w14:textId="0950345E" w:rsidR="00C7319A" w:rsidRPr="000438AC" w:rsidRDefault="00C7319A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Service accounts </w:t>
      </w:r>
    </w:p>
    <w:p w14:paraId="783B4541" w14:textId="77777777" w:rsidR="000D6B76" w:rsidRPr="000438AC" w:rsidRDefault="003A38F4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Client</w:t>
      </w:r>
      <w:r w:rsidR="000D6B76" w:rsidRPr="000438AC">
        <w:rPr>
          <w:highlight w:val="yellow"/>
        </w:rPr>
        <w:t>s</w:t>
      </w:r>
    </w:p>
    <w:p w14:paraId="27316748" w14:textId="3889A105" w:rsidR="003A38F4" w:rsidRPr="000438AC" w:rsidRDefault="000D6B76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A</w:t>
      </w:r>
      <w:r w:rsidR="003A38F4" w:rsidRPr="000438AC">
        <w:rPr>
          <w:highlight w:val="yellow"/>
        </w:rPr>
        <w:t>pplication</w:t>
      </w:r>
    </w:p>
    <w:p w14:paraId="15E2A93F" w14:textId="74A7E930" w:rsidR="003A38F4" w:rsidRPr="000438AC" w:rsidRDefault="003A38F4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Browser based \ client install</w:t>
      </w:r>
    </w:p>
    <w:p w14:paraId="68A9DD88" w14:textId="2CE6F875" w:rsidR="003A38F4" w:rsidRDefault="003A38F4" w:rsidP="00BD2423">
      <w:pPr>
        <w:pStyle w:val="NoSpacing"/>
        <w:ind w:left="1080"/>
      </w:pPr>
      <w:r w:rsidRPr="000438AC">
        <w:rPr>
          <w:highlight w:val="yellow"/>
        </w:rPr>
        <w:t xml:space="preserve">Listing of workstations </w:t>
      </w:r>
      <w:r w:rsidR="003641AF" w:rsidRPr="000438AC">
        <w:rPr>
          <w:highlight w:val="yellow"/>
        </w:rPr>
        <w:t>client required</w:t>
      </w:r>
      <w:r w:rsidR="003641AF">
        <w:t xml:space="preserve"> </w:t>
      </w:r>
    </w:p>
    <w:p w14:paraId="3FAE9416" w14:textId="77777777" w:rsidR="003A38F4" w:rsidRPr="007658F6" w:rsidRDefault="003A38F4" w:rsidP="005C13CA">
      <w:pPr>
        <w:ind w:firstLine="360"/>
      </w:pPr>
    </w:p>
    <w:p w14:paraId="3C623F08" w14:textId="1FCA2EEE" w:rsidR="003F69B1" w:rsidRDefault="003F69B1" w:rsidP="00A017E3">
      <w:pPr>
        <w:pStyle w:val="Heading2"/>
        <w:numPr>
          <w:ilvl w:val="1"/>
          <w:numId w:val="1"/>
        </w:numPr>
      </w:pPr>
      <w:bookmarkStart w:id="46" w:name="_Toc62218653"/>
      <w:r>
        <w:t>Environments</w:t>
      </w:r>
      <w:bookmarkEnd w:id="46"/>
    </w:p>
    <w:p w14:paraId="5C2EA415" w14:textId="5BF5B05C" w:rsidR="00E36F64" w:rsidRDefault="00F31351" w:rsidP="00BD2423">
      <w:pPr>
        <w:pStyle w:val="NoSpacing"/>
        <w:ind w:left="1080"/>
      </w:pPr>
      <w:r w:rsidRPr="000438AC">
        <w:rPr>
          <w:highlight w:val="yellow"/>
        </w:rPr>
        <w:t xml:space="preserve">Will the solution provide multiple environments </w:t>
      </w:r>
      <w:proofErr w:type="gramStart"/>
      <w:r w:rsidRPr="000438AC">
        <w:rPr>
          <w:highlight w:val="yellow"/>
        </w:rPr>
        <w:t>i.e.</w:t>
      </w:r>
      <w:proofErr w:type="gramEnd"/>
      <w:r w:rsidRPr="000438AC">
        <w:rPr>
          <w:highlight w:val="yellow"/>
        </w:rPr>
        <w:t xml:space="preserve"> </w:t>
      </w:r>
      <w:r w:rsidR="003F69B1" w:rsidRPr="000438AC">
        <w:rPr>
          <w:highlight w:val="yellow"/>
        </w:rPr>
        <w:t>Production</w:t>
      </w:r>
      <w:r w:rsidR="00E6760A" w:rsidRPr="000438AC">
        <w:rPr>
          <w:highlight w:val="yellow"/>
        </w:rPr>
        <w:t xml:space="preserve">, </w:t>
      </w:r>
      <w:r w:rsidR="003F69B1" w:rsidRPr="000438AC">
        <w:rPr>
          <w:highlight w:val="yellow"/>
        </w:rPr>
        <w:t>UAT, Test, Dev</w:t>
      </w:r>
      <w:r w:rsidR="000D6B76" w:rsidRPr="000438AC">
        <w:rPr>
          <w:highlight w:val="yellow"/>
        </w:rPr>
        <w:t>?</w:t>
      </w:r>
    </w:p>
    <w:p w14:paraId="7B7B3443" w14:textId="77777777" w:rsidR="00E36F64" w:rsidRDefault="00E36F64" w:rsidP="00E36F64"/>
    <w:p w14:paraId="52561153" w14:textId="1BCF8685" w:rsidR="00BF5BA1" w:rsidRDefault="00BF5BA1" w:rsidP="00A017E3">
      <w:pPr>
        <w:pStyle w:val="Heading2"/>
        <w:numPr>
          <w:ilvl w:val="1"/>
          <w:numId w:val="1"/>
        </w:numPr>
      </w:pPr>
      <w:bookmarkStart w:id="47" w:name="_Toc62218654"/>
      <w:r>
        <w:t>Administration</w:t>
      </w:r>
      <w:bookmarkEnd w:id="47"/>
      <w:r>
        <w:t xml:space="preserve"> </w:t>
      </w:r>
    </w:p>
    <w:p w14:paraId="03687017" w14:textId="77777777" w:rsidR="000438AC" w:rsidRPr="000438AC" w:rsidRDefault="000438AC" w:rsidP="000438AC"/>
    <w:p w14:paraId="01A0802B" w14:textId="08BA1283" w:rsidR="00BF5BA1" w:rsidRPr="000438AC" w:rsidRDefault="000D6B76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Server </w:t>
      </w:r>
      <w:r w:rsidR="00BF5BA1" w:rsidRPr="000438AC">
        <w:rPr>
          <w:highlight w:val="yellow"/>
        </w:rPr>
        <w:t xml:space="preserve">Application </w:t>
      </w:r>
      <w:r w:rsidRPr="000438AC">
        <w:rPr>
          <w:highlight w:val="yellow"/>
        </w:rPr>
        <w:t>a</w:t>
      </w:r>
      <w:r w:rsidR="00BF5BA1" w:rsidRPr="000438AC">
        <w:rPr>
          <w:highlight w:val="yellow"/>
        </w:rPr>
        <w:t>ccount</w:t>
      </w:r>
      <w:r w:rsidRPr="000438AC">
        <w:rPr>
          <w:highlight w:val="yellow"/>
        </w:rPr>
        <w:t>s</w:t>
      </w:r>
    </w:p>
    <w:p w14:paraId="05619FA2" w14:textId="77777777" w:rsidR="00BF5BA1" w:rsidRPr="000438AC" w:rsidRDefault="00BF5BA1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Role Based Access Control </w:t>
      </w:r>
    </w:p>
    <w:p w14:paraId="0D35AB33" w14:textId="77777777" w:rsidR="00BF5BA1" w:rsidRPr="000438AC" w:rsidRDefault="00BF5BA1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User Type, Access Provided</w:t>
      </w:r>
    </w:p>
    <w:p w14:paraId="5EF57BFB" w14:textId="2EB7759B" w:rsidR="00BF5BA1" w:rsidRPr="000438AC" w:rsidRDefault="00BF5BA1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AD integration and AD Group mapping </w:t>
      </w:r>
    </w:p>
    <w:p w14:paraId="11EF9A24" w14:textId="6A0EA9E2" w:rsidR="00BE5855" w:rsidRDefault="00BF5BA1" w:rsidP="00BD2423">
      <w:pPr>
        <w:pStyle w:val="NoSpacing"/>
        <w:ind w:left="1080"/>
      </w:pPr>
      <w:r w:rsidRPr="000438AC">
        <w:rPr>
          <w:highlight w:val="yellow"/>
        </w:rPr>
        <w:t>User and System Access Process</w:t>
      </w:r>
      <w:r w:rsidR="00EF5091" w:rsidRPr="000438AC">
        <w:rPr>
          <w:highlight w:val="yellow"/>
        </w:rPr>
        <w:t xml:space="preserve"> ensuring s</w:t>
      </w:r>
      <w:r w:rsidR="00BE5855" w:rsidRPr="000438AC">
        <w:rPr>
          <w:highlight w:val="yellow"/>
        </w:rPr>
        <w:t>eg</w:t>
      </w:r>
      <w:r w:rsidR="0005758F" w:rsidRPr="000438AC">
        <w:rPr>
          <w:highlight w:val="yellow"/>
        </w:rPr>
        <w:t xml:space="preserve">regation of </w:t>
      </w:r>
      <w:proofErr w:type="gramStart"/>
      <w:r w:rsidR="0005758F" w:rsidRPr="000438AC">
        <w:rPr>
          <w:highlight w:val="yellow"/>
        </w:rPr>
        <w:t xml:space="preserve">duties </w:t>
      </w:r>
      <w:r w:rsidR="000438AC" w:rsidRPr="000438AC">
        <w:rPr>
          <w:highlight w:val="yellow"/>
        </w:rPr>
        <w:t xml:space="preserve"> /</w:t>
      </w:r>
      <w:proofErr w:type="gramEnd"/>
      <w:r w:rsidR="000438AC" w:rsidRPr="000438AC">
        <w:rPr>
          <w:highlight w:val="yellow"/>
        </w:rPr>
        <w:t xml:space="preserve"> Least </w:t>
      </w:r>
      <w:proofErr w:type="spellStart"/>
      <w:r w:rsidR="000438AC" w:rsidRPr="000438AC">
        <w:rPr>
          <w:highlight w:val="yellow"/>
        </w:rPr>
        <w:t>Privilage</w:t>
      </w:r>
      <w:proofErr w:type="spellEnd"/>
      <w:r w:rsidR="000438AC">
        <w:t xml:space="preserve"> </w:t>
      </w:r>
    </w:p>
    <w:p w14:paraId="4E81F391" w14:textId="77777777" w:rsidR="00BF5BA1" w:rsidRPr="00BF5BA1" w:rsidRDefault="00BF5BA1" w:rsidP="00BF5BA1"/>
    <w:p w14:paraId="29350C53" w14:textId="4F9840D5" w:rsidR="003D1888" w:rsidRDefault="003D1888" w:rsidP="00A017E3">
      <w:pPr>
        <w:pStyle w:val="Heading2"/>
        <w:numPr>
          <w:ilvl w:val="1"/>
          <w:numId w:val="1"/>
        </w:numPr>
      </w:pPr>
      <w:bookmarkStart w:id="48" w:name="_Toc62218655"/>
      <w:r>
        <w:t>Data Information</w:t>
      </w:r>
      <w:bookmarkEnd w:id="48"/>
      <w:r>
        <w:t xml:space="preserve"> </w:t>
      </w:r>
    </w:p>
    <w:p w14:paraId="1EFBFD47" w14:textId="77777777" w:rsidR="000438AC" w:rsidRPr="000438AC" w:rsidRDefault="000438AC" w:rsidP="000438AC"/>
    <w:p w14:paraId="029FE69A" w14:textId="74A9C571" w:rsidR="00CE23F8" w:rsidRPr="000438AC" w:rsidRDefault="00CE23F8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Data </w:t>
      </w:r>
      <w:r w:rsidR="00EF5091" w:rsidRPr="000438AC">
        <w:rPr>
          <w:highlight w:val="yellow"/>
        </w:rPr>
        <w:t>c</w:t>
      </w:r>
      <w:r w:rsidRPr="000438AC">
        <w:rPr>
          <w:highlight w:val="yellow"/>
        </w:rPr>
        <w:t xml:space="preserve">lassification </w:t>
      </w:r>
    </w:p>
    <w:p w14:paraId="513770DE" w14:textId="103E0E0B" w:rsidR="00CE23F8" w:rsidRPr="000438AC" w:rsidRDefault="00EF5091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Data storage </w:t>
      </w:r>
      <w:r w:rsidR="00CE23F8" w:rsidRPr="000438AC">
        <w:rPr>
          <w:highlight w:val="yellow"/>
        </w:rPr>
        <w:t>locations</w:t>
      </w:r>
    </w:p>
    <w:p w14:paraId="698B89DF" w14:textId="5F3ADAF3" w:rsidR="003D1888" w:rsidRPr="000438AC" w:rsidRDefault="007B3458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Audit </w:t>
      </w:r>
      <w:r w:rsidR="008756EA" w:rsidRPr="000438AC">
        <w:rPr>
          <w:highlight w:val="yellow"/>
        </w:rPr>
        <w:t>l</w:t>
      </w:r>
      <w:r w:rsidRPr="000438AC">
        <w:rPr>
          <w:highlight w:val="yellow"/>
        </w:rPr>
        <w:t xml:space="preserve">ogging </w:t>
      </w:r>
      <w:r w:rsidR="008756EA" w:rsidRPr="000438AC">
        <w:rPr>
          <w:highlight w:val="yellow"/>
        </w:rPr>
        <w:t>detail SIEM export?</w:t>
      </w:r>
    </w:p>
    <w:p w14:paraId="523B2132" w14:textId="72A7AE88" w:rsidR="007B3458" w:rsidRPr="000438AC" w:rsidRDefault="007B3458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Backups </w:t>
      </w:r>
      <w:r w:rsidR="008756EA" w:rsidRPr="000438AC">
        <w:rPr>
          <w:highlight w:val="yellow"/>
        </w:rPr>
        <w:t>\ archive</w:t>
      </w:r>
    </w:p>
    <w:p w14:paraId="4F0A6713" w14:textId="00595352" w:rsidR="008A091D" w:rsidRDefault="009E46D6" w:rsidP="00BD2423">
      <w:pPr>
        <w:pStyle w:val="NoSpacing"/>
        <w:ind w:left="1080"/>
      </w:pPr>
      <w:r w:rsidRPr="000438AC">
        <w:rPr>
          <w:highlight w:val="yellow"/>
        </w:rPr>
        <w:t>Privacy protection</w:t>
      </w:r>
    </w:p>
    <w:p w14:paraId="4FD6C7BA" w14:textId="443054B9" w:rsidR="009349F2" w:rsidRDefault="009349F2" w:rsidP="00A017E3">
      <w:pPr>
        <w:pStyle w:val="Heading2"/>
        <w:numPr>
          <w:ilvl w:val="1"/>
          <w:numId w:val="1"/>
        </w:numPr>
      </w:pPr>
      <w:bookmarkStart w:id="49" w:name="_Toc62218656"/>
      <w:r>
        <w:t>Integration</w:t>
      </w:r>
      <w:bookmarkEnd w:id="49"/>
      <w:r>
        <w:t xml:space="preserve"> </w:t>
      </w:r>
    </w:p>
    <w:p w14:paraId="0D2F2570" w14:textId="77777777" w:rsidR="000438AC" w:rsidRPr="000438AC" w:rsidRDefault="000438AC" w:rsidP="000438AC"/>
    <w:p w14:paraId="35B019B4" w14:textId="69B89B52" w:rsidR="006F598F" w:rsidRPr="000438AC" w:rsidRDefault="006F598F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Diagram </w:t>
      </w:r>
    </w:p>
    <w:p w14:paraId="6A2B77A5" w14:textId="7824ACBB" w:rsidR="006F598F" w:rsidRPr="000438AC" w:rsidRDefault="004E1290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Data </w:t>
      </w:r>
      <w:r w:rsidR="00CC466D" w:rsidRPr="000438AC">
        <w:rPr>
          <w:highlight w:val="yellow"/>
        </w:rPr>
        <w:t>fields, flow</w:t>
      </w:r>
    </w:p>
    <w:p w14:paraId="320381C3" w14:textId="54774A08" w:rsidR="00BF0C2B" w:rsidRPr="000438AC" w:rsidRDefault="00BF0C2B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S</w:t>
      </w:r>
      <w:r w:rsidR="00A9604B" w:rsidRPr="000438AC">
        <w:rPr>
          <w:highlight w:val="yellow"/>
        </w:rPr>
        <w:t xml:space="preserve">ystem </w:t>
      </w:r>
      <w:r w:rsidRPr="000438AC">
        <w:rPr>
          <w:highlight w:val="yellow"/>
        </w:rPr>
        <w:t xml:space="preserve">of record </w:t>
      </w:r>
    </w:p>
    <w:p w14:paraId="53E50541" w14:textId="27581727" w:rsidR="00462449" w:rsidRPr="000438AC" w:rsidRDefault="00336821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Org Chart data flow</w:t>
      </w:r>
    </w:p>
    <w:p w14:paraId="25C5E8F8" w14:textId="0D2809F0" w:rsidR="005A4B6A" w:rsidRPr="000438AC" w:rsidRDefault="005A4B6A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Integration matrix</w:t>
      </w:r>
    </w:p>
    <w:p w14:paraId="5411F56F" w14:textId="0D6931C4" w:rsidR="005A4B6A" w:rsidRPr="000438AC" w:rsidRDefault="00CE76C3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Specification </w:t>
      </w:r>
    </w:p>
    <w:p w14:paraId="05F1D5EE" w14:textId="77777777" w:rsidR="00CE76C3" w:rsidRPr="000438AC" w:rsidRDefault="00CE76C3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Source \ end point destinations</w:t>
      </w:r>
    </w:p>
    <w:p w14:paraId="29A8D1E5" w14:textId="637FF1B8" w:rsidR="00CE76C3" w:rsidRPr="000438AC" w:rsidRDefault="00CE76C3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Method (event-based subscription, batch, </w:t>
      </w:r>
      <w:r w:rsidR="00C80D0B" w:rsidRPr="000438AC">
        <w:rPr>
          <w:highlight w:val="yellow"/>
        </w:rPr>
        <w:t xml:space="preserve">polling </w:t>
      </w:r>
      <w:r w:rsidRPr="000438AC">
        <w:rPr>
          <w:highlight w:val="yellow"/>
        </w:rPr>
        <w:t>frequency)</w:t>
      </w:r>
    </w:p>
    <w:p w14:paraId="07A1967B" w14:textId="0CEEE4A7" w:rsidR="00AF7BC2" w:rsidRPr="000438AC" w:rsidRDefault="00AF7BC2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Communication method</w:t>
      </w:r>
      <w:r w:rsidR="00CE76C3" w:rsidRPr="000438AC">
        <w:rPr>
          <w:highlight w:val="yellow"/>
        </w:rPr>
        <w:t xml:space="preserve"> \ detail </w:t>
      </w:r>
    </w:p>
    <w:p w14:paraId="3D616DD8" w14:textId="446B87BA" w:rsidR="00C75C45" w:rsidRPr="000438AC" w:rsidRDefault="00C75C45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Point to point versus ESB</w:t>
      </w:r>
    </w:p>
    <w:p w14:paraId="66EA6F8D" w14:textId="167FBC24" w:rsidR="00A017E3" w:rsidRPr="000438AC" w:rsidRDefault="006F598F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 xml:space="preserve">API </w:t>
      </w:r>
      <w:r w:rsidR="004E1290" w:rsidRPr="000438AC">
        <w:rPr>
          <w:highlight w:val="yellow"/>
        </w:rPr>
        <w:t>Info</w:t>
      </w:r>
    </w:p>
    <w:p w14:paraId="598555BC" w14:textId="19E7FA86" w:rsidR="00F74CA1" w:rsidRPr="000438AC" w:rsidRDefault="004E1290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Data mapping</w:t>
      </w:r>
      <w:r w:rsidR="004F37CD" w:rsidRPr="000438AC">
        <w:rPr>
          <w:highlight w:val="yellow"/>
        </w:rPr>
        <w:t>, filters, rules</w:t>
      </w:r>
    </w:p>
    <w:p w14:paraId="09790382" w14:textId="1EB9E4F8" w:rsidR="0077407F" w:rsidRPr="000438AC" w:rsidRDefault="0077407F" w:rsidP="00BD2423">
      <w:pPr>
        <w:pStyle w:val="NoSpacing"/>
        <w:ind w:left="1080"/>
        <w:rPr>
          <w:highlight w:val="yellow"/>
        </w:rPr>
      </w:pPr>
      <w:r w:rsidRPr="000438AC">
        <w:rPr>
          <w:highlight w:val="yellow"/>
        </w:rPr>
        <w:t>Protocol detail</w:t>
      </w:r>
      <w:r w:rsidR="00F73903" w:rsidRPr="000438AC">
        <w:rPr>
          <w:highlight w:val="yellow"/>
        </w:rPr>
        <w:t>, responses</w:t>
      </w:r>
    </w:p>
    <w:p w14:paraId="5C91BF0E" w14:textId="47FBCC6E" w:rsidR="00247A5A" w:rsidRDefault="00247A5A" w:rsidP="00BD2423">
      <w:pPr>
        <w:pStyle w:val="NoSpacing"/>
        <w:ind w:left="1080"/>
      </w:pPr>
      <w:r w:rsidRPr="000438AC">
        <w:rPr>
          <w:highlight w:val="yellow"/>
        </w:rPr>
        <w:t>Limits</w:t>
      </w:r>
      <w:r>
        <w:t xml:space="preserve"> </w:t>
      </w:r>
    </w:p>
    <w:p w14:paraId="4CB01EAE" w14:textId="0C3E0E87" w:rsidR="004E1290" w:rsidRDefault="004E1290" w:rsidP="00BD2423">
      <w:pPr>
        <w:pStyle w:val="NoSpacing"/>
        <w:ind w:left="1080"/>
      </w:pPr>
    </w:p>
    <w:p w14:paraId="5C7D3361" w14:textId="77777777" w:rsidR="006F598F" w:rsidRPr="00427476" w:rsidRDefault="006F598F" w:rsidP="00BD2423">
      <w:pPr>
        <w:pStyle w:val="NoSpacing"/>
        <w:ind w:left="1080"/>
        <w:rPr>
          <w:highlight w:val="yellow"/>
        </w:rPr>
      </w:pPr>
      <w:r w:rsidRPr="00427476">
        <w:rPr>
          <w:highlight w:val="yellow"/>
        </w:rPr>
        <w:t xml:space="preserve">Security </w:t>
      </w:r>
    </w:p>
    <w:p w14:paraId="325B00BD" w14:textId="722858A3" w:rsidR="006F598F" w:rsidRPr="00427476" w:rsidRDefault="00462449" w:rsidP="00BD2423">
      <w:pPr>
        <w:pStyle w:val="NoSpacing"/>
        <w:ind w:left="1080"/>
        <w:rPr>
          <w:highlight w:val="yellow"/>
        </w:rPr>
      </w:pPr>
      <w:r w:rsidRPr="00427476">
        <w:rPr>
          <w:highlight w:val="yellow"/>
        </w:rPr>
        <w:t xml:space="preserve">API </w:t>
      </w:r>
      <w:r w:rsidR="006F598F" w:rsidRPr="00427476">
        <w:rPr>
          <w:highlight w:val="yellow"/>
        </w:rPr>
        <w:t>Authentication</w:t>
      </w:r>
      <w:r w:rsidRPr="00427476">
        <w:rPr>
          <w:highlight w:val="yellow"/>
        </w:rPr>
        <w:t xml:space="preserve"> and authorisation </w:t>
      </w:r>
    </w:p>
    <w:p w14:paraId="0885444A" w14:textId="302F0626" w:rsidR="006F598F" w:rsidRDefault="006F598F" w:rsidP="00BD2423">
      <w:pPr>
        <w:pStyle w:val="NoSpacing"/>
        <w:ind w:left="1080"/>
      </w:pPr>
      <w:r w:rsidRPr="00427476">
        <w:rPr>
          <w:highlight w:val="yellow"/>
        </w:rPr>
        <w:t>Encryption</w:t>
      </w:r>
      <w:r>
        <w:t xml:space="preserve"> </w:t>
      </w:r>
    </w:p>
    <w:p w14:paraId="7B373F44" w14:textId="383AF6D6" w:rsidR="006F598F" w:rsidRDefault="006F598F" w:rsidP="003F69B1"/>
    <w:p w14:paraId="17D80807" w14:textId="77777777" w:rsidR="00272E86" w:rsidRDefault="00A3120E" w:rsidP="00A3120E">
      <w:pPr>
        <w:pStyle w:val="Heading2"/>
        <w:numPr>
          <w:ilvl w:val="1"/>
          <w:numId w:val="1"/>
        </w:numPr>
      </w:pPr>
      <w:bookmarkStart w:id="50" w:name="_Toc62218657"/>
      <w:r>
        <w:t>Proposed Process</w:t>
      </w:r>
      <w:bookmarkEnd w:id="50"/>
    </w:p>
    <w:p w14:paraId="65271764" w14:textId="77777777" w:rsidR="00272E86" w:rsidRDefault="00272E86" w:rsidP="00272E86">
      <w:pPr>
        <w:pStyle w:val="ListParagraph"/>
        <w:ind w:left="360"/>
      </w:pPr>
    </w:p>
    <w:p w14:paraId="1A456FBC" w14:textId="7CB4FFA1" w:rsidR="00272E86" w:rsidRPr="00427476" w:rsidRDefault="00272E86" w:rsidP="00BD2423">
      <w:pPr>
        <w:pStyle w:val="NoSpacing"/>
        <w:ind w:left="1080"/>
        <w:rPr>
          <w:highlight w:val="yellow"/>
        </w:rPr>
      </w:pPr>
      <w:r w:rsidRPr="00427476">
        <w:rPr>
          <w:highlight w:val="yellow"/>
        </w:rPr>
        <w:t xml:space="preserve">Typical use cases </w:t>
      </w:r>
    </w:p>
    <w:p w14:paraId="46BFCFAE" w14:textId="0808461E" w:rsidR="00272E86" w:rsidRPr="00427476" w:rsidRDefault="00272E86" w:rsidP="00BD2423">
      <w:pPr>
        <w:pStyle w:val="NoSpacing"/>
        <w:ind w:left="1080"/>
        <w:rPr>
          <w:highlight w:val="yellow"/>
        </w:rPr>
      </w:pPr>
      <w:r w:rsidRPr="00427476">
        <w:rPr>
          <w:highlight w:val="yellow"/>
        </w:rPr>
        <w:t>Moves, add, changes, deletions of accounts</w:t>
      </w:r>
    </w:p>
    <w:p w14:paraId="4076B308" w14:textId="330476B7" w:rsidR="00596143" w:rsidRDefault="00596143" w:rsidP="00BD2423">
      <w:pPr>
        <w:pStyle w:val="NoSpacing"/>
        <w:ind w:left="1080"/>
      </w:pPr>
      <w:r w:rsidRPr="00427476">
        <w:rPr>
          <w:highlight w:val="yellow"/>
        </w:rPr>
        <w:t>Access cards for contractors (da</w:t>
      </w:r>
      <w:r w:rsidR="00924E6D" w:rsidRPr="00427476">
        <w:rPr>
          <w:highlight w:val="yellow"/>
        </w:rPr>
        <w:t>y cards)</w:t>
      </w:r>
    </w:p>
    <w:p w14:paraId="24B4B244" w14:textId="77777777" w:rsidR="00272E86" w:rsidRDefault="00272E86" w:rsidP="00352BA0">
      <w:pPr>
        <w:pStyle w:val="ListParagraph"/>
      </w:pPr>
    </w:p>
    <w:p w14:paraId="65AB1E48" w14:textId="1CFC0C73" w:rsidR="00BF7720" w:rsidRDefault="00BF7720" w:rsidP="00BF7720">
      <w:pPr>
        <w:pStyle w:val="Heading2"/>
        <w:numPr>
          <w:ilvl w:val="1"/>
          <w:numId w:val="1"/>
        </w:numPr>
      </w:pPr>
      <w:bookmarkStart w:id="51" w:name="_Toc62218658"/>
      <w:r>
        <w:t>Reporting</w:t>
      </w:r>
      <w:bookmarkEnd w:id="51"/>
      <w:r>
        <w:t xml:space="preserve"> </w:t>
      </w:r>
    </w:p>
    <w:p w14:paraId="0C7662EF" w14:textId="77777777" w:rsidR="00427476" w:rsidRPr="00427476" w:rsidRDefault="00427476" w:rsidP="00427476"/>
    <w:p w14:paraId="119CD636" w14:textId="1A143944" w:rsidR="00495E8B" w:rsidRPr="00427476" w:rsidRDefault="00495E8B" w:rsidP="00BD2423">
      <w:pPr>
        <w:pStyle w:val="NoSpacing"/>
        <w:ind w:left="1080"/>
        <w:rPr>
          <w:highlight w:val="yellow"/>
        </w:rPr>
      </w:pPr>
      <w:r w:rsidRPr="00427476">
        <w:rPr>
          <w:highlight w:val="yellow"/>
        </w:rPr>
        <w:t>Audit, log reporting detail</w:t>
      </w:r>
    </w:p>
    <w:p w14:paraId="14E59EA7" w14:textId="3291B144" w:rsidR="00495E8B" w:rsidRDefault="00495E8B" w:rsidP="00BD2423">
      <w:pPr>
        <w:pStyle w:val="NoSpacing"/>
        <w:ind w:left="1080"/>
      </w:pPr>
      <w:r w:rsidRPr="00427476">
        <w:rPr>
          <w:highlight w:val="yellow"/>
        </w:rPr>
        <w:t xml:space="preserve">Automated, extract, </w:t>
      </w:r>
      <w:r w:rsidR="00D23D46" w:rsidRPr="00427476">
        <w:rPr>
          <w:highlight w:val="yellow"/>
        </w:rPr>
        <w:t>manual, access, etc…</w:t>
      </w:r>
    </w:p>
    <w:p w14:paraId="41DF0B27" w14:textId="77777777" w:rsidR="00495E8B" w:rsidRPr="00495E8B" w:rsidRDefault="00495E8B" w:rsidP="00495E8B">
      <w:pPr>
        <w:ind w:left="360"/>
      </w:pPr>
    </w:p>
    <w:p w14:paraId="11EE8676" w14:textId="52B4307D" w:rsidR="00621AD2" w:rsidRDefault="00621AD2">
      <w:pPr>
        <w:spacing w:after="200" w:line="276" w:lineRule="auto"/>
      </w:pPr>
      <w:r>
        <w:br w:type="page"/>
      </w:r>
    </w:p>
    <w:p w14:paraId="65B5137C" w14:textId="77777777" w:rsidR="00621AD2" w:rsidRPr="003F69B1" w:rsidRDefault="00621AD2" w:rsidP="003F69B1"/>
    <w:p w14:paraId="3BE005A9" w14:textId="6A0883F5" w:rsidR="00CA3AC8" w:rsidRPr="00CA3AC8" w:rsidRDefault="00CA3AC8" w:rsidP="00DF6406">
      <w:pPr>
        <w:pStyle w:val="Heading1"/>
        <w:numPr>
          <w:ilvl w:val="0"/>
          <w:numId w:val="1"/>
        </w:numPr>
      </w:pPr>
      <w:bookmarkStart w:id="52" w:name="_Toc62218659"/>
      <w:r w:rsidRPr="00CA3AC8">
        <w:t>Supportability</w:t>
      </w:r>
      <w:bookmarkEnd w:id="43"/>
      <w:bookmarkEnd w:id="52"/>
    </w:p>
    <w:p w14:paraId="631B2252" w14:textId="349E5184" w:rsidR="001D0D2D" w:rsidRDefault="001D0D2D" w:rsidP="00DF6406">
      <w:pPr>
        <w:pStyle w:val="Heading2"/>
        <w:numPr>
          <w:ilvl w:val="1"/>
          <w:numId w:val="1"/>
        </w:numPr>
        <w:spacing w:line="276" w:lineRule="auto"/>
      </w:pPr>
      <w:bookmarkStart w:id="53" w:name="_Toc483472683"/>
      <w:bookmarkStart w:id="54" w:name="_Toc62218660"/>
      <w:r>
        <w:t>Monitoring</w:t>
      </w:r>
      <w:bookmarkEnd w:id="53"/>
      <w:bookmarkEnd w:id="54"/>
      <w:r>
        <w:t xml:space="preserve"> </w:t>
      </w:r>
    </w:p>
    <w:p w14:paraId="38A9F445" w14:textId="17D927C5" w:rsidR="0045160C" w:rsidRPr="0045160C" w:rsidRDefault="0045160C" w:rsidP="0045160C">
      <w:pPr>
        <w:ind w:left="1080"/>
        <w:rPr>
          <w:highlight w:val="yellow"/>
        </w:rPr>
      </w:pPr>
      <w:r w:rsidRPr="0045160C">
        <w:rPr>
          <w:highlight w:val="yellow"/>
        </w:rPr>
        <w:t xml:space="preserve">overview of any operational monitoring in place – </w:t>
      </w:r>
      <w:proofErr w:type="gramStart"/>
      <w:r w:rsidRPr="0045160C">
        <w:rPr>
          <w:highlight w:val="yellow"/>
        </w:rPr>
        <w:t>SCOM ,</w:t>
      </w:r>
      <w:proofErr w:type="gramEnd"/>
      <w:r w:rsidRPr="0045160C">
        <w:rPr>
          <w:highlight w:val="yellow"/>
        </w:rPr>
        <w:t xml:space="preserve"> AKIPS , Dynatrace etc</w:t>
      </w:r>
    </w:p>
    <w:p w14:paraId="00D77521" w14:textId="6128CC9A" w:rsidR="0045160C" w:rsidRPr="0045160C" w:rsidRDefault="0045160C" w:rsidP="0045160C">
      <w:pPr>
        <w:ind w:left="1080"/>
      </w:pPr>
      <w:r w:rsidRPr="0045160C">
        <w:rPr>
          <w:highlight w:val="yellow"/>
        </w:rPr>
        <w:t>information operational teams can review quickly in an incident or famil</w:t>
      </w:r>
      <w:r>
        <w:rPr>
          <w:highlight w:val="yellow"/>
        </w:rPr>
        <w:t>iar</w:t>
      </w:r>
      <w:r w:rsidRPr="0045160C">
        <w:rPr>
          <w:highlight w:val="yellow"/>
        </w:rPr>
        <w:t>isation of the product</w:t>
      </w:r>
      <w:r>
        <w:t xml:space="preserve"> </w:t>
      </w:r>
    </w:p>
    <w:p w14:paraId="06C95382" w14:textId="77777777" w:rsidR="0045160C" w:rsidRPr="0045160C" w:rsidRDefault="0045160C" w:rsidP="0045160C"/>
    <w:p w14:paraId="5B8025D1" w14:textId="1EB29D5E" w:rsidR="00A374D7" w:rsidRDefault="00A374D7" w:rsidP="00DF6406">
      <w:pPr>
        <w:pStyle w:val="Heading3"/>
        <w:numPr>
          <w:ilvl w:val="2"/>
          <w:numId w:val="1"/>
        </w:numPr>
        <w:spacing w:line="276" w:lineRule="auto"/>
      </w:pPr>
      <w:bookmarkStart w:id="55" w:name="_Toc62218661"/>
      <w:bookmarkStart w:id="56" w:name="_Toc483472685"/>
      <w:r>
        <w:t>Network</w:t>
      </w:r>
      <w:bookmarkEnd w:id="55"/>
    </w:p>
    <w:p w14:paraId="706D83AA" w14:textId="63DB99B2" w:rsidR="0045160C" w:rsidRPr="0045160C" w:rsidRDefault="0045160C" w:rsidP="0045160C">
      <w:pPr>
        <w:ind w:left="1080"/>
      </w:pPr>
      <w:r w:rsidRPr="0045160C">
        <w:rPr>
          <w:highlight w:val="yellow"/>
        </w:rPr>
        <w:t xml:space="preserve">Overview of the network </w:t>
      </w:r>
      <w:proofErr w:type="gramStart"/>
      <w:r w:rsidRPr="0045160C">
        <w:rPr>
          <w:highlight w:val="yellow"/>
        </w:rPr>
        <w:t>configuration  information</w:t>
      </w:r>
      <w:proofErr w:type="gramEnd"/>
      <w:r w:rsidRPr="0045160C">
        <w:rPr>
          <w:highlight w:val="yellow"/>
        </w:rPr>
        <w:t xml:space="preserve"> operational teams can review quickly in an incident or familiarisation of the product How the network connects</w:t>
      </w:r>
      <w:r>
        <w:t xml:space="preserve"> </w:t>
      </w:r>
    </w:p>
    <w:p w14:paraId="454BE2A9" w14:textId="346103A0" w:rsidR="0045160C" w:rsidRPr="0045160C" w:rsidRDefault="0045160C" w:rsidP="0045160C">
      <w:pPr>
        <w:ind w:left="1080"/>
      </w:pPr>
    </w:p>
    <w:p w14:paraId="184C31A8" w14:textId="08D4D623" w:rsidR="00280DE4" w:rsidRDefault="00280DE4" w:rsidP="00DF6406">
      <w:pPr>
        <w:pStyle w:val="Heading3"/>
        <w:numPr>
          <w:ilvl w:val="2"/>
          <w:numId w:val="1"/>
        </w:numPr>
        <w:spacing w:line="276" w:lineRule="auto"/>
      </w:pPr>
      <w:bookmarkStart w:id="57" w:name="_Toc62218662"/>
      <w:r>
        <w:t>Server</w:t>
      </w:r>
      <w:bookmarkEnd w:id="57"/>
    </w:p>
    <w:p w14:paraId="574B6634" w14:textId="6310A149" w:rsidR="0045160C" w:rsidRPr="0045160C" w:rsidRDefault="0045160C" w:rsidP="0045160C">
      <w:pPr>
        <w:ind w:left="1080"/>
      </w:pPr>
      <w:r>
        <w:rPr>
          <w:highlight w:val="yellow"/>
        </w:rPr>
        <w:t>I</w:t>
      </w:r>
      <w:r w:rsidRPr="0045160C">
        <w:rPr>
          <w:highlight w:val="yellow"/>
        </w:rPr>
        <w:t xml:space="preserve">nformation operational teams can review quickly in an incident or familiarisation of the product   are the servers virtual </w:t>
      </w:r>
      <w:proofErr w:type="gramStart"/>
      <w:r w:rsidRPr="0045160C">
        <w:rPr>
          <w:highlight w:val="yellow"/>
        </w:rPr>
        <w:t>-  how</w:t>
      </w:r>
      <w:proofErr w:type="gramEnd"/>
      <w:r w:rsidRPr="0045160C">
        <w:rPr>
          <w:highlight w:val="yellow"/>
        </w:rPr>
        <w:t xml:space="preserve"> many etc</w:t>
      </w:r>
      <w:r>
        <w:t xml:space="preserve"> </w:t>
      </w:r>
    </w:p>
    <w:p w14:paraId="6827BB5A" w14:textId="77777777" w:rsidR="0045160C" w:rsidRPr="0045160C" w:rsidRDefault="0045160C" w:rsidP="0045160C">
      <w:pPr>
        <w:ind w:left="1080"/>
      </w:pPr>
    </w:p>
    <w:p w14:paraId="7B1FC995" w14:textId="72F7060B" w:rsidR="00A374D7" w:rsidRDefault="00A374D7" w:rsidP="00DF6406">
      <w:pPr>
        <w:pStyle w:val="Heading3"/>
        <w:numPr>
          <w:ilvl w:val="2"/>
          <w:numId w:val="1"/>
        </w:numPr>
        <w:spacing w:line="276" w:lineRule="auto"/>
      </w:pPr>
      <w:bookmarkStart w:id="58" w:name="_Toc62218663"/>
      <w:r>
        <w:t>Integration</w:t>
      </w:r>
      <w:bookmarkEnd w:id="58"/>
      <w:r>
        <w:t xml:space="preserve"> </w:t>
      </w:r>
    </w:p>
    <w:p w14:paraId="118EAB17" w14:textId="005B5688" w:rsidR="0045160C" w:rsidRPr="0045160C" w:rsidRDefault="0045160C" w:rsidP="0045160C">
      <w:pPr>
        <w:ind w:left="1080"/>
      </w:pPr>
      <w:r w:rsidRPr="0045160C">
        <w:rPr>
          <w:highlight w:val="yellow"/>
        </w:rPr>
        <w:t xml:space="preserve">Information operational teams can review quickly in an incident or familiarisation of the </w:t>
      </w:r>
      <w:proofErr w:type="gramStart"/>
      <w:r w:rsidRPr="0045160C">
        <w:rPr>
          <w:highlight w:val="yellow"/>
        </w:rPr>
        <w:t>product</w:t>
      </w:r>
      <w:r>
        <w:t xml:space="preserve">  </w:t>
      </w:r>
      <w:r w:rsidRPr="0045160C">
        <w:rPr>
          <w:highlight w:val="yellow"/>
        </w:rPr>
        <w:t>What</w:t>
      </w:r>
      <w:proofErr w:type="gramEnd"/>
      <w:r w:rsidRPr="0045160C">
        <w:rPr>
          <w:highlight w:val="yellow"/>
        </w:rPr>
        <w:t xml:space="preserve"> does the solution </w:t>
      </w:r>
      <w:proofErr w:type="spellStart"/>
      <w:r w:rsidRPr="0045160C">
        <w:rPr>
          <w:highlight w:val="yellow"/>
        </w:rPr>
        <w:t>intergrate</w:t>
      </w:r>
      <w:proofErr w:type="spellEnd"/>
      <w:r w:rsidRPr="0045160C">
        <w:rPr>
          <w:highlight w:val="yellow"/>
        </w:rPr>
        <w:t xml:space="preserve"> with and How</w:t>
      </w:r>
      <w:r>
        <w:t xml:space="preserve"> </w:t>
      </w:r>
    </w:p>
    <w:p w14:paraId="09AFC37E" w14:textId="36EB770A" w:rsidR="0045160C" w:rsidRDefault="0045160C" w:rsidP="0045160C">
      <w:pPr>
        <w:ind w:left="1080"/>
      </w:pPr>
    </w:p>
    <w:p w14:paraId="0B555D7A" w14:textId="52C38BA4" w:rsidR="001D0D2D" w:rsidRDefault="00A374D7" w:rsidP="00F11622">
      <w:pPr>
        <w:pStyle w:val="Heading3"/>
        <w:numPr>
          <w:ilvl w:val="2"/>
          <w:numId w:val="1"/>
        </w:numPr>
        <w:spacing w:line="276" w:lineRule="auto"/>
      </w:pPr>
      <w:bookmarkStart w:id="59" w:name="_Toc62218664"/>
      <w:r>
        <w:t>Application</w:t>
      </w:r>
      <w:bookmarkEnd w:id="59"/>
      <w:r>
        <w:t xml:space="preserve"> </w:t>
      </w:r>
      <w:bookmarkEnd w:id="56"/>
    </w:p>
    <w:p w14:paraId="32D0FEC7" w14:textId="63CB1295" w:rsidR="0045160C" w:rsidRDefault="0045160C" w:rsidP="0045160C">
      <w:pPr>
        <w:ind w:left="1080"/>
      </w:pPr>
    </w:p>
    <w:p w14:paraId="6902C17B" w14:textId="4D6BCF38" w:rsidR="0045160C" w:rsidRPr="0045160C" w:rsidRDefault="0045160C" w:rsidP="0045160C">
      <w:pPr>
        <w:ind w:left="1080"/>
      </w:pPr>
      <w:r w:rsidRPr="0045160C">
        <w:rPr>
          <w:highlight w:val="yellow"/>
        </w:rPr>
        <w:t xml:space="preserve">Information operational teams can review quickly in an incident or familiarisation of the product   what is the application </w:t>
      </w:r>
      <w:proofErr w:type="gramStart"/>
      <w:r w:rsidRPr="0045160C">
        <w:rPr>
          <w:highlight w:val="yellow"/>
        </w:rPr>
        <w:t>type ,</w:t>
      </w:r>
      <w:proofErr w:type="gramEnd"/>
      <w:r w:rsidRPr="0045160C">
        <w:rPr>
          <w:highlight w:val="yellow"/>
        </w:rPr>
        <w:t xml:space="preserve"> how do it connect etc</w:t>
      </w:r>
      <w:r>
        <w:t xml:space="preserve"> </w:t>
      </w:r>
    </w:p>
    <w:p w14:paraId="330A5E6E" w14:textId="77777777" w:rsidR="0045160C" w:rsidRPr="0045160C" w:rsidRDefault="0045160C" w:rsidP="0045160C"/>
    <w:p w14:paraId="323A0934" w14:textId="6DC19050" w:rsidR="0045160C" w:rsidRDefault="009143CB" w:rsidP="0045160C">
      <w:pPr>
        <w:pStyle w:val="Heading3"/>
        <w:numPr>
          <w:ilvl w:val="2"/>
          <w:numId w:val="1"/>
        </w:numPr>
        <w:spacing w:line="276" w:lineRule="auto"/>
      </w:pPr>
      <w:bookmarkStart w:id="60" w:name="_Toc62218665"/>
      <w:r>
        <w:t>Logging</w:t>
      </w:r>
      <w:bookmarkEnd w:id="60"/>
      <w:r>
        <w:t xml:space="preserve"> </w:t>
      </w:r>
    </w:p>
    <w:p w14:paraId="2DE61EC7" w14:textId="25E5CA20" w:rsidR="0045160C" w:rsidRPr="0045160C" w:rsidRDefault="0045160C" w:rsidP="0045160C">
      <w:pPr>
        <w:ind w:left="1080"/>
      </w:pPr>
      <w:r w:rsidRPr="0045160C">
        <w:rPr>
          <w:highlight w:val="yellow"/>
        </w:rPr>
        <w:t xml:space="preserve">Information operational teams can review quickly in an incident or familiarisation of the </w:t>
      </w:r>
      <w:proofErr w:type="gramStart"/>
      <w:r w:rsidRPr="0045160C">
        <w:rPr>
          <w:highlight w:val="yellow"/>
        </w:rPr>
        <w:t>product  where</w:t>
      </w:r>
      <w:proofErr w:type="gramEnd"/>
      <w:r w:rsidRPr="0045160C">
        <w:rPr>
          <w:highlight w:val="yellow"/>
        </w:rPr>
        <w:t xml:space="preserve"> are the log files for troubleshooting</w:t>
      </w:r>
      <w:r>
        <w:t xml:space="preserve"> </w:t>
      </w:r>
    </w:p>
    <w:p w14:paraId="018B29A3" w14:textId="77777777" w:rsidR="0045160C" w:rsidRPr="0045160C" w:rsidRDefault="0045160C" w:rsidP="0045160C"/>
    <w:p w14:paraId="64E000DA" w14:textId="7B10D1F4" w:rsidR="001D0D2D" w:rsidRDefault="001D0D2D" w:rsidP="00DF6406">
      <w:pPr>
        <w:pStyle w:val="Heading2"/>
        <w:numPr>
          <w:ilvl w:val="1"/>
          <w:numId w:val="1"/>
        </w:numPr>
        <w:spacing w:line="276" w:lineRule="auto"/>
      </w:pPr>
      <w:bookmarkStart w:id="61" w:name="_Toc483472686"/>
      <w:bookmarkStart w:id="62" w:name="_Toc62218666"/>
      <w:r>
        <w:t>High Availability</w:t>
      </w:r>
      <w:bookmarkEnd w:id="61"/>
      <w:bookmarkEnd w:id="62"/>
    </w:p>
    <w:p w14:paraId="33058985" w14:textId="2732B969" w:rsidR="0045160C" w:rsidRPr="0045160C" w:rsidRDefault="0045160C" w:rsidP="0045160C">
      <w:pPr>
        <w:ind w:left="1080"/>
      </w:pPr>
      <w:r w:rsidRPr="0045160C">
        <w:rPr>
          <w:highlight w:val="yellow"/>
        </w:rPr>
        <w:t>Information operational teams can review quickly in an incident or familiarisation of the product   does the system ha</w:t>
      </w:r>
      <w:r>
        <w:rPr>
          <w:highlight w:val="yellow"/>
        </w:rPr>
        <w:t>s</w:t>
      </w:r>
      <w:r w:rsidRPr="0045160C">
        <w:rPr>
          <w:highlight w:val="yellow"/>
        </w:rPr>
        <w:t xml:space="preserve"> built</w:t>
      </w:r>
      <w:r>
        <w:rPr>
          <w:highlight w:val="yellow"/>
        </w:rPr>
        <w:t>-</w:t>
      </w:r>
      <w:r w:rsidRPr="0045160C">
        <w:rPr>
          <w:highlight w:val="yellow"/>
        </w:rPr>
        <w:t xml:space="preserve">in </w:t>
      </w:r>
      <w:proofErr w:type="gramStart"/>
      <w:r w:rsidRPr="0045160C">
        <w:rPr>
          <w:highlight w:val="yellow"/>
        </w:rPr>
        <w:t>HA  etc</w:t>
      </w:r>
      <w:proofErr w:type="gramEnd"/>
      <w:r>
        <w:t xml:space="preserve"> </w:t>
      </w:r>
    </w:p>
    <w:p w14:paraId="4F5387BC" w14:textId="77777777" w:rsidR="0045160C" w:rsidRPr="0045160C" w:rsidRDefault="0045160C" w:rsidP="0045160C">
      <w:pPr>
        <w:ind w:left="1080"/>
      </w:pPr>
    </w:p>
    <w:p w14:paraId="008D9DB1" w14:textId="77777777" w:rsidR="001D0D2D" w:rsidRPr="0045160C" w:rsidRDefault="001D0D2D" w:rsidP="00BD2423">
      <w:pPr>
        <w:pStyle w:val="NoSpacing"/>
        <w:ind w:left="1080"/>
        <w:rPr>
          <w:highlight w:val="yellow"/>
        </w:rPr>
      </w:pPr>
      <w:r w:rsidRPr="0045160C">
        <w:rPr>
          <w:highlight w:val="yellow"/>
        </w:rPr>
        <w:t>Network layer</w:t>
      </w:r>
    </w:p>
    <w:p w14:paraId="385DFAF3" w14:textId="77777777" w:rsidR="001D0D2D" w:rsidRPr="0045160C" w:rsidRDefault="001D0D2D" w:rsidP="00BD2423">
      <w:pPr>
        <w:pStyle w:val="NoSpacing"/>
        <w:ind w:left="1080"/>
        <w:rPr>
          <w:highlight w:val="yellow"/>
        </w:rPr>
      </w:pPr>
      <w:r w:rsidRPr="0045160C">
        <w:rPr>
          <w:highlight w:val="yellow"/>
        </w:rPr>
        <w:t>Server layer</w:t>
      </w:r>
    </w:p>
    <w:p w14:paraId="08DC6393" w14:textId="107A8FAF" w:rsidR="00BD6465" w:rsidRPr="00BD2423" w:rsidRDefault="008756EA" w:rsidP="001D0D2D">
      <w:pPr>
        <w:pStyle w:val="NoSpacing"/>
        <w:ind w:left="1080"/>
      </w:pPr>
      <w:r w:rsidRPr="0045160C">
        <w:rPr>
          <w:highlight w:val="yellow"/>
        </w:rPr>
        <w:t>Application</w:t>
      </w:r>
    </w:p>
    <w:p w14:paraId="25B037F7" w14:textId="37FE62E7" w:rsidR="001D0D2D" w:rsidRDefault="001D0D2D" w:rsidP="00DF6406">
      <w:pPr>
        <w:pStyle w:val="Heading2"/>
        <w:numPr>
          <w:ilvl w:val="1"/>
          <w:numId w:val="1"/>
        </w:numPr>
        <w:spacing w:line="276" w:lineRule="auto"/>
      </w:pPr>
      <w:bookmarkStart w:id="63" w:name="_Toc483472687"/>
      <w:bookmarkStart w:id="64" w:name="_Toc62218667"/>
      <w:r>
        <w:t>Backup and Disaster Recovery</w:t>
      </w:r>
      <w:bookmarkEnd w:id="63"/>
      <w:bookmarkEnd w:id="64"/>
      <w:r>
        <w:t xml:space="preserve"> </w:t>
      </w:r>
    </w:p>
    <w:p w14:paraId="06F26C73" w14:textId="60C2F84E" w:rsidR="0045160C" w:rsidRPr="0045160C" w:rsidRDefault="0045160C" w:rsidP="0045160C">
      <w:pPr>
        <w:ind w:left="1080"/>
      </w:pPr>
      <w:r w:rsidRPr="0045160C">
        <w:rPr>
          <w:highlight w:val="yellow"/>
        </w:rPr>
        <w:t>Information operational teams can review quickly in an incident or familiarisation of the product – are there application or configuration backups etc</w:t>
      </w:r>
      <w:r>
        <w:t xml:space="preserve"> </w:t>
      </w:r>
    </w:p>
    <w:p w14:paraId="352502FF" w14:textId="67F0CAA0" w:rsidR="0045160C" w:rsidRDefault="0045160C" w:rsidP="0045160C">
      <w:pPr>
        <w:ind w:left="1080"/>
      </w:pPr>
    </w:p>
    <w:p w14:paraId="1B9A3BBC" w14:textId="27D551AF" w:rsidR="0045160C" w:rsidRDefault="0045160C" w:rsidP="0045160C"/>
    <w:p w14:paraId="3DAB679D" w14:textId="77777777" w:rsidR="0045160C" w:rsidRPr="0045160C" w:rsidRDefault="0045160C" w:rsidP="0045160C"/>
    <w:p w14:paraId="6265C700" w14:textId="73B2BEFC" w:rsidR="008B3DF2" w:rsidRDefault="0045160C" w:rsidP="00BD2423">
      <w:pPr>
        <w:pStyle w:val="NoSpacing"/>
        <w:ind w:left="1080"/>
        <w:rPr>
          <w:b/>
          <w:bCs/>
        </w:rPr>
      </w:pPr>
      <w:r w:rsidRPr="0045160C">
        <w:rPr>
          <w:b/>
          <w:bCs/>
        </w:rPr>
        <w:lastRenderedPageBreak/>
        <w:t xml:space="preserve">Virtual Servers </w:t>
      </w:r>
    </w:p>
    <w:p w14:paraId="2B55B84B" w14:textId="77777777" w:rsidR="0045160C" w:rsidRPr="0045160C" w:rsidRDefault="0045160C" w:rsidP="00BD2423">
      <w:pPr>
        <w:pStyle w:val="NoSpacing"/>
        <w:ind w:left="1080"/>
        <w:rPr>
          <w:b/>
          <w:bCs/>
        </w:rPr>
      </w:pPr>
    </w:p>
    <w:p w14:paraId="37D36768" w14:textId="61D9A23A" w:rsidR="008B3DF2" w:rsidRPr="00BD2423" w:rsidRDefault="008B3DF2" w:rsidP="00F92621">
      <w:pPr>
        <w:pStyle w:val="NoSpacing"/>
        <w:ind w:left="1080"/>
      </w:pPr>
      <w:r w:rsidRPr="00BD2423">
        <w:t xml:space="preserve">Whilst standard backup infrastructure will be utilised to provide restore capability for </w:t>
      </w:r>
      <w:r w:rsidR="00AF6E2E">
        <w:t xml:space="preserve">a </w:t>
      </w:r>
      <w:r w:rsidRPr="00BD2423">
        <w:t>solution, the underlying storage and compute architecture provides Disaster Recovery capability in the event of a catastrophic loss of any, but not both Data Centres.</w:t>
      </w:r>
    </w:p>
    <w:p w14:paraId="4432C3D8" w14:textId="77777777" w:rsidR="008B3DF2" w:rsidRPr="00BD2423" w:rsidRDefault="008B3DF2" w:rsidP="00BD2423">
      <w:pPr>
        <w:pStyle w:val="NoSpacing"/>
        <w:ind w:left="1080"/>
      </w:pPr>
    </w:p>
    <w:p w14:paraId="6A8FFEBF" w14:textId="75316522" w:rsidR="008B3DF2" w:rsidRPr="00BD2423" w:rsidRDefault="008B3DF2" w:rsidP="00BD2423">
      <w:pPr>
        <w:pStyle w:val="NoSpacing"/>
        <w:ind w:left="1080"/>
      </w:pPr>
      <w:r w:rsidRPr="00BD2423">
        <w:t>Daily backups of the se</w:t>
      </w:r>
      <w:r w:rsidR="00AF6E2E">
        <w:t>r</w:t>
      </w:r>
      <w:r w:rsidRPr="00BD2423">
        <w:t xml:space="preserve">vers will be configured by using Vertis NetBackup and VMWare Snapshots of the server should a recovery been needed. </w:t>
      </w:r>
    </w:p>
    <w:p w14:paraId="312CD7F4" w14:textId="77777777" w:rsidR="008B3DF2" w:rsidRPr="00BD2423" w:rsidRDefault="008B3DF2" w:rsidP="00BD2423">
      <w:pPr>
        <w:pStyle w:val="NoSpacing"/>
        <w:ind w:left="1080"/>
      </w:pPr>
      <w:r w:rsidRPr="00BD2423">
        <w:t>The servers will be included in the standard backup policy for all production servers (physical and virtual) which are backed up daily / weekly / yearly and kept offsite in a secure location.</w:t>
      </w:r>
    </w:p>
    <w:tbl>
      <w:tblPr>
        <w:tblW w:w="10160" w:type="dxa"/>
        <w:tblLook w:val="04A0" w:firstRow="1" w:lastRow="0" w:firstColumn="1" w:lastColumn="0" w:noHBand="0" w:noVBand="1"/>
      </w:tblPr>
      <w:tblGrid>
        <w:gridCol w:w="1555"/>
        <w:gridCol w:w="2268"/>
        <w:gridCol w:w="2717"/>
        <w:gridCol w:w="1820"/>
        <w:gridCol w:w="1800"/>
      </w:tblGrid>
      <w:tr w:rsidR="0056600B" w:rsidRPr="0056600B" w14:paraId="73335BD7" w14:textId="77777777" w:rsidTr="0056600B">
        <w:trPr>
          <w:trHeight w:val="59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28D9709C" w14:textId="77777777" w:rsidR="0056600B" w:rsidRPr="0056600B" w:rsidRDefault="0056600B" w:rsidP="0056600B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56600B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Backup Frequency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38C1DAED" w14:textId="77777777" w:rsidR="0056600B" w:rsidRPr="0056600B" w:rsidRDefault="0056600B" w:rsidP="0056600B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56600B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Backup Days</w:t>
            </w:r>
          </w:p>
        </w:tc>
        <w:tc>
          <w:tcPr>
            <w:tcW w:w="2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7FF89028" w14:textId="77777777" w:rsidR="0056600B" w:rsidRPr="0056600B" w:rsidRDefault="0056600B" w:rsidP="0056600B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56600B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Backup Window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7DBF5B78" w14:textId="77777777" w:rsidR="0056600B" w:rsidRPr="0056600B" w:rsidRDefault="0056600B" w:rsidP="0056600B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56600B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Retention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3124FE0F" w14:textId="77777777" w:rsidR="0056600B" w:rsidRPr="0056600B" w:rsidRDefault="0056600B" w:rsidP="0056600B">
            <w:pPr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56600B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  <w:lang w:eastAsia="en-AU"/>
              </w:rPr>
              <w:t>Backup Selection</w:t>
            </w:r>
          </w:p>
        </w:tc>
      </w:tr>
      <w:tr w:rsidR="0056600B" w:rsidRPr="0056600B" w14:paraId="6187C326" w14:textId="77777777" w:rsidTr="0056600B">
        <w:trPr>
          <w:trHeight w:val="3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3182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Daily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2F901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Monday – Sunday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77EB8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10pm – 4am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52D4A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32 Days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73E8F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All Local Drives</w:t>
            </w:r>
          </w:p>
        </w:tc>
      </w:tr>
      <w:tr w:rsidR="0056600B" w:rsidRPr="0056600B" w14:paraId="02467ED3" w14:textId="77777777" w:rsidTr="0056600B">
        <w:trPr>
          <w:trHeight w:val="3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6626C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Weekly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A85FF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Friday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393C1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10pm – 4am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8205D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53 Weeks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E740A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All Local Drives</w:t>
            </w:r>
          </w:p>
        </w:tc>
      </w:tr>
      <w:tr w:rsidR="0056600B" w:rsidRPr="0056600B" w14:paraId="627E4A17" w14:textId="77777777" w:rsidTr="0056600B">
        <w:trPr>
          <w:trHeight w:val="38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C1A4D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Yearly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9D7E9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1</w:t>
            </w:r>
            <w:r w:rsidRPr="0056600B">
              <w:rPr>
                <w:rFonts w:eastAsia="Times New Roman"/>
                <w:color w:val="404040"/>
                <w:vertAlign w:val="superscript"/>
                <w:lang w:eastAsia="en-AU"/>
              </w:rPr>
              <w:t>st</w:t>
            </w:r>
            <w:r w:rsidRPr="0056600B">
              <w:rPr>
                <w:rFonts w:eastAsia="Times New Roman"/>
                <w:color w:val="404040"/>
                <w:lang w:eastAsia="en-AU"/>
              </w:rPr>
              <w:t xml:space="preserve"> Friday of the year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CF19E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10pm – 4am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E0A6D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7 Years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2AAC7" w14:textId="77777777" w:rsidR="0056600B" w:rsidRPr="0056600B" w:rsidRDefault="0056600B" w:rsidP="0056600B">
            <w:pPr>
              <w:rPr>
                <w:rFonts w:eastAsia="Times New Roman"/>
                <w:color w:val="404040"/>
                <w:lang w:val="en-AU" w:eastAsia="en-AU"/>
              </w:rPr>
            </w:pPr>
            <w:r w:rsidRPr="0056600B">
              <w:rPr>
                <w:rFonts w:eastAsia="Times New Roman"/>
                <w:color w:val="404040"/>
                <w:lang w:eastAsia="en-AU"/>
              </w:rPr>
              <w:t>All Local Drives</w:t>
            </w:r>
          </w:p>
        </w:tc>
      </w:tr>
    </w:tbl>
    <w:p w14:paraId="3FA7990D" w14:textId="769548DC" w:rsidR="00281516" w:rsidRDefault="00281516" w:rsidP="00281516">
      <w:pPr>
        <w:ind w:left="1080"/>
      </w:pPr>
    </w:p>
    <w:p w14:paraId="5819084C" w14:textId="5360267F" w:rsidR="0056600B" w:rsidRDefault="0056600B" w:rsidP="00281516">
      <w:pPr>
        <w:ind w:left="1080"/>
      </w:pPr>
    </w:p>
    <w:p w14:paraId="2AB1BCA4" w14:textId="77777777" w:rsidR="0056600B" w:rsidRPr="00281516" w:rsidRDefault="0056600B" w:rsidP="00281516">
      <w:pPr>
        <w:ind w:left="1080"/>
      </w:pPr>
    </w:p>
    <w:p w14:paraId="18FC32BB" w14:textId="1A5213D8" w:rsidR="001D0D2D" w:rsidRDefault="001D0D2D" w:rsidP="00DF6406">
      <w:pPr>
        <w:pStyle w:val="Heading2"/>
        <w:numPr>
          <w:ilvl w:val="1"/>
          <w:numId w:val="1"/>
        </w:numPr>
        <w:spacing w:line="276" w:lineRule="auto"/>
      </w:pPr>
      <w:bookmarkStart w:id="65" w:name="_Toc483472688"/>
      <w:bookmarkStart w:id="66" w:name="_Toc62218668"/>
      <w:r>
        <w:t>Updates &amp; Patching</w:t>
      </w:r>
      <w:bookmarkEnd w:id="65"/>
      <w:bookmarkEnd w:id="66"/>
      <w:r>
        <w:t xml:space="preserve"> </w:t>
      </w:r>
    </w:p>
    <w:p w14:paraId="1BBEDFE1" w14:textId="2A5AA0F1" w:rsidR="0045160C" w:rsidRPr="0045160C" w:rsidRDefault="0045160C" w:rsidP="0045160C">
      <w:pPr>
        <w:ind w:left="1080"/>
      </w:pPr>
      <w:r w:rsidRPr="0045160C">
        <w:rPr>
          <w:highlight w:val="yellow"/>
        </w:rPr>
        <w:t xml:space="preserve">Information operational teams can review quickly in an incident or familiarisation of the product – what patching cycles </w:t>
      </w:r>
      <w:proofErr w:type="gramStart"/>
      <w:r w:rsidRPr="0045160C">
        <w:rPr>
          <w:highlight w:val="yellow"/>
        </w:rPr>
        <w:t>-  auto</w:t>
      </w:r>
      <w:proofErr w:type="gramEnd"/>
      <w:r w:rsidRPr="0045160C">
        <w:rPr>
          <w:highlight w:val="yellow"/>
        </w:rPr>
        <w:t xml:space="preserve"> restarts etc</w:t>
      </w:r>
      <w:r>
        <w:t xml:space="preserve"> </w:t>
      </w:r>
    </w:p>
    <w:p w14:paraId="59D000E3" w14:textId="77777777" w:rsidR="0045160C" w:rsidRPr="0045160C" w:rsidRDefault="0045160C" w:rsidP="0045160C">
      <w:pPr>
        <w:ind w:left="1080"/>
      </w:pPr>
    </w:p>
    <w:p w14:paraId="5BE0673B" w14:textId="4E247749" w:rsidR="0045160C" w:rsidRDefault="0045160C" w:rsidP="0045160C">
      <w:pPr>
        <w:pStyle w:val="Heading2"/>
        <w:numPr>
          <w:ilvl w:val="1"/>
          <w:numId w:val="1"/>
        </w:numPr>
        <w:spacing w:line="276" w:lineRule="auto"/>
      </w:pPr>
      <w:bookmarkStart w:id="67" w:name="_Toc62218669"/>
      <w:r>
        <w:t>Remote Access</w:t>
      </w:r>
      <w:bookmarkEnd w:id="67"/>
      <w:r>
        <w:t xml:space="preserve"> </w:t>
      </w:r>
    </w:p>
    <w:p w14:paraId="0B358CA3" w14:textId="54C73642" w:rsidR="0045160C" w:rsidRPr="0045160C" w:rsidRDefault="0045160C" w:rsidP="0045160C">
      <w:pPr>
        <w:ind w:left="1080"/>
      </w:pPr>
      <w:r w:rsidRPr="0045160C">
        <w:rPr>
          <w:highlight w:val="yellow"/>
        </w:rPr>
        <w:t xml:space="preserve">Information operational teams can review quickly in an incident or familiarisation of the </w:t>
      </w:r>
      <w:proofErr w:type="gramStart"/>
      <w:r w:rsidRPr="0045160C">
        <w:rPr>
          <w:highlight w:val="yellow"/>
        </w:rPr>
        <w:t>product  -</w:t>
      </w:r>
      <w:proofErr w:type="gramEnd"/>
      <w:r w:rsidRPr="0045160C">
        <w:rPr>
          <w:highlight w:val="yellow"/>
        </w:rPr>
        <w:t xml:space="preserve"> Does the vendor need remote access – how to access the system remotely</w:t>
      </w:r>
      <w:r>
        <w:t xml:space="preserve"> </w:t>
      </w:r>
    </w:p>
    <w:p w14:paraId="6FC06977" w14:textId="77777777" w:rsidR="0045160C" w:rsidRPr="0045160C" w:rsidRDefault="0045160C" w:rsidP="0045160C">
      <w:pPr>
        <w:ind w:left="1080"/>
      </w:pPr>
    </w:p>
    <w:p w14:paraId="4F39A211" w14:textId="79795F7C" w:rsidR="0045160C" w:rsidRDefault="0045160C" w:rsidP="0045160C">
      <w:pPr>
        <w:pStyle w:val="Heading2"/>
        <w:numPr>
          <w:ilvl w:val="1"/>
          <w:numId w:val="1"/>
        </w:numPr>
        <w:spacing w:line="276" w:lineRule="auto"/>
      </w:pPr>
      <w:bookmarkStart w:id="68" w:name="_Toc62218670"/>
      <w:r>
        <w:t>Logging, Auditing and Monitoring</w:t>
      </w:r>
      <w:bookmarkEnd w:id="68"/>
      <w:r>
        <w:t xml:space="preserve"> </w:t>
      </w:r>
    </w:p>
    <w:p w14:paraId="005035B1" w14:textId="67E7F5E6" w:rsidR="0045160C" w:rsidRPr="0045160C" w:rsidRDefault="0045160C" w:rsidP="0045160C">
      <w:pPr>
        <w:ind w:left="1080"/>
      </w:pPr>
      <w:r w:rsidRPr="0045160C">
        <w:rPr>
          <w:highlight w:val="yellow"/>
        </w:rPr>
        <w:t xml:space="preserve">Information operational teams can review quickly in an incident or familiarisation of the </w:t>
      </w:r>
      <w:proofErr w:type="gramStart"/>
      <w:r w:rsidRPr="0045160C">
        <w:rPr>
          <w:highlight w:val="yellow"/>
        </w:rPr>
        <w:t xml:space="preserve">product  </w:t>
      </w:r>
      <w:proofErr w:type="spellStart"/>
      <w:r w:rsidRPr="0045160C">
        <w:rPr>
          <w:highlight w:val="yellow"/>
        </w:rPr>
        <w:t>whats</w:t>
      </w:r>
      <w:proofErr w:type="spellEnd"/>
      <w:proofErr w:type="gramEnd"/>
      <w:r w:rsidRPr="0045160C">
        <w:rPr>
          <w:highlight w:val="yellow"/>
        </w:rPr>
        <w:t xml:space="preserve"> logs are sent to the SIEM , can logs be extracted at a later date , is anyone activ</w:t>
      </w:r>
      <w:r>
        <w:rPr>
          <w:highlight w:val="yellow"/>
        </w:rPr>
        <w:t>e</w:t>
      </w:r>
      <w:r w:rsidRPr="0045160C">
        <w:rPr>
          <w:highlight w:val="yellow"/>
        </w:rPr>
        <w:t>ly monitoring this system</w:t>
      </w:r>
      <w:r>
        <w:t xml:space="preserve"> </w:t>
      </w:r>
    </w:p>
    <w:p w14:paraId="40510C43" w14:textId="77777777" w:rsidR="0045160C" w:rsidRPr="0045160C" w:rsidRDefault="0045160C" w:rsidP="0045160C">
      <w:pPr>
        <w:ind w:left="1080"/>
      </w:pPr>
    </w:p>
    <w:p w14:paraId="401084E6" w14:textId="77777777" w:rsidR="0045160C" w:rsidRPr="0045160C" w:rsidRDefault="0045160C" w:rsidP="0045160C"/>
    <w:p w14:paraId="2533CC84" w14:textId="77777777" w:rsidR="0045160C" w:rsidRPr="0045160C" w:rsidRDefault="0045160C" w:rsidP="0045160C"/>
    <w:p w14:paraId="72BD1BCC" w14:textId="77777777" w:rsidR="0045160C" w:rsidRPr="0045160C" w:rsidRDefault="0045160C" w:rsidP="0045160C"/>
    <w:p w14:paraId="7D65595B" w14:textId="77777777" w:rsidR="00281516" w:rsidRPr="00281516" w:rsidRDefault="00281516" w:rsidP="00281516">
      <w:pPr>
        <w:ind w:left="1080"/>
      </w:pPr>
    </w:p>
    <w:p w14:paraId="4BE2F6E1" w14:textId="53AF30E3" w:rsidR="00226FCE" w:rsidRDefault="00226FCE">
      <w:pPr>
        <w:spacing w:after="20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70B41BC0" w14:textId="7687E620" w:rsidR="00134821" w:rsidRDefault="00134821" w:rsidP="00DF6406">
      <w:pPr>
        <w:pStyle w:val="Heading1"/>
        <w:numPr>
          <w:ilvl w:val="0"/>
          <w:numId w:val="1"/>
        </w:numPr>
      </w:pPr>
      <w:bookmarkStart w:id="69" w:name="_Toc62218671"/>
      <w:r>
        <w:lastRenderedPageBreak/>
        <w:t>Appendices</w:t>
      </w:r>
      <w:bookmarkEnd w:id="69"/>
    </w:p>
    <w:p w14:paraId="56943E67" w14:textId="48D169C5" w:rsidR="00134821" w:rsidRDefault="00134821" w:rsidP="00DF6406">
      <w:pPr>
        <w:pStyle w:val="Heading2"/>
        <w:numPr>
          <w:ilvl w:val="1"/>
          <w:numId w:val="1"/>
        </w:numPr>
        <w:spacing w:line="276" w:lineRule="auto"/>
      </w:pPr>
      <w:bookmarkStart w:id="70" w:name="_Toc62218672"/>
      <w:r>
        <w:t>Appendix A</w:t>
      </w:r>
      <w:bookmarkEnd w:id="70"/>
    </w:p>
    <w:p w14:paraId="24D39604" w14:textId="77777777" w:rsidR="0045160C" w:rsidRPr="0045160C" w:rsidRDefault="0045160C" w:rsidP="0045160C"/>
    <w:p w14:paraId="5D2FFDE1" w14:textId="4D1EA0FD" w:rsidR="00134821" w:rsidRDefault="00134821" w:rsidP="00134821">
      <w:pPr>
        <w:ind w:left="360"/>
        <w:rPr>
          <w:rFonts w:asciiTheme="minorHAnsi" w:hAnsiTheme="minorHAnsi"/>
          <w:sz w:val="22"/>
          <w:szCs w:val="22"/>
        </w:rPr>
      </w:pPr>
      <w:r w:rsidRPr="00134821">
        <w:rPr>
          <w:rFonts w:asciiTheme="minorHAnsi" w:hAnsiTheme="minorHAnsi"/>
          <w:sz w:val="22"/>
          <w:szCs w:val="22"/>
        </w:rPr>
        <w:t xml:space="preserve">The firewall rules are detailed in the attached spreadsheet. </w:t>
      </w:r>
    </w:p>
    <w:p w14:paraId="1DF3F1AC" w14:textId="77777777" w:rsidR="00CA5F35" w:rsidRDefault="00CA5F35" w:rsidP="00134821">
      <w:pPr>
        <w:ind w:left="360"/>
        <w:rPr>
          <w:rFonts w:asciiTheme="minorHAnsi" w:hAnsiTheme="minorHAnsi"/>
          <w:sz w:val="22"/>
          <w:szCs w:val="22"/>
        </w:rPr>
      </w:pPr>
    </w:p>
    <w:p w14:paraId="328B07EF" w14:textId="3421E7DA" w:rsidR="00CA5F35" w:rsidRPr="00134821" w:rsidRDefault="00CA5F35" w:rsidP="00134821">
      <w:pPr>
        <w:ind w:left="360"/>
        <w:rPr>
          <w:rFonts w:asciiTheme="minorHAnsi" w:hAnsiTheme="minorHAnsi"/>
          <w:sz w:val="22"/>
          <w:szCs w:val="22"/>
        </w:rPr>
      </w:pPr>
    </w:p>
    <w:p w14:paraId="7180AE85" w14:textId="5CFFCEAE" w:rsidR="00134821" w:rsidRDefault="00134821" w:rsidP="001D0D2D">
      <w:pPr>
        <w:rPr>
          <w:rFonts w:asciiTheme="minorHAnsi" w:hAnsiTheme="minorHAnsi"/>
          <w:sz w:val="22"/>
          <w:szCs w:val="22"/>
        </w:rPr>
      </w:pPr>
    </w:p>
    <w:p w14:paraId="5CA8C765" w14:textId="51F653E5" w:rsidR="00CD5FDB" w:rsidRDefault="00CD5FDB" w:rsidP="001D0D2D">
      <w:pPr>
        <w:rPr>
          <w:rFonts w:asciiTheme="minorHAnsi" w:hAnsiTheme="minorHAnsi"/>
          <w:sz w:val="22"/>
          <w:szCs w:val="22"/>
        </w:rPr>
      </w:pPr>
    </w:p>
    <w:p w14:paraId="71FD48BD" w14:textId="1CDC5E9E" w:rsidR="00CD5FDB" w:rsidRDefault="00CD5FDB" w:rsidP="001D0D2D">
      <w:pPr>
        <w:rPr>
          <w:rFonts w:asciiTheme="minorHAnsi" w:hAnsiTheme="minorHAnsi"/>
          <w:sz w:val="22"/>
          <w:szCs w:val="22"/>
        </w:rPr>
      </w:pPr>
    </w:p>
    <w:p w14:paraId="76BBF59D" w14:textId="23CA6E9D" w:rsidR="00796682" w:rsidRDefault="00796682" w:rsidP="00796682"/>
    <w:p w14:paraId="28024A23" w14:textId="77777777" w:rsidR="00796682" w:rsidRPr="00796682" w:rsidRDefault="00796682" w:rsidP="00796682"/>
    <w:p w14:paraId="4D2692DD" w14:textId="77777777" w:rsidR="00CD5FDB" w:rsidRPr="00134821" w:rsidRDefault="00CD5FDB" w:rsidP="001D0D2D">
      <w:pPr>
        <w:rPr>
          <w:rFonts w:asciiTheme="minorHAnsi" w:hAnsiTheme="minorHAnsi"/>
          <w:sz w:val="22"/>
          <w:szCs w:val="22"/>
        </w:rPr>
      </w:pPr>
    </w:p>
    <w:p w14:paraId="3BE00788" w14:textId="77777777" w:rsidR="004C45F9" w:rsidRPr="00584899" w:rsidRDefault="00686204" w:rsidP="00584899">
      <w:pPr>
        <w:pStyle w:val="IntenseQuote"/>
        <w:jc w:val="center"/>
        <w:rPr>
          <w:color w:val="244061"/>
        </w:rPr>
      </w:pPr>
      <w:r w:rsidRPr="00AA6642">
        <w:rPr>
          <w:color w:val="244061"/>
        </w:rPr>
        <w:t>Last Page of Document</w:t>
      </w:r>
    </w:p>
    <w:sectPr w:rsidR="004C45F9" w:rsidRPr="00584899" w:rsidSect="00F57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244BD" w14:textId="77777777" w:rsidR="00CC5CAE" w:rsidRDefault="00CC5CAE" w:rsidP="00DC0492">
      <w:r>
        <w:separator/>
      </w:r>
    </w:p>
  </w:endnote>
  <w:endnote w:type="continuationSeparator" w:id="0">
    <w:p w14:paraId="5286B960" w14:textId="77777777" w:rsidR="00CC5CAE" w:rsidRDefault="00CC5CAE" w:rsidP="00DC0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00798" w14:textId="7BE735AA" w:rsidR="004919D4" w:rsidRPr="00AF2623" w:rsidRDefault="004919D4" w:rsidP="00586E3A">
    <w:pPr>
      <w:pStyle w:val="Footer"/>
      <w:pBdr>
        <w:top w:val="single" w:sz="6" w:space="1" w:color="auto"/>
      </w:pBdr>
      <w:tabs>
        <w:tab w:val="right" w:pos="8364"/>
      </w:tabs>
      <w:rPr>
        <w:color w:val="365F91"/>
        <w:sz w:val="16"/>
      </w:rPr>
    </w:pPr>
    <w:r>
      <w:rPr>
        <w:i/>
        <w:color w:val="365F91"/>
        <w:sz w:val="16"/>
        <w:szCs w:val="16"/>
      </w:rPr>
      <w:t>The Star Entertainment Group</w:t>
    </w:r>
    <w:r w:rsidRPr="00AF2623">
      <w:rPr>
        <w:color w:val="365F91"/>
        <w:sz w:val="16"/>
      </w:rPr>
      <w:tab/>
    </w:r>
    <w:r>
      <w:rPr>
        <w:color w:val="365F91"/>
        <w:sz w:val="16"/>
      </w:rPr>
      <w:tab/>
      <w:t xml:space="preserve">   </w:t>
    </w:r>
    <w:r w:rsidRPr="00AF2623">
      <w:rPr>
        <w:color w:val="365F91"/>
        <w:sz w:val="16"/>
      </w:rPr>
      <w:t xml:space="preserve">Page: </w:t>
    </w:r>
    <w:r w:rsidRPr="00AF2623">
      <w:rPr>
        <w:rStyle w:val="PageNumber"/>
        <w:color w:val="365F91"/>
        <w:sz w:val="16"/>
      </w:rPr>
      <w:fldChar w:fldCharType="begin"/>
    </w:r>
    <w:r w:rsidRPr="00AF2623">
      <w:rPr>
        <w:rStyle w:val="PageNumber"/>
        <w:color w:val="365F91"/>
        <w:sz w:val="16"/>
      </w:rPr>
      <w:instrText xml:space="preserve"> PAGE </w:instrText>
    </w:r>
    <w:r w:rsidRPr="00AF2623">
      <w:rPr>
        <w:rStyle w:val="PageNumber"/>
        <w:color w:val="365F91"/>
        <w:sz w:val="16"/>
      </w:rPr>
      <w:fldChar w:fldCharType="separate"/>
    </w:r>
    <w:r w:rsidR="008702EF">
      <w:rPr>
        <w:rStyle w:val="PageNumber"/>
        <w:noProof/>
        <w:color w:val="365F91"/>
        <w:sz w:val="16"/>
      </w:rPr>
      <w:t>22</w:t>
    </w:r>
    <w:r w:rsidRPr="00AF2623">
      <w:rPr>
        <w:rStyle w:val="PageNumber"/>
        <w:color w:val="365F91"/>
        <w:sz w:val="16"/>
      </w:rPr>
      <w:fldChar w:fldCharType="end"/>
    </w:r>
  </w:p>
  <w:p w14:paraId="3BE00799" w14:textId="77777777" w:rsidR="004919D4" w:rsidRDefault="00491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8E652" w14:textId="77777777" w:rsidR="00CC5CAE" w:rsidRDefault="00CC5CAE" w:rsidP="00DC0492">
      <w:r>
        <w:separator/>
      </w:r>
    </w:p>
  </w:footnote>
  <w:footnote w:type="continuationSeparator" w:id="0">
    <w:p w14:paraId="300E109B" w14:textId="77777777" w:rsidR="00CC5CAE" w:rsidRDefault="00CC5CAE" w:rsidP="00DC0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00796" w14:textId="1C68BCAA" w:rsidR="004919D4" w:rsidRPr="00AF2623" w:rsidRDefault="004919D4" w:rsidP="00586E3A">
    <w:pPr>
      <w:pStyle w:val="Header"/>
      <w:pBdr>
        <w:bottom w:val="single" w:sz="6" w:space="1" w:color="auto"/>
      </w:pBdr>
      <w:tabs>
        <w:tab w:val="right" w:pos="8364"/>
      </w:tabs>
      <w:rPr>
        <w:color w:val="365F91"/>
      </w:rPr>
    </w:pPr>
    <w:r>
      <w:rPr>
        <w:rFonts w:ascii="Arial" w:hAnsi="Arial" w:cs="Arial"/>
        <w:noProof/>
        <w:color w:val="1F497D"/>
      </w:rPr>
      <w:drawing>
        <wp:inline distT="0" distB="0" distL="0" distR="0" wp14:anchorId="13D75013" wp14:editId="4627A6F1">
          <wp:extent cx="3590925" cy="133350"/>
          <wp:effectExtent l="0" t="0" r="9525" b="0"/>
          <wp:docPr id="5" name="Picture 5" descr="cid:image003.jpg@01D122B0.44667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id:image003.jpg@01D122B0.4466799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09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75D0"/>
    <w:multiLevelType w:val="hybridMultilevel"/>
    <w:tmpl w:val="18F6FB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B5784A"/>
    <w:multiLevelType w:val="hybridMultilevel"/>
    <w:tmpl w:val="38348A8A"/>
    <w:lvl w:ilvl="0" w:tplc="C128BECC">
      <w:start w:val="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72092"/>
    <w:multiLevelType w:val="multilevel"/>
    <w:tmpl w:val="6A46635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2"/>
        </w:tabs>
        <w:ind w:left="852" w:firstLine="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ascii="Arial Bold" w:hAnsi="Arial Bold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" w15:restartNumberingAfterBreak="0">
    <w:nsid w:val="16917F72"/>
    <w:multiLevelType w:val="hybridMultilevel"/>
    <w:tmpl w:val="2BDCE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41C91"/>
    <w:multiLevelType w:val="hybridMultilevel"/>
    <w:tmpl w:val="3B102A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C827B5"/>
    <w:multiLevelType w:val="hybridMultilevel"/>
    <w:tmpl w:val="1F9868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66406CF"/>
    <w:multiLevelType w:val="hybridMultilevel"/>
    <w:tmpl w:val="36829D08"/>
    <w:lvl w:ilvl="0" w:tplc="156E9CEA">
      <w:start w:val="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82029"/>
    <w:multiLevelType w:val="hybridMultilevel"/>
    <w:tmpl w:val="E45ADA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1136D"/>
    <w:multiLevelType w:val="hybridMultilevel"/>
    <w:tmpl w:val="D41CC52A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-10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3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</w:abstractNum>
  <w:abstractNum w:abstractNumId="9" w15:restartNumberingAfterBreak="0">
    <w:nsid w:val="31967BFC"/>
    <w:multiLevelType w:val="multilevel"/>
    <w:tmpl w:val="190E79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4FE3C78"/>
    <w:multiLevelType w:val="hybridMultilevel"/>
    <w:tmpl w:val="0E30C2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5C73AD"/>
    <w:multiLevelType w:val="hybridMultilevel"/>
    <w:tmpl w:val="30A69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687793"/>
    <w:multiLevelType w:val="hybridMultilevel"/>
    <w:tmpl w:val="1E064D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41652"/>
    <w:multiLevelType w:val="hybridMultilevel"/>
    <w:tmpl w:val="78EEAFE4"/>
    <w:lvl w:ilvl="0" w:tplc="16200E56">
      <w:start w:val="18"/>
      <w:numFmt w:val="bullet"/>
      <w:lvlText w:val="-"/>
      <w:lvlJc w:val="left"/>
      <w:pPr>
        <w:ind w:left="1437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4" w15:restartNumberingAfterBreak="0">
    <w:nsid w:val="3FD4724F"/>
    <w:multiLevelType w:val="hybridMultilevel"/>
    <w:tmpl w:val="1D465A24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5" w15:restartNumberingAfterBreak="0">
    <w:nsid w:val="439328FA"/>
    <w:multiLevelType w:val="multilevel"/>
    <w:tmpl w:val="190E79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3A313E9"/>
    <w:multiLevelType w:val="hybridMultilevel"/>
    <w:tmpl w:val="E708AB28"/>
    <w:lvl w:ilvl="0" w:tplc="0C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FFC86228">
      <w:start w:val="702"/>
      <w:numFmt w:val="bullet"/>
      <w:lvlText w:val="-"/>
      <w:lvlJc w:val="left"/>
      <w:pPr>
        <w:ind w:left="3597" w:hanging="360"/>
      </w:pPr>
      <w:rPr>
        <w:rFonts w:ascii="Calibri" w:eastAsiaTheme="minorHAnsi" w:hAnsi="Calibri" w:cstheme="minorBidi" w:hint="default"/>
      </w:rPr>
    </w:lvl>
    <w:lvl w:ilvl="4" w:tplc="0C090003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7" w15:restartNumberingAfterBreak="0">
    <w:nsid w:val="53B335EE"/>
    <w:multiLevelType w:val="multilevel"/>
    <w:tmpl w:val="7878FF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46D2CDD"/>
    <w:multiLevelType w:val="hybridMultilevel"/>
    <w:tmpl w:val="4030C5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D842A1"/>
    <w:multiLevelType w:val="hybridMultilevel"/>
    <w:tmpl w:val="D6DE887A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B3378E8"/>
    <w:multiLevelType w:val="multilevel"/>
    <w:tmpl w:val="190E79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5CD81AF1"/>
    <w:multiLevelType w:val="hybridMultilevel"/>
    <w:tmpl w:val="9FDEB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5C6612"/>
    <w:multiLevelType w:val="hybridMultilevel"/>
    <w:tmpl w:val="25940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72441"/>
    <w:multiLevelType w:val="hybridMultilevel"/>
    <w:tmpl w:val="36A0066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4" w15:restartNumberingAfterBreak="0">
    <w:nsid w:val="650C3CF8"/>
    <w:multiLevelType w:val="hybridMultilevel"/>
    <w:tmpl w:val="26784EF2"/>
    <w:lvl w:ilvl="0" w:tplc="F50A111E">
      <w:start w:val="451"/>
      <w:numFmt w:val="bullet"/>
      <w:lvlText w:val="-"/>
      <w:lvlJc w:val="left"/>
      <w:pPr>
        <w:ind w:left="14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5" w15:restartNumberingAfterBreak="0">
    <w:nsid w:val="689723C6"/>
    <w:multiLevelType w:val="multilevel"/>
    <w:tmpl w:val="190E79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71634431"/>
    <w:multiLevelType w:val="multilevel"/>
    <w:tmpl w:val="190E79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744F5CDD"/>
    <w:multiLevelType w:val="hybridMultilevel"/>
    <w:tmpl w:val="F6780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150701"/>
    <w:multiLevelType w:val="hybridMultilevel"/>
    <w:tmpl w:val="698CA268"/>
    <w:lvl w:ilvl="0" w:tplc="7C44AAD6">
      <w:start w:val="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52F52"/>
    <w:multiLevelType w:val="multilevel"/>
    <w:tmpl w:val="190E79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5"/>
  </w:num>
  <w:num w:numId="2">
    <w:abstractNumId w:val="16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22"/>
  </w:num>
  <w:num w:numId="6">
    <w:abstractNumId w:val="10"/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7"/>
  </w:num>
  <w:num w:numId="9">
    <w:abstractNumId w:val="21"/>
  </w:num>
  <w:num w:numId="10">
    <w:abstractNumId w:val="11"/>
  </w:num>
  <w:num w:numId="11">
    <w:abstractNumId w:val="5"/>
  </w:num>
  <w:num w:numId="12">
    <w:abstractNumId w:val="24"/>
  </w:num>
  <w:num w:numId="13">
    <w:abstractNumId w:val="14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8"/>
  </w:num>
  <w:num w:numId="17">
    <w:abstractNumId w:val="20"/>
  </w:num>
  <w:num w:numId="18">
    <w:abstractNumId w:val="19"/>
  </w:num>
  <w:num w:numId="19">
    <w:abstractNumId w:val="4"/>
  </w:num>
  <w:num w:numId="20">
    <w:abstractNumId w:val="0"/>
  </w:num>
  <w:num w:numId="21">
    <w:abstractNumId w:val="18"/>
  </w:num>
  <w:num w:numId="22">
    <w:abstractNumId w:val="9"/>
  </w:num>
  <w:num w:numId="23">
    <w:abstractNumId w:val="26"/>
  </w:num>
  <w:num w:numId="24">
    <w:abstractNumId w:val="15"/>
  </w:num>
  <w:num w:numId="25">
    <w:abstractNumId w:val="29"/>
  </w:num>
  <w:num w:numId="26">
    <w:abstractNumId w:val="7"/>
  </w:num>
  <w:num w:numId="27">
    <w:abstractNumId w:val="12"/>
  </w:num>
  <w:num w:numId="28">
    <w:abstractNumId w:val="1"/>
  </w:num>
  <w:num w:numId="29">
    <w:abstractNumId w:val="6"/>
  </w:num>
  <w:num w:numId="30">
    <w:abstractNumId w:val="2"/>
  </w:num>
  <w:num w:numId="31">
    <w:abstractNumId w:val="28"/>
  </w:num>
  <w:num w:numId="32">
    <w:abstractNumId w:val="13"/>
  </w:num>
  <w:num w:numId="33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3tbQwNDIwsDCzNDJV0lEKTi0uzszPAykwqgUA03yO5iwAAAA="/>
  </w:docVars>
  <w:rsids>
    <w:rsidRoot w:val="002E2EB5"/>
    <w:rsid w:val="000028D6"/>
    <w:rsid w:val="00004CDC"/>
    <w:rsid w:val="0000541E"/>
    <w:rsid w:val="00005989"/>
    <w:rsid w:val="00006C90"/>
    <w:rsid w:val="00007DDA"/>
    <w:rsid w:val="00011A6B"/>
    <w:rsid w:val="0001240F"/>
    <w:rsid w:val="00012835"/>
    <w:rsid w:val="000140C8"/>
    <w:rsid w:val="0001495A"/>
    <w:rsid w:val="00014AB5"/>
    <w:rsid w:val="0002430E"/>
    <w:rsid w:val="00024605"/>
    <w:rsid w:val="00025769"/>
    <w:rsid w:val="000264A8"/>
    <w:rsid w:val="00026951"/>
    <w:rsid w:val="00027740"/>
    <w:rsid w:val="00033CF5"/>
    <w:rsid w:val="00034264"/>
    <w:rsid w:val="0004004B"/>
    <w:rsid w:val="00040F5F"/>
    <w:rsid w:val="000438AC"/>
    <w:rsid w:val="0004425F"/>
    <w:rsid w:val="000458E0"/>
    <w:rsid w:val="00046F90"/>
    <w:rsid w:val="000478A3"/>
    <w:rsid w:val="00047AD0"/>
    <w:rsid w:val="00051994"/>
    <w:rsid w:val="00055333"/>
    <w:rsid w:val="00056521"/>
    <w:rsid w:val="0005758F"/>
    <w:rsid w:val="000604A4"/>
    <w:rsid w:val="00060FBA"/>
    <w:rsid w:val="0006284F"/>
    <w:rsid w:val="00062CB4"/>
    <w:rsid w:val="000642F4"/>
    <w:rsid w:val="00064E37"/>
    <w:rsid w:val="0006636E"/>
    <w:rsid w:val="00066CB9"/>
    <w:rsid w:val="00067BE9"/>
    <w:rsid w:val="000727B6"/>
    <w:rsid w:val="00072B05"/>
    <w:rsid w:val="000745FC"/>
    <w:rsid w:val="00077FEF"/>
    <w:rsid w:val="000819D7"/>
    <w:rsid w:val="000844F4"/>
    <w:rsid w:val="00085394"/>
    <w:rsid w:val="00085773"/>
    <w:rsid w:val="0008685E"/>
    <w:rsid w:val="00086A6E"/>
    <w:rsid w:val="00087D54"/>
    <w:rsid w:val="000900D8"/>
    <w:rsid w:val="000911C8"/>
    <w:rsid w:val="000933B7"/>
    <w:rsid w:val="0009703A"/>
    <w:rsid w:val="00097486"/>
    <w:rsid w:val="000A1638"/>
    <w:rsid w:val="000A206D"/>
    <w:rsid w:val="000A2D2B"/>
    <w:rsid w:val="000A4F11"/>
    <w:rsid w:val="000A6393"/>
    <w:rsid w:val="000B15EB"/>
    <w:rsid w:val="000B4CB9"/>
    <w:rsid w:val="000B5A93"/>
    <w:rsid w:val="000B79D7"/>
    <w:rsid w:val="000C02D9"/>
    <w:rsid w:val="000C2B1F"/>
    <w:rsid w:val="000C3563"/>
    <w:rsid w:val="000C5A48"/>
    <w:rsid w:val="000C7E37"/>
    <w:rsid w:val="000D4818"/>
    <w:rsid w:val="000D6B76"/>
    <w:rsid w:val="000D6C8B"/>
    <w:rsid w:val="000E1391"/>
    <w:rsid w:val="000E2493"/>
    <w:rsid w:val="000E2C61"/>
    <w:rsid w:val="000E59F1"/>
    <w:rsid w:val="000E5C6C"/>
    <w:rsid w:val="000F3489"/>
    <w:rsid w:val="000F51DE"/>
    <w:rsid w:val="000F6AFD"/>
    <w:rsid w:val="00101DAC"/>
    <w:rsid w:val="00102654"/>
    <w:rsid w:val="00105A2A"/>
    <w:rsid w:val="001112AB"/>
    <w:rsid w:val="00112699"/>
    <w:rsid w:val="00113A45"/>
    <w:rsid w:val="00115650"/>
    <w:rsid w:val="0011608C"/>
    <w:rsid w:val="00116126"/>
    <w:rsid w:val="001164AA"/>
    <w:rsid w:val="00121A4A"/>
    <w:rsid w:val="00121C2B"/>
    <w:rsid w:val="0012206A"/>
    <w:rsid w:val="0012225B"/>
    <w:rsid w:val="00124D56"/>
    <w:rsid w:val="0012765D"/>
    <w:rsid w:val="00131997"/>
    <w:rsid w:val="00134821"/>
    <w:rsid w:val="00136012"/>
    <w:rsid w:val="001360EC"/>
    <w:rsid w:val="00137286"/>
    <w:rsid w:val="00141F96"/>
    <w:rsid w:val="00142FE1"/>
    <w:rsid w:val="001431BD"/>
    <w:rsid w:val="0014421B"/>
    <w:rsid w:val="00144DF4"/>
    <w:rsid w:val="00146D87"/>
    <w:rsid w:val="001512BC"/>
    <w:rsid w:val="00154C2A"/>
    <w:rsid w:val="00161059"/>
    <w:rsid w:val="0016111C"/>
    <w:rsid w:val="00161619"/>
    <w:rsid w:val="00163226"/>
    <w:rsid w:val="00166269"/>
    <w:rsid w:val="00166C1F"/>
    <w:rsid w:val="00171863"/>
    <w:rsid w:val="0017312E"/>
    <w:rsid w:val="0017320A"/>
    <w:rsid w:val="0018476E"/>
    <w:rsid w:val="0018487F"/>
    <w:rsid w:val="0019157A"/>
    <w:rsid w:val="00196D89"/>
    <w:rsid w:val="00197BE6"/>
    <w:rsid w:val="001A5F5D"/>
    <w:rsid w:val="001A64D1"/>
    <w:rsid w:val="001B1043"/>
    <w:rsid w:val="001B12E9"/>
    <w:rsid w:val="001B44AE"/>
    <w:rsid w:val="001B4699"/>
    <w:rsid w:val="001B68FA"/>
    <w:rsid w:val="001C13EA"/>
    <w:rsid w:val="001C24E9"/>
    <w:rsid w:val="001C3051"/>
    <w:rsid w:val="001C3508"/>
    <w:rsid w:val="001C43F3"/>
    <w:rsid w:val="001C4BE6"/>
    <w:rsid w:val="001C57C6"/>
    <w:rsid w:val="001C6229"/>
    <w:rsid w:val="001C6B52"/>
    <w:rsid w:val="001C78E5"/>
    <w:rsid w:val="001C7AB5"/>
    <w:rsid w:val="001D0D2D"/>
    <w:rsid w:val="001D1534"/>
    <w:rsid w:val="001D1FC3"/>
    <w:rsid w:val="001D63C3"/>
    <w:rsid w:val="001D77E3"/>
    <w:rsid w:val="001D7A57"/>
    <w:rsid w:val="001E083D"/>
    <w:rsid w:val="001E204B"/>
    <w:rsid w:val="001E22EA"/>
    <w:rsid w:val="001E5FDE"/>
    <w:rsid w:val="001E6778"/>
    <w:rsid w:val="001E6C3D"/>
    <w:rsid w:val="001F1426"/>
    <w:rsid w:val="001F16BF"/>
    <w:rsid w:val="001F2A24"/>
    <w:rsid w:val="001F5786"/>
    <w:rsid w:val="001F70BE"/>
    <w:rsid w:val="001F77BA"/>
    <w:rsid w:val="00200309"/>
    <w:rsid w:val="00200FF1"/>
    <w:rsid w:val="002027B2"/>
    <w:rsid w:val="00205D71"/>
    <w:rsid w:val="00206FF7"/>
    <w:rsid w:val="00207FC9"/>
    <w:rsid w:val="0021085D"/>
    <w:rsid w:val="002127E4"/>
    <w:rsid w:val="0021330D"/>
    <w:rsid w:val="0021637C"/>
    <w:rsid w:val="00220474"/>
    <w:rsid w:val="002241B1"/>
    <w:rsid w:val="002242D6"/>
    <w:rsid w:val="00226FCE"/>
    <w:rsid w:val="00232A04"/>
    <w:rsid w:val="00233D06"/>
    <w:rsid w:val="00233E21"/>
    <w:rsid w:val="00234CFF"/>
    <w:rsid w:val="00237A35"/>
    <w:rsid w:val="00240F55"/>
    <w:rsid w:val="00242BDC"/>
    <w:rsid w:val="00242DF6"/>
    <w:rsid w:val="002432A2"/>
    <w:rsid w:val="00243E5F"/>
    <w:rsid w:val="00247A5A"/>
    <w:rsid w:val="00247BFB"/>
    <w:rsid w:val="00247F44"/>
    <w:rsid w:val="002542D2"/>
    <w:rsid w:val="00256CFF"/>
    <w:rsid w:val="00256EE8"/>
    <w:rsid w:val="00256F64"/>
    <w:rsid w:val="002605DF"/>
    <w:rsid w:val="00260789"/>
    <w:rsid w:val="0026327F"/>
    <w:rsid w:val="00265AC7"/>
    <w:rsid w:val="00267A3B"/>
    <w:rsid w:val="002709E4"/>
    <w:rsid w:val="00270A7E"/>
    <w:rsid w:val="00272E86"/>
    <w:rsid w:val="00273746"/>
    <w:rsid w:val="00273B0F"/>
    <w:rsid w:val="00274290"/>
    <w:rsid w:val="00274C3B"/>
    <w:rsid w:val="0028059E"/>
    <w:rsid w:val="00280801"/>
    <w:rsid w:val="00280DE4"/>
    <w:rsid w:val="002813EF"/>
    <w:rsid w:val="00281516"/>
    <w:rsid w:val="00281744"/>
    <w:rsid w:val="0028346B"/>
    <w:rsid w:val="00285C9D"/>
    <w:rsid w:val="00286169"/>
    <w:rsid w:val="00291B64"/>
    <w:rsid w:val="00291F35"/>
    <w:rsid w:val="00292A38"/>
    <w:rsid w:val="00293B4A"/>
    <w:rsid w:val="00295858"/>
    <w:rsid w:val="00295F40"/>
    <w:rsid w:val="002A0F48"/>
    <w:rsid w:val="002A2739"/>
    <w:rsid w:val="002A2753"/>
    <w:rsid w:val="002A69F0"/>
    <w:rsid w:val="002A737C"/>
    <w:rsid w:val="002B0AB4"/>
    <w:rsid w:val="002B31A8"/>
    <w:rsid w:val="002B330A"/>
    <w:rsid w:val="002B4F16"/>
    <w:rsid w:val="002B6D47"/>
    <w:rsid w:val="002B73A4"/>
    <w:rsid w:val="002D2DA7"/>
    <w:rsid w:val="002D5E16"/>
    <w:rsid w:val="002D6DEF"/>
    <w:rsid w:val="002D707E"/>
    <w:rsid w:val="002D7D05"/>
    <w:rsid w:val="002E0B9A"/>
    <w:rsid w:val="002E268C"/>
    <w:rsid w:val="002E279E"/>
    <w:rsid w:val="002E2EB5"/>
    <w:rsid w:val="002E3374"/>
    <w:rsid w:val="002E3F36"/>
    <w:rsid w:val="002F0961"/>
    <w:rsid w:val="002F101F"/>
    <w:rsid w:val="002F3096"/>
    <w:rsid w:val="002F4729"/>
    <w:rsid w:val="002F4EA1"/>
    <w:rsid w:val="002F648B"/>
    <w:rsid w:val="00301F11"/>
    <w:rsid w:val="003042AD"/>
    <w:rsid w:val="003066CB"/>
    <w:rsid w:val="0031083B"/>
    <w:rsid w:val="00310C03"/>
    <w:rsid w:val="00312662"/>
    <w:rsid w:val="003141FC"/>
    <w:rsid w:val="0031608E"/>
    <w:rsid w:val="00323A87"/>
    <w:rsid w:val="0032565B"/>
    <w:rsid w:val="003305B7"/>
    <w:rsid w:val="00331A76"/>
    <w:rsid w:val="00336821"/>
    <w:rsid w:val="00337121"/>
    <w:rsid w:val="00341FCB"/>
    <w:rsid w:val="003455D2"/>
    <w:rsid w:val="00352BA0"/>
    <w:rsid w:val="003530CC"/>
    <w:rsid w:val="00361B1D"/>
    <w:rsid w:val="00362FCD"/>
    <w:rsid w:val="00363CD8"/>
    <w:rsid w:val="003641AF"/>
    <w:rsid w:val="00366771"/>
    <w:rsid w:val="00372ECD"/>
    <w:rsid w:val="00374994"/>
    <w:rsid w:val="003759F3"/>
    <w:rsid w:val="0037652A"/>
    <w:rsid w:val="00376AB5"/>
    <w:rsid w:val="00381CDD"/>
    <w:rsid w:val="003826DA"/>
    <w:rsid w:val="00383625"/>
    <w:rsid w:val="0038724D"/>
    <w:rsid w:val="0038798A"/>
    <w:rsid w:val="003906FD"/>
    <w:rsid w:val="0039290A"/>
    <w:rsid w:val="00392D5F"/>
    <w:rsid w:val="0039424B"/>
    <w:rsid w:val="003944F3"/>
    <w:rsid w:val="00397CC6"/>
    <w:rsid w:val="003A38F4"/>
    <w:rsid w:val="003A556A"/>
    <w:rsid w:val="003A5898"/>
    <w:rsid w:val="003A64F4"/>
    <w:rsid w:val="003A728A"/>
    <w:rsid w:val="003B62B2"/>
    <w:rsid w:val="003C0B51"/>
    <w:rsid w:val="003C132D"/>
    <w:rsid w:val="003C1FF3"/>
    <w:rsid w:val="003C2F5A"/>
    <w:rsid w:val="003C36EB"/>
    <w:rsid w:val="003C6D70"/>
    <w:rsid w:val="003D046B"/>
    <w:rsid w:val="003D1888"/>
    <w:rsid w:val="003D58C0"/>
    <w:rsid w:val="003D597B"/>
    <w:rsid w:val="003D5F0F"/>
    <w:rsid w:val="003E16F2"/>
    <w:rsid w:val="003E499E"/>
    <w:rsid w:val="003E4B34"/>
    <w:rsid w:val="003E6612"/>
    <w:rsid w:val="003E6DCC"/>
    <w:rsid w:val="003E72D7"/>
    <w:rsid w:val="003E767C"/>
    <w:rsid w:val="003F2897"/>
    <w:rsid w:val="003F298E"/>
    <w:rsid w:val="003F47DF"/>
    <w:rsid w:val="003F4FE3"/>
    <w:rsid w:val="003F69B1"/>
    <w:rsid w:val="003F7E8F"/>
    <w:rsid w:val="00401B54"/>
    <w:rsid w:val="004028AF"/>
    <w:rsid w:val="00403717"/>
    <w:rsid w:val="00404B3B"/>
    <w:rsid w:val="00405AEE"/>
    <w:rsid w:val="004061F1"/>
    <w:rsid w:val="00407298"/>
    <w:rsid w:val="004102E9"/>
    <w:rsid w:val="00410F61"/>
    <w:rsid w:val="0041593D"/>
    <w:rsid w:val="00420D6B"/>
    <w:rsid w:val="004236EA"/>
    <w:rsid w:val="004255AF"/>
    <w:rsid w:val="004256E9"/>
    <w:rsid w:val="00427476"/>
    <w:rsid w:val="00431BCE"/>
    <w:rsid w:val="004350E2"/>
    <w:rsid w:val="00437FB9"/>
    <w:rsid w:val="004417B8"/>
    <w:rsid w:val="00443E21"/>
    <w:rsid w:val="00450959"/>
    <w:rsid w:val="00450E5B"/>
    <w:rsid w:val="0045160C"/>
    <w:rsid w:val="004521FB"/>
    <w:rsid w:val="00452EC0"/>
    <w:rsid w:val="00454074"/>
    <w:rsid w:val="00456014"/>
    <w:rsid w:val="00456656"/>
    <w:rsid w:val="00457B23"/>
    <w:rsid w:val="00462449"/>
    <w:rsid w:val="00463A83"/>
    <w:rsid w:val="00465A50"/>
    <w:rsid w:val="00467AFE"/>
    <w:rsid w:val="00471377"/>
    <w:rsid w:val="0047520A"/>
    <w:rsid w:val="0047778B"/>
    <w:rsid w:val="00485B60"/>
    <w:rsid w:val="0048658E"/>
    <w:rsid w:val="00486BAF"/>
    <w:rsid w:val="004919D4"/>
    <w:rsid w:val="00495E8B"/>
    <w:rsid w:val="004A08C4"/>
    <w:rsid w:val="004A7D99"/>
    <w:rsid w:val="004B15EB"/>
    <w:rsid w:val="004B474A"/>
    <w:rsid w:val="004C12CD"/>
    <w:rsid w:val="004C1422"/>
    <w:rsid w:val="004C2434"/>
    <w:rsid w:val="004C26A6"/>
    <w:rsid w:val="004C40F0"/>
    <w:rsid w:val="004C45F9"/>
    <w:rsid w:val="004C49F3"/>
    <w:rsid w:val="004D13C8"/>
    <w:rsid w:val="004D5946"/>
    <w:rsid w:val="004D6BC3"/>
    <w:rsid w:val="004E1290"/>
    <w:rsid w:val="004E4C29"/>
    <w:rsid w:val="004E7B40"/>
    <w:rsid w:val="004E7D84"/>
    <w:rsid w:val="004F0E24"/>
    <w:rsid w:val="004F10A8"/>
    <w:rsid w:val="004F17BA"/>
    <w:rsid w:val="004F1E40"/>
    <w:rsid w:val="004F37CD"/>
    <w:rsid w:val="004F6477"/>
    <w:rsid w:val="004F7137"/>
    <w:rsid w:val="004F7A7A"/>
    <w:rsid w:val="005008F0"/>
    <w:rsid w:val="0050163A"/>
    <w:rsid w:val="00502BB7"/>
    <w:rsid w:val="00502C0D"/>
    <w:rsid w:val="00502CF2"/>
    <w:rsid w:val="0050488F"/>
    <w:rsid w:val="00505462"/>
    <w:rsid w:val="00512008"/>
    <w:rsid w:val="0051259B"/>
    <w:rsid w:val="00513531"/>
    <w:rsid w:val="0052166B"/>
    <w:rsid w:val="0052294B"/>
    <w:rsid w:val="00525705"/>
    <w:rsid w:val="00536534"/>
    <w:rsid w:val="005373D1"/>
    <w:rsid w:val="005406BF"/>
    <w:rsid w:val="0054323C"/>
    <w:rsid w:val="005444A8"/>
    <w:rsid w:val="0054717F"/>
    <w:rsid w:val="005503F3"/>
    <w:rsid w:val="00550E59"/>
    <w:rsid w:val="0055101B"/>
    <w:rsid w:val="005521DD"/>
    <w:rsid w:val="005550D2"/>
    <w:rsid w:val="005558CA"/>
    <w:rsid w:val="005565C9"/>
    <w:rsid w:val="00557DCE"/>
    <w:rsid w:val="00560193"/>
    <w:rsid w:val="00561661"/>
    <w:rsid w:val="00562C0C"/>
    <w:rsid w:val="0056600B"/>
    <w:rsid w:val="00566BF9"/>
    <w:rsid w:val="00570FC5"/>
    <w:rsid w:val="00572AA1"/>
    <w:rsid w:val="00574D6D"/>
    <w:rsid w:val="00575301"/>
    <w:rsid w:val="0058002A"/>
    <w:rsid w:val="0058023A"/>
    <w:rsid w:val="005827AC"/>
    <w:rsid w:val="00582B90"/>
    <w:rsid w:val="00583C61"/>
    <w:rsid w:val="00584899"/>
    <w:rsid w:val="00584D1E"/>
    <w:rsid w:val="00585B1E"/>
    <w:rsid w:val="005869E2"/>
    <w:rsid w:val="00586E3A"/>
    <w:rsid w:val="00587676"/>
    <w:rsid w:val="00592735"/>
    <w:rsid w:val="00596143"/>
    <w:rsid w:val="005A2B31"/>
    <w:rsid w:val="005A2F2A"/>
    <w:rsid w:val="005A4B6A"/>
    <w:rsid w:val="005A4CDA"/>
    <w:rsid w:val="005A5C55"/>
    <w:rsid w:val="005A7357"/>
    <w:rsid w:val="005B1D14"/>
    <w:rsid w:val="005B2C58"/>
    <w:rsid w:val="005B3518"/>
    <w:rsid w:val="005B3B7A"/>
    <w:rsid w:val="005B4836"/>
    <w:rsid w:val="005B4DC5"/>
    <w:rsid w:val="005B4F94"/>
    <w:rsid w:val="005B6E9C"/>
    <w:rsid w:val="005C012B"/>
    <w:rsid w:val="005C13CA"/>
    <w:rsid w:val="005C401E"/>
    <w:rsid w:val="005E23EC"/>
    <w:rsid w:val="005E2EA9"/>
    <w:rsid w:val="005E4FE2"/>
    <w:rsid w:val="005E5A67"/>
    <w:rsid w:val="005E5C19"/>
    <w:rsid w:val="005E625D"/>
    <w:rsid w:val="005E66D7"/>
    <w:rsid w:val="005E7C35"/>
    <w:rsid w:val="005F01C7"/>
    <w:rsid w:val="005F0355"/>
    <w:rsid w:val="005F5840"/>
    <w:rsid w:val="005F6E5D"/>
    <w:rsid w:val="006000C0"/>
    <w:rsid w:val="00600C84"/>
    <w:rsid w:val="0060503A"/>
    <w:rsid w:val="006055A6"/>
    <w:rsid w:val="00606934"/>
    <w:rsid w:val="00607B47"/>
    <w:rsid w:val="00612070"/>
    <w:rsid w:val="00621AD2"/>
    <w:rsid w:val="00627530"/>
    <w:rsid w:val="006304A5"/>
    <w:rsid w:val="00632094"/>
    <w:rsid w:val="00634784"/>
    <w:rsid w:val="00635B8C"/>
    <w:rsid w:val="00641F5B"/>
    <w:rsid w:val="00642183"/>
    <w:rsid w:val="006425F5"/>
    <w:rsid w:val="00644282"/>
    <w:rsid w:val="0064639D"/>
    <w:rsid w:val="006467F7"/>
    <w:rsid w:val="00646C67"/>
    <w:rsid w:val="00647A89"/>
    <w:rsid w:val="00647D0E"/>
    <w:rsid w:val="006537C2"/>
    <w:rsid w:val="00655582"/>
    <w:rsid w:val="006557BC"/>
    <w:rsid w:val="00657238"/>
    <w:rsid w:val="006572F9"/>
    <w:rsid w:val="006577B1"/>
    <w:rsid w:val="00666167"/>
    <w:rsid w:val="0066709C"/>
    <w:rsid w:val="0067069E"/>
    <w:rsid w:val="00670A4D"/>
    <w:rsid w:val="00670E5A"/>
    <w:rsid w:val="00670F25"/>
    <w:rsid w:val="006717CE"/>
    <w:rsid w:val="00673C00"/>
    <w:rsid w:val="00680392"/>
    <w:rsid w:val="006812A4"/>
    <w:rsid w:val="0068319F"/>
    <w:rsid w:val="00683CBA"/>
    <w:rsid w:val="00686204"/>
    <w:rsid w:val="00687BFD"/>
    <w:rsid w:val="006906D6"/>
    <w:rsid w:val="00691692"/>
    <w:rsid w:val="00696E02"/>
    <w:rsid w:val="00697F85"/>
    <w:rsid w:val="006A1423"/>
    <w:rsid w:val="006A1967"/>
    <w:rsid w:val="006A1A69"/>
    <w:rsid w:val="006A2D76"/>
    <w:rsid w:val="006A3158"/>
    <w:rsid w:val="006A656D"/>
    <w:rsid w:val="006A7B4E"/>
    <w:rsid w:val="006B197E"/>
    <w:rsid w:val="006B2AAE"/>
    <w:rsid w:val="006B37D9"/>
    <w:rsid w:val="006B4377"/>
    <w:rsid w:val="006B6477"/>
    <w:rsid w:val="006B71E9"/>
    <w:rsid w:val="006C13E2"/>
    <w:rsid w:val="006C7A35"/>
    <w:rsid w:val="006D00CD"/>
    <w:rsid w:val="006D03B6"/>
    <w:rsid w:val="006D160F"/>
    <w:rsid w:val="006D5AAF"/>
    <w:rsid w:val="006D5F01"/>
    <w:rsid w:val="006D71C4"/>
    <w:rsid w:val="006E14A2"/>
    <w:rsid w:val="006E3301"/>
    <w:rsid w:val="006E5D2D"/>
    <w:rsid w:val="006E70B0"/>
    <w:rsid w:val="006F1ABF"/>
    <w:rsid w:val="006F2FCF"/>
    <w:rsid w:val="006F4F6B"/>
    <w:rsid w:val="006F598F"/>
    <w:rsid w:val="006F5E67"/>
    <w:rsid w:val="006F7381"/>
    <w:rsid w:val="006F75A5"/>
    <w:rsid w:val="007003C3"/>
    <w:rsid w:val="00700E25"/>
    <w:rsid w:val="0070104B"/>
    <w:rsid w:val="007035C8"/>
    <w:rsid w:val="00704134"/>
    <w:rsid w:val="007048E9"/>
    <w:rsid w:val="007063AC"/>
    <w:rsid w:val="00706837"/>
    <w:rsid w:val="00707CE4"/>
    <w:rsid w:val="0071504A"/>
    <w:rsid w:val="00716E36"/>
    <w:rsid w:val="00726291"/>
    <w:rsid w:val="00726884"/>
    <w:rsid w:val="00726A33"/>
    <w:rsid w:val="007312F7"/>
    <w:rsid w:val="0073211C"/>
    <w:rsid w:val="007326EF"/>
    <w:rsid w:val="007333C2"/>
    <w:rsid w:val="0073388F"/>
    <w:rsid w:val="00740338"/>
    <w:rsid w:val="007405ED"/>
    <w:rsid w:val="00740F25"/>
    <w:rsid w:val="00741A6C"/>
    <w:rsid w:val="007439EF"/>
    <w:rsid w:val="00747628"/>
    <w:rsid w:val="00752B2C"/>
    <w:rsid w:val="007576FF"/>
    <w:rsid w:val="007609E9"/>
    <w:rsid w:val="0076298C"/>
    <w:rsid w:val="00762D34"/>
    <w:rsid w:val="00763B0B"/>
    <w:rsid w:val="00764F7D"/>
    <w:rsid w:val="007658F6"/>
    <w:rsid w:val="007720E8"/>
    <w:rsid w:val="00772DE6"/>
    <w:rsid w:val="00773774"/>
    <w:rsid w:val="0077407F"/>
    <w:rsid w:val="00776D72"/>
    <w:rsid w:val="00777153"/>
    <w:rsid w:val="00782CC7"/>
    <w:rsid w:val="00783301"/>
    <w:rsid w:val="00783913"/>
    <w:rsid w:val="00786351"/>
    <w:rsid w:val="00786396"/>
    <w:rsid w:val="007923A4"/>
    <w:rsid w:val="00792E5B"/>
    <w:rsid w:val="00795061"/>
    <w:rsid w:val="00796682"/>
    <w:rsid w:val="00797F78"/>
    <w:rsid w:val="007A1077"/>
    <w:rsid w:val="007A10D0"/>
    <w:rsid w:val="007A3F79"/>
    <w:rsid w:val="007A7DA9"/>
    <w:rsid w:val="007B3458"/>
    <w:rsid w:val="007B4C98"/>
    <w:rsid w:val="007B4CB8"/>
    <w:rsid w:val="007B4F9B"/>
    <w:rsid w:val="007C1F89"/>
    <w:rsid w:val="007C407A"/>
    <w:rsid w:val="007C58CA"/>
    <w:rsid w:val="007D04B3"/>
    <w:rsid w:val="007D5113"/>
    <w:rsid w:val="007D6DB9"/>
    <w:rsid w:val="007D712A"/>
    <w:rsid w:val="007D73CA"/>
    <w:rsid w:val="007D78FF"/>
    <w:rsid w:val="007D7DA6"/>
    <w:rsid w:val="007E1127"/>
    <w:rsid w:val="007E1755"/>
    <w:rsid w:val="007E28DC"/>
    <w:rsid w:val="007E299F"/>
    <w:rsid w:val="007E5FB6"/>
    <w:rsid w:val="007E77BD"/>
    <w:rsid w:val="007F0B47"/>
    <w:rsid w:val="007F33FA"/>
    <w:rsid w:val="007F3F9F"/>
    <w:rsid w:val="007F7969"/>
    <w:rsid w:val="00800BB5"/>
    <w:rsid w:val="00801166"/>
    <w:rsid w:val="00801363"/>
    <w:rsid w:val="00801837"/>
    <w:rsid w:val="008043E2"/>
    <w:rsid w:val="008048FB"/>
    <w:rsid w:val="00806B97"/>
    <w:rsid w:val="00811792"/>
    <w:rsid w:val="00811DBC"/>
    <w:rsid w:val="00813D56"/>
    <w:rsid w:val="008164B2"/>
    <w:rsid w:val="00821E65"/>
    <w:rsid w:val="008244C4"/>
    <w:rsid w:val="0082453B"/>
    <w:rsid w:val="00825A56"/>
    <w:rsid w:val="00827853"/>
    <w:rsid w:val="008337B8"/>
    <w:rsid w:val="00833C4B"/>
    <w:rsid w:val="00835BBA"/>
    <w:rsid w:val="008367A9"/>
    <w:rsid w:val="00837397"/>
    <w:rsid w:val="00840377"/>
    <w:rsid w:val="00840597"/>
    <w:rsid w:val="0084088A"/>
    <w:rsid w:val="00841108"/>
    <w:rsid w:val="008414F2"/>
    <w:rsid w:val="00844539"/>
    <w:rsid w:val="008457E9"/>
    <w:rsid w:val="00846960"/>
    <w:rsid w:val="0085081E"/>
    <w:rsid w:val="00851BE1"/>
    <w:rsid w:val="008522D5"/>
    <w:rsid w:val="00853384"/>
    <w:rsid w:val="008561EE"/>
    <w:rsid w:val="0085732B"/>
    <w:rsid w:val="0086287C"/>
    <w:rsid w:val="00862D6A"/>
    <w:rsid w:val="008667AA"/>
    <w:rsid w:val="008702EF"/>
    <w:rsid w:val="0087255A"/>
    <w:rsid w:val="00872D83"/>
    <w:rsid w:val="0087358D"/>
    <w:rsid w:val="00874112"/>
    <w:rsid w:val="008756EA"/>
    <w:rsid w:val="00877609"/>
    <w:rsid w:val="00882543"/>
    <w:rsid w:val="0088263D"/>
    <w:rsid w:val="00882C7D"/>
    <w:rsid w:val="008859FC"/>
    <w:rsid w:val="008974B2"/>
    <w:rsid w:val="008A091D"/>
    <w:rsid w:val="008A187F"/>
    <w:rsid w:val="008A2146"/>
    <w:rsid w:val="008A27B6"/>
    <w:rsid w:val="008A4B12"/>
    <w:rsid w:val="008A52A9"/>
    <w:rsid w:val="008A6608"/>
    <w:rsid w:val="008A7426"/>
    <w:rsid w:val="008B3DF2"/>
    <w:rsid w:val="008B5858"/>
    <w:rsid w:val="008C0E7A"/>
    <w:rsid w:val="008C1082"/>
    <w:rsid w:val="008C1431"/>
    <w:rsid w:val="008C6409"/>
    <w:rsid w:val="008C640D"/>
    <w:rsid w:val="008C72E4"/>
    <w:rsid w:val="008C7C1E"/>
    <w:rsid w:val="008D177F"/>
    <w:rsid w:val="008D1C9D"/>
    <w:rsid w:val="008D4CE6"/>
    <w:rsid w:val="008D7BF8"/>
    <w:rsid w:val="008E0F30"/>
    <w:rsid w:val="008E3137"/>
    <w:rsid w:val="008E43C2"/>
    <w:rsid w:val="008E4795"/>
    <w:rsid w:val="008F0967"/>
    <w:rsid w:val="008F270C"/>
    <w:rsid w:val="008F4AB9"/>
    <w:rsid w:val="008F5680"/>
    <w:rsid w:val="009013AA"/>
    <w:rsid w:val="009031A4"/>
    <w:rsid w:val="00905290"/>
    <w:rsid w:val="009060B1"/>
    <w:rsid w:val="00906282"/>
    <w:rsid w:val="009105AD"/>
    <w:rsid w:val="00911E2F"/>
    <w:rsid w:val="00912531"/>
    <w:rsid w:val="00912E5E"/>
    <w:rsid w:val="0091316F"/>
    <w:rsid w:val="0091345B"/>
    <w:rsid w:val="009143CB"/>
    <w:rsid w:val="0091465B"/>
    <w:rsid w:val="00916248"/>
    <w:rsid w:val="0091667B"/>
    <w:rsid w:val="009171F7"/>
    <w:rsid w:val="00917309"/>
    <w:rsid w:val="0092041A"/>
    <w:rsid w:val="009208CB"/>
    <w:rsid w:val="00924E6D"/>
    <w:rsid w:val="00925395"/>
    <w:rsid w:val="0093052B"/>
    <w:rsid w:val="009349F2"/>
    <w:rsid w:val="0093617D"/>
    <w:rsid w:val="009406BC"/>
    <w:rsid w:val="00943DC4"/>
    <w:rsid w:val="009443BD"/>
    <w:rsid w:val="00946E7B"/>
    <w:rsid w:val="00951279"/>
    <w:rsid w:val="00952560"/>
    <w:rsid w:val="00953EC9"/>
    <w:rsid w:val="009545DB"/>
    <w:rsid w:val="009556EF"/>
    <w:rsid w:val="00957511"/>
    <w:rsid w:val="00963FDF"/>
    <w:rsid w:val="009643AA"/>
    <w:rsid w:val="00967AC2"/>
    <w:rsid w:val="009700EA"/>
    <w:rsid w:val="00976C8C"/>
    <w:rsid w:val="00981519"/>
    <w:rsid w:val="00981888"/>
    <w:rsid w:val="0098665B"/>
    <w:rsid w:val="0099114A"/>
    <w:rsid w:val="00992FCE"/>
    <w:rsid w:val="00997797"/>
    <w:rsid w:val="009A093A"/>
    <w:rsid w:val="009A0D79"/>
    <w:rsid w:val="009A212E"/>
    <w:rsid w:val="009A2EC6"/>
    <w:rsid w:val="009A531F"/>
    <w:rsid w:val="009B2D5B"/>
    <w:rsid w:val="009B5628"/>
    <w:rsid w:val="009B6E84"/>
    <w:rsid w:val="009C1018"/>
    <w:rsid w:val="009C1E46"/>
    <w:rsid w:val="009C2B98"/>
    <w:rsid w:val="009C3F05"/>
    <w:rsid w:val="009C61BC"/>
    <w:rsid w:val="009C62CB"/>
    <w:rsid w:val="009C6658"/>
    <w:rsid w:val="009C6BA1"/>
    <w:rsid w:val="009C6C8C"/>
    <w:rsid w:val="009D14C4"/>
    <w:rsid w:val="009D24B9"/>
    <w:rsid w:val="009D45CC"/>
    <w:rsid w:val="009D4FB9"/>
    <w:rsid w:val="009D546D"/>
    <w:rsid w:val="009D6D23"/>
    <w:rsid w:val="009E190E"/>
    <w:rsid w:val="009E24A8"/>
    <w:rsid w:val="009E46D6"/>
    <w:rsid w:val="009E4A87"/>
    <w:rsid w:val="009E64D8"/>
    <w:rsid w:val="009E6883"/>
    <w:rsid w:val="009E6F82"/>
    <w:rsid w:val="009E705A"/>
    <w:rsid w:val="009F09A0"/>
    <w:rsid w:val="009F533E"/>
    <w:rsid w:val="009F7758"/>
    <w:rsid w:val="00A00BA4"/>
    <w:rsid w:val="00A01784"/>
    <w:rsid w:val="00A017E3"/>
    <w:rsid w:val="00A02094"/>
    <w:rsid w:val="00A03A32"/>
    <w:rsid w:val="00A07C24"/>
    <w:rsid w:val="00A14BA8"/>
    <w:rsid w:val="00A15282"/>
    <w:rsid w:val="00A15F4D"/>
    <w:rsid w:val="00A166E5"/>
    <w:rsid w:val="00A17FC7"/>
    <w:rsid w:val="00A202CF"/>
    <w:rsid w:val="00A2118D"/>
    <w:rsid w:val="00A26E03"/>
    <w:rsid w:val="00A2714A"/>
    <w:rsid w:val="00A30336"/>
    <w:rsid w:val="00A3120E"/>
    <w:rsid w:val="00A32C71"/>
    <w:rsid w:val="00A351B5"/>
    <w:rsid w:val="00A352C2"/>
    <w:rsid w:val="00A356E2"/>
    <w:rsid w:val="00A374D7"/>
    <w:rsid w:val="00A3766F"/>
    <w:rsid w:val="00A4491F"/>
    <w:rsid w:val="00A455B2"/>
    <w:rsid w:val="00A46C77"/>
    <w:rsid w:val="00A471FB"/>
    <w:rsid w:val="00A51DB0"/>
    <w:rsid w:val="00A54AEE"/>
    <w:rsid w:val="00A55565"/>
    <w:rsid w:val="00A60E53"/>
    <w:rsid w:val="00A61616"/>
    <w:rsid w:val="00A629F0"/>
    <w:rsid w:val="00A63E1C"/>
    <w:rsid w:val="00A64445"/>
    <w:rsid w:val="00A728DC"/>
    <w:rsid w:val="00A736AD"/>
    <w:rsid w:val="00A74789"/>
    <w:rsid w:val="00A74CAD"/>
    <w:rsid w:val="00A77763"/>
    <w:rsid w:val="00A80055"/>
    <w:rsid w:val="00A815FF"/>
    <w:rsid w:val="00A84793"/>
    <w:rsid w:val="00A866CD"/>
    <w:rsid w:val="00A86815"/>
    <w:rsid w:val="00A8749E"/>
    <w:rsid w:val="00A87E76"/>
    <w:rsid w:val="00A92E8A"/>
    <w:rsid w:val="00A937A9"/>
    <w:rsid w:val="00A9604B"/>
    <w:rsid w:val="00AA0307"/>
    <w:rsid w:val="00AA22A9"/>
    <w:rsid w:val="00AA29C2"/>
    <w:rsid w:val="00AA3C13"/>
    <w:rsid w:val="00AA3FE2"/>
    <w:rsid w:val="00AA65A0"/>
    <w:rsid w:val="00AA7E12"/>
    <w:rsid w:val="00AB13C5"/>
    <w:rsid w:val="00AB3900"/>
    <w:rsid w:val="00AB7B75"/>
    <w:rsid w:val="00AC2713"/>
    <w:rsid w:val="00AC5180"/>
    <w:rsid w:val="00AC618E"/>
    <w:rsid w:val="00AC75F1"/>
    <w:rsid w:val="00AD1E3B"/>
    <w:rsid w:val="00AD2426"/>
    <w:rsid w:val="00AD2E4A"/>
    <w:rsid w:val="00AD6C65"/>
    <w:rsid w:val="00AD753C"/>
    <w:rsid w:val="00AE32CF"/>
    <w:rsid w:val="00AE34A4"/>
    <w:rsid w:val="00AE503B"/>
    <w:rsid w:val="00AE66F4"/>
    <w:rsid w:val="00AE6D9A"/>
    <w:rsid w:val="00AE6E95"/>
    <w:rsid w:val="00AF43B4"/>
    <w:rsid w:val="00AF4B91"/>
    <w:rsid w:val="00AF526E"/>
    <w:rsid w:val="00AF6BB5"/>
    <w:rsid w:val="00AF6E2E"/>
    <w:rsid w:val="00AF7BC2"/>
    <w:rsid w:val="00B012CE"/>
    <w:rsid w:val="00B013C6"/>
    <w:rsid w:val="00B05F9C"/>
    <w:rsid w:val="00B06D0E"/>
    <w:rsid w:val="00B06DFE"/>
    <w:rsid w:val="00B125A0"/>
    <w:rsid w:val="00B13812"/>
    <w:rsid w:val="00B139F4"/>
    <w:rsid w:val="00B14422"/>
    <w:rsid w:val="00B15BCB"/>
    <w:rsid w:val="00B1642B"/>
    <w:rsid w:val="00B16B18"/>
    <w:rsid w:val="00B1719E"/>
    <w:rsid w:val="00B32094"/>
    <w:rsid w:val="00B328C5"/>
    <w:rsid w:val="00B341B2"/>
    <w:rsid w:val="00B3469E"/>
    <w:rsid w:val="00B357B0"/>
    <w:rsid w:val="00B35A09"/>
    <w:rsid w:val="00B43515"/>
    <w:rsid w:val="00B445AB"/>
    <w:rsid w:val="00B45343"/>
    <w:rsid w:val="00B506E3"/>
    <w:rsid w:val="00B506E7"/>
    <w:rsid w:val="00B52BA6"/>
    <w:rsid w:val="00B536E3"/>
    <w:rsid w:val="00B5395C"/>
    <w:rsid w:val="00B560B0"/>
    <w:rsid w:val="00B5644F"/>
    <w:rsid w:val="00B62048"/>
    <w:rsid w:val="00B626F3"/>
    <w:rsid w:val="00B6341E"/>
    <w:rsid w:val="00B6370E"/>
    <w:rsid w:val="00B66ABA"/>
    <w:rsid w:val="00B67605"/>
    <w:rsid w:val="00B74B75"/>
    <w:rsid w:val="00B75A9B"/>
    <w:rsid w:val="00B76E61"/>
    <w:rsid w:val="00B77F51"/>
    <w:rsid w:val="00B820BC"/>
    <w:rsid w:val="00B8297F"/>
    <w:rsid w:val="00B83C0D"/>
    <w:rsid w:val="00B9007A"/>
    <w:rsid w:val="00B90D8E"/>
    <w:rsid w:val="00B90F4A"/>
    <w:rsid w:val="00B9496D"/>
    <w:rsid w:val="00B94AEF"/>
    <w:rsid w:val="00B95467"/>
    <w:rsid w:val="00B9644C"/>
    <w:rsid w:val="00B971A8"/>
    <w:rsid w:val="00BA0FD4"/>
    <w:rsid w:val="00BA12E7"/>
    <w:rsid w:val="00BA2106"/>
    <w:rsid w:val="00BA22DC"/>
    <w:rsid w:val="00BA27D9"/>
    <w:rsid w:val="00BA33B1"/>
    <w:rsid w:val="00BA594F"/>
    <w:rsid w:val="00BA6078"/>
    <w:rsid w:val="00BA6100"/>
    <w:rsid w:val="00BA66C8"/>
    <w:rsid w:val="00BA77C3"/>
    <w:rsid w:val="00BB185B"/>
    <w:rsid w:val="00BB3BB6"/>
    <w:rsid w:val="00BB6314"/>
    <w:rsid w:val="00BB73D1"/>
    <w:rsid w:val="00BB7679"/>
    <w:rsid w:val="00BC06E1"/>
    <w:rsid w:val="00BC1909"/>
    <w:rsid w:val="00BC1C10"/>
    <w:rsid w:val="00BC2E9F"/>
    <w:rsid w:val="00BC591E"/>
    <w:rsid w:val="00BC70FB"/>
    <w:rsid w:val="00BD2423"/>
    <w:rsid w:val="00BD38B6"/>
    <w:rsid w:val="00BD58A9"/>
    <w:rsid w:val="00BD6465"/>
    <w:rsid w:val="00BD6FF8"/>
    <w:rsid w:val="00BD73D5"/>
    <w:rsid w:val="00BD75FE"/>
    <w:rsid w:val="00BE13E6"/>
    <w:rsid w:val="00BE2883"/>
    <w:rsid w:val="00BE2D8B"/>
    <w:rsid w:val="00BE321A"/>
    <w:rsid w:val="00BE5233"/>
    <w:rsid w:val="00BE5855"/>
    <w:rsid w:val="00BE5BF9"/>
    <w:rsid w:val="00BE6B0C"/>
    <w:rsid w:val="00BE6FC5"/>
    <w:rsid w:val="00BF0C2B"/>
    <w:rsid w:val="00BF1A0D"/>
    <w:rsid w:val="00BF1B63"/>
    <w:rsid w:val="00BF5BA1"/>
    <w:rsid w:val="00BF7720"/>
    <w:rsid w:val="00C00D0A"/>
    <w:rsid w:val="00C0147A"/>
    <w:rsid w:val="00C017F2"/>
    <w:rsid w:val="00C0276C"/>
    <w:rsid w:val="00C05B24"/>
    <w:rsid w:val="00C122F6"/>
    <w:rsid w:val="00C1409E"/>
    <w:rsid w:val="00C15602"/>
    <w:rsid w:val="00C16557"/>
    <w:rsid w:val="00C17C12"/>
    <w:rsid w:val="00C218E7"/>
    <w:rsid w:val="00C220A1"/>
    <w:rsid w:val="00C23415"/>
    <w:rsid w:val="00C2386C"/>
    <w:rsid w:val="00C246F8"/>
    <w:rsid w:val="00C247A5"/>
    <w:rsid w:val="00C30227"/>
    <w:rsid w:val="00C36281"/>
    <w:rsid w:val="00C37314"/>
    <w:rsid w:val="00C40037"/>
    <w:rsid w:val="00C40257"/>
    <w:rsid w:val="00C46EA6"/>
    <w:rsid w:val="00C50BD2"/>
    <w:rsid w:val="00C547C4"/>
    <w:rsid w:val="00C57ACB"/>
    <w:rsid w:val="00C60F05"/>
    <w:rsid w:val="00C61B8F"/>
    <w:rsid w:val="00C6359A"/>
    <w:rsid w:val="00C63727"/>
    <w:rsid w:val="00C63981"/>
    <w:rsid w:val="00C7277A"/>
    <w:rsid w:val="00C7319A"/>
    <w:rsid w:val="00C75460"/>
    <w:rsid w:val="00C75C45"/>
    <w:rsid w:val="00C76CF7"/>
    <w:rsid w:val="00C7717B"/>
    <w:rsid w:val="00C773A3"/>
    <w:rsid w:val="00C777CB"/>
    <w:rsid w:val="00C8071A"/>
    <w:rsid w:val="00C80D0B"/>
    <w:rsid w:val="00C814C0"/>
    <w:rsid w:val="00C818B4"/>
    <w:rsid w:val="00C825BE"/>
    <w:rsid w:val="00C83B03"/>
    <w:rsid w:val="00C917D0"/>
    <w:rsid w:val="00C91FFC"/>
    <w:rsid w:val="00C9408F"/>
    <w:rsid w:val="00C96A73"/>
    <w:rsid w:val="00CA022F"/>
    <w:rsid w:val="00CA051F"/>
    <w:rsid w:val="00CA3238"/>
    <w:rsid w:val="00CA39CD"/>
    <w:rsid w:val="00CA3AC8"/>
    <w:rsid w:val="00CA45C5"/>
    <w:rsid w:val="00CA4707"/>
    <w:rsid w:val="00CA5AA3"/>
    <w:rsid w:val="00CA5F35"/>
    <w:rsid w:val="00CA7B81"/>
    <w:rsid w:val="00CB0E91"/>
    <w:rsid w:val="00CB10E1"/>
    <w:rsid w:val="00CB2E7E"/>
    <w:rsid w:val="00CB5261"/>
    <w:rsid w:val="00CB5477"/>
    <w:rsid w:val="00CB71A9"/>
    <w:rsid w:val="00CB7276"/>
    <w:rsid w:val="00CC466D"/>
    <w:rsid w:val="00CC5CAE"/>
    <w:rsid w:val="00CD411B"/>
    <w:rsid w:val="00CD4732"/>
    <w:rsid w:val="00CD5E64"/>
    <w:rsid w:val="00CD5FDB"/>
    <w:rsid w:val="00CD79B4"/>
    <w:rsid w:val="00CE1850"/>
    <w:rsid w:val="00CE213C"/>
    <w:rsid w:val="00CE23F8"/>
    <w:rsid w:val="00CE248A"/>
    <w:rsid w:val="00CE43A6"/>
    <w:rsid w:val="00CE465E"/>
    <w:rsid w:val="00CE55B0"/>
    <w:rsid w:val="00CE6FC4"/>
    <w:rsid w:val="00CE76C3"/>
    <w:rsid w:val="00CF04A7"/>
    <w:rsid w:val="00CF2D13"/>
    <w:rsid w:val="00CF5FDE"/>
    <w:rsid w:val="00CF653D"/>
    <w:rsid w:val="00D0164E"/>
    <w:rsid w:val="00D0173C"/>
    <w:rsid w:val="00D0357F"/>
    <w:rsid w:val="00D03ABC"/>
    <w:rsid w:val="00D04404"/>
    <w:rsid w:val="00D05D44"/>
    <w:rsid w:val="00D06027"/>
    <w:rsid w:val="00D062A8"/>
    <w:rsid w:val="00D067CD"/>
    <w:rsid w:val="00D10CCC"/>
    <w:rsid w:val="00D133A3"/>
    <w:rsid w:val="00D14236"/>
    <w:rsid w:val="00D1644D"/>
    <w:rsid w:val="00D174AA"/>
    <w:rsid w:val="00D20E95"/>
    <w:rsid w:val="00D220BA"/>
    <w:rsid w:val="00D22A13"/>
    <w:rsid w:val="00D22D3A"/>
    <w:rsid w:val="00D23D46"/>
    <w:rsid w:val="00D2656F"/>
    <w:rsid w:val="00D3168C"/>
    <w:rsid w:val="00D37D97"/>
    <w:rsid w:val="00D40F0E"/>
    <w:rsid w:val="00D41B75"/>
    <w:rsid w:val="00D41E60"/>
    <w:rsid w:val="00D4521F"/>
    <w:rsid w:val="00D45C49"/>
    <w:rsid w:val="00D45CCC"/>
    <w:rsid w:val="00D508DC"/>
    <w:rsid w:val="00D51E1B"/>
    <w:rsid w:val="00D52925"/>
    <w:rsid w:val="00D53A6E"/>
    <w:rsid w:val="00D6734B"/>
    <w:rsid w:val="00D747FB"/>
    <w:rsid w:val="00D74F3D"/>
    <w:rsid w:val="00D7618D"/>
    <w:rsid w:val="00D76295"/>
    <w:rsid w:val="00D7649E"/>
    <w:rsid w:val="00D77CAF"/>
    <w:rsid w:val="00D80286"/>
    <w:rsid w:val="00D80CEB"/>
    <w:rsid w:val="00D80F74"/>
    <w:rsid w:val="00D817D4"/>
    <w:rsid w:val="00D825F7"/>
    <w:rsid w:val="00D83C9F"/>
    <w:rsid w:val="00D848C6"/>
    <w:rsid w:val="00D84B47"/>
    <w:rsid w:val="00D869B2"/>
    <w:rsid w:val="00D9123F"/>
    <w:rsid w:val="00D917AF"/>
    <w:rsid w:val="00D936C4"/>
    <w:rsid w:val="00D94CD0"/>
    <w:rsid w:val="00D96C8D"/>
    <w:rsid w:val="00D97742"/>
    <w:rsid w:val="00DA1265"/>
    <w:rsid w:val="00DA2251"/>
    <w:rsid w:val="00DA2E90"/>
    <w:rsid w:val="00DB3540"/>
    <w:rsid w:val="00DB396E"/>
    <w:rsid w:val="00DC0492"/>
    <w:rsid w:val="00DC0CC2"/>
    <w:rsid w:val="00DC20E9"/>
    <w:rsid w:val="00DC6EA5"/>
    <w:rsid w:val="00DD1228"/>
    <w:rsid w:val="00DD2BCD"/>
    <w:rsid w:val="00DD2F3D"/>
    <w:rsid w:val="00DE3718"/>
    <w:rsid w:val="00DE6DDE"/>
    <w:rsid w:val="00DF30D9"/>
    <w:rsid w:val="00DF4973"/>
    <w:rsid w:val="00DF57FD"/>
    <w:rsid w:val="00DF6406"/>
    <w:rsid w:val="00DF75F3"/>
    <w:rsid w:val="00E00E97"/>
    <w:rsid w:val="00E01681"/>
    <w:rsid w:val="00E01B70"/>
    <w:rsid w:val="00E02584"/>
    <w:rsid w:val="00E03EEB"/>
    <w:rsid w:val="00E07CD6"/>
    <w:rsid w:val="00E101D8"/>
    <w:rsid w:val="00E1227A"/>
    <w:rsid w:val="00E13210"/>
    <w:rsid w:val="00E2145F"/>
    <w:rsid w:val="00E24161"/>
    <w:rsid w:val="00E24B8C"/>
    <w:rsid w:val="00E24BC2"/>
    <w:rsid w:val="00E26CDB"/>
    <w:rsid w:val="00E2727B"/>
    <w:rsid w:val="00E36F64"/>
    <w:rsid w:val="00E40B94"/>
    <w:rsid w:val="00E415D8"/>
    <w:rsid w:val="00E45214"/>
    <w:rsid w:val="00E46BE2"/>
    <w:rsid w:val="00E500B5"/>
    <w:rsid w:val="00E502B8"/>
    <w:rsid w:val="00E52237"/>
    <w:rsid w:val="00E52A01"/>
    <w:rsid w:val="00E53145"/>
    <w:rsid w:val="00E54D91"/>
    <w:rsid w:val="00E57783"/>
    <w:rsid w:val="00E604D4"/>
    <w:rsid w:val="00E608C3"/>
    <w:rsid w:val="00E62023"/>
    <w:rsid w:val="00E626EF"/>
    <w:rsid w:val="00E62DD8"/>
    <w:rsid w:val="00E63D99"/>
    <w:rsid w:val="00E65CF5"/>
    <w:rsid w:val="00E674DA"/>
    <w:rsid w:val="00E6760A"/>
    <w:rsid w:val="00E71CE2"/>
    <w:rsid w:val="00E73359"/>
    <w:rsid w:val="00E74AE6"/>
    <w:rsid w:val="00E758DF"/>
    <w:rsid w:val="00E813F3"/>
    <w:rsid w:val="00E82F2D"/>
    <w:rsid w:val="00E878A0"/>
    <w:rsid w:val="00E90E41"/>
    <w:rsid w:val="00E9145B"/>
    <w:rsid w:val="00E937FA"/>
    <w:rsid w:val="00E95B5C"/>
    <w:rsid w:val="00E9660F"/>
    <w:rsid w:val="00E9668C"/>
    <w:rsid w:val="00E97704"/>
    <w:rsid w:val="00E97E7E"/>
    <w:rsid w:val="00EA081E"/>
    <w:rsid w:val="00EA0D6B"/>
    <w:rsid w:val="00EA1365"/>
    <w:rsid w:val="00EA2061"/>
    <w:rsid w:val="00EA3BDA"/>
    <w:rsid w:val="00EA5027"/>
    <w:rsid w:val="00EA5DC7"/>
    <w:rsid w:val="00EA623C"/>
    <w:rsid w:val="00EA66B2"/>
    <w:rsid w:val="00EA66D8"/>
    <w:rsid w:val="00EB2BD9"/>
    <w:rsid w:val="00EB5D9D"/>
    <w:rsid w:val="00EB5EE2"/>
    <w:rsid w:val="00EC1256"/>
    <w:rsid w:val="00EC1C5E"/>
    <w:rsid w:val="00EC2C6D"/>
    <w:rsid w:val="00EC3063"/>
    <w:rsid w:val="00EC440D"/>
    <w:rsid w:val="00EC60D4"/>
    <w:rsid w:val="00ED05E8"/>
    <w:rsid w:val="00ED0E54"/>
    <w:rsid w:val="00EE278B"/>
    <w:rsid w:val="00EE3C78"/>
    <w:rsid w:val="00EE6844"/>
    <w:rsid w:val="00EE7FFD"/>
    <w:rsid w:val="00EF107F"/>
    <w:rsid w:val="00EF22A4"/>
    <w:rsid w:val="00EF2D98"/>
    <w:rsid w:val="00EF2FEC"/>
    <w:rsid w:val="00EF5091"/>
    <w:rsid w:val="00EF56E6"/>
    <w:rsid w:val="00F003B2"/>
    <w:rsid w:val="00F0153F"/>
    <w:rsid w:val="00F02843"/>
    <w:rsid w:val="00F02872"/>
    <w:rsid w:val="00F0554D"/>
    <w:rsid w:val="00F0572B"/>
    <w:rsid w:val="00F059A2"/>
    <w:rsid w:val="00F05D5A"/>
    <w:rsid w:val="00F061F5"/>
    <w:rsid w:val="00F06378"/>
    <w:rsid w:val="00F06F1B"/>
    <w:rsid w:val="00F11247"/>
    <w:rsid w:val="00F16593"/>
    <w:rsid w:val="00F16B07"/>
    <w:rsid w:val="00F201DC"/>
    <w:rsid w:val="00F20DCB"/>
    <w:rsid w:val="00F219B8"/>
    <w:rsid w:val="00F2260B"/>
    <w:rsid w:val="00F22B80"/>
    <w:rsid w:val="00F2598C"/>
    <w:rsid w:val="00F3037B"/>
    <w:rsid w:val="00F31351"/>
    <w:rsid w:val="00F31821"/>
    <w:rsid w:val="00F322DD"/>
    <w:rsid w:val="00F3654A"/>
    <w:rsid w:val="00F40056"/>
    <w:rsid w:val="00F42B8E"/>
    <w:rsid w:val="00F5044A"/>
    <w:rsid w:val="00F52B29"/>
    <w:rsid w:val="00F55131"/>
    <w:rsid w:val="00F56A4E"/>
    <w:rsid w:val="00F57941"/>
    <w:rsid w:val="00F60157"/>
    <w:rsid w:val="00F614CE"/>
    <w:rsid w:val="00F6195F"/>
    <w:rsid w:val="00F6400E"/>
    <w:rsid w:val="00F6480A"/>
    <w:rsid w:val="00F651BE"/>
    <w:rsid w:val="00F66336"/>
    <w:rsid w:val="00F703A9"/>
    <w:rsid w:val="00F70988"/>
    <w:rsid w:val="00F71E95"/>
    <w:rsid w:val="00F73903"/>
    <w:rsid w:val="00F74CA1"/>
    <w:rsid w:val="00F75EC7"/>
    <w:rsid w:val="00F76303"/>
    <w:rsid w:val="00F776A4"/>
    <w:rsid w:val="00F80473"/>
    <w:rsid w:val="00F8106B"/>
    <w:rsid w:val="00F834BD"/>
    <w:rsid w:val="00F91386"/>
    <w:rsid w:val="00F92621"/>
    <w:rsid w:val="00F9291D"/>
    <w:rsid w:val="00F960B4"/>
    <w:rsid w:val="00F96661"/>
    <w:rsid w:val="00F97C2D"/>
    <w:rsid w:val="00FA02CF"/>
    <w:rsid w:val="00FA11F4"/>
    <w:rsid w:val="00FA2696"/>
    <w:rsid w:val="00FA28C5"/>
    <w:rsid w:val="00FA50BC"/>
    <w:rsid w:val="00FB0E8A"/>
    <w:rsid w:val="00FB23A0"/>
    <w:rsid w:val="00FB259C"/>
    <w:rsid w:val="00FB2A1A"/>
    <w:rsid w:val="00FB2BEF"/>
    <w:rsid w:val="00FB6EC8"/>
    <w:rsid w:val="00FC0F51"/>
    <w:rsid w:val="00FC39C0"/>
    <w:rsid w:val="00FC3FF2"/>
    <w:rsid w:val="00FC5EA4"/>
    <w:rsid w:val="00FC7E1A"/>
    <w:rsid w:val="00FD0354"/>
    <w:rsid w:val="00FD4C17"/>
    <w:rsid w:val="00FD653D"/>
    <w:rsid w:val="00FE05AD"/>
    <w:rsid w:val="00FE2115"/>
    <w:rsid w:val="00FE23A0"/>
    <w:rsid w:val="00FE2674"/>
    <w:rsid w:val="00FE293B"/>
    <w:rsid w:val="00FE6169"/>
    <w:rsid w:val="00FE62CB"/>
    <w:rsid w:val="00FF2E2B"/>
    <w:rsid w:val="00FF3E26"/>
    <w:rsid w:val="00FF4336"/>
    <w:rsid w:val="00FF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039F"/>
  <w15:docId w15:val="{E90033BC-1CC2-44E0-940A-3BEF8D84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E5FDE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4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DB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A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620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12E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4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1D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5A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8620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811DBC"/>
    <w:pPr>
      <w:ind w:left="720"/>
      <w:contextualSpacing/>
    </w:pPr>
  </w:style>
  <w:style w:type="paragraph" w:styleId="NoSpacing">
    <w:name w:val="No Spacing"/>
    <w:uiPriority w:val="1"/>
    <w:qFormat/>
    <w:rsid w:val="00811DB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1345B"/>
    <w:pPr>
      <w:spacing w:before="100" w:beforeAutospacing="1" w:after="100" w:afterAutospacing="1"/>
    </w:pPr>
    <w:rPr>
      <w:rFonts w:eastAsia="Times New Roman"/>
      <w:lang w:eastAsia="en-AU"/>
    </w:rPr>
  </w:style>
  <w:style w:type="character" w:customStyle="1" w:styleId="apple-converted-space">
    <w:name w:val="apple-converted-space"/>
    <w:basedOn w:val="DefaultParagraphFont"/>
    <w:rsid w:val="002F648B"/>
  </w:style>
  <w:style w:type="character" w:styleId="Hyperlink">
    <w:name w:val="Hyperlink"/>
    <w:basedOn w:val="DefaultParagraphFont"/>
    <w:uiPriority w:val="99"/>
    <w:unhideWhenUsed/>
    <w:rsid w:val="002F648B"/>
    <w:rPr>
      <w:color w:val="0000FF"/>
      <w:u w:val="single"/>
    </w:rPr>
  </w:style>
  <w:style w:type="paragraph" w:customStyle="1" w:styleId="simpara">
    <w:name w:val="simpara"/>
    <w:basedOn w:val="Normal"/>
    <w:rsid w:val="002F648B"/>
    <w:pPr>
      <w:spacing w:before="100" w:beforeAutospacing="1" w:after="100" w:afterAutospacing="1"/>
    </w:pPr>
    <w:rPr>
      <w:rFonts w:eastAsia="Times New Roman"/>
      <w:lang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6812A4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812A4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1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2A4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33E21"/>
    <w:pPr>
      <w:spacing w:after="100"/>
    </w:pPr>
  </w:style>
  <w:style w:type="paragraph" w:styleId="BodyText">
    <w:name w:val="Body Text"/>
    <w:basedOn w:val="Normal"/>
    <w:link w:val="BodyTextChar"/>
    <w:autoRedefine/>
    <w:rsid w:val="00776D72"/>
    <w:pPr>
      <w:ind w:left="1080"/>
    </w:pPr>
    <w:rPr>
      <w:snapToGrid w:val="0"/>
    </w:rPr>
  </w:style>
  <w:style w:type="character" w:customStyle="1" w:styleId="BodyTextChar">
    <w:name w:val="Body Text Char"/>
    <w:basedOn w:val="DefaultParagraphFont"/>
    <w:link w:val="BodyText"/>
    <w:rsid w:val="00776D72"/>
    <w:rPr>
      <w:snapToGrid w:val="0"/>
    </w:rPr>
  </w:style>
  <w:style w:type="paragraph" w:styleId="Header">
    <w:name w:val="header"/>
    <w:basedOn w:val="Normal"/>
    <w:link w:val="HeaderChar"/>
    <w:unhideWhenUsed/>
    <w:rsid w:val="00586E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E3A"/>
  </w:style>
  <w:style w:type="paragraph" w:styleId="Footer">
    <w:name w:val="footer"/>
    <w:basedOn w:val="Normal"/>
    <w:link w:val="FooterChar"/>
    <w:unhideWhenUsed/>
    <w:rsid w:val="00586E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E3A"/>
  </w:style>
  <w:style w:type="character" w:styleId="PageNumber">
    <w:name w:val="page number"/>
    <w:basedOn w:val="DefaultParagraphFont"/>
    <w:rsid w:val="00586E3A"/>
  </w:style>
  <w:style w:type="paragraph" w:styleId="TOC3">
    <w:name w:val="toc 3"/>
    <w:basedOn w:val="Normal"/>
    <w:next w:val="Normal"/>
    <w:autoRedefine/>
    <w:uiPriority w:val="39"/>
    <w:unhideWhenUsed/>
    <w:qFormat/>
    <w:rsid w:val="004F17BA"/>
    <w:pPr>
      <w:spacing w:after="100"/>
      <w:ind w:left="440"/>
    </w:pPr>
    <w:rPr>
      <w:rFonts w:eastAsiaTheme="minorEastAsia"/>
      <w:lang w:val="en-US" w:eastAsia="ja-JP"/>
    </w:rPr>
  </w:style>
  <w:style w:type="paragraph" w:customStyle="1" w:styleId="Body">
    <w:name w:val="Body"/>
    <w:basedOn w:val="Normal"/>
    <w:link w:val="BodyChar"/>
    <w:rsid w:val="002F4EA1"/>
    <w:pPr>
      <w:suppressAutoHyphens/>
      <w:spacing w:before="180" w:after="180"/>
      <w:ind w:left="1440"/>
    </w:pPr>
    <w:rPr>
      <w:rFonts w:ascii="Verdana" w:eastAsia="Times New Roman" w:hAnsi="Verdana"/>
      <w:sz w:val="18"/>
      <w:szCs w:val="18"/>
      <w:lang w:val="en-US"/>
    </w:rPr>
  </w:style>
  <w:style w:type="character" w:customStyle="1" w:styleId="BodyChar">
    <w:name w:val="Body Char"/>
    <w:basedOn w:val="DefaultParagraphFont"/>
    <w:link w:val="Body"/>
    <w:rsid w:val="002F4EA1"/>
    <w:rPr>
      <w:rFonts w:ascii="Verdana" w:eastAsia="Times New Roman" w:hAnsi="Verdana" w:cs="Times New Roman"/>
      <w:sz w:val="18"/>
      <w:szCs w:val="18"/>
      <w:lang w:val="en-US"/>
    </w:rPr>
  </w:style>
  <w:style w:type="paragraph" w:styleId="FootnoteText">
    <w:name w:val="footnote text"/>
    <w:basedOn w:val="Normal"/>
    <w:link w:val="FootnoteTextChar"/>
    <w:rsid w:val="002F4EA1"/>
    <w:pPr>
      <w:suppressAutoHyphens/>
      <w:ind w:left="1440"/>
    </w:pPr>
    <w:rPr>
      <w:rFonts w:ascii="Verdana" w:eastAsia="Times New Roman" w:hAnsi="Verdana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2F4EA1"/>
    <w:rPr>
      <w:rFonts w:ascii="Verdana" w:eastAsia="Times New Roman" w:hAnsi="Verdana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rsid w:val="002F4EA1"/>
    <w:rPr>
      <w:vertAlign w:val="superscript"/>
    </w:rPr>
  </w:style>
  <w:style w:type="paragraph" w:customStyle="1" w:styleId="TitlePageDocInfo">
    <w:name w:val="TitlePageDocInfo"/>
    <w:basedOn w:val="Normal"/>
    <w:rsid w:val="006B37D9"/>
    <w:pPr>
      <w:spacing w:before="40" w:after="40"/>
    </w:pPr>
  </w:style>
  <w:style w:type="paragraph" w:customStyle="1" w:styleId="DocumentMnemonic">
    <w:name w:val="DocumentMnemonic"/>
    <w:basedOn w:val="Normal"/>
    <w:rsid w:val="006B37D9"/>
    <w:rPr>
      <w:b/>
      <w:sz w:val="72"/>
    </w:rPr>
  </w:style>
  <w:style w:type="paragraph" w:customStyle="1" w:styleId="DocumentType">
    <w:name w:val="DocumentType"/>
    <w:basedOn w:val="Normal"/>
    <w:rsid w:val="006B37D9"/>
    <w:pPr>
      <w:tabs>
        <w:tab w:val="num" w:pos="720"/>
      </w:tabs>
      <w:spacing w:before="180" w:after="60"/>
      <w:ind w:left="720" w:hanging="360"/>
    </w:pPr>
    <w:rPr>
      <w:b/>
      <w:snapToGrid w:val="0"/>
      <w:color w:val="000000"/>
    </w:rPr>
  </w:style>
  <w:style w:type="table" w:styleId="TableGrid">
    <w:name w:val="Table Grid"/>
    <w:basedOn w:val="TableNormal"/>
    <w:rsid w:val="006862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0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04"/>
    <w:rPr>
      <w:b/>
      <w:bCs/>
      <w:i/>
      <w:iCs/>
      <w:color w:val="4F81BD"/>
    </w:rPr>
  </w:style>
  <w:style w:type="paragraph" w:customStyle="1" w:styleId="TableText">
    <w:name w:val="Table Text"/>
    <w:basedOn w:val="Normal"/>
    <w:autoRedefine/>
    <w:rsid w:val="00B16B18"/>
    <w:pPr>
      <w:jc w:val="both"/>
    </w:pPr>
    <w:rPr>
      <w:rFonts w:cs="Arial"/>
      <w:bCs/>
      <w:iCs/>
      <w:lang w:val="en-US"/>
    </w:rPr>
  </w:style>
  <w:style w:type="paragraph" w:customStyle="1" w:styleId="Tableheading">
    <w:name w:val="Table heading"/>
    <w:basedOn w:val="Normal"/>
    <w:rsid w:val="00B16B18"/>
    <w:pPr>
      <w:spacing w:before="60" w:after="60"/>
      <w:jc w:val="center"/>
    </w:pPr>
    <w:rPr>
      <w:b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C45F9"/>
    <w:rPr>
      <w:rFonts w:ascii="Calibr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C45F9"/>
    <w:rPr>
      <w:rFonts w:ascii="Calibri" w:hAnsi="Calibri" w:cs="Consolas"/>
      <w:szCs w:val="21"/>
    </w:rPr>
  </w:style>
  <w:style w:type="paragraph" w:customStyle="1" w:styleId="Default">
    <w:name w:val="Default"/>
    <w:rsid w:val="00946E7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81CDD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BA12E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E4B34"/>
  </w:style>
  <w:style w:type="character" w:styleId="CommentReference">
    <w:name w:val="annotation reference"/>
    <w:basedOn w:val="DefaultParagraphFont"/>
    <w:uiPriority w:val="99"/>
    <w:semiHidden/>
    <w:unhideWhenUsed/>
    <w:rsid w:val="00E608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08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08C3"/>
    <w:rPr>
      <w:rFonts w:ascii="Times New Roman" w:hAnsi="Times New Roman" w:cs="Times New Roman"/>
      <w:sz w:val="20"/>
      <w:szCs w:val="20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8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8C3"/>
    <w:rPr>
      <w:rFonts w:ascii="Times New Roman" w:hAnsi="Times New Roman" w:cs="Times New Roman"/>
      <w:b/>
      <w:bCs/>
      <w:sz w:val="20"/>
      <w:szCs w:val="20"/>
      <w:lang w:val="en-GB" w:eastAsia="en-GB"/>
    </w:rPr>
  </w:style>
  <w:style w:type="table" w:styleId="PlainTable1">
    <w:name w:val="Plain Table 1"/>
    <w:basedOn w:val="TableNormal"/>
    <w:uiPriority w:val="41"/>
    <w:rsid w:val="003305B7"/>
    <w:pPr>
      <w:spacing w:after="0" w:line="240" w:lineRule="auto"/>
    </w:pPr>
    <w:rPr>
      <w:rFonts w:eastAsiaTheme="minorEastAsia"/>
      <w:lang w:eastAsia="en-A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rojectScopeTable">
    <w:name w:val="Project Scope Table"/>
    <w:basedOn w:val="TableNormal"/>
    <w:uiPriority w:val="99"/>
    <w:rsid w:val="003066CB"/>
    <w:pPr>
      <w:spacing w:before="120" w:after="120" w:line="240" w:lineRule="auto"/>
    </w:pPr>
    <w:rPr>
      <w:color w:val="404040" w:themeColor="text1" w:themeTint="BF"/>
      <w:sz w:val="18"/>
      <w:szCs w:val="20"/>
      <w:lang w:val="en-US" w:eastAsia="ja-JP"/>
    </w:rPr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BE5F1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paragraph" w:customStyle="1" w:styleId="GPMOHeading2">
    <w:name w:val="GPMO Heading 2"/>
    <w:basedOn w:val="Heading2"/>
    <w:next w:val="Normal"/>
    <w:rsid w:val="008B3DF2"/>
    <w:pPr>
      <w:keepLines w:val="0"/>
      <w:tabs>
        <w:tab w:val="num" w:pos="852"/>
      </w:tabs>
      <w:spacing w:before="240" w:after="60"/>
      <w:ind w:left="852"/>
    </w:pPr>
    <w:rPr>
      <w:rFonts w:ascii="Arial" w:eastAsia="Times New Roman" w:hAnsi="Arial" w:cs="Arial"/>
      <w:bCs w:val="0"/>
      <w:i/>
      <w:color w:val="auto"/>
      <w:sz w:val="22"/>
      <w:szCs w:val="20"/>
      <w:lang w:val="en-AU" w:eastAsia="en-US"/>
    </w:rPr>
  </w:style>
  <w:style w:type="paragraph" w:customStyle="1" w:styleId="GPMOHeading3">
    <w:name w:val="GPMO Heading 3"/>
    <w:basedOn w:val="Heading3"/>
    <w:next w:val="Normal"/>
    <w:rsid w:val="008B3DF2"/>
    <w:pPr>
      <w:keepLines w:val="0"/>
      <w:tabs>
        <w:tab w:val="num" w:pos="0"/>
      </w:tabs>
      <w:spacing w:before="240" w:after="60"/>
    </w:pPr>
    <w:rPr>
      <w:rFonts w:ascii="Arial" w:eastAsia="Times New Roman" w:hAnsi="Arial" w:cs="Arial"/>
      <w:bCs w:val="0"/>
      <w:i/>
      <w:color w:val="auto"/>
      <w:sz w:val="22"/>
      <w:szCs w:val="20"/>
      <w:lang w:val="en-AU" w:eastAsia="en-US"/>
    </w:rPr>
  </w:style>
  <w:style w:type="paragraph" w:customStyle="1" w:styleId="GPMOHeading4">
    <w:name w:val="GPMO Heading 4"/>
    <w:basedOn w:val="Heading4"/>
    <w:next w:val="Normal"/>
    <w:rsid w:val="008B3DF2"/>
    <w:pPr>
      <w:keepLines w:val="0"/>
      <w:tabs>
        <w:tab w:val="num" w:pos="0"/>
      </w:tabs>
      <w:spacing w:before="240" w:after="60"/>
    </w:pPr>
    <w:rPr>
      <w:rFonts w:ascii="Arial" w:eastAsia="Times New Roman" w:hAnsi="Arial" w:cs="Arial"/>
      <w:bCs w:val="0"/>
      <w:iCs w:val="0"/>
      <w:color w:val="auto"/>
      <w:sz w:val="22"/>
      <w:szCs w:val="20"/>
      <w:lang w:val="en-AU" w:eastAsia="en-US"/>
    </w:rPr>
  </w:style>
  <w:style w:type="paragraph" w:customStyle="1" w:styleId="GPMOBodyText">
    <w:name w:val="GPMO Body Text"/>
    <w:basedOn w:val="BodyText"/>
    <w:link w:val="GPMOBodyTextChar"/>
    <w:rsid w:val="002027B2"/>
    <w:pPr>
      <w:spacing w:before="120" w:after="120"/>
      <w:ind w:left="0"/>
    </w:pPr>
    <w:rPr>
      <w:rFonts w:ascii="Arial" w:eastAsia="Times New Roman" w:hAnsi="Arial"/>
      <w:snapToGrid/>
      <w:sz w:val="18"/>
      <w:szCs w:val="20"/>
      <w:lang w:val="en-AU" w:eastAsia="en-US"/>
    </w:rPr>
  </w:style>
  <w:style w:type="character" w:customStyle="1" w:styleId="GPMOBodyTextChar">
    <w:name w:val="GPMO Body Text Char"/>
    <w:basedOn w:val="BodyTextChar"/>
    <w:link w:val="GPMOBodyText"/>
    <w:rsid w:val="002027B2"/>
    <w:rPr>
      <w:rFonts w:ascii="Arial" w:eastAsia="Times New Roman" w:hAnsi="Arial" w:cs="Times New Roman"/>
      <w:snapToGrid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8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0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57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34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2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49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95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5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5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70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87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63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67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0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052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9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42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7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0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3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52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77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8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50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393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01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46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19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29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41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30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680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6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jpg@01D122B0.4466799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D1BA515EEC408409A0F853A3579A" ma:contentTypeVersion="14" ma:contentTypeDescription="Create a new document." ma:contentTypeScope="" ma:versionID="c26b47c73200394a6d9911309bf2d410">
  <xsd:schema xmlns:xsd="http://www.w3.org/2001/XMLSchema" xmlns:xs="http://www.w3.org/2001/XMLSchema" xmlns:p="http://schemas.microsoft.com/office/2006/metadata/properties" xmlns:ns2="13428ff0-34cd-4a80-85dc-a3ff917d0c82" xmlns:ns3="46f3588f-f95c-4281-9cbe-269b66573fb7" targetNamespace="http://schemas.microsoft.com/office/2006/metadata/properties" ma:root="true" ma:fieldsID="b3e60f49f810fdc176cf4b6c2ddfa0c6" ns2:_="" ns3:_="">
    <xsd:import namespace="13428ff0-34cd-4a80-85dc-a3ff917d0c82"/>
    <xsd:import namespace="46f3588f-f95c-4281-9cbe-269b66573f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428ff0-34cd-4a80-85dc-a3ff917d0c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d9ea3dd-56bc-44b0-8ef2-cd41393958e3}" ma:internalName="TaxCatchAll" ma:showField="CatchAllData" ma:web="13428ff0-34cd-4a80-85dc-a3ff917d0c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3588f-f95c-4281-9cbe-269b66573f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7af8ecf-3b74-47e3-b5f6-3e48a7697f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428ff0-34cd-4a80-85dc-a3ff917d0c82" xsi:nil="true"/>
    <lcf76f155ced4ddcb4097134ff3c332f xmlns="46f3588f-f95c-4281-9cbe-269b66573f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B96E9B-0677-4CFF-B907-6683D1728644}"/>
</file>

<file path=customXml/itemProps2.xml><?xml version="1.0" encoding="utf-8"?>
<ds:datastoreItem xmlns:ds="http://schemas.openxmlformats.org/officeDocument/2006/customXml" ds:itemID="{775C4B63-E68C-472F-A8F0-6D7671AA0D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1AD32D-5997-482F-A41F-3BD73155FC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3396F8-CF77-452E-84C6-C1290981E5EC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503973fc-34aa-4324-a44c-87e5c142575f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f7c9335d-2ff4-4ed7-a87c-35e0daa6275e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2057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Star Entertainment Group</Company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Christian Saboisky</dc:creator>
  <cp:lastModifiedBy>Christian Saboisky</cp:lastModifiedBy>
  <cp:revision>4</cp:revision>
  <cp:lastPrinted>2018-03-26T21:23:00Z</cp:lastPrinted>
  <dcterms:created xsi:type="dcterms:W3CDTF">2022-06-17T00:22:00Z</dcterms:created>
  <dcterms:modified xsi:type="dcterms:W3CDTF">2022-08-10T23:53:00Z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0x0101002EDDAFA3DCBFD04BAD593CFB3AB98C69</vt:lpwstr>
  </property>
  <property fmtid="{D5CDD505-2E9C-101B-9397-08002B2CF9AE}" pid="3" name="_dlc_DocIdItemGuid">
    <vt:lpwstr>0d4730b5-a8b7-4a63-a962-0847f7e8ec52</vt:lpwstr>
  </property>
  <property fmtid="{D5CDD505-2E9C-101B-9397-08002B2CF9AE}" pid="4" name="Order">
    <vt:r8>170000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