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898F" w14:textId="7B894A1E" w:rsidR="007D4188" w:rsidRDefault="00752FCF" w:rsidP="0019230D">
      <w:pPr>
        <w:spacing w:after="0"/>
      </w:pPr>
      <w:r>
        <w:t xml:space="preserve">Private </w:t>
      </w:r>
      <w:r w:rsidRPr="0019230D">
        <w:rPr>
          <w:u w:val="single"/>
        </w:rPr>
        <w:t xml:space="preserve">adressen </w:t>
      </w:r>
      <w:r>
        <w:tab/>
        <w:t>10.0.0.1</w:t>
      </w:r>
      <w:r>
        <w:tab/>
      </w:r>
      <w:r>
        <w:tab/>
        <w:t xml:space="preserve">- </w:t>
      </w:r>
      <w:r>
        <w:tab/>
      </w:r>
      <w:r>
        <w:tab/>
        <w:t>10.255.255.254</w:t>
      </w:r>
    </w:p>
    <w:p w14:paraId="17CD2A20" w14:textId="23DD48FE" w:rsidR="00752FCF" w:rsidRDefault="00752FCF" w:rsidP="0019230D">
      <w:pPr>
        <w:spacing w:after="0"/>
      </w:pPr>
      <w:r>
        <w:tab/>
      </w:r>
      <w:r>
        <w:tab/>
      </w:r>
      <w:r>
        <w:tab/>
        <w:t>172.16.0.1</w:t>
      </w:r>
      <w:r>
        <w:tab/>
      </w:r>
      <w:r>
        <w:tab/>
        <w:t>-</w:t>
      </w:r>
      <w:r>
        <w:tab/>
      </w:r>
      <w:r>
        <w:tab/>
        <w:t>172.31.255.254</w:t>
      </w:r>
    </w:p>
    <w:p w14:paraId="4571CAE9" w14:textId="0BBDFD49" w:rsidR="00752FCF" w:rsidRDefault="00752FCF" w:rsidP="0019230D">
      <w:pPr>
        <w:spacing w:after="0"/>
      </w:pPr>
      <w:r>
        <w:tab/>
      </w:r>
      <w:r>
        <w:tab/>
      </w:r>
      <w:r>
        <w:tab/>
        <w:t>192.168.0.1</w:t>
      </w:r>
      <w:r>
        <w:tab/>
      </w:r>
      <w:r>
        <w:tab/>
        <w:t>-</w:t>
      </w:r>
      <w:r>
        <w:tab/>
      </w:r>
      <w:r>
        <w:tab/>
        <w:t>192.168.255.254</w:t>
      </w:r>
    </w:p>
    <w:p w14:paraId="343AA0F2" w14:textId="57529AAD" w:rsidR="00752FCF" w:rsidRDefault="00752FCF" w:rsidP="0019230D">
      <w:pPr>
        <w:spacing w:after="0"/>
      </w:pPr>
      <w:r>
        <w:t xml:space="preserve">Shared address space </w:t>
      </w:r>
      <w:r>
        <w:tab/>
        <w:t>100.64.0.1</w:t>
      </w:r>
      <w:r>
        <w:tab/>
      </w:r>
      <w:r>
        <w:tab/>
        <w:t>-</w:t>
      </w:r>
      <w:r>
        <w:tab/>
      </w:r>
      <w:r>
        <w:tab/>
        <w:t>100.127.255.254</w:t>
      </w:r>
    </w:p>
    <w:p w14:paraId="2CF7150C" w14:textId="02559FB1" w:rsidR="00752FCF" w:rsidRDefault="00752FCF" w:rsidP="0019230D">
      <w:pPr>
        <w:spacing w:after="0"/>
      </w:pPr>
      <w:r>
        <w:t xml:space="preserve">Loopback </w:t>
      </w:r>
      <w:r>
        <w:tab/>
      </w:r>
      <w:r>
        <w:tab/>
        <w:t>127.0.0.1</w:t>
      </w:r>
      <w:r>
        <w:tab/>
      </w:r>
      <w:r>
        <w:tab/>
        <w:t>-</w:t>
      </w:r>
      <w:r>
        <w:tab/>
      </w:r>
      <w:r>
        <w:tab/>
        <w:t>127.255.255.254</w:t>
      </w:r>
    </w:p>
    <w:p w14:paraId="799997A7" w14:textId="1BED17AF" w:rsidR="00752FCF" w:rsidRDefault="00752FCF" w:rsidP="0019230D">
      <w:pPr>
        <w:spacing w:after="0"/>
      </w:pPr>
      <w:r>
        <w:t>Link</w:t>
      </w:r>
      <w:r w:rsidRPr="0019230D">
        <w:rPr>
          <w:u w:val="single"/>
        </w:rPr>
        <w:t xml:space="preserve"> local</w:t>
      </w:r>
      <w:r>
        <w:tab/>
      </w:r>
      <w:r>
        <w:tab/>
        <w:t>169.254.0.1</w:t>
      </w:r>
      <w:r>
        <w:tab/>
      </w:r>
      <w:r>
        <w:tab/>
        <w:t>-</w:t>
      </w:r>
      <w:r>
        <w:tab/>
      </w:r>
      <w:r>
        <w:tab/>
        <w:t>169.254.255.254</w:t>
      </w:r>
    </w:p>
    <w:p w14:paraId="62E14598" w14:textId="7F43B857" w:rsidR="00752FCF" w:rsidRDefault="00752FCF" w:rsidP="0019230D">
      <w:pPr>
        <w:spacing w:after="0"/>
      </w:pPr>
      <w:r>
        <w:t>Experimental</w:t>
      </w:r>
      <w:r>
        <w:tab/>
      </w:r>
      <w:r>
        <w:tab/>
        <w:t>240.0.0.1</w:t>
      </w:r>
      <w:r>
        <w:tab/>
      </w:r>
      <w:r>
        <w:tab/>
        <w:t>-</w:t>
      </w:r>
      <w:r>
        <w:tab/>
      </w:r>
      <w:r>
        <w:tab/>
        <w:t>255.255.255.254</w:t>
      </w:r>
    </w:p>
    <w:p w14:paraId="040EB31F" w14:textId="1A90BB83" w:rsidR="00752FCF" w:rsidRDefault="00752FCF" w:rsidP="0019230D">
      <w:pPr>
        <w:pBdr>
          <w:bottom w:val="single" w:sz="12" w:space="1" w:color="auto"/>
        </w:pBdr>
        <w:spacing w:after="0"/>
      </w:pPr>
      <w:r>
        <w:t>Test-net</w:t>
      </w:r>
      <w:r>
        <w:tab/>
      </w:r>
      <w:r>
        <w:tab/>
        <w:t>192.0.2.0</w:t>
      </w:r>
      <w:r>
        <w:tab/>
      </w:r>
      <w:r>
        <w:tab/>
        <w:t>-</w:t>
      </w:r>
      <w:r>
        <w:tab/>
      </w:r>
      <w:r>
        <w:tab/>
        <w:t>192.0.2.255</w:t>
      </w:r>
    </w:p>
    <w:p w14:paraId="1D3A21C6" w14:textId="64120988" w:rsidR="00752FCF" w:rsidRDefault="00752FCF" w:rsidP="0019230D">
      <w:pPr>
        <w:spacing w:after="0"/>
      </w:pPr>
      <w:r>
        <w:t xml:space="preserve">Klasse </w:t>
      </w:r>
      <w:r>
        <w:tab/>
      </w:r>
      <w:r>
        <w:tab/>
      </w:r>
      <w:r>
        <w:tab/>
        <w:t>eerste bit(s)</w:t>
      </w:r>
      <w:r>
        <w:tab/>
      </w:r>
      <w:r>
        <w:tab/>
      </w:r>
      <w:r>
        <w:tab/>
      </w:r>
      <w:r>
        <w:tab/>
        <w:t>eerst byte</w:t>
      </w:r>
    </w:p>
    <w:p w14:paraId="029B55D1" w14:textId="2CF3DA12" w:rsidR="00752FCF" w:rsidRDefault="00752FCF" w:rsidP="0019230D">
      <w:pPr>
        <w:spacing w:after="0"/>
      </w:pPr>
      <w:r>
        <w:t>A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</w:r>
      <w:r>
        <w:tab/>
        <w:t>0 – 127</w:t>
      </w:r>
    </w:p>
    <w:p w14:paraId="6FA6F55E" w14:textId="7EEE67F7" w:rsidR="00752FCF" w:rsidRDefault="00752FCF" w:rsidP="0019230D">
      <w:pPr>
        <w:spacing w:after="0"/>
      </w:pPr>
      <w:r>
        <w:t>B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127 – 191</w:t>
      </w:r>
    </w:p>
    <w:p w14:paraId="25BF0C5A" w14:textId="239FCA61" w:rsidR="00752FCF" w:rsidRDefault="00752FCF" w:rsidP="0019230D">
      <w:pPr>
        <w:spacing w:after="0"/>
      </w:pPr>
      <w:r>
        <w:t>C</w:t>
      </w:r>
      <w:r>
        <w:tab/>
      </w:r>
      <w:r>
        <w:tab/>
      </w:r>
      <w:r>
        <w:tab/>
        <w:t>110</w:t>
      </w:r>
      <w:r>
        <w:tab/>
      </w:r>
      <w:r>
        <w:tab/>
      </w:r>
      <w:r>
        <w:tab/>
      </w:r>
      <w:r>
        <w:tab/>
      </w:r>
      <w:r>
        <w:tab/>
        <w:t>192 – 223</w:t>
      </w:r>
    </w:p>
    <w:p w14:paraId="64EB2CF9" w14:textId="089E1DCB" w:rsidR="00752FCF" w:rsidRDefault="00752FCF" w:rsidP="0019230D">
      <w:pPr>
        <w:spacing w:after="0"/>
      </w:pPr>
      <w:r>
        <w:t>D</w:t>
      </w:r>
      <w:r>
        <w:tab/>
      </w:r>
      <w:r>
        <w:tab/>
      </w:r>
      <w:r>
        <w:tab/>
        <w:t>1110</w:t>
      </w:r>
      <w:r>
        <w:tab/>
      </w:r>
      <w:r>
        <w:tab/>
      </w:r>
      <w:r>
        <w:tab/>
      </w:r>
      <w:r>
        <w:tab/>
      </w:r>
      <w:r>
        <w:tab/>
        <w:t>224 – 239</w:t>
      </w:r>
    </w:p>
    <w:p w14:paraId="72F5AC63" w14:textId="69252532" w:rsidR="00752FCF" w:rsidRDefault="00752FCF" w:rsidP="0019230D">
      <w:pPr>
        <w:pBdr>
          <w:bottom w:val="single" w:sz="12" w:space="1" w:color="auto"/>
        </w:pBdr>
        <w:spacing w:after="0"/>
      </w:pPr>
      <w:r>
        <w:t>E</w:t>
      </w:r>
      <w:r>
        <w:tab/>
      </w:r>
      <w:r>
        <w:tab/>
      </w:r>
      <w:r>
        <w:tab/>
        <w:t>1111</w:t>
      </w:r>
      <w:r>
        <w:tab/>
      </w:r>
      <w:r>
        <w:tab/>
      </w:r>
      <w:r>
        <w:tab/>
      </w:r>
      <w:r>
        <w:tab/>
      </w:r>
      <w:r>
        <w:tab/>
        <w:t>240 – 255</w:t>
      </w:r>
      <w:r w:rsidR="0019230D">
        <w:tab/>
      </w:r>
    </w:p>
    <w:p w14:paraId="6AF524B3" w14:textId="1C6A3D54" w:rsidR="00752FCF" w:rsidRDefault="00752FCF" w:rsidP="0019230D">
      <w:pPr>
        <w:spacing w:after="0"/>
      </w:pPr>
      <w:r w:rsidRPr="0019230D">
        <w:rPr>
          <w:u w:val="single"/>
        </w:rPr>
        <w:t xml:space="preserve">Subnetmaskers </w:t>
      </w:r>
      <w:r>
        <w:t>mogelijke Byte waarden:</w:t>
      </w:r>
    </w:p>
    <w:p w14:paraId="77323A5B" w14:textId="1D9D486C" w:rsidR="00752FCF" w:rsidRDefault="00752FCF" w:rsidP="0019230D">
      <w:pPr>
        <w:spacing w:after="0"/>
      </w:pPr>
      <w:r>
        <w:tab/>
      </w:r>
      <w:r>
        <w:tab/>
      </w:r>
      <w:r>
        <w:tab/>
        <w:t>1111 1111</w:t>
      </w:r>
      <w:r>
        <w:tab/>
      </w:r>
      <w:r>
        <w:tab/>
      </w:r>
      <w:r>
        <w:tab/>
      </w:r>
      <w:r>
        <w:tab/>
        <w:t>255</w:t>
      </w:r>
    </w:p>
    <w:p w14:paraId="54BDDAF4" w14:textId="24DF5ABC" w:rsidR="00752FCF" w:rsidRDefault="00752FCF" w:rsidP="0019230D">
      <w:pPr>
        <w:spacing w:after="0"/>
      </w:pPr>
      <w:r>
        <w:tab/>
      </w:r>
      <w:r>
        <w:tab/>
      </w:r>
      <w:r>
        <w:tab/>
        <w:t>1111 1110</w:t>
      </w:r>
      <w:r>
        <w:tab/>
      </w:r>
      <w:r>
        <w:tab/>
      </w:r>
      <w:r>
        <w:tab/>
      </w:r>
      <w:r>
        <w:tab/>
        <w:t>254</w:t>
      </w:r>
    </w:p>
    <w:p w14:paraId="0D3FD8D1" w14:textId="2DF00A26" w:rsidR="00752FCF" w:rsidRDefault="00752FCF" w:rsidP="0019230D">
      <w:pPr>
        <w:spacing w:after="0"/>
      </w:pPr>
      <w:r>
        <w:tab/>
      </w:r>
      <w:r>
        <w:tab/>
      </w:r>
      <w:r>
        <w:tab/>
        <w:t>1111 1100</w:t>
      </w:r>
      <w:r>
        <w:tab/>
      </w:r>
      <w:r>
        <w:tab/>
      </w:r>
      <w:r>
        <w:tab/>
      </w:r>
      <w:r>
        <w:tab/>
        <w:t>252</w:t>
      </w:r>
    </w:p>
    <w:p w14:paraId="70F07E04" w14:textId="33653460" w:rsidR="00752FCF" w:rsidRDefault="00752FCF" w:rsidP="0019230D">
      <w:pPr>
        <w:spacing w:after="0"/>
      </w:pPr>
      <w:r>
        <w:tab/>
      </w:r>
      <w:r>
        <w:tab/>
      </w:r>
      <w:r>
        <w:tab/>
        <w:t>1111 1000</w:t>
      </w:r>
      <w:r>
        <w:tab/>
      </w:r>
      <w:r>
        <w:tab/>
      </w:r>
      <w:r>
        <w:tab/>
      </w:r>
      <w:r>
        <w:tab/>
        <w:t>248</w:t>
      </w:r>
    </w:p>
    <w:p w14:paraId="5ACF352C" w14:textId="72F85C06" w:rsidR="00752FCF" w:rsidRDefault="00752FCF" w:rsidP="0019230D">
      <w:pPr>
        <w:spacing w:after="0"/>
      </w:pPr>
      <w:r>
        <w:tab/>
      </w:r>
      <w:r>
        <w:tab/>
      </w:r>
      <w:r>
        <w:tab/>
        <w:t>1111 0000</w:t>
      </w:r>
      <w:r>
        <w:tab/>
      </w:r>
      <w:r>
        <w:tab/>
      </w:r>
      <w:r>
        <w:tab/>
      </w:r>
      <w:r>
        <w:tab/>
        <w:t>240</w:t>
      </w:r>
    </w:p>
    <w:p w14:paraId="4401ADBB" w14:textId="7C75F9C3" w:rsidR="00752FCF" w:rsidRDefault="00752FCF" w:rsidP="0019230D">
      <w:pPr>
        <w:spacing w:after="0"/>
      </w:pPr>
      <w:r>
        <w:tab/>
      </w:r>
      <w:r>
        <w:tab/>
      </w:r>
      <w:r>
        <w:tab/>
        <w:t>1110 0000</w:t>
      </w:r>
      <w:r>
        <w:tab/>
      </w:r>
      <w:r>
        <w:tab/>
      </w:r>
      <w:r>
        <w:tab/>
      </w:r>
      <w:r>
        <w:tab/>
        <w:t>224</w:t>
      </w:r>
    </w:p>
    <w:p w14:paraId="56F7663E" w14:textId="7B03F49D" w:rsidR="00752FCF" w:rsidRDefault="00752FCF" w:rsidP="0019230D">
      <w:pPr>
        <w:spacing w:after="0"/>
      </w:pPr>
      <w:r>
        <w:tab/>
      </w:r>
      <w:r>
        <w:tab/>
      </w:r>
      <w:r>
        <w:tab/>
        <w:t>1100 0000</w:t>
      </w:r>
      <w:r>
        <w:tab/>
      </w:r>
      <w:r>
        <w:tab/>
      </w:r>
      <w:r>
        <w:tab/>
      </w:r>
      <w:r>
        <w:tab/>
        <w:t>192</w:t>
      </w:r>
    </w:p>
    <w:p w14:paraId="71F9A597" w14:textId="4795083F" w:rsidR="00752FCF" w:rsidRDefault="00752FCF" w:rsidP="0019230D">
      <w:pPr>
        <w:spacing w:after="0"/>
      </w:pPr>
      <w:r>
        <w:tab/>
      </w:r>
      <w:r>
        <w:tab/>
      </w:r>
      <w:r>
        <w:tab/>
        <w:t>1000 0000</w:t>
      </w:r>
      <w:r>
        <w:tab/>
      </w:r>
      <w:r>
        <w:tab/>
      </w:r>
      <w:r>
        <w:tab/>
      </w:r>
      <w:r>
        <w:tab/>
        <w:t>128</w:t>
      </w:r>
    </w:p>
    <w:p w14:paraId="747F175C" w14:textId="41C800C4" w:rsidR="00752FCF" w:rsidRDefault="00752FCF" w:rsidP="0019230D">
      <w:pPr>
        <w:pBdr>
          <w:bottom w:val="single" w:sz="12" w:space="1" w:color="auto"/>
        </w:pBdr>
        <w:spacing w:after="0"/>
      </w:pPr>
      <w:r>
        <w:tab/>
      </w:r>
      <w:r>
        <w:tab/>
      </w:r>
      <w:r>
        <w:tab/>
        <w:t>0000 0000</w:t>
      </w:r>
      <w:r>
        <w:tab/>
      </w:r>
      <w:r>
        <w:tab/>
      </w:r>
      <w:r>
        <w:tab/>
      </w:r>
      <w:r>
        <w:tab/>
        <w:t>0</w:t>
      </w:r>
    </w:p>
    <w:p w14:paraId="17E65DD6" w14:textId="288F7E44" w:rsidR="00752FCF" w:rsidRDefault="00752FCF" w:rsidP="0019230D">
      <w:pPr>
        <w:spacing w:after="0"/>
      </w:pPr>
      <w:r>
        <w:t>Beschikbare</w:t>
      </w:r>
      <w:r w:rsidRPr="0019230D">
        <w:rPr>
          <w:u w:val="single"/>
        </w:rPr>
        <w:t xml:space="preserve"> hosts</w:t>
      </w:r>
      <w:r>
        <w:t xml:space="preserve"> berekenen</w:t>
      </w:r>
    </w:p>
    <w:p w14:paraId="27FFBDEE" w14:textId="71729F33" w:rsidR="00752FCF" w:rsidRDefault="00752FCF" w:rsidP="0019230D">
      <w:pPr>
        <w:spacing w:after="0"/>
      </w:pPr>
      <w:r>
        <w:tab/>
      </w:r>
      <w:r>
        <w:tab/>
      </w:r>
      <w:r>
        <w:tab/>
        <w:t>/8</w:t>
      </w:r>
      <w:r>
        <w:tab/>
      </w:r>
      <w:r>
        <w:tab/>
      </w:r>
      <w:r>
        <w:tab/>
        <w:t>256*</w:t>
      </w:r>
      <w:r w:rsidR="00997366">
        <w:t>256*256 – 2    of 2(</w:t>
      </w:r>
      <w:r w:rsidR="00997366" w:rsidRPr="00AE15C3">
        <w:rPr>
          <w:vertAlign w:val="superscript"/>
        </w:rPr>
        <w:t>32-8</w:t>
      </w:r>
      <w:r w:rsidR="00997366">
        <w:t>) – 2  = 16.777.214</w:t>
      </w:r>
    </w:p>
    <w:p w14:paraId="53B31614" w14:textId="649F8C56" w:rsidR="00997366" w:rsidRDefault="00997366" w:rsidP="0019230D">
      <w:pPr>
        <w:spacing w:after="0"/>
      </w:pPr>
      <w:r>
        <w:tab/>
      </w:r>
      <w:r>
        <w:tab/>
      </w:r>
      <w:r>
        <w:tab/>
        <w:t>/9</w:t>
      </w:r>
      <w:r>
        <w:tab/>
      </w:r>
      <w:r>
        <w:tab/>
      </w:r>
      <w:r>
        <w:tab/>
        <w:t>256*256*128 – 2    of 2(</w:t>
      </w:r>
      <w:r w:rsidRPr="00AE15C3">
        <w:rPr>
          <w:vertAlign w:val="superscript"/>
        </w:rPr>
        <w:t>32-9</w:t>
      </w:r>
      <w:r>
        <w:t>) – 2  = 8.388.606</w:t>
      </w:r>
    </w:p>
    <w:p w14:paraId="3D5A6F8C" w14:textId="46555E61" w:rsidR="00997366" w:rsidRDefault="00997366" w:rsidP="0019230D">
      <w:pPr>
        <w:spacing w:after="0"/>
      </w:pPr>
      <w:r>
        <w:tab/>
      </w:r>
      <w:r>
        <w:tab/>
      </w:r>
      <w:r>
        <w:tab/>
        <w:t>/10</w:t>
      </w:r>
      <w:r>
        <w:tab/>
      </w:r>
      <w:r>
        <w:tab/>
      </w:r>
      <w:r>
        <w:tab/>
        <w:t xml:space="preserve">256*256*64 – 2    </w:t>
      </w:r>
      <w:r w:rsidR="0019230D">
        <w:t xml:space="preserve">  </w:t>
      </w:r>
      <w:r>
        <w:t>of 2(</w:t>
      </w:r>
      <w:r w:rsidRPr="00AE15C3">
        <w:rPr>
          <w:vertAlign w:val="superscript"/>
        </w:rPr>
        <w:t>32-10</w:t>
      </w:r>
      <w:r>
        <w:t>) – 2  = 4.194.302</w:t>
      </w:r>
    </w:p>
    <w:p w14:paraId="5DC0D2C7" w14:textId="7335A407" w:rsidR="00997366" w:rsidRDefault="00997366" w:rsidP="0019230D">
      <w:pPr>
        <w:spacing w:after="0"/>
      </w:pPr>
      <w:r>
        <w:t xml:space="preserve">                                           …</w:t>
      </w:r>
    </w:p>
    <w:p w14:paraId="7034F172" w14:textId="279C63F3" w:rsidR="00997366" w:rsidRDefault="00997366" w:rsidP="0019230D">
      <w:pPr>
        <w:spacing w:after="0"/>
      </w:pPr>
      <w:r>
        <w:tab/>
      </w:r>
      <w:r>
        <w:tab/>
      </w:r>
      <w:r>
        <w:tab/>
        <w:t xml:space="preserve">/15 </w:t>
      </w:r>
      <w:r>
        <w:tab/>
      </w:r>
      <w:r>
        <w:tab/>
      </w:r>
      <w:r>
        <w:tab/>
        <w:t xml:space="preserve">256*256*2 – 2    </w:t>
      </w:r>
      <w:r w:rsidR="0019230D">
        <w:t xml:space="preserve">    </w:t>
      </w:r>
      <w:r>
        <w:t>of 2(</w:t>
      </w:r>
      <w:r w:rsidRPr="00AE15C3">
        <w:rPr>
          <w:vertAlign w:val="superscript"/>
        </w:rPr>
        <w:t>32-15</w:t>
      </w:r>
      <w:r>
        <w:t>) – 2  = 131.070</w:t>
      </w:r>
    </w:p>
    <w:p w14:paraId="0B1DC2F0" w14:textId="439ECFDE" w:rsidR="00997366" w:rsidRDefault="00997366" w:rsidP="0019230D">
      <w:pPr>
        <w:spacing w:after="0"/>
      </w:pPr>
      <w:r>
        <w:tab/>
      </w:r>
      <w:r>
        <w:tab/>
      </w:r>
      <w:r>
        <w:tab/>
        <w:t>/16</w:t>
      </w:r>
      <w:r>
        <w:tab/>
      </w:r>
      <w:r>
        <w:tab/>
      </w:r>
      <w:r>
        <w:tab/>
        <w:t xml:space="preserve">256*256 – 2         </w:t>
      </w:r>
      <w:r w:rsidR="0019230D">
        <w:t xml:space="preserve">    </w:t>
      </w:r>
      <w:r>
        <w:t>of 2(</w:t>
      </w:r>
      <w:r w:rsidRPr="00AE15C3">
        <w:rPr>
          <w:vertAlign w:val="superscript"/>
        </w:rPr>
        <w:t>32-16</w:t>
      </w:r>
      <w:r>
        <w:t>) – 2  = 65.534</w:t>
      </w:r>
    </w:p>
    <w:p w14:paraId="7D089DC0" w14:textId="16105660" w:rsidR="00997366" w:rsidRDefault="00997366" w:rsidP="0019230D">
      <w:pPr>
        <w:spacing w:after="0"/>
      </w:pPr>
      <w:r>
        <w:tab/>
      </w:r>
      <w:r>
        <w:tab/>
      </w:r>
      <w:r>
        <w:tab/>
        <w:t>…</w:t>
      </w:r>
    </w:p>
    <w:p w14:paraId="0586D25F" w14:textId="4A5D7167" w:rsidR="00997366" w:rsidRDefault="00997366" w:rsidP="0019230D">
      <w:pPr>
        <w:spacing w:after="0"/>
      </w:pPr>
      <w:r>
        <w:tab/>
      </w:r>
      <w:r>
        <w:tab/>
      </w:r>
      <w:r>
        <w:tab/>
        <w:t>/30</w:t>
      </w:r>
      <w:r>
        <w:tab/>
      </w:r>
      <w:r>
        <w:tab/>
      </w:r>
      <w:r>
        <w:tab/>
        <w:t xml:space="preserve">4 – 2    </w:t>
      </w:r>
      <w:r w:rsidR="0019230D">
        <w:tab/>
      </w:r>
      <w:r w:rsidR="0019230D">
        <w:tab/>
        <w:t xml:space="preserve">       </w:t>
      </w:r>
      <w:r>
        <w:t>of 2(</w:t>
      </w:r>
      <w:r w:rsidRPr="00AE15C3">
        <w:rPr>
          <w:vertAlign w:val="superscript"/>
        </w:rPr>
        <w:t>32-30</w:t>
      </w:r>
      <w:r>
        <w:t>) – 2  = 2</w:t>
      </w:r>
    </w:p>
    <w:p w14:paraId="2E2235F6" w14:textId="4CF460F1" w:rsidR="00997366" w:rsidRDefault="00997366" w:rsidP="0019230D">
      <w:pPr>
        <w:spacing w:after="0"/>
      </w:pPr>
      <w:r>
        <w:t>Kleinte mogelijke CIDR</w:t>
      </w:r>
      <w:r>
        <w:tab/>
      </w:r>
      <w:r>
        <w:tab/>
        <w:t xml:space="preserve"> 10.X.X.X</w:t>
      </w:r>
      <w:r>
        <w:tab/>
      </w:r>
      <w:r w:rsidR="0019230D">
        <w:tab/>
      </w:r>
      <w:r>
        <w:t>=&gt;/8</w:t>
      </w:r>
    </w:p>
    <w:p w14:paraId="00E959F4" w14:textId="0EB0F63C" w:rsidR="00997366" w:rsidRDefault="00997366" w:rsidP="0019230D">
      <w:pPr>
        <w:spacing w:after="0"/>
      </w:pPr>
      <w:r>
        <w:tab/>
      </w:r>
      <w:r>
        <w:tab/>
      </w:r>
      <w:r>
        <w:tab/>
      </w:r>
      <w:r>
        <w:tab/>
        <w:t xml:space="preserve"> 172.16.X.X – 172.31.X.X</w:t>
      </w:r>
      <w:r>
        <w:tab/>
      </w:r>
      <w:r w:rsidR="0019230D">
        <w:t xml:space="preserve">       </w:t>
      </w:r>
      <w:r>
        <w:t>=&gt;/12</w:t>
      </w:r>
    </w:p>
    <w:p w14:paraId="110A983A" w14:textId="34C5BF15" w:rsidR="00997366" w:rsidRDefault="00997366" w:rsidP="0019230D">
      <w:pPr>
        <w:spacing w:after="0"/>
      </w:pPr>
      <w:r>
        <w:tab/>
      </w:r>
      <w:r>
        <w:tab/>
      </w:r>
      <w:r>
        <w:tab/>
      </w:r>
      <w:r>
        <w:tab/>
        <w:t xml:space="preserve"> 192.168.X.X</w:t>
      </w:r>
      <w:r>
        <w:tab/>
      </w:r>
      <w:r>
        <w:tab/>
      </w:r>
      <w:r>
        <w:tab/>
      </w:r>
      <w:r w:rsidR="0019230D">
        <w:t xml:space="preserve">       </w:t>
      </w:r>
      <w:r>
        <w:t>=&gt;/16</w:t>
      </w:r>
    </w:p>
    <w:p w14:paraId="7DD17A77" w14:textId="32F6D4D7" w:rsidR="00997366" w:rsidRDefault="00997366" w:rsidP="0019230D">
      <w:pPr>
        <w:pBdr>
          <w:bottom w:val="single" w:sz="12" w:space="1" w:color="auto"/>
        </w:pBdr>
        <w:spacing w:after="0"/>
      </w:pPr>
      <w:r>
        <w:t>Grootst mogelijke CIDR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 w:rsidR="0019230D">
        <w:t xml:space="preserve">       </w:t>
      </w:r>
      <w:r>
        <w:t>=&gt;/30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1109"/>
      </w:tblGrid>
      <w:tr w:rsidR="00997366" w14:paraId="60A3246C" w14:textId="77777777" w:rsidTr="0019230D">
        <w:trPr>
          <w:trHeight w:val="274"/>
        </w:trPr>
        <w:tc>
          <w:tcPr>
            <w:tcW w:w="878" w:type="dxa"/>
          </w:tcPr>
          <w:p w14:paraId="07811049" w14:textId="578CDB47" w:rsidR="00997366" w:rsidRDefault="00997366">
            <w:r>
              <w:t>2</w:t>
            </w:r>
          </w:p>
        </w:tc>
        <w:tc>
          <w:tcPr>
            <w:tcW w:w="878" w:type="dxa"/>
          </w:tcPr>
          <w:p w14:paraId="7D5A6DB3" w14:textId="54EDF197" w:rsidR="00997366" w:rsidRDefault="0019230D">
            <w:r>
              <w:t>2</w:t>
            </w:r>
          </w:p>
        </w:tc>
        <w:tc>
          <w:tcPr>
            <w:tcW w:w="878" w:type="dxa"/>
          </w:tcPr>
          <w:p w14:paraId="112F5A2D" w14:textId="508143F2" w:rsidR="00997366" w:rsidRDefault="0019230D">
            <w:r>
              <w:t>4</w:t>
            </w:r>
          </w:p>
        </w:tc>
      </w:tr>
      <w:tr w:rsidR="00997366" w14:paraId="09D80DDC" w14:textId="77777777" w:rsidTr="0019230D">
        <w:trPr>
          <w:trHeight w:val="274"/>
        </w:trPr>
        <w:tc>
          <w:tcPr>
            <w:tcW w:w="878" w:type="dxa"/>
          </w:tcPr>
          <w:p w14:paraId="6DB9264A" w14:textId="57E2BBF9" w:rsidR="00997366" w:rsidRDefault="00997366">
            <w:r>
              <w:t>2</w:t>
            </w:r>
          </w:p>
        </w:tc>
        <w:tc>
          <w:tcPr>
            <w:tcW w:w="878" w:type="dxa"/>
          </w:tcPr>
          <w:p w14:paraId="72FEC3AA" w14:textId="4759FE54" w:rsidR="00997366" w:rsidRDefault="0019230D">
            <w:r>
              <w:t>3</w:t>
            </w:r>
          </w:p>
        </w:tc>
        <w:tc>
          <w:tcPr>
            <w:tcW w:w="878" w:type="dxa"/>
          </w:tcPr>
          <w:p w14:paraId="32A5486B" w14:textId="0A187C66" w:rsidR="00997366" w:rsidRDefault="0019230D">
            <w:r>
              <w:t>8</w:t>
            </w:r>
          </w:p>
        </w:tc>
      </w:tr>
      <w:tr w:rsidR="00997366" w14:paraId="6E279CC7" w14:textId="77777777" w:rsidTr="0019230D">
        <w:trPr>
          <w:trHeight w:val="287"/>
        </w:trPr>
        <w:tc>
          <w:tcPr>
            <w:tcW w:w="878" w:type="dxa"/>
          </w:tcPr>
          <w:p w14:paraId="4098745C" w14:textId="30521FD1" w:rsidR="00997366" w:rsidRDefault="00997366">
            <w:r>
              <w:t>2</w:t>
            </w:r>
          </w:p>
        </w:tc>
        <w:tc>
          <w:tcPr>
            <w:tcW w:w="878" w:type="dxa"/>
          </w:tcPr>
          <w:p w14:paraId="33B4B32E" w14:textId="627EB980" w:rsidR="00997366" w:rsidRDefault="0019230D">
            <w:r>
              <w:t>4</w:t>
            </w:r>
          </w:p>
        </w:tc>
        <w:tc>
          <w:tcPr>
            <w:tcW w:w="878" w:type="dxa"/>
          </w:tcPr>
          <w:p w14:paraId="364AC9AC" w14:textId="2247E642" w:rsidR="00997366" w:rsidRDefault="0019230D">
            <w:r>
              <w:t>16</w:t>
            </w:r>
          </w:p>
        </w:tc>
      </w:tr>
      <w:tr w:rsidR="00997366" w14:paraId="2A76CFEF" w14:textId="77777777" w:rsidTr="0019230D">
        <w:trPr>
          <w:trHeight w:val="274"/>
        </w:trPr>
        <w:tc>
          <w:tcPr>
            <w:tcW w:w="878" w:type="dxa"/>
          </w:tcPr>
          <w:p w14:paraId="00B68192" w14:textId="599B5F07" w:rsidR="00997366" w:rsidRDefault="00997366">
            <w:r>
              <w:t>2</w:t>
            </w:r>
          </w:p>
        </w:tc>
        <w:tc>
          <w:tcPr>
            <w:tcW w:w="878" w:type="dxa"/>
          </w:tcPr>
          <w:p w14:paraId="74957A81" w14:textId="329F4D4D" w:rsidR="00997366" w:rsidRDefault="0019230D">
            <w:r>
              <w:t>5</w:t>
            </w:r>
          </w:p>
        </w:tc>
        <w:tc>
          <w:tcPr>
            <w:tcW w:w="878" w:type="dxa"/>
          </w:tcPr>
          <w:p w14:paraId="2589971C" w14:textId="69FB16E6" w:rsidR="00997366" w:rsidRDefault="0019230D">
            <w:r>
              <w:t>32</w:t>
            </w:r>
          </w:p>
        </w:tc>
      </w:tr>
      <w:tr w:rsidR="00997366" w14:paraId="52B5FF7F" w14:textId="77777777" w:rsidTr="0019230D">
        <w:trPr>
          <w:trHeight w:val="274"/>
        </w:trPr>
        <w:tc>
          <w:tcPr>
            <w:tcW w:w="878" w:type="dxa"/>
          </w:tcPr>
          <w:p w14:paraId="2B13D798" w14:textId="38998209" w:rsidR="00997366" w:rsidRDefault="00997366">
            <w:r>
              <w:t>2</w:t>
            </w:r>
          </w:p>
        </w:tc>
        <w:tc>
          <w:tcPr>
            <w:tcW w:w="878" w:type="dxa"/>
          </w:tcPr>
          <w:p w14:paraId="3342BEE8" w14:textId="246548BC" w:rsidR="00997366" w:rsidRDefault="0019230D">
            <w:r>
              <w:t>6</w:t>
            </w:r>
          </w:p>
        </w:tc>
        <w:tc>
          <w:tcPr>
            <w:tcW w:w="878" w:type="dxa"/>
          </w:tcPr>
          <w:p w14:paraId="22A29835" w14:textId="059CCEDA" w:rsidR="00997366" w:rsidRDefault="0019230D">
            <w:r>
              <w:t>64</w:t>
            </w:r>
          </w:p>
        </w:tc>
      </w:tr>
      <w:tr w:rsidR="00997366" w14:paraId="53031B94" w14:textId="77777777" w:rsidTr="0019230D">
        <w:trPr>
          <w:trHeight w:val="274"/>
        </w:trPr>
        <w:tc>
          <w:tcPr>
            <w:tcW w:w="878" w:type="dxa"/>
          </w:tcPr>
          <w:p w14:paraId="2B17879A" w14:textId="741E5BB9" w:rsidR="00997366" w:rsidRDefault="00997366">
            <w:r>
              <w:t>2</w:t>
            </w:r>
          </w:p>
        </w:tc>
        <w:tc>
          <w:tcPr>
            <w:tcW w:w="878" w:type="dxa"/>
          </w:tcPr>
          <w:p w14:paraId="40B9D7F7" w14:textId="5CA40BE4" w:rsidR="00997366" w:rsidRDefault="0019230D">
            <w:r>
              <w:t>7</w:t>
            </w:r>
          </w:p>
        </w:tc>
        <w:tc>
          <w:tcPr>
            <w:tcW w:w="878" w:type="dxa"/>
          </w:tcPr>
          <w:p w14:paraId="349F0156" w14:textId="7900677A" w:rsidR="00997366" w:rsidRDefault="0019230D">
            <w:r>
              <w:t>128</w:t>
            </w:r>
          </w:p>
        </w:tc>
      </w:tr>
      <w:tr w:rsidR="00997366" w14:paraId="6F0BE038" w14:textId="77777777" w:rsidTr="0019230D">
        <w:trPr>
          <w:trHeight w:val="274"/>
        </w:trPr>
        <w:tc>
          <w:tcPr>
            <w:tcW w:w="878" w:type="dxa"/>
          </w:tcPr>
          <w:p w14:paraId="3945E6B7" w14:textId="4BB1BAD9" w:rsidR="00997366" w:rsidRDefault="00997366">
            <w:r>
              <w:t>2</w:t>
            </w:r>
          </w:p>
        </w:tc>
        <w:tc>
          <w:tcPr>
            <w:tcW w:w="878" w:type="dxa"/>
          </w:tcPr>
          <w:p w14:paraId="49B0CE2D" w14:textId="1C69217E" w:rsidR="00997366" w:rsidRDefault="0019230D">
            <w:r>
              <w:t>8</w:t>
            </w:r>
          </w:p>
        </w:tc>
        <w:tc>
          <w:tcPr>
            <w:tcW w:w="878" w:type="dxa"/>
          </w:tcPr>
          <w:p w14:paraId="1EE26A11" w14:textId="711C5FA6" w:rsidR="00997366" w:rsidRDefault="0019230D">
            <w:r>
              <w:t>256</w:t>
            </w:r>
          </w:p>
        </w:tc>
      </w:tr>
      <w:tr w:rsidR="00997366" w14:paraId="211BAB5F" w14:textId="77777777" w:rsidTr="0019230D">
        <w:trPr>
          <w:trHeight w:val="287"/>
        </w:trPr>
        <w:tc>
          <w:tcPr>
            <w:tcW w:w="878" w:type="dxa"/>
          </w:tcPr>
          <w:p w14:paraId="35A5C093" w14:textId="7C59ED5F" w:rsidR="00997366" w:rsidRDefault="00997366">
            <w:r>
              <w:t>2</w:t>
            </w:r>
          </w:p>
        </w:tc>
        <w:tc>
          <w:tcPr>
            <w:tcW w:w="878" w:type="dxa"/>
          </w:tcPr>
          <w:p w14:paraId="32D9A789" w14:textId="08369553" w:rsidR="00997366" w:rsidRDefault="0019230D">
            <w:r>
              <w:t>9</w:t>
            </w:r>
          </w:p>
        </w:tc>
        <w:tc>
          <w:tcPr>
            <w:tcW w:w="878" w:type="dxa"/>
          </w:tcPr>
          <w:p w14:paraId="62FD0E55" w14:textId="3D4CEE32" w:rsidR="00997366" w:rsidRDefault="0019230D">
            <w:r>
              <w:t>512</w:t>
            </w:r>
          </w:p>
        </w:tc>
      </w:tr>
      <w:tr w:rsidR="00997366" w14:paraId="061B346E" w14:textId="77777777" w:rsidTr="0019230D">
        <w:trPr>
          <w:trHeight w:val="274"/>
        </w:trPr>
        <w:tc>
          <w:tcPr>
            <w:tcW w:w="878" w:type="dxa"/>
          </w:tcPr>
          <w:p w14:paraId="3D8A22D8" w14:textId="5AB0CCB6" w:rsidR="00997366" w:rsidRDefault="00997366">
            <w:r>
              <w:t>2</w:t>
            </w:r>
          </w:p>
        </w:tc>
        <w:tc>
          <w:tcPr>
            <w:tcW w:w="878" w:type="dxa"/>
          </w:tcPr>
          <w:p w14:paraId="77678F4F" w14:textId="19AD96A5" w:rsidR="00997366" w:rsidRDefault="0019230D">
            <w:r>
              <w:t>10</w:t>
            </w:r>
          </w:p>
        </w:tc>
        <w:tc>
          <w:tcPr>
            <w:tcW w:w="878" w:type="dxa"/>
          </w:tcPr>
          <w:p w14:paraId="5AF1B78B" w14:textId="74A6B083" w:rsidR="00997366" w:rsidRDefault="0019230D">
            <w:r>
              <w:t>1024</w:t>
            </w:r>
          </w:p>
        </w:tc>
      </w:tr>
      <w:tr w:rsidR="00997366" w14:paraId="44DF2A85" w14:textId="77777777" w:rsidTr="0019230D">
        <w:trPr>
          <w:trHeight w:val="274"/>
        </w:trPr>
        <w:tc>
          <w:tcPr>
            <w:tcW w:w="878" w:type="dxa"/>
          </w:tcPr>
          <w:p w14:paraId="5CB706C6" w14:textId="4BAA41CD" w:rsidR="00997366" w:rsidRDefault="00997366">
            <w:r>
              <w:t>2</w:t>
            </w:r>
          </w:p>
        </w:tc>
        <w:tc>
          <w:tcPr>
            <w:tcW w:w="878" w:type="dxa"/>
          </w:tcPr>
          <w:p w14:paraId="748BB736" w14:textId="417BF314" w:rsidR="00997366" w:rsidRDefault="0019230D">
            <w:r>
              <w:t>11</w:t>
            </w:r>
          </w:p>
        </w:tc>
        <w:tc>
          <w:tcPr>
            <w:tcW w:w="878" w:type="dxa"/>
          </w:tcPr>
          <w:p w14:paraId="2F00984A" w14:textId="6B5E9152" w:rsidR="00997366" w:rsidRDefault="0019230D">
            <w:r>
              <w:t>2048</w:t>
            </w:r>
          </w:p>
        </w:tc>
      </w:tr>
      <w:tr w:rsidR="00997366" w14:paraId="0E9B2D98" w14:textId="77777777" w:rsidTr="0019230D">
        <w:trPr>
          <w:trHeight w:val="274"/>
        </w:trPr>
        <w:tc>
          <w:tcPr>
            <w:tcW w:w="878" w:type="dxa"/>
          </w:tcPr>
          <w:p w14:paraId="406F0FC6" w14:textId="5DAB2D96" w:rsidR="00997366" w:rsidRDefault="00997366">
            <w:r>
              <w:lastRenderedPageBreak/>
              <w:t>2</w:t>
            </w:r>
          </w:p>
        </w:tc>
        <w:tc>
          <w:tcPr>
            <w:tcW w:w="878" w:type="dxa"/>
          </w:tcPr>
          <w:p w14:paraId="7FBD0880" w14:textId="018E16D5" w:rsidR="00997366" w:rsidRDefault="0019230D">
            <w:r>
              <w:t>12</w:t>
            </w:r>
          </w:p>
        </w:tc>
        <w:tc>
          <w:tcPr>
            <w:tcW w:w="878" w:type="dxa"/>
          </w:tcPr>
          <w:p w14:paraId="11FC1415" w14:textId="592AEF48" w:rsidR="00997366" w:rsidRDefault="0019230D">
            <w:r>
              <w:t>4096</w:t>
            </w:r>
          </w:p>
        </w:tc>
      </w:tr>
      <w:tr w:rsidR="00997366" w14:paraId="60C8E3CA" w14:textId="77777777" w:rsidTr="0019230D">
        <w:trPr>
          <w:trHeight w:val="287"/>
        </w:trPr>
        <w:tc>
          <w:tcPr>
            <w:tcW w:w="878" w:type="dxa"/>
          </w:tcPr>
          <w:p w14:paraId="7230CA07" w14:textId="0B00C4B6" w:rsidR="00997366" w:rsidRDefault="00997366">
            <w:r>
              <w:t>2</w:t>
            </w:r>
          </w:p>
        </w:tc>
        <w:tc>
          <w:tcPr>
            <w:tcW w:w="878" w:type="dxa"/>
          </w:tcPr>
          <w:p w14:paraId="54C35605" w14:textId="22E38C63" w:rsidR="00997366" w:rsidRDefault="0019230D">
            <w:r>
              <w:t>13</w:t>
            </w:r>
          </w:p>
        </w:tc>
        <w:tc>
          <w:tcPr>
            <w:tcW w:w="878" w:type="dxa"/>
          </w:tcPr>
          <w:p w14:paraId="64C7D1CF" w14:textId="60FF3197" w:rsidR="00997366" w:rsidRDefault="0019230D">
            <w:r>
              <w:t>8192</w:t>
            </w:r>
          </w:p>
        </w:tc>
      </w:tr>
      <w:tr w:rsidR="00997366" w14:paraId="19C598D6" w14:textId="77777777" w:rsidTr="0019230D">
        <w:trPr>
          <w:trHeight w:val="274"/>
        </w:trPr>
        <w:tc>
          <w:tcPr>
            <w:tcW w:w="878" w:type="dxa"/>
          </w:tcPr>
          <w:p w14:paraId="15D7A450" w14:textId="72ABC585" w:rsidR="00997366" w:rsidRDefault="00997366">
            <w:r>
              <w:t>2</w:t>
            </w:r>
          </w:p>
        </w:tc>
        <w:tc>
          <w:tcPr>
            <w:tcW w:w="878" w:type="dxa"/>
          </w:tcPr>
          <w:p w14:paraId="0CC74212" w14:textId="66C9148D" w:rsidR="00997366" w:rsidRDefault="0019230D">
            <w:r>
              <w:t>14</w:t>
            </w:r>
          </w:p>
        </w:tc>
        <w:tc>
          <w:tcPr>
            <w:tcW w:w="878" w:type="dxa"/>
          </w:tcPr>
          <w:p w14:paraId="533E5812" w14:textId="2D4CDA59" w:rsidR="00997366" w:rsidRDefault="0019230D">
            <w:r>
              <w:t>16384</w:t>
            </w:r>
          </w:p>
        </w:tc>
      </w:tr>
      <w:tr w:rsidR="00997366" w14:paraId="08FE14A1" w14:textId="77777777" w:rsidTr="0019230D">
        <w:trPr>
          <w:trHeight w:val="274"/>
        </w:trPr>
        <w:tc>
          <w:tcPr>
            <w:tcW w:w="878" w:type="dxa"/>
          </w:tcPr>
          <w:p w14:paraId="4C850B9B" w14:textId="162F159C" w:rsidR="00997366" w:rsidRDefault="00997366">
            <w:r>
              <w:t>2</w:t>
            </w:r>
          </w:p>
        </w:tc>
        <w:tc>
          <w:tcPr>
            <w:tcW w:w="878" w:type="dxa"/>
          </w:tcPr>
          <w:p w14:paraId="271B0630" w14:textId="1653AEB8" w:rsidR="00997366" w:rsidRDefault="0019230D">
            <w:r>
              <w:t>15</w:t>
            </w:r>
          </w:p>
        </w:tc>
        <w:tc>
          <w:tcPr>
            <w:tcW w:w="878" w:type="dxa"/>
          </w:tcPr>
          <w:p w14:paraId="52C920D9" w14:textId="2366415B" w:rsidR="00997366" w:rsidRDefault="0019230D">
            <w:r>
              <w:t>32768</w:t>
            </w:r>
          </w:p>
        </w:tc>
      </w:tr>
      <w:tr w:rsidR="00997366" w14:paraId="0ABEEC50" w14:textId="77777777" w:rsidTr="0019230D">
        <w:trPr>
          <w:trHeight w:val="274"/>
        </w:trPr>
        <w:tc>
          <w:tcPr>
            <w:tcW w:w="878" w:type="dxa"/>
          </w:tcPr>
          <w:p w14:paraId="166A1844" w14:textId="275CCA47" w:rsidR="00997366" w:rsidRDefault="00997366">
            <w:r>
              <w:t>2</w:t>
            </w:r>
          </w:p>
        </w:tc>
        <w:tc>
          <w:tcPr>
            <w:tcW w:w="878" w:type="dxa"/>
          </w:tcPr>
          <w:p w14:paraId="7F31AFE2" w14:textId="1581795E" w:rsidR="00997366" w:rsidRDefault="0019230D">
            <w:r>
              <w:t>16</w:t>
            </w:r>
          </w:p>
        </w:tc>
        <w:tc>
          <w:tcPr>
            <w:tcW w:w="878" w:type="dxa"/>
          </w:tcPr>
          <w:p w14:paraId="3035605F" w14:textId="7E41C365" w:rsidR="00997366" w:rsidRDefault="0019230D">
            <w:r>
              <w:t>65536</w:t>
            </w:r>
          </w:p>
        </w:tc>
      </w:tr>
      <w:tr w:rsidR="00997366" w14:paraId="2B68E8BB" w14:textId="77777777" w:rsidTr="0019230D">
        <w:trPr>
          <w:trHeight w:val="274"/>
        </w:trPr>
        <w:tc>
          <w:tcPr>
            <w:tcW w:w="878" w:type="dxa"/>
          </w:tcPr>
          <w:p w14:paraId="597C7DB2" w14:textId="2DC8E002" w:rsidR="00997366" w:rsidRDefault="00997366">
            <w:r>
              <w:t>2</w:t>
            </w:r>
          </w:p>
        </w:tc>
        <w:tc>
          <w:tcPr>
            <w:tcW w:w="878" w:type="dxa"/>
          </w:tcPr>
          <w:p w14:paraId="17EEFE31" w14:textId="2F4DDF4E" w:rsidR="00997366" w:rsidRDefault="0019230D">
            <w:r>
              <w:t>17</w:t>
            </w:r>
          </w:p>
        </w:tc>
        <w:tc>
          <w:tcPr>
            <w:tcW w:w="878" w:type="dxa"/>
          </w:tcPr>
          <w:p w14:paraId="469A6030" w14:textId="67C3EEBA" w:rsidR="00997366" w:rsidRDefault="0019230D">
            <w:r>
              <w:t>131072</w:t>
            </w:r>
          </w:p>
        </w:tc>
      </w:tr>
      <w:tr w:rsidR="00997366" w14:paraId="1AAC39FD" w14:textId="77777777" w:rsidTr="0019230D">
        <w:trPr>
          <w:trHeight w:val="287"/>
        </w:trPr>
        <w:tc>
          <w:tcPr>
            <w:tcW w:w="878" w:type="dxa"/>
          </w:tcPr>
          <w:p w14:paraId="72B518DC" w14:textId="0E467AE1" w:rsidR="00997366" w:rsidRDefault="00997366">
            <w:r>
              <w:t>2</w:t>
            </w:r>
          </w:p>
        </w:tc>
        <w:tc>
          <w:tcPr>
            <w:tcW w:w="878" w:type="dxa"/>
          </w:tcPr>
          <w:p w14:paraId="2887A257" w14:textId="181BC1B9" w:rsidR="00997366" w:rsidRDefault="0019230D">
            <w:r>
              <w:t>18</w:t>
            </w:r>
          </w:p>
        </w:tc>
        <w:tc>
          <w:tcPr>
            <w:tcW w:w="878" w:type="dxa"/>
          </w:tcPr>
          <w:p w14:paraId="766BA52A" w14:textId="74390F44" w:rsidR="00997366" w:rsidRDefault="0019230D">
            <w:r>
              <w:t>262144</w:t>
            </w:r>
          </w:p>
        </w:tc>
      </w:tr>
      <w:tr w:rsidR="00997366" w14:paraId="38E20243" w14:textId="77777777" w:rsidTr="0019230D">
        <w:trPr>
          <w:trHeight w:val="274"/>
        </w:trPr>
        <w:tc>
          <w:tcPr>
            <w:tcW w:w="878" w:type="dxa"/>
          </w:tcPr>
          <w:p w14:paraId="5C3970F5" w14:textId="40E4CE86" w:rsidR="00997366" w:rsidRDefault="00997366">
            <w:r>
              <w:t>2</w:t>
            </w:r>
          </w:p>
        </w:tc>
        <w:tc>
          <w:tcPr>
            <w:tcW w:w="878" w:type="dxa"/>
          </w:tcPr>
          <w:p w14:paraId="22AF3CE0" w14:textId="660E4EC0" w:rsidR="00997366" w:rsidRDefault="0019230D">
            <w:r>
              <w:t>19</w:t>
            </w:r>
          </w:p>
        </w:tc>
        <w:tc>
          <w:tcPr>
            <w:tcW w:w="878" w:type="dxa"/>
          </w:tcPr>
          <w:p w14:paraId="37BF16FF" w14:textId="572011D7" w:rsidR="00997366" w:rsidRDefault="0019230D">
            <w:r>
              <w:t>524288</w:t>
            </w:r>
          </w:p>
        </w:tc>
      </w:tr>
      <w:tr w:rsidR="00997366" w14:paraId="488C1527" w14:textId="77777777" w:rsidTr="0019230D">
        <w:trPr>
          <w:trHeight w:val="274"/>
        </w:trPr>
        <w:tc>
          <w:tcPr>
            <w:tcW w:w="878" w:type="dxa"/>
          </w:tcPr>
          <w:p w14:paraId="517DA512" w14:textId="24D3BAC8" w:rsidR="00997366" w:rsidRDefault="00997366">
            <w:r>
              <w:t>2</w:t>
            </w:r>
          </w:p>
        </w:tc>
        <w:tc>
          <w:tcPr>
            <w:tcW w:w="878" w:type="dxa"/>
          </w:tcPr>
          <w:p w14:paraId="5C32907C" w14:textId="0AA4A869" w:rsidR="00997366" w:rsidRDefault="0019230D">
            <w:r>
              <w:t>20</w:t>
            </w:r>
          </w:p>
        </w:tc>
        <w:tc>
          <w:tcPr>
            <w:tcW w:w="878" w:type="dxa"/>
          </w:tcPr>
          <w:p w14:paraId="1ADDC2EF" w14:textId="71EA7AF6" w:rsidR="00997366" w:rsidRDefault="0019230D">
            <w:r>
              <w:t>1048576</w:t>
            </w:r>
          </w:p>
        </w:tc>
      </w:tr>
      <w:tr w:rsidR="0019230D" w14:paraId="3BB07E1B" w14:textId="77777777" w:rsidTr="0019230D">
        <w:trPr>
          <w:trHeight w:val="274"/>
        </w:trPr>
        <w:tc>
          <w:tcPr>
            <w:tcW w:w="878" w:type="dxa"/>
          </w:tcPr>
          <w:p w14:paraId="41145A33" w14:textId="69B144CC" w:rsidR="0019230D" w:rsidRDefault="0019230D" w:rsidP="0019230D">
            <w:r>
              <w:t>2</w:t>
            </w:r>
          </w:p>
        </w:tc>
        <w:tc>
          <w:tcPr>
            <w:tcW w:w="878" w:type="dxa"/>
          </w:tcPr>
          <w:p w14:paraId="44D538FC" w14:textId="6ED2F0FC" w:rsidR="0019230D" w:rsidRDefault="0019230D" w:rsidP="0019230D">
            <w:r>
              <w:t>21</w:t>
            </w:r>
          </w:p>
        </w:tc>
        <w:tc>
          <w:tcPr>
            <w:tcW w:w="878" w:type="dxa"/>
          </w:tcPr>
          <w:p w14:paraId="42F7E8F3" w14:textId="51BEC488" w:rsidR="0019230D" w:rsidRDefault="0019230D" w:rsidP="0019230D">
            <w:r>
              <w:t>2097152</w:t>
            </w:r>
          </w:p>
        </w:tc>
      </w:tr>
      <w:tr w:rsidR="0019230D" w14:paraId="6F1F32ED" w14:textId="77777777" w:rsidTr="0019230D">
        <w:trPr>
          <w:trHeight w:val="274"/>
        </w:trPr>
        <w:tc>
          <w:tcPr>
            <w:tcW w:w="878" w:type="dxa"/>
          </w:tcPr>
          <w:p w14:paraId="7CE2A4C0" w14:textId="50A94483" w:rsidR="0019230D" w:rsidRDefault="0019230D" w:rsidP="0019230D">
            <w:r>
              <w:t>2</w:t>
            </w:r>
          </w:p>
        </w:tc>
        <w:tc>
          <w:tcPr>
            <w:tcW w:w="878" w:type="dxa"/>
          </w:tcPr>
          <w:p w14:paraId="1DD75CE0" w14:textId="52D9AFD3" w:rsidR="0019230D" w:rsidRDefault="0019230D" w:rsidP="0019230D">
            <w:r>
              <w:t>22</w:t>
            </w:r>
          </w:p>
        </w:tc>
        <w:tc>
          <w:tcPr>
            <w:tcW w:w="878" w:type="dxa"/>
          </w:tcPr>
          <w:p w14:paraId="6A12D26B" w14:textId="1F8DEE14" w:rsidR="0019230D" w:rsidRDefault="0019230D" w:rsidP="0019230D">
            <w:r>
              <w:t>4194304</w:t>
            </w:r>
          </w:p>
        </w:tc>
      </w:tr>
      <w:tr w:rsidR="0019230D" w14:paraId="79F146CC" w14:textId="77777777" w:rsidTr="0019230D">
        <w:trPr>
          <w:trHeight w:val="287"/>
        </w:trPr>
        <w:tc>
          <w:tcPr>
            <w:tcW w:w="878" w:type="dxa"/>
          </w:tcPr>
          <w:p w14:paraId="1AF1A90F" w14:textId="08B63FD8" w:rsidR="0019230D" w:rsidRDefault="0019230D" w:rsidP="0019230D">
            <w:r>
              <w:t>2</w:t>
            </w:r>
          </w:p>
        </w:tc>
        <w:tc>
          <w:tcPr>
            <w:tcW w:w="878" w:type="dxa"/>
          </w:tcPr>
          <w:p w14:paraId="43EF5AC6" w14:textId="6B736D11" w:rsidR="0019230D" w:rsidRDefault="0019230D" w:rsidP="0019230D">
            <w:r>
              <w:t>23</w:t>
            </w:r>
          </w:p>
        </w:tc>
        <w:tc>
          <w:tcPr>
            <w:tcW w:w="878" w:type="dxa"/>
          </w:tcPr>
          <w:p w14:paraId="507A2BDB" w14:textId="3D2F8A29" w:rsidR="0019230D" w:rsidRDefault="0019230D" w:rsidP="0019230D">
            <w:r>
              <w:t>8388608</w:t>
            </w:r>
          </w:p>
        </w:tc>
      </w:tr>
      <w:tr w:rsidR="0019230D" w14:paraId="7165880A" w14:textId="77777777" w:rsidTr="0019230D">
        <w:trPr>
          <w:trHeight w:val="274"/>
        </w:trPr>
        <w:tc>
          <w:tcPr>
            <w:tcW w:w="878" w:type="dxa"/>
          </w:tcPr>
          <w:p w14:paraId="383602EF" w14:textId="52BBE44F" w:rsidR="0019230D" w:rsidRDefault="0019230D" w:rsidP="0019230D">
            <w:r>
              <w:t>2</w:t>
            </w:r>
          </w:p>
        </w:tc>
        <w:tc>
          <w:tcPr>
            <w:tcW w:w="878" w:type="dxa"/>
          </w:tcPr>
          <w:p w14:paraId="0B1B6A5D" w14:textId="264F6FD0" w:rsidR="0019230D" w:rsidRDefault="0019230D" w:rsidP="0019230D">
            <w:r>
              <w:t>24</w:t>
            </w:r>
          </w:p>
        </w:tc>
        <w:tc>
          <w:tcPr>
            <w:tcW w:w="878" w:type="dxa"/>
          </w:tcPr>
          <w:p w14:paraId="35CC159A" w14:textId="5F41F46F" w:rsidR="0019230D" w:rsidRDefault="0019230D" w:rsidP="0019230D">
            <w:r>
              <w:t>16777216</w:t>
            </w:r>
          </w:p>
        </w:tc>
      </w:tr>
    </w:tbl>
    <w:p w14:paraId="686C4634" w14:textId="57CC445A" w:rsidR="00997366" w:rsidRDefault="00997366">
      <w:r>
        <w:tab/>
      </w:r>
    </w:p>
    <w:sectPr w:rsidR="00997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F"/>
    <w:rsid w:val="0019230D"/>
    <w:rsid w:val="00326536"/>
    <w:rsid w:val="00752FCF"/>
    <w:rsid w:val="007D4188"/>
    <w:rsid w:val="00991035"/>
    <w:rsid w:val="00997366"/>
    <w:rsid w:val="00A14DDE"/>
    <w:rsid w:val="00AE15C3"/>
    <w:rsid w:val="00BA7173"/>
    <w:rsid w:val="00CA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326D"/>
  <w15:docId w15:val="{EC738AD9-25A8-480C-B780-61F0FF76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9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Qu-Charles</dc:creator>
  <cp:keywords/>
  <dc:description/>
  <cp:lastModifiedBy>Fam Qu-Charles</cp:lastModifiedBy>
  <cp:revision>2</cp:revision>
  <dcterms:created xsi:type="dcterms:W3CDTF">2024-02-21T14:16:00Z</dcterms:created>
  <dcterms:modified xsi:type="dcterms:W3CDTF">2024-02-21T14:49:00Z</dcterms:modified>
</cp:coreProperties>
</file>