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5E8FE" w14:textId="3FEB9B01" w:rsidR="00724B93" w:rsidRPr="002E7E51" w:rsidRDefault="00285B79" w:rsidP="002E7E51">
      <w:pPr>
        <w:jc w:val="center"/>
        <w:rPr>
          <w:b/>
          <w:bCs/>
          <w:sz w:val="28"/>
          <w:szCs w:val="28"/>
          <w:u w:val="single"/>
        </w:rPr>
      </w:pPr>
      <w:r>
        <w:rPr>
          <w:b/>
          <w:bCs/>
          <w:sz w:val="28"/>
          <w:szCs w:val="28"/>
          <w:u w:val="single"/>
        </w:rPr>
        <w:t xml:space="preserve">1 </w:t>
      </w:r>
      <w:r w:rsidR="000B4631">
        <w:rPr>
          <w:b/>
          <w:bCs/>
          <w:sz w:val="28"/>
          <w:szCs w:val="28"/>
          <w:u w:val="single"/>
        </w:rPr>
        <w:t>E</w:t>
      </w:r>
      <w:r w:rsidR="000B4631" w:rsidRPr="002E7E51">
        <w:rPr>
          <w:b/>
          <w:bCs/>
          <w:sz w:val="28"/>
          <w:szCs w:val="28"/>
          <w:u w:val="single"/>
        </w:rPr>
        <w:t>xperimento</w:t>
      </w:r>
      <w:r w:rsidR="00291B2E" w:rsidRPr="002E7E51">
        <w:rPr>
          <w:b/>
          <w:bCs/>
          <w:sz w:val="28"/>
          <w:szCs w:val="28"/>
          <w:u w:val="single"/>
        </w:rPr>
        <w:t xml:space="preserve"> 1 palitos</w:t>
      </w:r>
    </w:p>
    <w:p w14:paraId="027D6CEB" w14:textId="20C812C5" w:rsidR="00291B2E" w:rsidRDefault="00291B2E" w:rsidP="002E7E51">
      <w:pPr>
        <w:jc w:val="both"/>
      </w:pPr>
    </w:p>
    <w:p w14:paraId="3684C72B" w14:textId="544F99C3" w:rsidR="00291B2E" w:rsidRDefault="00291B2E" w:rsidP="002E7E51">
      <w:pPr>
        <w:jc w:val="both"/>
      </w:pPr>
      <w:r>
        <w:t xml:space="preserve">Este experimento se realiza con el objetivo de analizar comportamiento de cepa silvestre y mutante ante la presencia de una barra de madera natural sumergida en medio rico en diferentes concentraciones, esta barra de madera provee la única fuente de carbono para el crecimiento bacteriano. El medio del agar donde se encuentra posada la barra es medio MS ½ sin fuente de carbono. </w:t>
      </w:r>
    </w:p>
    <w:p w14:paraId="0CCAA536" w14:textId="4D6091D5" w:rsidR="00291B2E" w:rsidRDefault="00291B2E" w:rsidP="002E7E51">
      <w:pPr>
        <w:jc w:val="both"/>
      </w:pPr>
      <w:r>
        <w:t xml:space="preserve">La observación del experimento se realiza durante 6 días o tiempos consecutivos </w:t>
      </w:r>
    </w:p>
    <w:p w14:paraId="15C32FA9" w14:textId="7C082901" w:rsidR="00291B2E" w:rsidRDefault="00291B2E" w:rsidP="002E7E51">
      <w:pPr>
        <w:jc w:val="both"/>
      </w:pPr>
    </w:p>
    <w:p w14:paraId="2FF4E119" w14:textId="62B19A2A" w:rsidR="00E83FDF" w:rsidRPr="00E83FDF" w:rsidRDefault="00291B2E" w:rsidP="002E7E51">
      <w:pPr>
        <w:jc w:val="both"/>
        <w:rPr>
          <w:b/>
          <w:bCs/>
        </w:rPr>
      </w:pPr>
      <w:r w:rsidRPr="00E83FDF">
        <w:rPr>
          <w:b/>
          <w:bCs/>
        </w:rPr>
        <w:t xml:space="preserve">Nomenclatura de </w:t>
      </w:r>
      <w:r w:rsidR="00E83FDF" w:rsidRPr="00E83FDF">
        <w:rPr>
          <w:b/>
          <w:bCs/>
        </w:rPr>
        <w:t>imágenes</w:t>
      </w:r>
      <w:r w:rsidRPr="00E83FDF">
        <w:rPr>
          <w:b/>
          <w:bCs/>
        </w:rPr>
        <w:t>:</w:t>
      </w:r>
    </w:p>
    <w:p w14:paraId="527415BF" w14:textId="77777777" w:rsidR="00E83FDF" w:rsidRDefault="00E83FDF" w:rsidP="002E7E51">
      <w:pPr>
        <w:jc w:val="both"/>
      </w:pPr>
    </w:p>
    <w:p w14:paraId="20D1DF8B" w14:textId="3C8F5B62" w:rsidR="00291B2E" w:rsidRDefault="00E83FDF" w:rsidP="002E7E51">
      <w:pPr>
        <w:jc w:val="both"/>
      </w:pPr>
      <w:r w:rsidRPr="00E83FDF">
        <w:rPr>
          <w:b/>
          <w:bCs/>
        </w:rPr>
        <w:t>BpI.1</w:t>
      </w:r>
      <w:r>
        <w:t xml:space="preserve"> : cepa mutante (sin percepción de pares)</w:t>
      </w:r>
    </w:p>
    <w:p w14:paraId="379C0B3C" w14:textId="42449721" w:rsidR="00E83FDF" w:rsidRPr="00E83FDF" w:rsidRDefault="00E83FDF" w:rsidP="002E7E51">
      <w:pPr>
        <w:jc w:val="both"/>
        <w:rPr>
          <w:lang w:val="es-CL"/>
        </w:rPr>
      </w:pPr>
      <w:r w:rsidRPr="00E83FDF">
        <w:rPr>
          <w:b/>
          <w:bCs/>
          <w:lang w:val="es-CL"/>
        </w:rPr>
        <w:t>PsJN WT / WT</w:t>
      </w:r>
      <w:r w:rsidRPr="00E83FDF">
        <w:rPr>
          <w:lang w:val="es-CL"/>
        </w:rPr>
        <w:t xml:space="preserve"> : cepa silvestre</w:t>
      </w:r>
    </w:p>
    <w:p w14:paraId="6019F78F" w14:textId="38956096" w:rsidR="00291B2E" w:rsidRDefault="00291B2E" w:rsidP="002E7E51">
      <w:pPr>
        <w:jc w:val="both"/>
        <w:rPr>
          <w:lang w:val="es-CL"/>
        </w:rPr>
      </w:pPr>
      <w:r w:rsidRPr="00E83FDF">
        <w:rPr>
          <w:b/>
          <w:bCs/>
          <w:lang w:val="es-CL"/>
        </w:rPr>
        <w:t xml:space="preserve"> </w:t>
      </w:r>
      <w:proofErr w:type="spellStart"/>
      <w:r w:rsidR="00E83FDF" w:rsidRPr="00E83FDF">
        <w:rPr>
          <w:b/>
          <w:bCs/>
          <w:lang w:val="es-CL"/>
        </w:rPr>
        <w:t>Conc</w:t>
      </w:r>
      <w:proofErr w:type="spellEnd"/>
      <w:r w:rsidR="00E83FDF" w:rsidRPr="00E83FDF">
        <w:rPr>
          <w:b/>
          <w:bCs/>
          <w:lang w:val="es-CL"/>
        </w:rPr>
        <w:t xml:space="preserve"> 0 / </w:t>
      </w:r>
      <w:proofErr w:type="spellStart"/>
      <w:r w:rsidR="00E83FDF" w:rsidRPr="00E83FDF">
        <w:rPr>
          <w:b/>
          <w:bCs/>
          <w:lang w:val="es-CL"/>
        </w:rPr>
        <w:t>Conc</w:t>
      </w:r>
      <w:proofErr w:type="spellEnd"/>
      <w:r w:rsidR="00E83FDF" w:rsidRPr="00E83FDF">
        <w:rPr>
          <w:b/>
          <w:bCs/>
          <w:lang w:val="es-CL"/>
        </w:rPr>
        <w:t xml:space="preserve"> 0,5 / </w:t>
      </w:r>
      <w:proofErr w:type="spellStart"/>
      <w:r w:rsidR="00E83FDF" w:rsidRPr="00E83FDF">
        <w:rPr>
          <w:b/>
          <w:bCs/>
          <w:lang w:val="es-CL"/>
        </w:rPr>
        <w:t>Conc</w:t>
      </w:r>
      <w:proofErr w:type="spellEnd"/>
      <w:r w:rsidR="00E83FDF" w:rsidRPr="00E83FDF">
        <w:rPr>
          <w:b/>
          <w:bCs/>
          <w:lang w:val="es-CL"/>
        </w:rPr>
        <w:t xml:space="preserve"> 1</w:t>
      </w:r>
      <w:r w:rsidR="00E83FDF">
        <w:rPr>
          <w:lang w:val="es-CL"/>
        </w:rPr>
        <w:t xml:space="preserve"> : son las diferentes concentraciones de sustrato que fue    sumergida la barra de madera 0 es el control negativo que fue sumergida en agua, concentración 0,5 es sumergida a una dilución al 50% del sustrato y la concentración 1 es el sustrato o medio rico de forma directa</w:t>
      </w:r>
      <w:r w:rsidR="00985074">
        <w:rPr>
          <w:lang w:val="es-CL"/>
        </w:rPr>
        <w:t xml:space="preserve">. </w:t>
      </w:r>
    </w:p>
    <w:p w14:paraId="66B492F5" w14:textId="6C67B17C" w:rsidR="002F1A0A" w:rsidRPr="002E7E51" w:rsidRDefault="002F1A0A" w:rsidP="002E7E51">
      <w:pPr>
        <w:jc w:val="both"/>
        <w:rPr>
          <w:lang w:val="es-CL"/>
        </w:rPr>
      </w:pPr>
      <w:r w:rsidRPr="002E7E51">
        <w:rPr>
          <w:b/>
          <w:bCs/>
          <w:lang w:val="es-CL"/>
        </w:rPr>
        <w:t>BpI 1 1 / BpI 1 2:</w:t>
      </w:r>
      <w:r w:rsidRPr="002E7E51">
        <w:rPr>
          <w:lang w:val="es-CL"/>
        </w:rPr>
        <w:t xml:space="preserve"> En estos casos </w:t>
      </w:r>
      <w:r w:rsidR="002E7E51" w:rsidRPr="002E7E51">
        <w:rPr>
          <w:lang w:val="es-CL"/>
        </w:rPr>
        <w:t>e</w:t>
      </w:r>
      <w:r w:rsidR="002E7E51">
        <w:rPr>
          <w:lang w:val="es-CL"/>
        </w:rPr>
        <w:t xml:space="preserve">s el mismo experimento pero con diferentes zoom de la lupa en cepa mutante. El objetivo fué que se viera mas evidentemente el halo que se hace. </w:t>
      </w:r>
      <w:r w:rsidR="002E7E51" w:rsidRPr="002E7E51">
        <w:rPr>
          <w:b/>
          <w:bCs/>
          <w:lang w:val="es-CL"/>
        </w:rPr>
        <w:t>Considerar sólo las 1 1</w:t>
      </w:r>
      <w:r w:rsidR="002E7E51">
        <w:rPr>
          <w:lang w:val="es-CL"/>
        </w:rPr>
        <w:t xml:space="preserve"> ya que son el mismo zoom de todas las imágenes </w:t>
      </w:r>
    </w:p>
    <w:p w14:paraId="3A66760D" w14:textId="0231FCED" w:rsidR="002F1A0A" w:rsidRPr="002E7E51" w:rsidRDefault="002F1A0A" w:rsidP="002E7E51">
      <w:pPr>
        <w:jc w:val="both"/>
        <w:rPr>
          <w:lang w:val="es-CL"/>
        </w:rPr>
      </w:pPr>
    </w:p>
    <w:p w14:paraId="34693CFB" w14:textId="44553D41" w:rsidR="00985074" w:rsidRPr="002E7E51" w:rsidRDefault="00985074" w:rsidP="002E7E51">
      <w:pPr>
        <w:jc w:val="both"/>
        <w:rPr>
          <w:lang w:val="es-CL"/>
        </w:rPr>
      </w:pPr>
    </w:p>
    <w:p w14:paraId="151BB8D0" w14:textId="7E028E98" w:rsidR="00985074" w:rsidRPr="00985074" w:rsidRDefault="00985074" w:rsidP="002E7E51">
      <w:pPr>
        <w:jc w:val="both"/>
        <w:rPr>
          <w:b/>
          <w:bCs/>
          <w:lang w:val="es-CL"/>
        </w:rPr>
      </w:pPr>
      <w:r w:rsidRPr="00985074">
        <w:rPr>
          <w:b/>
          <w:bCs/>
          <w:lang w:val="es-CL"/>
        </w:rPr>
        <w:t>Datos de interés para este experimento (</w:t>
      </w:r>
      <w:r w:rsidR="0053473D">
        <w:rPr>
          <w:b/>
          <w:bCs/>
          <w:lang w:val="es-CL"/>
        </w:rPr>
        <w:t>en</w:t>
      </w:r>
      <w:r w:rsidRPr="00985074">
        <w:rPr>
          <w:b/>
          <w:bCs/>
          <w:lang w:val="es-CL"/>
        </w:rPr>
        <w:t xml:space="preserve"> cada tiempo)</w:t>
      </w:r>
    </w:p>
    <w:p w14:paraId="7B9CDCCA" w14:textId="49CBC80D" w:rsidR="00985074" w:rsidRDefault="00985074" w:rsidP="002E7E51">
      <w:pPr>
        <w:jc w:val="both"/>
        <w:rPr>
          <w:lang w:val="es-CL"/>
        </w:rPr>
      </w:pPr>
    </w:p>
    <w:p w14:paraId="29C6778F" w14:textId="5BB23C16" w:rsidR="00985074" w:rsidRDefault="00985074" w:rsidP="002E7E51">
      <w:pPr>
        <w:pStyle w:val="Prrafodelista"/>
        <w:numPr>
          <w:ilvl w:val="0"/>
          <w:numId w:val="1"/>
        </w:numPr>
        <w:jc w:val="both"/>
        <w:rPr>
          <w:lang w:val="es-CL"/>
        </w:rPr>
      </w:pPr>
      <w:r>
        <w:rPr>
          <w:lang w:val="es-CL"/>
        </w:rPr>
        <w:t xml:space="preserve">Tamaño promedio de colonia </w:t>
      </w:r>
    </w:p>
    <w:p w14:paraId="76776BAE" w14:textId="5FB7F859" w:rsidR="00985074" w:rsidRDefault="00985074" w:rsidP="002E7E51">
      <w:pPr>
        <w:pStyle w:val="Prrafodelista"/>
        <w:numPr>
          <w:ilvl w:val="0"/>
          <w:numId w:val="1"/>
        </w:numPr>
        <w:jc w:val="both"/>
        <w:rPr>
          <w:lang w:val="es-CL"/>
        </w:rPr>
      </w:pPr>
      <w:r>
        <w:rPr>
          <w:lang w:val="es-CL"/>
        </w:rPr>
        <w:t xml:space="preserve">Distancia promedio entre colonias </w:t>
      </w:r>
    </w:p>
    <w:p w14:paraId="2FBF5ECD" w14:textId="772D758C" w:rsidR="00985074" w:rsidRDefault="00985074" w:rsidP="002E7E51">
      <w:pPr>
        <w:pStyle w:val="Prrafodelista"/>
        <w:numPr>
          <w:ilvl w:val="0"/>
          <w:numId w:val="1"/>
        </w:numPr>
        <w:jc w:val="both"/>
        <w:rPr>
          <w:lang w:val="es-CL"/>
        </w:rPr>
      </w:pPr>
      <w:r>
        <w:rPr>
          <w:lang w:val="es-CL"/>
        </w:rPr>
        <w:t>Distancia a la barra de madera ( esto con el objetivo de demostrar esta en el caso de la BpI y su halo de inhibición en torno a la barra)</w:t>
      </w:r>
    </w:p>
    <w:p w14:paraId="09B9F781" w14:textId="77777777" w:rsidR="00985074" w:rsidRDefault="00985074" w:rsidP="002E7E51">
      <w:pPr>
        <w:jc w:val="both"/>
        <w:rPr>
          <w:lang w:val="es-CL"/>
        </w:rPr>
      </w:pPr>
    </w:p>
    <w:p w14:paraId="26037CAA" w14:textId="524D8F7C" w:rsidR="00985074" w:rsidRDefault="00985074" w:rsidP="002E7E51">
      <w:pPr>
        <w:jc w:val="both"/>
        <w:rPr>
          <w:lang w:val="es-CL"/>
        </w:rPr>
      </w:pPr>
      <w:r w:rsidRPr="002E7E51">
        <w:rPr>
          <w:b/>
          <w:bCs/>
          <w:lang w:val="es-CL"/>
        </w:rPr>
        <w:t xml:space="preserve">** </w:t>
      </w:r>
      <w:r w:rsidRPr="00985074">
        <w:rPr>
          <w:lang w:val="es-CL"/>
        </w:rPr>
        <w:t xml:space="preserve">Solo si es posible, sería bueno </w:t>
      </w:r>
      <w:r>
        <w:rPr>
          <w:lang w:val="es-CL"/>
        </w:rPr>
        <w:t>además hacer los mismos análisis pero con la imagen dividida en dos secciones: una que est</w:t>
      </w:r>
      <w:r w:rsidR="00396B6A">
        <w:rPr>
          <w:lang w:val="es-CL"/>
        </w:rPr>
        <w:t>e</w:t>
      </w:r>
      <w:r>
        <w:rPr>
          <w:lang w:val="es-CL"/>
        </w:rPr>
        <w:t xml:space="preserve"> m</w:t>
      </w:r>
      <w:r w:rsidR="00396B6A">
        <w:rPr>
          <w:lang w:val="es-CL"/>
        </w:rPr>
        <w:t>á</w:t>
      </w:r>
      <w:r>
        <w:rPr>
          <w:lang w:val="es-CL"/>
        </w:rPr>
        <w:t xml:space="preserve">s cercana a la </w:t>
      </w:r>
      <w:r w:rsidR="000F4702">
        <w:rPr>
          <w:lang w:val="es-CL"/>
        </w:rPr>
        <w:t>barra</w:t>
      </w:r>
      <w:r>
        <w:rPr>
          <w:lang w:val="es-CL"/>
        </w:rPr>
        <w:t xml:space="preserve"> </w:t>
      </w:r>
      <w:r w:rsidR="00396B6A">
        <w:rPr>
          <w:lang w:val="es-CL"/>
        </w:rPr>
        <w:t xml:space="preserve"> y otra más lejana. Esto seria bueno ya que efectivamente el patrón de las colonias se ve diferencia en estas dos regiones y como se considera el promedio, podría no mostrar una diferencia significativa. </w:t>
      </w:r>
    </w:p>
    <w:p w14:paraId="689F06E3" w14:textId="37D82BD9" w:rsidR="00396B6A" w:rsidRDefault="00396B6A" w:rsidP="00985074">
      <w:pPr>
        <w:rPr>
          <w:lang w:val="es-CL"/>
        </w:rPr>
      </w:pPr>
    </w:p>
    <w:p w14:paraId="7B17078F" w14:textId="3D89F016" w:rsidR="00396B6A" w:rsidRDefault="00396B6A" w:rsidP="00985074">
      <w:pPr>
        <w:rPr>
          <w:lang w:val="es-CL"/>
        </w:rPr>
      </w:pPr>
    </w:p>
    <w:p w14:paraId="6FCC4EA3" w14:textId="5AB8B95F" w:rsidR="00396B6A" w:rsidRDefault="00396B6A" w:rsidP="00985074">
      <w:pPr>
        <w:rPr>
          <w:lang w:val="es-CL"/>
        </w:rPr>
      </w:pPr>
    </w:p>
    <w:p w14:paraId="7BAC69D8" w14:textId="206578BC" w:rsidR="00285B79" w:rsidRDefault="00285B79" w:rsidP="00985074">
      <w:pPr>
        <w:rPr>
          <w:lang w:val="es-CL"/>
        </w:rPr>
      </w:pPr>
    </w:p>
    <w:p w14:paraId="6FD5821C" w14:textId="6CED66C1" w:rsidR="00285B79" w:rsidRDefault="00285B79" w:rsidP="00985074">
      <w:pPr>
        <w:rPr>
          <w:lang w:val="es-CL"/>
        </w:rPr>
      </w:pPr>
    </w:p>
    <w:p w14:paraId="6A8BDA3E" w14:textId="12407E87" w:rsidR="00285B79" w:rsidRDefault="00285B79" w:rsidP="00985074">
      <w:pPr>
        <w:rPr>
          <w:lang w:val="es-CL"/>
        </w:rPr>
      </w:pPr>
    </w:p>
    <w:p w14:paraId="4F42BA23" w14:textId="4DEBBA4A" w:rsidR="00285B79" w:rsidRDefault="00285B79" w:rsidP="00985074">
      <w:pPr>
        <w:rPr>
          <w:lang w:val="es-CL"/>
        </w:rPr>
      </w:pPr>
    </w:p>
    <w:p w14:paraId="67568019" w14:textId="7C7D2967" w:rsidR="00285B79" w:rsidRDefault="00285B79" w:rsidP="00985074">
      <w:pPr>
        <w:rPr>
          <w:lang w:val="es-CL"/>
        </w:rPr>
      </w:pPr>
    </w:p>
    <w:p w14:paraId="68AA4AF4" w14:textId="680A5A44" w:rsidR="00285B79" w:rsidRDefault="00285B79" w:rsidP="00985074">
      <w:pPr>
        <w:rPr>
          <w:lang w:val="es-CL"/>
        </w:rPr>
      </w:pPr>
    </w:p>
    <w:p w14:paraId="7035C48F" w14:textId="59C28454" w:rsidR="00285B79" w:rsidRDefault="00285B79" w:rsidP="00985074">
      <w:pPr>
        <w:rPr>
          <w:lang w:val="es-CL"/>
        </w:rPr>
      </w:pPr>
    </w:p>
    <w:p w14:paraId="7AC789DD" w14:textId="5400D34D" w:rsidR="00285B79" w:rsidRDefault="00285B79" w:rsidP="00985074">
      <w:pPr>
        <w:rPr>
          <w:lang w:val="es-CL"/>
        </w:rPr>
      </w:pPr>
    </w:p>
    <w:p w14:paraId="3EB72017" w14:textId="010D4148" w:rsidR="00285B79" w:rsidRPr="000B4631" w:rsidRDefault="00285B79" w:rsidP="00207FFE">
      <w:pPr>
        <w:jc w:val="center"/>
        <w:rPr>
          <w:b/>
          <w:bCs/>
          <w:sz w:val="28"/>
          <w:szCs w:val="28"/>
          <w:u w:val="single"/>
          <w:lang w:val="es-CL"/>
        </w:rPr>
      </w:pPr>
      <w:r w:rsidRPr="000B4631">
        <w:rPr>
          <w:b/>
          <w:bCs/>
          <w:sz w:val="28"/>
          <w:szCs w:val="28"/>
          <w:u w:val="single"/>
          <w:lang w:val="es-CL"/>
        </w:rPr>
        <w:lastRenderedPageBreak/>
        <w:t>4 Experimento 2 AT %</w:t>
      </w:r>
    </w:p>
    <w:p w14:paraId="748E122A" w14:textId="095BB924" w:rsidR="00285B79" w:rsidRDefault="00285B79" w:rsidP="00985074">
      <w:pPr>
        <w:rPr>
          <w:lang w:val="es-CL"/>
        </w:rPr>
      </w:pPr>
    </w:p>
    <w:p w14:paraId="0A910056" w14:textId="1B7C40E5" w:rsidR="00557A53" w:rsidRPr="00985074" w:rsidRDefault="00557A53" w:rsidP="00557A53">
      <w:pPr>
        <w:jc w:val="both"/>
        <w:rPr>
          <w:lang w:val="es-CL"/>
        </w:rPr>
      </w:pPr>
      <w:r>
        <w:rPr>
          <w:lang w:val="es-CL"/>
        </w:rPr>
        <w:t xml:space="preserve">La incorporación de azucares como la sacarosa en el medio sólido donde se encuentra la planta es necesario para que las bacterias logren ser visibles a simple vista, si esto no se incorpora las bacterias crecen de igual manera en torno a la raíz pero  estas no logran formar colonias visibles pues la planta en esta etapa de crecimiento no provee de forma suficiente los recursos necesarios para que la bacteria crezca de forma </w:t>
      </w:r>
      <w:r>
        <w:rPr>
          <w:lang w:val="es-CL"/>
        </w:rPr>
        <w:t>visible</w:t>
      </w:r>
      <w:r>
        <w:rPr>
          <w:lang w:val="es-CL"/>
        </w:rPr>
        <w:t xml:space="preserve">. </w:t>
      </w:r>
    </w:p>
    <w:p w14:paraId="2CE5E50D" w14:textId="77777777" w:rsidR="00557A53" w:rsidRDefault="00557A53" w:rsidP="00557A53">
      <w:pPr>
        <w:jc w:val="both"/>
        <w:rPr>
          <w:lang w:val="es-CL"/>
        </w:rPr>
      </w:pPr>
    </w:p>
    <w:p w14:paraId="4722AF22" w14:textId="501B5ECA" w:rsidR="00207FFE" w:rsidRDefault="00285B79" w:rsidP="00207FFE">
      <w:pPr>
        <w:jc w:val="both"/>
        <w:rPr>
          <w:lang w:val="es-CL"/>
        </w:rPr>
      </w:pPr>
      <w:r>
        <w:rPr>
          <w:lang w:val="es-CL"/>
        </w:rPr>
        <w:t xml:space="preserve">Este experimento fue diseñado para encontrar el porcentaje ideal de sacarosa que se debía incorporar al medio </w:t>
      </w:r>
      <w:r w:rsidR="00F653D8">
        <w:rPr>
          <w:lang w:val="es-CL"/>
        </w:rPr>
        <w:t xml:space="preserve">solido </w:t>
      </w:r>
      <w:r>
        <w:rPr>
          <w:lang w:val="es-CL"/>
        </w:rPr>
        <w:t>para que las colonias bacterianas que crezcan en torno a la planta</w:t>
      </w:r>
      <w:r w:rsidR="00F653D8">
        <w:rPr>
          <w:lang w:val="es-CL"/>
        </w:rPr>
        <w:t xml:space="preserve"> de </w:t>
      </w:r>
      <w:r w:rsidR="00F653D8" w:rsidRPr="00F653D8">
        <w:rPr>
          <w:i/>
          <w:iCs/>
          <w:lang w:val="es-CL"/>
        </w:rPr>
        <w:t>Arabidopsis thaliana</w:t>
      </w:r>
      <w:r w:rsidR="00F653D8">
        <w:rPr>
          <w:lang w:val="es-CL"/>
        </w:rPr>
        <w:t xml:space="preserve"> (AT)</w:t>
      </w:r>
      <w:r>
        <w:rPr>
          <w:lang w:val="es-CL"/>
        </w:rPr>
        <w:t xml:space="preserve"> fueran visibles sin sobre colonizar la raíz. </w:t>
      </w:r>
      <w:r w:rsidR="00557A53">
        <w:rPr>
          <w:lang w:val="es-CL"/>
        </w:rPr>
        <w:t xml:space="preserve">Para ello se probó distintas concentraciones, para efecto de análisis de imágenes solo se guardaron 2 porcentajes 0,1% y 0,25 % los cuales lograban el objetivo planteado y es gracias a este experimento que finalmente se selecciona </w:t>
      </w:r>
      <w:r w:rsidR="00EE0447">
        <w:rPr>
          <w:lang w:val="es-CL"/>
        </w:rPr>
        <w:t xml:space="preserve">como protocolo oficial la incorporación de 01% de sacarosa. </w:t>
      </w:r>
    </w:p>
    <w:p w14:paraId="1FE82681" w14:textId="59D6DE7C" w:rsidR="00207FFE" w:rsidRPr="00985074" w:rsidRDefault="00207FFE" w:rsidP="00207FFE">
      <w:pPr>
        <w:jc w:val="both"/>
        <w:rPr>
          <w:lang w:val="es-CL"/>
        </w:rPr>
      </w:pPr>
      <w:r>
        <w:rPr>
          <w:lang w:val="es-CL"/>
        </w:rPr>
        <w:t xml:space="preserve">La obtención de imágenes fue realizada durante 5 días/tiempos consecutivos </w:t>
      </w:r>
    </w:p>
    <w:p w14:paraId="6B606107" w14:textId="6B7739C9" w:rsidR="00985074" w:rsidRDefault="00985074" w:rsidP="00207FFE">
      <w:pPr>
        <w:jc w:val="both"/>
        <w:rPr>
          <w:lang w:val="es-CL"/>
        </w:rPr>
      </w:pPr>
    </w:p>
    <w:p w14:paraId="315787E3" w14:textId="32BB7D7C" w:rsidR="00EE0447" w:rsidRDefault="00EE0447" w:rsidP="00207FFE">
      <w:pPr>
        <w:jc w:val="both"/>
        <w:rPr>
          <w:b/>
          <w:bCs/>
        </w:rPr>
      </w:pPr>
      <w:r w:rsidRPr="00E83FDF">
        <w:rPr>
          <w:b/>
          <w:bCs/>
        </w:rPr>
        <w:t>Nomenclatura de imágenes:</w:t>
      </w:r>
    </w:p>
    <w:p w14:paraId="5DC9C3CE" w14:textId="206993CC" w:rsidR="00DD695F" w:rsidRDefault="00DD695F" w:rsidP="00207FFE">
      <w:pPr>
        <w:jc w:val="both"/>
        <w:rPr>
          <w:b/>
          <w:bCs/>
        </w:rPr>
      </w:pPr>
    </w:p>
    <w:p w14:paraId="0D57CA69" w14:textId="2BDF5D34" w:rsidR="00DD695F" w:rsidRDefault="00DD695F" w:rsidP="00207FFE">
      <w:pPr>
        <w:jc w:val="both"/>
      </w:pPr>
      <w:r>
        <w:t xml:space="preserve">Tienen el siguiente orden: </w:t>
      </w:r>
    </w:p>
    <w:p w14:paraId="33076EC8" w14:textId="77777777" w:rsidR="00DD695F" w:rsidRDefault="00DD695F" w:rsidP="00207FFE">
      <w:pPr>
        <w:jc w:val="both"/>
      </w:pPr>
    </w:p>
    <w:p w14:paraId="64C78009" w14:textId="399C61C0" w:rsidR="00DD695F" w:rsidRPr="00DD695F" w:rsidRDefault="00DD695F" w:rsidP="00207FFE">
      <w:pPr>
        <w:jc w:val="both"/>
      </w:pPr>
      <w:r>
        <w:tab/>
        <w:t>Cepa – concentración de sacarosa – Número de zoom</w:t>
      </w:r>
    </w:p>
    <w:p w14:paraId="0604D959" w14:textId="77777777" w:rsidR="00EE0447" w:rsidRDefault="00EE0447" w:rsidP="00207FFE">
      <w:pPr>
        <w:jc w:val="both"/>
      </w:pPr>
    </w:p>
    <w:p w14:paraId="0312E28F" w14:textId="77777777" w:rsidR="00EE0447" w:rsidRDefault="00EE0447" w:rsidP="00207FFE">
      <w:pPr>
        <w:jc w:val="both"/>
      </w:pPr>
      <w:r w:rsidRPr="00E83FDF">
        <w:rPr>
          <w:b/>
          <w:bCs/>
        </w:rPr>
        <w:t>BpI.1</w:t>
      </w:r>
      <w:r>
        <w:t xml:space="preserve"> : cepa mutante (sin percepción de pares)</w:t>
      </w:r>
    </w:p>
    <w:p w14:paraId="57F0B1C1" w14:textId="7F55FEEF" w:rsidR="00985074" w:rsidRDefault="00EE0447" w:rsidP="00207FFE">
      <w:pPr>
        <w:jc w:val="both"/>
        <w:rPr>
          <w:lang w:val="es-CL"/>
        </w:rPr>
      </w:pPr>
      <w:r w:rsidRPr="00E83FDF">
        <w:rPr>
          <w:b/>
          <w:bCs/>
          <w:lang w:val="es-CL"/>
        </w:rPr>
        <w:t>PsJN WT / WT</w:t>
      </w:r>
      <w:r w:rsidRPr="00E83FDF">
        <w:rPr>
          <w:lang w:val="es-CL"/>
        </w:rPr>
        <w:t xml:space="preserve"> : cepa silvestre</w:t>
      </w:r>
    </w:p>
    <w:p w14:paraId="21220EC7" w14:textId="46776DD1" w:rsidR="00EE0447" w:rsidRDefault="00EE0447" w:rsidP="00207FFE">
      <w:pPr>
        <w:jc w:val="both"/>
        <w:rPr>
          <w:lang w:val="es-CL"/>
        </w:rPr>
      </w:pPr>
      <w:r w:rsidRPr="00EE0447">
        <w:rPr>
          <w:b/>
          <w:bCs/>
          <w:lang w:val="es-CL"/>
        </w:rPr>
        <w:t xml:space="preserve">Control </w:t>
      </w:r>
      <w:proofErr w:type="spellStart"/>
      <w:r w:rsidRPr="00EE0447">
        <w:rPr>
          <w:b/>
          <w:bCs/>
          <w:lang w:val="es-CL"/>
        </w:rPr>
        <w:t>neg</w:t>
      </w:r>
      <w:proofErr w:type="spellEnd"/>
      <w:r w:rsidRPr="00EE0447">
        <w:rPr>
          <w:b/>
          <w:bCs/>
          <w:lang w:val="es-CL"/>
        </w:rPr>
        <w:t>:</w:t>
      </w:r>
      <w:r>
        <w:rPr>
          <w:lang w:val="es-CL"/>
        </w:rPr>
        <w:t xml:space="preserve"> control negativo el cual no se incorpora ningún tipo de bacteria</w:t>
      </w:r>
    </w:p>
    <w:p w14:paraId="6EBCC0A4" w14:textId="7037712E" w:rsidR="00EE0447" w:rsidRDefault="00EE0447" w:rsidP="00207FFE">
      <w:pPr>
        <w:jc w:val="both"/>
        <w:rPr>
          <w:lang w:val="es-CL"/>
        </w:rPr>
      </w:pPr>
      <w:r w:rsidRPr="00EE0447">
        <w:rPr>
          <w:b/>
          <w:bCs/>
          <w:lang w:val="es-CL"/>
        </w:rPr>
        <w:t>0,1%/ 0,25% :</w:t>
      </w:r>
      <w:r>
        <w:rPr>
          <w:lang w:val="es-CL"/>
        </w:rPr>
        <w:t xml:space="preserve"> es el porcentaje de sacarosa incorporado en el medio sólido</w:t>
      </w:r>
    </w:p>
    <w:p w14:paraId="19FDDB83" w14:textId="2FA85AD6" w:rsidR="00EE0447" w:rsidRDefault="00DD695F" w:rsidP="00207FFE">
      <w:pPr>
        <w:jc w:val="both"/>
        <w:rPr>
          <w:lang w:val="es-CL"/>
        </w:rPr>
      </w:pPr>
      <w:r w:rsidRPr="00207FFE">
        <w:rPr>
          <w:b/>
          <w:bCs/>
          <w:lang w:val="es-CL"/>
        </w:rPr>
        <w:t>Numero de Zoom</w:t>
      </w:r>
      <w:r w:rsidR="00881484" w:rsidRPr="00207FFE">
        <w:rPr>
          <w:b/>
          <w:bCs/>
          <w:lang w:val="es-CL"/>
        </w:rPr>
        <w:t xml:space="preserve"> (1 / 2 / 3 / 4)</w:t>
      </w:r>
      <w:r w:rsidRPr="00207FFE">
        <w:rPr>
          <w:b/>
          <w:bCs/>
          <w:lang w:val="es-CL"/>
        </w:rPr>
        <w:t>:</w:t>
      </w:r>
      <w:r>
        <w:rPr>
          <w:lang w:val="es-CL"/>
        </w:rPr>
        <w:t xml:space="preserve"> </w:t>
      </w:r>
      <w:r w:rsidR="00881484">
        <w:rPr>
          <w:lang w:val="es-CL"/>
        </w:rPr>
        <w:t xml:space="preserve">los diferentes números muestran a la planta con diferentes zoom, la idea del 1 es que se vea el tamaño total, el numero 2 con foco en las hojas e inicio de la raíz, 3 y 4 foco solo en la raíz con la colonización bacteriana. </w:t>
      </w:r>
    </w:p>
    <w:p w14:paraId="68B19C15" w14:textId="00BDB164" w:rsidR="00881484" w:rsidRDefault="00881484" w:rsidP="00207FFE">
      <w:pPr>
        <w:jc w:val="both"/>
        <w:rPr>
          <w:lang w:val="es-CL"/>
        </w:rPr>
      </w:pPr>
    </w:p>
    <w:p w14:paraId="4B2D75BE" w14:textId="77777777" w:rsidR="00881484" w:rsidRPr="002E7E51" w:rsidRDefault="00881484" w:rsidP="00207FFE">
      <w:pPr>
        <w:jc w:val="both"/>
        <w:rPr>
          <w:lang w:val="es-CL"/>
        </w:rPr>
      </w:pPr>
    </w:p>
    <w:p w14:paraId="2A0ACF12" w14:textId="46345A27" w:rsidR="00881484" w:rsidRPr="00985074" w:rsidRDefault="00881484" w:rsidP="00207FFE">
      <w:pPr>
        <w:jc w:val="both"/>
        <w:rPr>
          <w:b/>
          <w:bCs/>
          <w:lang w:val="es-CL"/>
        </w:rPr>
      </w:pPr>
      <w:r w:rsidRPr="00985074">
        <w:rPr>
          <w:b/>
          <w:bCs/>
          <w:lang w:val="es-CL"/>
        </w:rPr>
        <w:t>Datos de interés para este experimento (</w:t>
      </w:r>
      <w:r w:rsidR="0053473D">
        <w:rPr>
          <w:b/>
          <w:bCs/>
          <w:lang w:val="es-CL"/>
        </w:rPr>
        <w:t>en</w:t>
      </w:r>
      <w:r w:rsidRPr="00985074">
        <w:rPr>
          <w:b/>
          <w:bCs/>
          <w:lang w:val="es-CL"/>
        </w:rPr>
        <w:t xml:space="preserve"> cada tiempo)</w:t>
      </w:r>
    </w:p>
    <w:p w14:paraId="7BB69F3B" w14:textId="77777777" w:rsidR="00881484" w:rsidRDefault="00881484" w:rsidP="00207FFE">
      <w:pPr>
        <w:jc w:val="both"/>
        <w:rPr>
          <w:lang w:val="es-CL"/>
        </w:rPr>
      </w:pPr>
    </w:p>
    <w:p w14:paraId="28079565" w14:textId="3DEAF1B9" w:rsidR="00881484" w:rsidRDefault="00881484" w:rsidP="00207FFE">
      <w:pPr>
        <w:pStyle w:val="Prrafodelista"/>
        <w:numPr>
          <w:ilvl w:val="0"/>
          <w:numId w:val="3"/>
        </w:numPr>
        <w:jc w:val="both"/>
        <w:rPr>
          <w:lang w:val="es-CL"/>
        </w:rPr>
      </w:pPr>
      <w:r>
        <w:rPr>
          <w:lang w:val="es-CL"/>
        </w:rPr>
        <w:t xml:space="preserve">Tamaño promedio de colonia </w:t>
      </w:r>
      <w:r>
        <w:rPr>
          <w:lang w:val="es-CL"/>
        </w:rPr>
        <w:t>(zoom 3/4)</w:t>
      </w:r>
    </w:p>
    <w:p w14:paraId="45FAFA04" w14:textId="5CF435B2" w:rsidR="00881484" w:rsidRDefault="00881484" w:rsidP="00207FFE">
      <w:pPr>
        <w:pStyle w:val="Prrafodelista"/>
        <w:numPr>
          <w:ilvl w:val="0"/>
          <w:numId w:val="3"/>
        </w:numPr>
        <w:jc w:val="both"/>
        <w:rPr>
          <w:lang w:val="es-CL"/>
        </w:rPr>
      </w:pPr>
      <w:r>
        <w:rPr>
          <w:lang w:val="es-CL"/>
        </w:rPr>
        <w:t>Distancia promedio entre colonias (zoom 3/4)</w:t>
      </w:r>
    </w:p>
    <w:p w14:paraId="5C96812F" w14:textId="3497F5B9" w:rsidR="00881484" w:rsidRDefault="00881484" w:rsidP="00207FFE">
      <w:pPr>
        <w:pStyle w:val="Prrafodelista"/>
        <w:numPr>
          <w:ilvl w:val="0"/>
          <w:numId w:val="3"/>
        </w:numPr>
        <w:jc w:val="both"/>
        <w:rPr>
          <w:lang w:val="es-CL"/>
        </w:rPr>
      </w:pPr>
      <w:r>
        <w:rPr>
          <w:lang w:val="es-CL"/>
        </w:rPr>
        <w:t>Existe algún patrón distinto?</w:t>
      </w:r>
      <w:r w:rsidRPr="00881484">
        <w:rPr>
          <w:lang w:val="es-CL"/>
        </w:rPr>
        <w:t xml:space="preserve"> </w:t>
      </w:r>
      <w:r>
        <w:rPr>
          <w:lang w:val="es-CL"/>
        </w:rPr>
        <w:t>(zoom 3/4)</w:t>
      </w:r>
    </w:p>
    <w:p w14:paraId="44BA86DC" w14:textId="70CBA8E5" w:rsidR="0053473D" w:rsidRPr="0053473D" w:rsidRDefault="0053473D" w:rsidP="0053473D">
      <w:pPr>
        <w:pStyle w:val="Prrafodelista"/>
        <w:numPr>
          <w:ilvl w:val="0"/>
          <w:numId w:val="3"/>
        </w:numPr>
        <w:jc w:val="both"/>
        <w:rPr>
          <w:lang w:val="es-CL"/>
        </w:rPr>
      </w:pPr>
      <w:r>
        <w:rPr>
          <w:lang w:val="es-CL"/>
        </w:rPr>
        <w:t>Cantidad de colonias por unidad de superficie (zoom 3/4)</w:t>
      </w:r>
    </w:p>
    <w:p w14:paraId="2DD4AE4C" w14:textId="655AFB77" w:rsidR="00881484" w:rsidRDefault="00881484" w:rsidP="00207FFE">
      <w:pPr>
        <w:pStyle w:val="Prrafodelista"/>
        <w:numPr>
          <w:ilvl w:val="0"/>
          <w:numId w:val="3"/>
        </w:numPr>
        <w:jc w:val="both"/>
        <w:rPr>
          <w:lang w:val="es-CL"/>
        </w:rPr>
      </w:pPr>
      <w:r>
        <w:rPr>
          <w:lang w:val="es-CL"/>
        </w:rPr>
        <w:t>Tamaño de la planta (si es que se puede) (zoom 1/2)</w:t>
      </w:r>
    </w:p>
    <w:p w14:paraId="108D6A43" w14:textId="78F64E49" w:rsidR="00881484" w:rsidRDefault="00881484" w:rsidP="00207FFE">
      <w:pPr>
        <w:pStyle w:val="Prrafodelista"/>
        <w:numPr>
          <w:ilvl w:val="0"/>
          <w:numId w:val="3"/>
        </w:numPr>
        <w:jc w:val="both"/>
        <w:rPr>
          <w:lang w:val="es-CL"/>
        </w:rPr>
      </w:pPr>
      <w:r>
        <w:rPr>
          <w:lang w:val="es-CL"/>
        </w:rPr>
        <w:t>Área de roseta: es el área verde de la planta</w:t>
      </w:r>
      <w:r w:rsidR="0053473D">
        <w:rPr>
          <w:lang w:val="es-CL"/>
        </w:rPr>
        <w:t xml:space="preserve"> </w:t>
      </w:r>
      <w:r w:rsidR="0053473D">
        <w:rPr>
          <w:lang w:val="es-CL"/>
        </w:rPr>
        <w:t xml:space="preserve">( si es que se puede)  </w:t>
      </w:r>
      <w:r>
        <w:rPr>
          <w:lang w:val="es-CL"/>
        </w:rPr>
        <w:t xml:space="preserve"> </w:t>
      </w:r>
      <w:r>
        <w:rPr>
          <w:lang w:val="es-CL"/>
        </w:rPr>
        <w:t>(zoom 1/2)</w:t>
      </w:r>
    </w:p>
    <w:p w14:paraId="21FCC328" w14:textId="3EB254A4" w:rsidR="00881484" w:rsidRDefault="00881484" w:rsidP="00207FFE">
      <w:pPr>
        <w:jc w:val="both"/>
        <w:rPr>
          <w:lang w:val="es-CL"/>
        </w:rPr>
      </w:pPr>
    </w:p>
    <w:p w14:paraId="5A65FF6D" w14:textId="1604EF5D" w:rsidR="00881484" w:rsidRDefault="00881484" w:rsidP="00207FFE">
      <w:pPr>
        <w:jc w:val="both"/>
        <w:rPr>
          <w:lang w:val="es-CL"/>
        </w:rPr>
      </w:pPr>
    </w:p>
    <w:p w14:paraId="29806EC0" w14:textId="4CA638E0" w:rsidR="00881484" w:rsidRDefault="00881484" w:rsidP="000B4631">
      <w:pPr>
        <w:jc w:val="both"/>
        <w:rPr>
          <w:lang w:val="es-CL"/>
        </w:rPr>
      </w:pPr>
      <w:r>
        <w:rPr>
          <w:lang w:val="es-CL"/>
        </w:rPr>
        <w:t xml:space="preserve">** Especial énfasis en las de 01%, si las que están con 0,25% presentan mucho ruido en torno a la raíz por sobre colonización omitirlas y concentrarse solo en los primeros tiempos </w:t>
      </w:r>
    </w:p>
    <w:p w14:paraId="71DDE4F9" w14:textId="6FF39986" w:rsidR="00207FFE" w:rsidRPr="000B4631" w:rsidRDefault="00207FFE" w:rsidP="000B4631">
      <w:pPr>
        <w:jc w:val="center"/>
        <w:rPr>
          <w:b/>
          <w:bCs/>
          <w:sz w:val="28"/>
          <w:szCs w:val="28"/>
          <w:u w:val="single"/>
          <w:lang w:val="es-CL"/>
        </w:rPr>
      </w:pPr>
      <w:r w:rsidRPr="000B4631">
        <w:rPr>
          <w:b/>
          <w:bCs/>
          <w:sz w:val="28"/>
          <w:szCs w:val="28"/>
          <w:u w:val="single"/>
          <w:lang w:val="es-CL"/>
        </w:rPr>
        <w:lastRenderedPageBreak/>
        <w:t>5 Experimento AT</w:t>
      </w:r>
    </w:p>
    <w:p w14:paraId="6F5593A0" w14:textId="410D5B55" w:rsidR="00207FFE" w:rsidRDefault="00207FFE" w:rsidP="00207FFE">
      <w:pPr>
        <w:rPr>
          <w:lang w:val="es-CL"/>
        </w:rPr>
      </w:pPr>
    </w:p>
    <w:p w14:paraId="5745D665" w14:textId="25E630BE" w:rsidR="00F653D8" w:rsidRDefault="00F24BFC" w:rsidP="00F653D8">
      <w:pPr>
        <w:jc w:val="both"/>
        <w:rPr>
          <w:lang w:val="es-CL"/>
        </w:rPr>
      </w:pPr>
      <w:r>
        <w:rPr>
          <w:lang w:val="es-CL"/>
        </w:rPr>
        <w:t xml:space="preserve">Una vez que ya se había estandarizado el protocolo experimental para una obtención de imágenes más “limpia” se repitió el experimento </w:t>
      </w:r>
      <w:r w:rsidR="00F653D8">
        <w:rPr>
          <w:lang w:val="es-CL"/>
        </w:rPr>
        <w:t xml:space="preserve">con </w:t>
      </w:r>
      <w:r>
        <w:rPr>
          <w:lang w:val="es-CL"/>
        </w:rPr>
        <w:t xml:space="preserve">plantas </w:t>
      </w:r>
      <w:r w:rsidR="00F653D8">
        <w:rPr>
          <w:lang w:val="es-CL"/>
        </w:rPr>
        <w:t>de</w:t>
      </w:r>
      <w:r>
        <w:rPr>
          <w:lang w:val="es-CL"/>
        </w:rPr>
        <w:t xml:space="preserve"> </w:t>
      </w:r>
      <w:r w:rsidRPr="00F653D8">
        <w:rPr>
          <w:i/>
          <w:iCs/>
          <w:lang w:val="es-CL"/>
        </w:rPr>
        <w:t>Arabidopsis thaliana</w:t>
      </w:r>
      <w:r>
        <w:rPr>
          <w:lang w:val="es-CL"/>
        </w:rPr>
        <w:t xml:space="preserve"> (AT) </w:t>
      </w:r>
      <w:r w:rsidR="00F653D8">
        <w:rPr>
          <w:lang w:val="es-CL"/>
        </w:rPr>
        <w:t xml:space="preserve">sobre un medio solido de </w:t>
      </w:r>
      <w:r>
        <w:rPr>
          <w:lang w:val="es-CL"/>
        </w:rPr>
        <w:t xml:space="preserve">MS ½ </w:t>
      </w:r>
      <w:r w:rsidR="00F653D8">
        <w:rPr>
          <w:lang w:val="es-CL"/>
        </w:rPr>
        <w:t xml:space="preserve"> incorporando</w:t>
      </w:r>
      <w:r w:rsidR="00F653D8">
        <w:rPr>
          <w:lang w:val="es-CL"/>
        </w:rPr>
        <w:t xml:space="preserve"> un porcentaje de 0,1% de sacarosa</w:t>
      </w:r>
      <w:r w:rsidR="00F653D8">
        <w:rPr>
          <w:lang w:val="es-CL"/>
        </w:rPr>
        <w:t>. Con la intención de generar mayor robustez en el análisis estadístico del experimento se incorporó 10 replicas por condición con el objetivo de generar conclusiones generales de comportamiento de cada cepa.</w:t>
      </w:r>
    </w:p>
    <w:p w14:paraId="5E6149DD" w14:textId="6F6B9493" w:rsidR="00F653D8" w:rsidRDefault="00F653D8" w:rsidP="00F653D8">
      <w:pPr>
        <w:jc w:val="both"/>
        <w:rPr>
          <w:lang w:val="es-CL"/>
        </w:rPr>
      </w:pPr>
      <w:r>
        <w:rPr>
          <w:lang w:val="es-CL"/>
        </w:rPr>
        <w:t xml:space="preserve">Se establecen para el experimento 3 condiciones: Plantas inoculadas con BpI (mutante), otras con PsJN WT (silvestre) y unas que no fueron inoculadas con bacterias que corresponden al control negativo. </w:t>
      </w:r>
    </w:p>
    <w:p w14:paraId="0D2FAD56" w14:textId="79197F4D" w:rsidR="00EF67A5" w:rsidRDefault="00EF67A5" w:rsidP="00F653D8">
      <w:pPr>
        <w:jc w:val="both"/>
        <w:rPr>
          <w:lang w:val="es-CL"/>
        </w:rPr>
      </w:pPr>
    </w:p>
    <w:p w14:paraId="62359C9D" w14:textId="24FA0031" w:rsidR="00EF67A5" w:rsidRDefault="00EF67A5" w:rsidP="00F653D8">
      <w:pPr>
        <w:jc w:val="both"/>
        <w:rPr>
          <w:lang w:val="es-CL"/>
        </w:rPr>
      </w:pPr>
      <w:r>
        <w:rPr>
          <w:lang w:val="es-CL"/>
        </w:rPr>
        <w:t>La obtención de imágenes se realizó durante 6 días/tiempos consecutivos.</w:t>
      </w:r>
    </w:p>
    <w:p w14:paraId="5EED9261" w14:textId="5B158ECB" w:rsidR="00F653D8" w:rsidRDefault="00F653D8" w:rsidP="00F653D8">
      <w:pPr>
        <w:jc w:val="both"/>
        <w:rPr>
          <w:lang w:val="es-CL"/>
        </w:rPr>
      </w:pPr>
    </w:p>
    <w:p w14:paraId="7C38EA48" w14:textId="77777777" w:rsidR="000B4631" w:rsidRDefault="000B4631" w:rsidP="000B4631">
      <w:pPr>
        <w:jc w:val="both"/>
        <w:rPr>
          <w:b/>
          <w:bCs/>
        </w:rPr>
      </w:pPr>
      <w:r w:rsidRPr="00E83FDF">
        <w:rPr>
          <w:b/>
          <w:bCs/>
        </w:rPr>
        <w:t>Nomenclatura de imágenes:</w:t>
      </w:r>
    </w:p>
    <w:p w14:paraId="2E80B9B4" w14:textId="77777777" w:rsidR="000B4631" w:rsidRDefault="000B4631" w:rsidP="000B4631">
      <w:pPr>
        <w:jc w:val="both"/>
        <w:rPr>
          <w:b/>
          <w:bCs/>
        </w:rPr>
      </w:pPr>
    </w:p>
    <w:p w14:paraId="1B60F773" w14:textId="77777777" w:rsidR="000B4631" w:rsidRDefault="000B4631" w:rsidP="000B4631">
      <w:pPr>
        <w:jc w:val="both"/>
      </w:pPr>
      <w:r>
        <w:t xml:space="preserve">Tienen el siguiente orden: </w:t>
      </w:r>
    </w:p>
    <w:p w14:paraId="7201AE12" w14:textId="77777777" w:rsidR="000B4631" w:rsidRDefault="000B4631" w:rsidP="000B4631">
      <w:pPr>
        <w:jc w:val="both"/>
      </w:pPr>
    </w:p>
    <w:p w14:paraId="457FEAB1" w14:textId="0BCAB000" w:rsidR="000B4631" w:rsidRPr="00DD695F" w:rsidRDefault="000B4631" w:rsidP="000B4631">
      <w:pPr>
        <w:jc w:val="both"/>
      </w:pPr>
      <w:r>
        <w:tab/>
        <w:t xml:space="preserve">Cepa – </w:t>
      </w:r>
      <w:r>
        <w:t>Número de la replica</w:t>
      </w:r>
      <w:r>
        <w:t xml:space="preserve"> – Número de zoom</w:t>
      </w:r>
    </w:p>
    <w:p w14:paraId="575B4F68" w14:textId="77777777" w:rsidR="000B4631" w:rsidRDefault="000B4631" w:rsidP="000B4631">
      <w:pPr>
        <w:jc w:val="both"/>
      </w:pPr>
    </w:p>
    <w:p w14:paraId="65023114" w14:textId="77777777" w:rsidR="000B4631" w:rsidRDefault="000B4631" w:rsidP="000B4631">
      <w:pPr>
        <w:jc w:val="both"/>
      </w:pPr>
      <w:r w:rsidRPr="00E83FDF">
        <w:rPr>
          <w:b/>
          <w:bCs/>
        </w:rPr>
        <w:t>BpI.1</w:t>
      </w:r>
      <w:r>
        <w:t xml:space="preserve"> : cepa mutante (sin percepción de pares)</w:t>
      </w:r>
    </w:p>
    <w:p w14:paraId="2021C67A" w14:textId="7101322E" w:rsidR="000B4631" w:rsidRDefault="000B4631" w:rsidP="000B4631">
      <w:pPr>
        <w:jc w:val="both"/>
        <w:rPr>
          <w:lang w:val="es-CL"/>
        </w:rPr>
      </w:pPr>
      <w:r w:rsidRPr="00E83FDF">
        <w:rPr>
          <w:b/>
          <w:bCs/>
          <w:lang w:val="es-CL"/>
        </w:rPr>
        <w:t>WT</w:t>
      </w:r>
      <w:r w:rsidRPr="00E83FDF">
        <w:rPr>
          <w:lang w:val="es-CL"/>
        </w:rPr>
        <w:t xml:space="preserve"> : cepa silvestre</w:t>
      </w:r>
    </w:p>
    <w:p w14:paraId="4AC7F39C" w14:textId="55EEF00B" w:rsidR="000B4631" w:rsidRDefault="000B4631" w:rsidP="000B4631">
      <w:pPr>
        <w:jc w:val="both"/>
        <w:rPr>
          <w:lang w:val="es-CL"/>
        </w:rPr>
      </w:pPr>
      <w:proofErr w:type="spellStart"/>
      <w:r>
        <w:rPr>
          <w:b/>
          <w:bCs/>
          <w:lang w:val="es-CL"/>
        </w:rPr>
        <w:t>CN</w:t>
      </w:r>
      <w:proofErr w:type="spellEnd"/>
      <w:r w:rsidRPr="00EE0447">
        <w:rPr>
          <w:b/>
          <w:bCs/>
          <w:lang w:val="es-CL"/>
        </w:rPr>
        <w:t>:</w:t>
      </w:r>
      <w:r>
        <w:rPr>
          <w:lang w:val="es-CL"/>
        </w:rPr>
        <w:t xml:space="preserve"> control negativo el cual no se incorpora ningún tipo de bacteria</w:t>
      </w:r>
    </w:p>
    <w:p w14:paraId="4A7BAE09" w14:textId="1847564C" w:rsidR="000B4631" w:rsidRDefault="000B4631" w:rsidP="000B4631">
      <w:pPr>
        <w:jc w:val="both"/>
        <w:rPr>
          <w:lang w:val="es-CL"/>
        </w:rPr>
      </w:pPr>
      <w:r w:rsidRPr="000B4631">
        <w:rPr>
          <w:b/>
          <w:bCs/>
          <w:lang w:val="es-CL"/>
        </w:rPr>
        <w:t>Número de replica (1..10):</w:t>
      </w:r>
      <w:r>
        <w:rPr>
          <w:lang w:val="es-CL"/>
        </w:rPr>
        <w:t xml:space="preserve"> se incorporó 10 replicas para las condiciones BpI y WT, en el caso del control negativo sólo se realizaron 5 replicas. El numero de la replica se mantiene en todos los tiempos medidos, esto quiere decir que la imagen de la replica 1 en el tiempo  1 es la misma replica que se captura en el tiempo 2, 3, 4 y así sucesivamente. </w:t>
      </w:r>
    </w:p>
    <w:p w14:paraId="6E66F45F" w14:textId="3DDF326D" w:rsidR="0053473D" w:rsidRDefault="0053473D" w:rsidP="0053473D">
      <w:pPr>
        <w:jc w:val="both"/>
        <w:rPr>
          <w:lang w:val="es-CL"/>
        </w:rPr>
      </w:pPr>
      <w:r w:rsidRPr="00207FFE">
        <w:rPr>
          <w:b/>
          <w:bCs/>
          <w:lang w:val="es-CL"/>
        </w:rPr>
        <w:t>Numero de Zoom (1 / 2 / 3 / 4):</w:t>
      </w:r>
      <w:r>
        <w:rPr>
          <w:lang w:val="es-CL"/>
        </w:rPr>
        <w:t xml:space="preserve"> los diferentes números muestran a la planta con diferentes zoom, la idea del 1 es que se vea el tamaño total, el numero 2 con foco en las hojas </w:t>
      </w:r>
      <w:r>
        <w:rPr>
          <w:lang w:val="es-CL"/>
        </w:rPr>
        <w:t>y en el área de roseta</w:t>
      </w:r>
      <w:r>
        <w:rPr>
          <w:lang w:val="es-CL"/>
        </w:rPr>
        <w:t xml:space="preserve">, 3 y 4 foco solo en la raíz con la colonización bacteriana. </w:t>
      </w:r>
    </w:p>
    <w:p w14:paraId="03C66D97" w14:textId="77777777" w:rsidR="0053473D" w:rsidRDefault="0053473D" w:rsidP="000B4631">
      <w:pPr>
        <w:jc w:val="both"/>
        <w:rPr>
          <w:lang w:val="es-CL"/>
        </w:rPr>
      </w:pPr>
    </w:p>
    <w:p w14:paraId="7E6B1399" w14:textId="2317E25F" w:rsidR="0053473D" w:rsidRPr="00985074" w:rsidRDefault="0053473D" w:rsidP="0053473D">
      <w:pPr>
        <w:jc w:val="both"/>
        <w:rPr>
          <w:b/>
          <w:bCs/>
          <w:lang w:val="es-CL"/>
        </w:rPr>
      </w:pPr>
      <w:r w:rsidRPr="00985074">
        <w:rPr>
          <w:b/>
          <w:bCs/>
          <w:lang w:val="es-CL"/>
        </w:rPr>
        <w:t xml:space="preserve">Datos de interés </w:t>
      </w:r>
      <w:r>
        <w:rPr>
          <w:b/>
          <w:bCs/>
          <w:lang w:val="es-CL"/>
        </w:rPr>
        <w:t>para</w:t>
      </w:r>
      <w:r w:rsidRPr="00985074">
        <w:rPr>
          <w:b/>
          <w:bCs/>
          <w:lang w:val="es-CL"/>
        </w:rPr>
        <w:t xml:space="preserve"> este experimento (</w:t>
      </w:r>
      <w:r>
        <w:rPr>
          <w:b/>
          <w:bCs/>
          <w:lang w:val="es-CL"/>
        </w:rPr>
        <w:t>en</w:t>
      </w:r>
      <w:r w:rsidRPr="00985074">
        <w:rPr>
          <w:b/>
          <w:bCs/>
          <w:lang w:val="es-CL"/>
        </w:rPr>
        <w:t xml:space="preserve"> cada tiempo)</w:t>
      </w:r>
    </w:p>
    <w:p w14:paraId="6CDBE09F" w14:textId="77777777" w:rsidR="0053473D" w:rsidRDefault="0053473D" w:rsidP="0053473D">
      <w:pPr>
        <w:jc w:val="both"/>
        <w:rPr>
          <w:lang w:val="es-CL"/>
        </w:rPr>
      </w:pPr>
    </w:p>
    <w:p w14:paraId="4A452055" w14:textId="77777777" w:rsidR="0053473D" w:rsidRDefault="0053473D" w:rsidP="0053473D">
      <w:pPr>
        <w:pStyle w:val="Prrafodelista"/>
        <w:numPr>
          <w:ilvl w:val="0"/>
          <w:numId w:val="4"/>
        </w:numPr>
        <w:jc w:val="both"/>
        <w:rPr>
          <w:lang w:val="es-CL"/>
        </w:rPr>
      </w:pPr>
      <w:r>
        <w:rPr>
          <w:lang w:val="es-CL"/>
        </w:rPr>
        <w:t>Tamaño promedio de colonia (zoom 3/4)</w:t>
      </w:r>
    </w:p>
    <w:p w14:paraId="58F63E5C" w14:textId="77777777" w:rsidR="0053473D" w:rsidRDefault="0053473D" w:rsidP="0053473D">
      <w:pPr>
        <w:pStyle w:val="Prrafodelista"/>
        <w:numPr>
          <w:ilvl w:val="0"/>
          <w:numId w:val="4"/>
        </w:numPr>
        <w:jc w:val="both"/>
        <w:rPr>
          <w:lang w:val="es-CL"/>
        </w:rPr>
      </w:pPr>
      <w:r>
        <w:rPr>
          <w:lang w:val="es-CL"/>
        </w:rPr>
        <w:t>Distancia promedio entre colonias (zoom 3/4)</w:t>
      </w:r>
    </w:p>
    <w:p w14:paraId="79C33552" w14:textId="4666B74D" w:rsidR="0053473D" w:rsidRDefault="0053473D" w:rsidP="0053473D">
      <w:pPr>
        <w:pStyle w:val="Prrafodelista"/>
        <w:numPr>
          <w:ilvl w:val="0"/>
          <w:numId w:val="4"/>
        </w:numPr>
        <w:jc w:val="both"/>
        <w:rPr>
          <w:lang w:val="es-CL"/>
        </w:rPr>
      </w:pPr>
      <w:r>
        <w:rPr>
          <w:lang w:val="es-CL"/>
        </w:rPr>
        <w:t>Existe algún patrón distinto?</w:t>
      </w:r>
      <w:r w:rsidRPr="00881484">
        <w:rPr>
          <w:lang w:val="es-CL"/>
        </w:rPr>
        <w:t xml:space="preserve"> </w:t>
      </w:r>
      <w:r>
        <w:rPr>
          <w:lang w:val="es-CL"/>
        </w:rPr>
        <w:t>(zoom 3/4)</w:t>
      </w:r>
    </w:p>
    <w:p w14:paraId="6D92DE5C" w14:textId="13F81612" w:rsidR="0053473D" w:rsidRDefault="0053473D" w:rsidP="0053473D">
      <w:pPr>
        <w:pStyle w:val="Prrafodelista"/>
        <w:numPr>
          <w:ilvl w:val="0"/>
          <w:numId w:val="4"/>
        </w:numPr>
        <w:jc w:val="both"/>
        <w:rPr>
          <w:lang w:val="es-CL"/>
        </w:rPr>
      </w:pPr>
      <w:r>
        <w:rPr>
          <w:lang w:val="es-CL"/>
        </w:rPr>
        <w:t>Cantidad de colonias por unidad de superficie (zoom 3/4)</w:t>
      </w:r>
    </w:p>
    <w:p w14:paraId="50E18C31" w14:textId="0CD0FAB9" w:rsidR="0053473D" w:rsidRDefault="0053473D" w:rsidP="0053473D">
      <w:pPr>
        <w:pStyle w:val="Prrafodelista"/>
        <w:numPr>
          <w:ilvl w:val="0"/>
          <w:numId w:val="4"/>
        </w:numPr>
        <w:jc w:val="both"/>
        <w:rPr>
          <w:lang w:val="es-CL"/>
        </w:rPr>
      </w:pPr>
      <w:r>
        <w:rPr>
          <w:lang w:val="es-CL"/>
        </w:rPr>
        <w:t>Tamaño de la planta (si es que se puede) (zoom 1)</w:t>
      </w:r>
    </w:p>
    <w:p w14:paraId="77CC01F3" w14:textId="370CD68A" w:rsidR="0053473D" w:rsidRDefault="0053473D" w:rsidP="0053473D">
      <w:pPr>
        <w:pStyle w:val="Prrafodelista"/>
        <w:numPr>
          <w:ilvl w:val="0"/>
          <w:numId w:val="4"/>
        </w:numPr>
        <w:jc w:val="both"/>
        <w:rPr>
          <w:lang w:val="es-CL"/>
        </w:rPr>
      </w:pPr>
      <w:r>
        <w:rPr>
          <w:lang w:val="es-CL"/>
        </w:rPr>
        <w:t>Área de roseta: es el área verde de la planta (zoom 2)</w:t>
      </w:r>
    </w:p>
    <w:p w14:paraId="028F3438" w14:textId="1D567735" w:rsidR="0097567D" w:rsidRDefault="0097567D" w:rsidP="0097567D">
      <w:pPr>
        <w:jc w:val="both"/>
        <w:rPr>
          <w:lang w:val="es-CL"/>
        </w:rPr>
      </w:pPr>
    </w:p>
    <w:p w14:paraId="1927F16A" w14:textId="2C653C16" w:rsidR="0097567D" w:rsidRDefault="0097567D" w:rsidP="0097567D">
      <w:pPr>
        <w:jc w:val="both"/>
        <w:rPr>
          <w:lang w:val="es-CL"/>
        </w:rPr>
      </w:pPr>
    </w:p>
    <w:p w14:paraId="42BEE3E5" w14:textId="3039A21B" w:rsidR="0097567D" w:rsidRDefault="0097567D" w:rsidP="0097567D">
      <w:pPr>
        <w:jc w:val="both"/>
        <w:rPr>
          <w:lang w:val="es-CL"/>
        </w:rPr>
      </w:pPr>
    </w:p>
    <w:p w14:paraId="2E0CBE73" w14:textId="39F3170C" w:rsidR="0097567D" w:rsidRDefault="0097567D" w:rsidP="0097567D">
      <w:pPr>
        <w:jc w:val="both"/>
        <w:rPr>
          <w:lang w:val="es-CL"/>
        </w:rPr>
      </w:pPr>
    </w:p>
    <w:p w14:paraId="3DC7F5F6" w14:textId="3B33A699" w:rsidR="0097567D" w:rsidRDefault="0097567D" w:rsidP="0097567D">
      <w:pPr>
        <w:jc w:val="both"/>
        <w:rPr>
          <w:lang w:val="es-CL"/>
        </w:rPr>
      </w:pPr>
    </w:p>
    <w:p w14:paraId="478B1951" w14:textId="5A9B9554" w:rsidR="0097567D" w:rsidRPr="009F54A5" w:rsidRDefault="0097567D" w:rsidP="009F54A5">
      <w:pPr>
        <w:jc w:val="center"/>
        <w:rPr>
          <w:b/>
          <w:bCs/>
          <w:sz w:val="28"/>
          <w:szCs w:val="28"/>
          <w:u w:val="single"/>
          <w:lang w:val="es-CL"/>
        </w:rPr>
      </w:pPr>
      <w:r w:rsidRPr="009F54A5">
        <w:rPr>
          <w:b/>
          <w:bCs/>
          <w:sz w:val="28"/>
          <w:szCs w:val="28"/>
          <w:u w:val="single"/>
          <w:lang w:val="es-CL"/>
        </w:rPr>
        <w:lastRenderedPageBreak/>
        <w:t>7 Experimento palito Exudado</w:t>
      </w:r>
    </w:p>
    <w:p w14:paraId="1DBC9B06" w14:textId="6793F10C" w:rsidR="0097567D" w:rsidRDefault="0097567D" w:rsidP="0097567D">
      <w:pPr>
        <w:jc w:val="both"/>
        <w:rPr>
          <w:lang w:val="es-CL"/>
        </w:rPr>
      </w:pPr>
    </w:p>
    <w:p w14:paraId="31933838" w14:textId="2D41A269" w:rsidR="0097567D" w:rsidRDefault="0097567D" w:rsidP="0097567D">
      <w:pPr>
        <w:jc w:val="both"/>
        <w:rPr>
          <w:lang w:val="es-CL"/>
        </w:rPr>
      </w:pPr>
      <w:r>
        <w:rPr>
          <w:lang w:val="es-CL"/>
        </w:rPr>
        <w:t xml:space="preserve">Este experimento se orienta a repetir los experimentos con </w:t>
      </w:r>
      <w:r w:rsidR="00884A70">
        <w:rPr>
          <w:lang w:val="es-CL"/>
        </w:rPr>
        <w:t>la barra de madera antes mencionada, con la diferencia que ésta vez el medio rico en que se sumerge dicha barra es en exudados reales de plantas.  Por problemas técnicos de contaminación solo pudimos realizar el experimento en la cepa silvestre de PsJN.</w:t>
      </w:r>
    </w:p>
    <w:p w14:paraId="501A4EBE" w14:textId="306E3E76" w:rsidR="0011684F" w:rsidRDefault="0011684F" w:rsidP="0097567D">
      <w:pPr>
        <w:jc w:val="both"/>
        <w:rPr>
          <w:lang w:val="es-CL"/>
        </w:rPr>
      </w:pPr>
      <w:r>
        <w:rPr>
          <w:lang w:val="es-CL"/>
        </w:rPr>
        <w:t>Se realizaron dos replicas por condición y se consideran 3 condiciones: 0X, 0,5X y 1X</w:t>
      </w:r>
    </w:p>
    <w:p w14:paraId="206AABC8" w14:textId="374CEC1A" w:rsidR="00884A70" w:rsidRDefault="00884A70" w:rsidP="0097567D">
      <w:pPr>
        <w:jc w:val="both"/>
        <w:rPr>
          <w:lang w:val="es-CL"/>
        </w:rPr>
      </w:pPr>
    </w:p>
    <w:p w14:paraId="2328550F" w14:textId="77777777" w:rsidR="00884A70" w:rsidRDefault="00884A70" w:rsidP="00884A70">
      <w:pPr>
        <w:jc w:val="both"/>
        <w:rPr>
          <w:lang w:val="es-CL"/>
        </w:rPr>
      </w:pPr>
      <w:r>
        <w:rPr>
          <w:lang w:val="es-CL"/>
        </w:rPr>
        <w:t>La obtención de imágenes se realizó durante 6 días/tiempos consecutivos.</w:t>
      </w:r>
    </w:p>
    <w:p w14:paraId="5D53E48F" w14:textId="77777777" w:rsidR="00884A70" w:rsidRDefault="00884A70" w:rsidP="00884A70">
      <w:pPr>
        <w:jc w:val="both"/>
        <w:rPr>
          <w:lang w:val="es-CL"/>
        </w:rPr>
      </w:pPr>
    </w:p>
    <w:p w14:paraId="7674200E" w14:textId="77777777" w:rsidR="00884A70" w:rsidRDefault="00884A70" w:rsidP="00884A70">
      <w:pPr>
        <w:jc w:val="both"/>
        <w:rPr>
          <w:b/>
          <w:bCs/>
        </w:rPr>
      </w:pPr>
      <w:r w:rsidRPr="00E83FDF">
        <w:rPr>
          <w:b/>
          <w:bCs/>
        </w:rPr>
        <w:t>Nomenclatura de imágenes:</w:t>
      </w:r>
    </w:p>
    <w:p w14:paraId="5FFEBEAE" w14:textId="77777777" w:rsidR="00884A70" w:rsidRDefault="00884A70" w:rsidP="00884A70">
      <w:pPr>
        <w:jc w:val="both"/>
        <w:rPr>
          <w:b/>
          <w:bCs/>
        </w:rPr>
      </w:pPr>
    </w:p>
    <w:p w14:paraId="4AE61451" w14:textId="77777777" w:rsidR="00884A70" w:rsidRDefault="00884A70" w:rsidP="00884A70">
      <w:pPr>
        <w:jc w:val="both"/>
      </w:pPr>
      <w:r>
        <w:t xml:space="preserve">Tienen el siguiente orden: </w:t>
      </w:r>
    </w:p>
    <w:p w14:paraId="77A651F9" w14:textId="77777777" w:rsidR="00884A70" w:rsidRDefault="00884A70" w:rsidP="00884A70">
      <w:pPr>
        <w:jc w:val="both"/>
      </w:pPr>
    </w:p>
    <w:p w14:paraId="42A3A289" w14:textId="0E109570" w:rsidR="00884A70" w:rsidRPr="00DD695F" w:rsidRDefault="00884A70" w:rsidP="00884A70">
      <w:pPr>
        <w:jc w:val="both"/>
      </w:pPr>
      <w:r>
        <w:tab/>
        <w:t xml:space="preserve">Cepa – </w:t>
      </w:r>
      <w:r>
        <w:t>Concentración de exudado</w:t>
      </w:r>
      <w:r>
        <w:t xml:space="preserve"> – </w:t>
      </w:r>
      <w:r w:rsidR="0011684F">
        <w:t>Replica -</w:t>
      </w:r>
      <w:r>
        <w:t>Número de zoom</w:t>
      </w:r>
    </w:p>
    <w:p w14:paraId="1A9F3CF6" w14:textId="77777777" w:rsidR="00884A70" w:rsidRDefault="00884A70" w:rsidP="00884A70">
      <w:pPr>
        <w:jc w:val="both"/>
      </w:pPr>
    </w:p>
    <w:p w14:paraId="1233F865" w14:textId="5F07F4C3" w:rsidR="00884A70" w:rsidRDefault="00884A70" w:rsidP="00884A70">
      <w:pPr>
        <w:jc w:val="both"/>
        <w:rPr>
          <w:lang w:val="es-CL"/>
        </w:rPr>
      </w:pPr>
      <w:r w:rsidRPr="00E83FDF">
        <w:rPr>
          <w:b/>
          <w:bCs/>
          <w:lang w:val="es-CL"/>
        </w:rPr>
        <w:t>WT</w:t>
      </w:r>
      <w:r w:rsidRPr="00E83FDF">
        <w:rPr>
          <w:lang w:val="es-CL"/>
        </w:rPr>
        <w:t xml:space="preserve"> : cepa silvestre</w:t>
      </w:r>
    </w:p>
    <w:p w14:paraId="4F45C118" w14:textId="105F0BB7" w:rsidR="0011684F" w:rsidRDefault="0011684F" w:rsidP="00884A70">
      <w:pPr>
        <w:jc w:val="both"/>
        <w:rPr>
          <w:lang w:val="es-CL"/>
        </w:rPr>
      </w:pPr>
      <w:r w:rsidRPr="0011684F">
        <w:rPr>
          <w:b/>
          <w:bCs/>
          <w:lang w:val="es-CL"/>
        </w:rPr>
        <w:t>Concentración de exudado (0X, 0,5X y 1X</w:t>
      </w:r>
      <w:r>
        <w:rPr>
          <w:lang w:val="es-CL"/>
        </w:rPr>
        <w:t>):</w:t>
      </w:r>
      <w:r w:rsidRPr="0011684F">
        <w:rPr>
          <w:lang w:val="es-CL"/>
        </w:rPr>
        <w:t xml:space="preserve"> </w:t>
      </w:r>
      <w:r>
        <w:rPr>
          <w:lang w:val="es-CL"/>
        </w:rPr>
        <w:t xml:space="preserve">son las diferentes concentraciones de </w:t>
      </w:r>
      <w:r>
        <w:rPr>
          <w:lang w:val="es-CL"/>
        </w:rPr>
        <w:t>exudado en</w:t>
      </w:r>
      <w:r>
        <w:rPr>
          <w:lang w:val="es-CL"/>
        </w:rPr>
        <w:t xml:space="preserve"> que fue sumergida la barra de madera 0</w:t>
      </w:r>
      <w:r>
        <w:rPr>
          <w:lang w:val="es-CL"/>
        </w:rPr>
        <w:t>X</w:t>
      </w:r>
      <w:r>
        <w:rPr>
          <w:lang w:val="es-CL"/>
        </w:rPr>
        <w:t xml:space="preserve"> es el control negativo que fue sumergida en agua, concentración 0,5 es sumergida a una dilución al 50% del </w:t>
      </w:r>
      <w:r>
        <w:rPr>
          <w:lang w:val="es-CL"/>
        </w:rPr>
        <w:t>exudado</w:t>
      </w:r>
      <w:r>
        <w:rPr>
          <w:lang w:val="es-CL"/>
        </w:rPr>
        <w:t xml:space="preserve"> y la concentración 1 es el </w:t>
      </w:r>
      <w:r>
        <w:rPr>
          <w:lang w:val="es-CL"/>
        </w:rPr>
        <w:t>exudado en</w:t>
      </w:r>
      <w:r>
        <w:rPr>
          <w:lang w:val="es-CL"/>
        </w:rPr>
        <w:t xml:space="preserve"> forma directa</w:t>
      </w:r>
    </w:p>
    <w:p w14:paraId="2951181A" w14:textId="6A8F4F57" w:rsidR="0011684F" w:rsidRDefault="0011684F" w:rsidP="00884A70">
      <w:pPr>
        <w:jc w:val="both"/>
        <w:rPr>
          <w:lang w:val="es-CL"/>
        </w:rPr>
      </w:pPr>
      <w:r w:rsidRPr="0011684F">
        <w:rPr>
          <w:b/>
          <w:bCs/>
          <w:lang w:val="es-CL"/>
        </w:rPr>
        <w:t>Replicas</w:t>
      </w:r>
      <w:r>
        <w:rPr>
          <w:lang w:val="es-CL"/>
        </w:rPr>
        <w:t>: se realizaron 2 replicas para cada condición de concentración de exudado</w:t>
      </w:r>
    </w:p>
    <w:p w14:paraId="7ED3FAD2" w14:textId="13D5AFFA" w:rsidR="0011684F" w:rsidRDefault="0011684F" w:rsidP="00884A70">
      <w:pPr>
        <w:jc w:val="both"/>
        <w:rPr>
          <w:lang w:val="es-CL"/>
        </w:rPr>
      </w:pPr>
      <w:r w:rsidRPr="0011684F">
        <w:rPr>
          <w:b/>
          <w:bCs/>
          <w:lang w:val="es-CL"/>
        </w:rPr>
        <w:t>Número de zoom: (1 / 2):</w:t>
      </w:r>
      <w:r>
        <w:rPr>
          <w:lang w:val="es-CL"/>
        </w:rPr>
        <w:t xml:space="preserve"> los diferentes zoom que fué sacada la imagen, 1 muestra el palito mas alejado y el 2 ya tiene foco en las colonias y en uno de los extremos del palito.</w:t>
      </w:r>
    </w:p>
    <w:p w14:paraId="1D0A701F" w14:textId="77777777" w:rsidR="00884A70" w:rsidRPr="0097567D" w:rsidRDefault="00884A70" w:rsidP="0097567D">
      <w:pPr>
        <w:jc w:val="both"/>
        <w:rPr>
          <w:lang w:val="es-CL"/>
        </w:rPr>
      </w:pPr>
    </w:p>
    <w:p w14:paraId="6873B26C" w14:textId="77777777" w:rsidR="0053473D" w:rsidRDefault="0053473D" w:rsidP="0053473D">
      <w:pPr>
        <w:jc w:val="both"/>
        <w:rPr>
          <w:lang w:val="es-CL"/>
        </w:rPr>
      </w:pPr>
    </w:p>
    <w:p w14:paraId="1FFA15FC" w14:textId="77777777" w:rsidR="009F54A5" w:rsidRPr="00985074" w:rsidRDefault="009F54A5" w:rsidP="009F54A5">
      <w:pPr>
        <w:jc w:val="both"/>
        <w:rPr>
          <w:b/>
          <w:bCs/>
          <w:lang w:val="es-CL"/>
        </w:rPr>
      </w:pPr>
      <w:r w:rsidRPr="00985074">
        <w:rPr>
          <w:b/>
          <w:bCs/>
          <w:lang w:val="es-CL"/>
        </w:rPr>
        <w:t>Datos de interés para este experimento (</w:t>
      </w:r>
      <w:r>
        <w:rPr>
          <w:b/>
          <w:bCs/>
          <w:lang w:val="es-CL"/>
        </w:rPr>
        <w:t>en</w:t>
      </w:r>
      <w:r w:rsidRPr="00985074">
        <w:rPr>
          <w:b/>
          <w:bCs/>
          <w:lang w:val="es-CL"/>
        </w:rPr>
        <w:t xml:space="preserve"> cada tiempo)</w:t>
      </w:r>
    </w:p>
    <w:p w14:paraId="582A2A61" w14:textId="77777777" w:rsidR="009F54A5" w:rsidRDefault="009F54A5" w:rsidP="009F54A5">
      <w:pPr>
        <w:jc w:val="both"/>
        <w:rPr>
          <w:lang w:val="es-CL"/>
        </w:rPr>
      </w:pPr>
    </w:p>
    <w:p w14:paraId="64A8B02A" w14:textId="77777777" w:rsidR="009F54A5" w:rsidRDefault="009F54A5" w:rsidP="009F54A5">
      <w:pPr>
        <w:pStyle w:val="Prrafodelista"/>
        <w:numPr>
          <w:ilvl w:val="0"/>
          <w:numId w:val="5"/>
        </w:numPr>
        <w:jc w:val="both"/>
        <w:rPr>
          <w:lang w:val="es-CL"/>
        </w:rPr>
      </w:pPr>
      <w:r>
        <w:rPr>
          <w:lang w:val="es-CL"/>
        </w:rPr>
        <w:t xml:space="preserve">Tamaño promedio de colonia </w:t>
      </w:r>
    </w:p>
    <w:p w14:paraId="367B2ECC" w14:textId="77777777" w:rsidR="009F54A5" w:rsidRDefault="009F54A5" w:rsidP="009F54A5">
      <w:pPr>
        <w:pStyle w:val="Prrafodelista"/>
        <w:numPr>
          <w:ilvl w:val="0"/>
          <w:numId w:val="5"/>
        </w:numPr>
        <w:jc w:val="both"/>
        <w:rPr>
          <w:lang w:val="es-CL"/>
        </w:rPr>
      </w:pPr>
      <w:r>
        <w:rPr>
          <w:lang w:val="es-CL"/>
        </w:rPr>
        <w:t xml:space="preserve">Distancia promedio entre colonias </w:t>
      </w:r>
    </w:p>
    <w:p w14:paraId="2EBF2565" w14:textId="77777777" w:rsidR="009F54A5" w:rsidRDefault="009F54A5" w:rsidP="009F54A5">
      <w:pPr>
        <w:pStyle w:val="Prrafodelista"/>
        <w:numPr>
          <w:ilvl w:val="0"/>
          <w:numId w:val="5"/>
        </w:numPr>
        <w:jc w:val="both"/>
        <w:rPr>
          <w:lang w:val="es-CL"/>
        </w:rPr>
      </w:pPr>
      <w:r>
        <w:rPr>
          <w:lang w:val="es-CL"/>
        </w:rPr>
        <w:t>Distancia a la barra de madera ( esto con el objetivo de demostrar esta en el caso de la BpI y su halo de inhibición en torno a la barra)</w:t>
      </w:r>
    </w:p>
    <w:p w14:paraId="760A72FF" w14:textId="77777777" w:rsidR="009F54A5" w:rsidRDefault="009F54A5" w:rsidP="009F54A5">
      <w:pPr>
        <w:jc w:val="both"/>
        <w:rPr>
          <w:lang w:val="es-CL"/>
        </w:rPr>
      </w:pPr>
    </w:p>
    <w:p w14:paraId="09EAA2A4" w14:textId="4D9F7386" w:rsidR="009F54A5" w:rsidRDefault="009F54A5" w:rsidP="009F54A5">
      <w:pPr>
        <w:jc w:val="both"/>
        <w:rPr>
          <w:lang w:val="es-CL"/>
        </w:rPr>
      </w:pPr>
      <w:r w:rsidRPr="002E7E51">
        <w:rPr>
          <w:b/>
          <w:bCs/>
          <w:lang w:val="es-CL"/>
        </w:rPr>
        <w:t xml:space="preserve">** </w:t>
      </w:r>
      <w:r w:rsidRPr="00985074">
        <w:rPr>
          <w:lang w:val="es-CL"/>
        </w:rPr>
        <w:t xml:space="preserve">Solo si es posible, sería bueno </w:t>
      </w:r>
      <w:r w:rsidR="000F4702">
        <w:rPr>
          <w:lang w:val="es-CL"/>
        </w:rPr>
        <w:t>al igual que en el experimento 1 hacer el análisis pero</w:t>
      </w:r>
      <w:r>
        <w:rPr>
          <w:lang w:val="es-CL"/>
        </w:rPr>
        <w:t xml:space="preserve"> pero con la imagen dividida en dos secciones: una que este más cercana </w:t>
      </w:r>
      <w:r w:rsidR="000F4702">
        <w:rPr>
          <w:lang w:val="es-CL"/>
        </w:rPr>
        <w:t>a la barra</w:t>
      </w:r>
      <w:r>
        <w:rPr>
          <w:lang w:val="es-CL"/>
        </w:rPr>
        <w:t xml:space="preserve">  y otra más lejana. Esto seria bueno ya que efectivamente el patrón de las colonias se ve diferencia en estas dos regiones y como se considera el promedio, podría no mostrar una diferencia significativa. </w:t>
      </w:r>
    </w:p>
    <w:p w14:paraId="096E26C1" w14:textId="77777777" w:rsidR="009F54A5" w:rsidRDefault="009F54A5" w:rsidP="009F54A5">
      <w:pPr>
        <w:rPr>
          <w:lang w:val="es-CL"/>
        </w:rPr>
      </w:pPr>
    </w:p>
    <w:p w14:paraId="6513EFBD" w14:textId="77777777" w:rsidR="00F653D8" w:rsidRPr="00207FFE" w:rsidRDefault="00F653D8" w:rsidP="00F653D8">
      <w:pPr>
        <w:jc w:val="both"/>
        <w:rPr>
          <w:lang w:val="es-CL"/>
        </w:rPr>
      </w:pPr>
    </w:p>
    <w:sectPr w:rsidR="00F653D8" w:rsidRPr="00207FFE" w:rsidSect="00F309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1022"/>
    <w:multiLevelType w:val="hybridMultilevel"/>
    <w:tmpl w:val="5C5EF4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900382"/>
    <w:multiLevelType w:val="hybridMultilevel"/>
    <w:tmpl w:val="1174EE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E52924"/>
    <w:multiLevelType w:val="hybridMultilevel"/>
    <w:tmpl w:val="1174EE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D0380C"/>
    <w:multiLevelType w:val="hybridMultilevel"/>
    <w:tmpl w:val="1174EE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EF13A69"/>
    <w:multiLevelType w:val="hybridMultilevel"/>
    <w:tmpl w:val="1174EEC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2E"/>
    <w:rsid w:val="000B4631"/>
    <w:rsid w:val="000F4702"/>
    <w:rsid w:val="0011684F"/>
    <w:rsid w:val="00207FFE"/>
    <w:rsid w:val="00285B79"/>
    <w:rsid w:val="00291B2E"/>
    <w:rsid w:val="002E7E51"/>
    <w:rsid w:val="002F1A0A"/>
    <w:rsid w:val="00391EC7"/>
    <w:rsid w:val="00396B6A"/>
    <w:rsid w:val="003D7A42"/>
    <w:rsid w:val="0053473D"/>
    <w:rsid w:val="00557A53"/>
    <w:rsid w:val="006775C0"/>
    <w:rsid w:val="007570E0"/>
    <w:rsid w:val="00881484"/>
    <w:rsid w:val="00884A70"/>
    <w:rsid w:val="008923D7"/>
    <w:rsid w:val="00951E25"/>
    <w:rsid w:val="0097567D"/>
    <w:rsid w:val="00985074"/>
    <w:rsid w:val="009F54A5"/>
    <w:rsid w:val="00B33AB4"/>
    <w:rsid w:val="00B46F10"/>
    <w:rsid w:val="00D663DB"/>
    <w:rsid w:val="00DD695F"/>
    <w:rsid w:val="00E4019A"/>
    <w:rsid w:val="00E6731F"/>
    <w:rsid w:val="00E83FDF"/>
    <w:rsid w:val="00EE0447"/>
    <w:rsid w:val="00EF67A5"/>
    <w:rsid w:val="00F24BFC"/>
    <w:rsid w:val="00F30904"/>
    <w:rsid w:val="00F653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4DA9A725"/>
  <w14:defaultImageDpi w14:val="32767"/>
  <w15:chartTrackingRefBased/>
  <w15:docId w15:val="{ABE54EDB-D9E2-0F43-85B2-CC74B69A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5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1201</Words>
  <Characters>6607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Francisca Martinich Alvarado</dc:creator>
  <cp:keywords/>
  <dc:description/>
  <cp:lastModifiedBy>Maria Francisca Martinich Alvarado</cp:lastModifiedBy>
  <cp:revision>10</cp:revision>
  <dcterms:created xsi:type="dcterms:W3CDTF">2022-03-22T14:11:00Z</dcterms:created>
  <dcterms:modified xsi:type="dcterms:W3CDTF">2022-03-22T15:47:00Z</dcterms:modified>
</cp:coreProperties>
</file>