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DFF" w:rsidRDefault="00343DFF" w:rsidP="00354A45">
      <w:bookmarkStart w:id="0" w:name="_GoBack"/>
      <w:bookmarkEnd w:id="0"/>
    </w:p>
    <w:p w:rsidR="00B4718F" w:rsidRPr="00240A6F" w:rsidRDefault="006A5D80" w:rsidP="00B4718F">
      <w:pPr>
        <w:jc w:val="center"/>
        <w:rPr>
          <w:rFonts w:ascii="Arial" w:hAnsi="Arial"/>
          <w:sz w:val="28"/>
        </w:rPr>
      </w:pPr>
      <w:r w:rsidRPr="00240A6F">
        <w:rPr>
          <w:rFonts w:ascii="Arial" w:hAnsi="Arial"/>
          <w:sz w:val="28"/>
        </w:rPr>
        <w:t xml:space="preserve">Single </w:t>
      </w:r>
      <w:r w:rsidR="004554D8" w:rsidRPr="00240A6F">
        <w:rPr>
          <w:rFonts w:ascii="Arial" w:hAnsi="Arial"/>
          <w:sz w:val="28"/>
        </w:rPr>
        <w:t xml:space="preserve">Equality Scheme </w:t>
      </w:r>
      <w:r w:rsidR="002C5BB3" w:rsidRPr="00240A6F">
        <w:rPr>
          <w:rFonts w:ascii="Arial" w:hAnsi="Arial"/>
          <w:sz w:val="28"/>
        </w:rPr>
        <w:t xml:space="preserve">and Implementation Plan </w:t>
      </w:r>
      <w:r w:rsidR="000A097D" w:rsidRPr="00240A6F">
        <w:rPr>
          <w:rFonts w:ascii="Arial" w:hAnsi="Arial"/>
          <w:sz w:val="28"/>
        </w:rPr>
        <w:t>2013-14</w:t>
      </w:r>
    </w:p>
    <w:p w:rsidR="005A09A9" w:rsidRPr="00240A6F" w:rsidRDefault="005A09A9" w:rsidP="00B4718F">
      <w:pPr>
        <w:jc w:val="center"/>
        <w:rPr>
          <w:rFonts w:ascii="Arial" w:hAnsi="Arial"/>
          <w:sz w:val="28"/>
        </w:rPr>
      </w:pPr>
    </w:p>
    <w:p w:rsidR="00A5653F" w:rsidRPr="00240A6F" w:rsidRDefault="00A5653F" w:rsidP="004554D8">
      <w:pPr>
        <w:jc w:val="center"/>
        <w:rPr>
          <w:rFonts w:ascii="Arial" w:hAnsi="Arial"/>
          <w:sz w:val="28"/>
        </w:rPr>
      </w:pPr>
    </w:p>
    <w:tbl>
      <w:tblPr>
        <w:tblW w:w="15452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2835"/>
        <w:gridCol w:w="3544"/>
        <w:gridCol w:w="2551"/>
        <w:gridCol w:w="1418"/>
        <w:gridCol w:w="3402"/>
      </w:tblGrid>
      <w:tr w:rsidR="006A5D80" w:rsidRPr="00240A6F">
        <w:trPr>
          <w:tblHeader/>
        </w:trPr>
        <w:tc>
          <w:tcPr>
            <w:tcW w:w="1702" w:type="dxa"/>
            <w:shd w:val="clear" w:color="auto" w:fill="EEECE1"/>
          </w:tcPr>
          <w:p w:rsidR="006A5D80" w:rsidRPr="00240A6F" w:rsidRDefault="006A5D80" w:rsidP="008F0BBE">
            <w:pPr>
              <w:jc w:val="center"/>
              <w:rPr>
                <w:rFonts w:ascii="Arial" w:hAnsi="Arial"/>
                <w:sz w:val="28"/>
              </w:rPr>
            </w:pPr>
            <w:r w:rsidRPr="00240A6F">
              <w:rPr>
                <w:rFonts w:ascii="Arial" w:hAnsi="Arial"/>
                <w:b/>
              </w:rPr>
              <w:t>Area of Action</w:t>
            </w:r>
          </w:p>
        </w:tc>
        <w:tc>
          <w:tcPr>
            <w:tcW w:w="2835" w:type="dxa"/>
            <w:shd w:val="clear" w:color="auto" w:fill="EEECE1"/>
          </w:tcPr>
          <w:p w:rsidR="006A5D80" w:rsidRPr="00240A6F" w:rsidRDefault="006A5D80" w:rsidP="006A5D80">
            <w:pPr>
              <w:rPr>
                <w:rFonts w:ascii="Arial" w:hAnsi="Arial"/>
                <w:sz w:val="28"/>
              </w:rPr>
            </w:pPr>
            <w:r w:rsidRPr="00240A6F">
              <w:rPr>
                <w:rFonts w:ascii="Arial" w:hAnsi="Arial"/>
                <w:b/>
              </w:rPr>
              <w:t>Aim of the Action</w:t>
            </w:r>
          </w:p>
          <w:p w:rsidR="006A5D80" w:rsidRPr="00240A6F" w:rsidRDefault="006A5D80" w:rsidP="008F0BBE">
            <w:pPr>
              <w:jc w:val="center"/>
              <w:rPr>
                <w:rFonts w:ascii="Arial" w:hAnsi="Arial"/>
                <w:sz w:val="28"/>
              </w:rPr>
            </w:pPr>
            <w:r w:rsidRPr="00240A6F">
              <w:rPr>
                <w:rFonts w:ascii="Arial" w:hAnsi="Arial"/>
                <w:sz w:val="28"/>
              </w:rPr>
              <w:t xml:space="preserve">  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clear" w:color="auto" w:fill="EEECE1"/>
          </w:tcPr>
          <w:p w:rsidR="006A5D80" w:rsidRPr="00240A6F" w:rsidRDefault="006A5D80" w:rsidP="006A5D80">
            <w:pPr>
              <w:jc w:val="center"/>
              <w:rPr>
                <w:rFonts w:ascii="Arial" w:hAnsi="Arial"/>
                <w:b/>
              </w:rPr>
            </w:pPr>
            <w:r w:rsidRPr="00240A6F">
              <w:rPr>
                <w:rFonts w:ascii="Arial" w:hAnsi="Arial"/>
                <w:b/>
              </w:rPr>
              <w:t xml:space="preserve">Next Actions </w:t>
            </w:r>
          </w:p>
        </w:tc>
        <w:tc>
          <w:tcPr>
            <w:tcW w:w="2551" w:type="dxa"/>
            <w:shd w:val="clear" w:color="auto" w:fill="EEECE1"/>
          </w:tcPr>
          <w:p w:rsidR="006A5D80" w:rsidRPr="00240A6F" w:rsidRDefault="006A5D80" w:rsidP="008F0BBE">
            <w:pPr>
              <w:jc w:val="center"/>
              <w:rPr>
                <w:rFonts w:ascii="Arial" w:hAnsi="Arial"/>
                <w:sz w:val="28"/>
              </w:rPr>
            </w:pPr>
            <w:r w:rsidRPr="00240A6F">
              <w:rPr>
                <w:rFonts w:ascii="Arial" w:hAnsi="Arial"/>
                <w:b/>
              </w:rPr>
              <w:t>By who</w:t>
            </w:r>
          </w:p>
        </w:tc>
        <w:tc>
          <w:tcPr>
            <w:tcW w:w="1418" w:type="dxa"/>
            <w:shd w:val="clear" w:color="auto" w:fill="EEECE1"/>
          </w:tcPr>
          <w:p w:rsidR="006A5D80" w:rsidRPr="00240A6F" w:rsidRDefault="006A5D80" w:rsidP="008F0BBE">
            <w:pPr>
              <w:jc w:val="center"/>
              <w:rPr>
                <w:rFonts w:ascii="Arial" w:hAnsi="Arial"/>
                <w:b/>
              </w:rPr>
            </w:pPr>
            <w:r w:rsidRPr="00240A6F">
              <w:rPr>
                <w:rFonts w:ascii="Arial" w:hAnsi="Arial"/>
                <w:b/>
              </w:rPr>
              <w:t xml:space="preserve">By When </w:t>
            </w:r>
          </w:p>
        </w:tc>
        <w:tc>
          <w:tcPr>
            <w:tcW w:w="3402" w:type="dxa"/>
            <w:shd w:val="clear" w:color="auto" w:fill="EEECE1"/>
            <w:vAlign w:val="center"/>
          </w:tcPr>
          <w:p w:rsidR="006A5D80" w:rsidRPr="00240A6F" w:rsidRDefault="006A5D80" w:rsidP="008F0BBE">
            <w:pPr>
              <w:jc w:val="center"/>
              <w:rPr>
                <w:rFonts w:ascii="Arial" w:hAnsi="Arial"/>
                <w:b/>
              </w:rPr>
            </w:pPr>
            <w:r w:rsidRPr="00240A6F">
              <w:rPr>
                <w:rFonts w:ascii="Arial" w:hAnsi="Arial"/>
                <w:b/>
              </w:rPr>
              <w:t>Evidence of Actions Achieved</w:t>
            </w:r>
          </w:p>
        </w:tc>
      </w:tr>
      <w:tr w:rsidR="005411AB" w:rsidRPr="00240A6F">
        <w:trPr>
          <w:trHeight w:val="1098"/>
        </w:trPr>
        <w:tc>
          <w:tcPr>
            <w:tcW w:w="1702" w:type="dxa"/>
            <w:vMerge w:val="restart"/>
            <w:tcBorders>
              <w:bottom w:val="single" w:sz="4" w:space="0" w:color="auto"/>
            </w:tcBorders>
          </w:tcPr>
          <w:p w:rsidR="005411AB" w:rsidRPr="00240A6F" w:rsidRDefault="005411AB" w:rsidP="00240412">
            <w:pPr>
              <w:rPr>
                <w:rFonts w:ascii="Arial" w:hAnsi="Arial"/>
                <w:b/>
              </w:rPr>
            </w:pPr>
            <w:r w:rsidRPr="00240A6F">
              <w:rPr>
                <w:rFonts w:ascii="Arial" w:hAnsi="Arial"/>
                <w:b/>
              </w:rPr>
              <w:t>Effective Leadership</w:t>
            </w:r>
          </w:p>
        </w:tc>
        <w:tc>
          <w:tcPr>
            <w:tcW w:w="2835" w:type="dxa"/>
            <w:vMerge w:val="restart"/>
          </w:tcPr>
          <w:p w:rsidR="005411AB" w:rsidRPr="00240A6F" w:rsidRDefault="00A65E52" w:rsidP="009823D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 xml:space="preserve">1 </w:t>
            </w:r>
            <w:r w:rsidR="00C1295C">
              <w:rPr>
                <w:rFonts w:ascii="Arial" w:hAnsi="Arial" w:cs="Arial"/>
              </w:rPr>
              <w:t>To create</w:t>
            </w:r>
            <w:r w:rsidR="00C717BB">
              <w:rPr>
                <w:rFonts w:ascii="Arial" w:hAnsi="Arial" w:cs="Arial"/>
              </w:rPr>
              <w:t xml:space="preserve"> a supportive climate of fairness and respect </w:t>
            </w:r>
            <w:r w:rsidR="00823167">
              <w:rPr>
                <w:rFonts w:ascii="Arial" w:hAnsi="Arial" w:cs="Arial"/>
              </w:rPr>
              <w:t xml:space="preserve">where no learner is left behind so </w:t>
            </w:r>
            <w:r w:rsidR="00E66087" w:rsidRPr="00240A6F">
              <w:rPr>
                <w:rFonts w:ascii="Arial" w:hAnsi="Arial" w:cs="Arial"/>
              </w:rPr>
              <w:t xml:space="preserve">that </w:t>
            </w:r>
            <w:r w:rsidR="005411AB" w:rsidRPr="00240A6F">
              <w:rPr>
                <w:rFonts w:ascii="Arial" w:hAnsi="Arial" w:cs="Arial"/>
              </w:rPr>
              <w:t>the College is considered by its local community to be exceptional</w:t>
            </w:r>
            <w:r w:rsidR="001300A3">
              <w:rPr>
                <w:rFonts w:ascii="Arial" w:hAnsi="Arial" w:cs="Arial"/>
              </w:rPr>
              <w:t>ly</w:t>
            </w:r>
            <w:r w:rsidR="005411AB" w:rsidRPr="00240A6F">
              <w:rPr>
                <w:rFonts w:ascii="Arial" w:hAnsi="Arial" w:cs="Arial"/>
              </w:rPr>
              <w:t xml:space="preserve"> inclusive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411AB" w:rsidRPr="00240A6F" w:rsidRDefault="005411AB" w:rsidP="003636A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</w:rPr>
              <w:t xml:space="preserve">Review </w:t>
            </w:r>
            <w:r w:rsidRPr="00240A6F">
              <w:rPr>
                <w:rFonts w:ascii="Arial" w:hAnsi="Arial" w:cs="Arial"/>
                <w:color w:val="auto"/>
              </w:rPr>
              <w:t>learner inductions to maximise the impact on the learner of the college’s values and promotion of inclusion.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vAlign w:val="center"/>
          </w:tcPr>
          <w:p w:rsidR="005411AB" w:rsidRPr="00240A6F" w:rsidRDefault="005411AB" w:rsidP="003F5F8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Corporate Head of Student Services/</w:t>
            </w:r>
          </w:p>
          <w:p w:rsidR="005411AB" w:rsidRPr="00240A6F" w:rsidRDefault="005411AB" w:rsidP="003F5F8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FF0000"/>
              </w:rPr>
            </w:pPr>
            <w:r w:rsidRPr="00240A6F">
              <w:rPr>
                <w:rFonts w:ascii="Arial" w:hAnsi="Arial" w:cs="Arial"/>
                <w:color w:val="auto"/>
              </w:rPr>
              <w:t>E&amp;D Co-ordinator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5411AB" w:rsidRPr="00240A6F" w:rsidRDefault="005411AB" w:rsidP="00CC392E">
            <w:pPr>
              <w:jc w:val="center"/>
              <w:rPr>
                <w:rFonts w:ascii="Arial" w:hAnsi="Arial"/>
                <w:color w:val="FF0000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5411AB" w:rsidRPr="00240A6F" w:rsidRDefault="005411AB" w:rsidP="00CC392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Teaching notes for the relevant tutorials</w:t>
            </w:r>
          </w:p>
          <w:p w:rsidR="005411AB" w:rsidRPr="00240A6F" w:rsidRDefault="004554AC" w:rsidP="004554A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Heads of Campus Induction Notes</w:t>
            </w:r>
          </w:p>
        </w:tc>
      </w:tr>
      <w:tr w:rsidR="005411AB" w:rsidRPr="00240A6F">
        <w:trPr>
          <w:trHeight w:val="844"/>
        </w:trPr>
        <w:tc>
          <w:tcPr>
            <w:tcW w:w="1702" w:type="dxa"/>
            <w:vMerge/>
          </w:tcPr>
          <w:p w:rsidR="005411AB" w:rsidRPr="00240A6F" w:rsidRDefault="005411AB" w:rsidP="00240412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</w:tcPr>
          <w:p w:rsidR="005411AB" w:rsidRPr="00240A6F" w:rsidRDefault="005411AB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</w:p>
        </w:tc>
        <w:tc>
          <w:tcPr>
            <w:tcW w:w="3544" w:type="dxa"/>
          </w:tcPr>
          <w:p w:rsidR="005411AB" w:rsidRPr="00240A6F" w:rsidRDefault="005411AB" w:rsidP="009823D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E&amp;D presentation at all staff inductions to ensure E&amp;D policies and procedures are fully understood.</w:t>
            </w:r>
          </w:p>
        </w:tc>
        <w:tc>
          <w:tcPr>
            <w:tcW w:w="2551" w:type="dxa"/>
            <w:vAlign w:val="center"/>
          </w:tcPr>
          <w:p w:rsidR="005411AB" w:rsidRPr="00240A6F" w:rsidRDefault="005411AB" w:rsidP="0039464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</w:rPr>
              <w:t>HR Operations Manager</w:t>
            </w:r>
            <w:r w:rsidRPr="00240A6F">
              <w:rPr>
                <w:rFonts w:ascii="Arial" w:hAnsi="Arial" w:cs="Arial"/>
                <w:color w:val="auto"/>
              </w:rPr>
              <w:t>/</w:t>
            </w:r>
          </w:p>
          <w:p w:rsidR="005411AB" w:rsidRPr="00240A6F" w:rsidRDefault="005411AB" w:rsidP="0039464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E&amp;D Co-ordinator</w:t>
            </w:r>
          </w:p>
        </w:tc>
        <w:tc>
          <w:tcPr>
            <w:tcW w:w="1418" w:type="dxa"/>
            <w:vAlign w:val="center"/>
          </w:tcPr>
          <w:p w:rsidR="005411AB" w:rsidRPr="00240A6F" w:rsidRDefault="005411AB" w:rsidP="000D2143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Monthly</w:t>
            </w:r>
          </w:p>
        </w:tc>
        <w:tc>
          <w:tcPr>
            <w:tcW w:w="3402" w:type="dxa"/>
          </w:tcPr>
          <w:p w:rsidR="005411AB" w:rsidRPr="00240A6F" w:rsidRDefault="005411AB" w:rsidP="009823D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E&amp;D Co-ordinator Presentation Slides</w:t>
            </w:r>
          </w:p>
        </w:tc>
      </w:tr>
      <w:tr w:rsidR="005411AB" w:rsidRPr="00240A6F">
        <w:trPr>
          <w:trHeight w:val="1380"/>
        </w:trPr>
        <w:tc>
          <w:tcPr>
            <w:tcW w:w="1702" w:type="dxa"/>
            <w:vMerge/>
          </w:tcPr>
          <w:p w:rsidR="005411AB" w:rsidRPr="00240A6F" w:rsidRDefault="005411AB" w:rsidP="00240412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</w:tcPr>
          <w:p w:rsidR="005411AB" w:rsidRPr="00240A6F" w:rsidRDefault="005411AB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</w:p>
        </w:tc>
        <w:tc>
          <w:tcPr>
            <w:tcW w:w="3544" w:type="dxa"/>
          </w:tcPr>
          <w:p w:rsidR="005411AB" w:rsidRPr="00240A6F" w:rsidRDefault="0013554D" w:rsidP="0058575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 xml:space="preserve">Ensure learners, staff, governors </w:t>
            </w:r>
            <w:r w:rsidR="005411AB" w:rsidRPr="00240A6F">
              <w:rPr>
                <w:rFonts w:ascii="Arial" w:hAnsi="Arial" w:cs="Arial"/>
              </w:rPr>
              <w:t xml:space="preserve">and the wider </w:t>
            </w:r>
            <w:r w:rsidR="005411AB" w:rsidRPr="00240A6F">
              <w:rPr>
                <w:rFonts w:ascii="Arial" w:hAnsi="Arial" w:cs="Arial"/>
                <w:color w:val="auto"/>
              </w:rPr>
              <w:t xml:space="preserve">community are consulted on and informed about </w:t>
            </w:r>
            <w:r w:rsidR="005411AB" w:rsidRPr="00240A6F">
              <w:rPr>
                <w:rFonts w:ascii="Arial" w:hAnsi="Arial" w:cs="Arial"/>
              </w:rPr>
              <w:t>the College’s E&amp;D objectives and how the College is performing in achieving these objectives.</w:t>
            </w:r>
          </w:p>
          <w:p w:rsidR="005411AB" w:rsidRPr="00240A6F" w:rsidRDefault="005411AB" w:rsidP="0058575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5411AB" w:rsidRPr="00240A6F" w:rsidRDefault="005411AB" w:rsidP="0039464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Deputy CEO (Student Experience)/</w:t>
            </w:r>
          </w:p>
          <w:p w:rsidR="005411AB" w:rsidRPr="00240A6F" w:rsidRDefault="005411AB" w:rsidP="0039464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Co-ordinator/</w:t>
            </w:r>
          </w:p>
          <w:p w:rsidR="005411AB" w:rsidRPr="00240A6F" w:rsidRDefault="005411AB" w:rsidP="0039464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Committee</w:t>
            </w:r>
          </w:p>
        </w:tc>
        <w:tc>
          <w:tcPr>
            <w:tcW w:w="1418" w:type="dxa"/>
            <w:vAlign w:val="center"/>
          </w:tcPr>
          <w:p w:rsidR="005411AB" w:rsidRPr="00240A6F" w:rsidRDefault="005411AB" w:rsidP="000D2143">
            <w:pPr>
              <w:jc w:val="center"/>
              <w:rPr>
                <w:rFonts w:ascii="Arial" w:hAnsi="Arial"/>
              </w:rPr>
            </w:pPr>
            <w:r w:rsidRPr="00240A6F">
              <w:rPr>
                <w:rFonts w:ascii="Arial" w:hAnsi="Arial"/>
                <w:color w:val="auto"/>
              </w:rPr>
              <w:t>31/12/13</w:t>
            </w:r>
          </w:p>
        </w:tc>
        <w:tc>
          <w:tcPr>
            <w:tcW w:w="3402" w:type="dxa"/>
          </w:tcPr>
          <w:p w:rsidR="005411AB" w:rsidRPr="00240A6F" w:rsidRDefault="005411AB" w:rsidP="00CC392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Single Equality Scheme, Annual E&amp;D Action Plan, E&amp;D Annual Report</w:t>
            </w:r>
            <w:r w:rsidR="002547CA" w:rsidRPr="00240A6F">
              <w:rPr>
                <w:rFonts w:ascii="Arial" w:hAnsi="Arial"/>
              </w:rPr>
              <w:t xml:space="preserve"> including information on learner access and achievements</w:t>
            </w:r>
          </w:p>
        </w:tc>
      </w:tr>
      <w:tr w:rsidR="005411AB" w:rsidRPr="00240A6F">
        <w:trPr>
          <w:trHeight w:val="1205"/>
        </w:trPr>
        <w:tc>
          <w:tcPr>
            <w:tcW w:w="1702" w:type="dxa"/>
            <w:vMerge/>
            <w:shd w:val="clear" w:color="auto" w:fill="FFFFFF"/>
          </w:tcPr>
          <w:p w:rsidR="005411AB" w:rsidRPr="00240A6F" w:rsidRDefault="005411AB" w:rsidP="00240412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</w:tcPr>
          <w:p w:rsidR="005411AB" w:rsidRPr="00240A6F" w:rsidRDefault="005411AB" w:rsidP="00972279">
            <w:pPr>
              <w:jc w:val="left"/>
              <w:rPr>
                <w:rFonts w:ascii="Arial" w:hAnsi="Arial"/>
              </w:rPr>
            </w:pPr>
          </w:p>
        </w:tc>
        <w:tc>
          <w:tcPr>
            <w:tcW w:w="3544" w:type="dxa"/>
          </w:tcPr>
          <w:p w:rsidR="005411AB" w:rsidRPr="00240A6F" w:rsidRDefault="001300A3" w:rsidP="009823D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Improve the use of self-</w:t>
            </w:r>
            <w:r w:rsidR="005411AB" w:rsidRPr="00240A6F">
              <w:rPr>
                <w:rFonts w:ascii="Arial" w:hAnsi="Arial" w:cs="Arial"/>
              </w:rPr>
              <w:t xml:space="preserve">assessment reports to identify any inclusion issues and improvement actions required </w:t>
            </w:r>
          </w:p>
        </w:tc>
        <w:tc>
          <w:tcPr>
            <w:tcW w:w="2551" w:type="dxa"/>
            <w:vAlign w:val="center"/>
          </w:tcPr>
          <w:p w:rsidR="005411AB" w:rsidRPr="00240A6F" w:rsidRDefault="005411AB" w:rsidP="00A1619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Director of Curriculum and Quality 14-19/</w:t>
            </w:r>
          </w:p>
          <w:p w:rsidR="005411AB" w:rsidRPr="00240A6F" w:rsidRDefault="005411AB" w:rsidP="000E2F0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Co-ordinator/</w:t>
            </w:r>
          </w:p>
          <w:p w:rsidR="005411AB" w:rsidRPr="00240A6F" w:rsidRDefault="005411AB" w:rsidP="000E2F0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Curriculum Leads</w:t>
            </w:r>
          </w:p>
        </w:tc>
        <w:tc>
          <w:tcPr>
            <w:tcW w:w="1418" w:type="dxa"/>
            <w:vAlign w:val="center"/>
          </w:tcPr>
          <w:p w:rsidR="005411AB" w:rsidRPr="00240A6F" w:rsidRDefault="005411AB" w:rsidP="009823D8">
            <w:pPr>
              <w:jc w:val="center"/>
              <w:rPr>
                <w:rFonts w:ascii="Arial" w:hAnsi="Arial"/>
                <w:color w:val="auto"/>
                <w:szCs w:val="24"/>
              </w:rPr>
            </w:pPr>
            <w:r w:rsidRPr="00240A6F">
              <w:rPr>
                <w:rFonts w:ascii="Arial" w:hAnsi="Arial"/>
                <w:color w:val="auto"/>
                <w:szCs w:val="24"/>
              </w:rPr>
              <w:t>31/12/13</w:t>
            </w:r>
          </w:p>
        </w:tc>
        <w:tc>
          <w:tcPr>
            <w:tcW w:w="3402" w:type="dxa"/>
          </w:tcPr>
          <w:p w:rsidR="005411AB" w:rsidRPr="00240A6F" w:rsidRDefault="005411AB" w:rsidP="009823D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 xml:space="preserve">Quality Improvement Plans and Self-assessment Reports </w:t>
            </w:r>
          </w:p>
        </w:tc>
      </w:tr>
      <w:tr w:rsidR="005411AB" w:rsidRPr="00240A6F">
        <w:tc>
          <w:tcPr>
            <w:tcW w:w="1702" w:type="dxa"/>
            <w:vMerge/>
            <w:shd w:val="clear" w:color="auto" w:fill="FFFFFF"/>
          </w:tcPr>
          <w:p w:rsidR="005411AB" w:rsidRPr="00240A6F" w:rsidRDefault="005411AB" w:rsidP="00240412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</w:tcPr>
          <w:p w:rsidR="005411AB" w:rsidRPr="00240A6F" w:rsidRDefault="005411AB" w:rsidP="00972279">
            <w:pPr>
              <w:jc w:val="left"/>
              <w:rPr>
                <w:rFonts w:ascii="Arial" w:hAnsi="Arial"/>
              </w:rPr>
            </w:pPr>
          </w:p>
        </w:tc>
        <w:tc>
          <w:tcPr>
            <w:tcW w:w="3544" w:type="dxa"/>
          </w:tcPr>
          <w:p w:rsidR="005411AB" w:rsidRPr="00240A6F" w:rsidRDefault="005411AB" w:rsidP="005411A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Regularly review College website</w:t>
            </w:r>
            <w:r w:rsidR="00F41AC9">
              <w:rPr>
                <w:rFonts w:ascii="Arial" w:hAnsi="Arial" w:cs="Arial"/>
                <w:color w:val="auto"/>
              </w:rPr>
              <w:t>, social media and publications</w:t>
            </w:r>
            <w:r w:rsidRPr="00240A6F">
              <w:rPr>
                <w:rFonts w:ascii="Arial" w:hAnsi="Arial" w:cs="Arial"/>
                <w:color w:val="auto"/>
              </w:rPr>
              <w:t xml:space="preserve"> to ensure it is up to date and has positive examples of learners from diverse groups.</w:t>
            </w:r>
          </w:p>
          <w:p w:rsidR="005411AB" w:rsidRPr="00240A6F" w:rsidRDefault="005411AB" w:rsidP="000E2F0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5411AB" w:rsidRPr="00240A6F" w:rsidRDefault="005411AB" w:rsidP="005411A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E&amp;D Co-ordinator and Head of Marketing</w:t>
            </w:r>
          </w:p>
          <w:p w:rsidR="005411AB" w:rsidRPr="00240A6F" w:rsidRDefault="005411AB" w:rsidP="00A1619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5411AB" w:rsidRPr="00240A6F" w:rsidRDefault="005411AB" w:rsidP="00D8343A">
            <w:pPr>
              <w:jc w:val="center"/>
              <w:rPr>
                <w:rFonts w:ascii="Arial" w:hAnsi="Arial"/>
                <w:color w:val="auto"/>
                <w:szCs w:val="24"/>
              </w:rPr>
            </w:pPr>
            <w:r w:rsidRPr="00240A6F">
              <w:rPr>
                <w:rFonts w:ascii="Arial" w:hAnsi="Arial"/>
                <w:color w:val="auto"/>
                <w:szCs w:val="24"/>
              </w:rPr>
              <w:t>31/7/14</w:t>
            </w:r>
          </w:p>
        </w:tc>
        <w:tc>
          <w:tcPr>
            <w:tcW w:w="3402" w:type="dxa"/>
          </w:tcPr>
          <w:p w:rsidR="005411AB" w:rsidRPr="00240A6F" w:rsidRDefault="005411AB" w:rsidP="00A22A6F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College Website</w:t>
            </w:r>
            <w:r w:rsidR="00110378" w:rsidRPr="00240A6F">
              <w:rPr>
                <w:rFonts w:ascii="Arial" w:hAnsi="Arial" w:cs="Arial"/>
              </w:rPr>
              <w:t xml:space="preserve"> including Cornwall College Business</w:t>
            </w:r>
          </w:p>
        </w:tc>
      </w:tr>
      <w:tr w:rsidR="005411AB" w:rsidRPr="00240A6F">
        <w:trPr>
          <w:trHeight w:val="1094"/>
        </w:trPr>
        <w:tc>
          <w:tcPr>
            <w:tcW w:w="1702" w:type="dxa"/>
            <w:vMerge/>
            <w:tcBorders>
              <w:bottom w:val="single" w:sz="4" w:space="0" w:color="auto"/>
            </w:tcBorders>
          </w:tcPr>
          <w:p w:rsidR="005411AB" w:rsidRPr="00240A6F" w:rsidRDefault="005411AB" w:rsidP="00240412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9823D8" w:rsidRPr="00240A6F" w:rsidRDefault="00A65E52" w:rsidP="005411A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 xml:space="preserve">2 </w:t>
            </w:r>
            <w:r w:rsidR="005411AB" w:rsidRPr="00240A6F">
              <w:rPr>
                <w:rFonts w:ascii="Arial" w:hAnsi="Arial" w:cs="Arial"/>
              </w:rPr>
              <w:t>The impact of policies and practices on learners is understood and fairn</w:t>
            </w:r>
            <w:r w:rsidR="001F28E3">
              <w:rPr>
                <w:rFonts w:ascii="Arial" w:hAnsi="Arial" w:cs="Arial"/>
              </w:rPr>
              <w:t>ess and inclusion are ensured</w:t>
            </w:r>
            <w:r w:rsidR="005411AB" w:rsidRPr="00240A6F">
              <w:rPr>
                <w:rFonts w:ascii="Arial" w:hAnsi="Arial" w:cs="Arial"/>
              </w:rPr>
              <w:t>.</w:t>
            </w:r>
          </w:p>
          <w:p w:rsidR="005411AB" w:rsidRPr="00240A6F" w:rsidRDefault="005411AB" w:rsidP="005411A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5411AB" w:rsidRPr="00240A6F" w:rsidRDefault="005411AB" w:rsidP="005411A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3 year plan to review policies on a rolling basis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11AB" w:rsidRPr="00240A6F" w:rsidRDefault="005411AB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 w:cs="Arial"/>
              </w:rPr>
              <w:t>E&amp;D Co-ordinator/</w:t>
            </w:r>
          </w:p>
          <w:p w:rsidR="005411AB" w:rsidRPr="00240A6F" w:rsidRDefault="005411AB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Key Managers</w:t>
            </w:r>
          </w:p>
          <w:p w:rsidR="005411AB" w:rsidRPr="00240A6F" w:rsidRDefault="005411AB" w:rsidP="005411AB">
            <w:pPr>
              <w:widowControl/>
              <w:suppressAutoHyphens w:val="0"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/>
              </w:rPr>
            </w:pPr>
          </w:p>
          <w:p w:rsidR="005411AB" w:rsidRPr="00240A6F" w:rsidRDefault="005411AB" w:rsidP="00586DE1">
            <w:pPr>
              <w:jc w:val="center"/>
              <w:rPr>
                <w:rFonts w:ascii="Arial" w:hAnsi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5411AB" w:rsidRPr="00240A6F" w:rsidRDefault="005411AB" w:rsidP="0049649D">
            <w:pPr>
              <w:tabs>
                <w:tab w:val="num" w:pos="275"/>
              </w:tabs>
              <w:ind w:left="275" w:hanging="275"/>
              <w:jc w:val="center"/>
              <w:rPr>
                <w:rFonts w:ascii="Arial" w:hAnsi="Arial"/>
              </w:rPr>
            </w:pPr>
            <w:proofErr w:type="spellStart"/>
            <w:r w:rsidRPr="00240A6F">
              <w:rPr>
                <w:rFonts w:ascii="Arial" w:hAnsi="Arial"/>
                <w:color w:val="auto"/>
              </w:rPr>
              <w:t>Ongoing</w:t>
            </w:r>
            <w:proofErr w:type="spellEnd"/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:rsidR="005411AB" w:rsidRPr="00240A6F" w:rsidRDefault="005411AB" w:rsidP="0081105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Impact Assessment Reports on Intranet</w:t>
            </w:r>
          </w:p>
        </w:tc>
      </w:tr>
      <w:tr w:rsidR="000E2F0E" w:rsidRPr="00240A6F">
        <w:trPr>
          <w:trHeight w:val="210"/>
        </w:trPr>
        <w:tc>
          <w:tcPr>
            <w:tcW w:w="1702" w:type="dxa"/>
            <w:vMerge/>
          </w:tcPr>
          <w:p w:rsidR="000E2F0E" w:rsidRPr="00240A6F" w:rsidRDefault="000E2F0E" w:rsidP="003B7F39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 w:val="restart"/>
          </w:tcPr>
          <w:p w:rsidR="000E2F0E" w:rsidRPr="00240A6F" w:rsidRDefault="00A65E52" w:rsidP="00E845C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 xml:space="preserve">3 </w:t>
            </w:r>
            <w:r w:rsidR="000E2F0E" w:rsidRPr="00240A6F">
              <w:rPr>
                <w:rFonts w:ascii="Arial" w:hAnsi="Arial" w:cs="Arial"/>
              </w:rPr>
              <w:t xml:space="preserve">Contractors </w:t>
            </w:r>
            <w:r w:rsidR="001739C9" w:rsidRPr="00240A6F">
              <w:rPr>
                <w:rFonts w:ascii="Arial" w:hAnsi="Arial" w:cs="Arial"/>
              </w:rPr>
              <w:t>and commissioned services are inclusive.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E2F0E" w:rsidRPr="00240A6F" w:rsidRDefault="000E2F0E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All subcontracting partners to have E&amp;D policies and reviewed annually</w:t>
            </w:r>
            <w:r w:rsidR="002250D0" w:rsidRPr="00240A6F">
              <w:rPr>
                <w:rFonts w:ascii="Arial" w:hAnsi="Arial" w:cs="Arial"/>
              </w:rPr>
              <w:t>.</w:t>
            </w:r>
          </w:p>
          <w:p w:rsidR="000E2F0E" w:rsidRPr="00240A6F" w:rsidRDefault="000E2F0E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2F0E" w:rsidRPr="00240A6F" w:rsidRDefault="000E2F0E" w:rsidP="00FE5B5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Purchasing Manager/</w:t>
            </w:r>
          </w:p>
          <w:p w:rsidR="000E2F0E" w:rsidRPr="00240A6F" w:rsidRDefault="000E2F0E" w:rsidP="00FE5B5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Project Support Manager/ Partnerships Manager</w:t>
            </w:r>
          </w:p>
          <w:p w:rsidR="000E2F0E" w:rsidRPr="00240A6F" w:rsidRDefault="000E2F0E" w:rsidP="00FE5B5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2F0E" w:rsidRPr="00240A6F" w:rsidRDefault="00F30D34" w:rsidP="00E845C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proofErr w:type="spellStart"/>
            <w:r w:rsidRPr="00240A6F">
              <w:rPr>
                <w:rFonts w:ascii="Arial" w:hAnsi="Arial"/>
                <w:color w:val="auto"/>
              </w:rPr>
              <w:t>Ongoing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0E2F0E" w:rsidRPr="00240A6F" w:rsidRDefault="00EC6BA6" w:rsidP="005723C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Partnership files held by the Partnership Manager and Project Services</w:t>
            </w:r>
          </w:p>
        </w:tc>
      </w:tr>
      <w:tr w:rsidR="000E2F0E" w:rsidRPr="00240A6F">
        <w:trPr>
          <w:trHeight w:val="210"/>
        </w:trPr>
        <w:tc>
          <w:tcPr>
            <w:tcW w:w="1702" w:type="dxa"/>
            <w:vMerge/>
          </w:tcPr>
          <w:p w:rsidR="000E2F0E" w:rsidRPr="00240A6F" w:rsidRDefault="000E2F0E" w:rsidP="003B7F39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0E2F0E" w:rsidRPr="00240A6F" w:rsidRDefault="000E2F0E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110378" w:rsidRPr="00240A6F" w:rsidRDefault="00110378" w:rsidP="0011037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Provide equality and diversity materials to partner organisations and work based learning employers.</w:t>
            </w:r>
          </w:p>
          <w:p w:rsidR="000E2F0E" w:rsidRPr="00240A6F" w:rsidRDefault="000E2F0E" w:rsidP="0011037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2F0E" w:rsidRPr="00240A6F" w:rsidRDefault="00110378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  <w:color w:val="FF0000"/>
              </w:rPr>
            </w:pPr>
            <w:r w:rsidRPr="00240A6F">
              <w:rPr>
                <w:rFonts w:ascii="Arial" w:hAnsi="Arial" w:cs="Arial"/>
                <w:color w:val="auto"/>
              </w:rPr>
              <w:t>Head of Cornwall College Business/ Head of Duchy Training Agency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2F0E" w:rsidRPr="00240A6F" w:rsidRDefault="00110378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31/7/14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0E2F0E" w:rsidRPr="00240A6F" w:rsidRDefault="004206AD" w:rsidP="00FD4F5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Relevant materials and lists of partners and employers which have received them</w:t>
            </w:r>
          </w:p>
        </w:tc>
      </w:tr>
      <w:tr w:rsidR="000E2F0E" w:rsidRPr="00240A6F">
        <w:trPr>
          <w:trHeight w:val="794"/>
        </w:trPr>
        <w:tc>
          <w:tcPr>
            <w:tcW w:w="1702" w:type="dxa"/>
            <w:vMerge/>
          </w:tcPr>
          <w:p w:rsidR="000E2F0E" w:rsidRPr="00240A6F" w:rsidRDefault="000E2F0E" w:rsidP="003B7F39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 w:val="restart"/>
            <w:tcBorders>
              <w:bottom w:val="single" w:sz="4" w:space="0" w:color="auto"/>
            </w:tcBorders>
          </w:tcPr>
          <w:p w:rsidR="000E2F0E" w:rsidRPr="00240A6F" w:rsidRDefault="00A65E52" w:rsidP="00950FCA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4 </w:t>
            </w:r>
            <w:r w:rsidR="000E2F0E" w:rsidRPr="00240A6F">
              <w:rPr>
                <w:rFonts w:ascii="Arial" w:hAnsi="Arial" w:cs="Arial"/>
                <w:color w:val="auto"/>
              </w:rPr>
              <w:t>Community relations, harassment and hate crimes are monitored and analysed regularly and appropriate plans to address issues arising are in place</w:t>
            </w:r>
            <w:r w:rsidR="002250D0" w:rsidRPr="00240A6F">
              <w:rPr>
                <w:rFonts w:ascii="Arial" w:hAnsi="Arial" w:cs="Arial"/>
                <w:color w:val="auto"/>
              </w:rPr>
              <w:t>.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E2F0E" w:rsidRPr="00240A6F" w:rsidRDefault="000E2F0E" w:rsidP="00EC6BA6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All E&amp;D Incidents to be logged and followed up to e</w:t>
            </w:r>
            <w:r w:rsidR="00EC6BA6" w:rsidRPr="00240A6F">
              <w:rPr>
                <w:rFonts w:ascii="Arial" w:hAnsi="Arial" w:cs="Arial"/>
              </w:rPr>
              <w:t>nsure appropriate action taken.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2F0E" w:rsidRPr="00240A6F" w:rsidRDefault="000E2F0E" w:rsidP="001522E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E&amp;D Co-ordinator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2F0E" w:rsidRPr="00240A6F" w:rsidRDefault="005411AB" w:rsidP="001522E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31/7/14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0E2F0E" w:rsidRPr="00240A6F" w:rsidRDefault="00EC6BA6" w:rsidP="00525B5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E&amp;D Co-ordinator’s Log</w:t>
            </w:r>
          </w:p>
        </w:tc>
      </w:tr>
      <w:tr w:rsidR="000E2F0E" w:rsidRPr="00240A6F">
        <w:trPr>
          <w:trHeight w:val="210"/>
        </w:trPr>
        <w:tc>
          <w:tcPr>
            <w:tcW w:w="1702" w:type="dxa"/>
            <w:vMerge/>
            <w:tcBorders>
              <w:bottom w:val="single" w:sz="4" w:space="0" w:color="auto"/>
            </w:tcBorders>
          </w:tcPr>
          <w:p w:rsidR="000E2F0E" w:rsidRPr="00240A6F" w:rsidRDefault="000E2F0E" w:rsidP="003B7F39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</w:tcPr>
          <w:p w:rsidR="000E2F0E" w:rsidRPr="00240A6F" w:rsidRDefault="000E2F0E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0E2F0E" w:rsidRPr="00240A6F" w:rsidRDefault="00F81832" w:rsidP="00832AF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</w:rPr>
              <w:t>Contribute to</w:t>
            </w:r>
            <w:r w:rsidR="000E2F0E" w:rsidRPr="00240A6F">
              <w:rPr>
                <w:rFonts w:ascii="Arial" w:hAnsi="Arial" w:cs="Arial"/>
                <w:color w:val="auto"/>
              </w:rPr>
              <w:t xml:space="preserve"> the Safer Cornwall </w:t>
            </w:r>
            <w:r w:rsidR="00EC6BA6" w:rsidRPr="00240A6F">
              <w:rPr>
                <w:rFonts w:ascii="Arial" w:hAnsi="Arial" w:cs="Arial"/>
                <w:color w:val="auto"/>
              </w:rPr>
              <w:t>Partnership</w:t>
            </w:r>
            <w:r w:rsidR="005411AB" w:rsidRPr="00240A6F">
              <w:rPr>
                <w:rFonts w:ascii="Arial" w:hAnsi="Arial" w:cs="Arial"/>
                <w:color w:val="auto"/>
              </w:rPr>
              <w:t>. Participate in the T</w:t>
            </w:r>
            <w:r w:rsidR="006E7837" w:rsidRPr="00240A6F">
              <w:rPr>
                <w:rFonts w:ascii="Arial" w:hAnsi="Arial" w:cs="Arial"/>
                <w:color w:val="auto"/>
              </w:rPr>
              <w:t>hird Party Reporting Centre for Hate Crim</w:t>
            </w:r>
            <w:r w:rsidR="00635554" w:rsidRPr="00240A6F">
              <w:rPr>
                <w:rFonts w:ascii="Arial" w:hAnsi="Arial" w:cs="Arial"/>
                <w:color w:val="auto"/>
              </w:rPr>
              <w:t>e</w:t>
            </w:r>
            <w:r w:rsidR="00AE2401" w:rsidRPr="00240A6F">
              <w:rPr>
                <w:rFonts w:ascii="Arial" w:hAnsi="Arial" w:cs="Arial"/>
                <w:color w:val="auto"/>
              </w:rPr>
              <w:t xml:space="preserve"> and the Safe Place Scheme</w:t>
            </w:r>
            <w:r w:rsidR="005411AB" w:rsidRPr="00240A6F">
              <w:rPr>
                <w:rFonts w:ascii="Arial" w:hAnsi="Arial" w:cs="Arial"/>
                <w:color w:val="auto"/>
              </w:rPr>
              <w:t>s</w:t>
            </w:r>
            <w:r w:rsidR="00AE2401" w:rsidRPr="00240A6F">
              <w:rPr>
                <w:rFonts w:ascii="Arial" w:hAnsi="Arial" w:cs="Arial"/>
                <w:color w:val="auto"/>
              </w:rPr>
              <w:t>.</w:t>
            </w:r>
          </w:p>
          <w:p w:rsidR="002250D0" w:rsidRPr="00240A6F" w:rsidRDefault="002250D0" w:rsidP="00832AF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strike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2F0E" w:rsidRPr="00240A6F" w:rsidRDefault="000E2F0E" w:rsidP="001522E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  <w:p w:rsidR="002250D0" w:rsidRPr="00240A6F" w:rsidRDefault="000E2F0E" w:rsidP="002250D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</w:t>
            </w:r>
            <w:r w:rsidR="002250D0" w:rsidRPr="00240A6F">
              <w:rPr>
                <w:rFonts w:ascii="Arial" w:hAnsi="Arial" w:cs="Arial"/>
              </w:rPr>
              <w:t>/</w:t>
            </w:r>
          </w:p>
          <w:p w:rsidR="000E2F0E" w:rsidRPr="00240A6F" w:rsidRDefault="006E7837" w:rsidP="002250D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Deputy CEO (Student Experience)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2F0E" w:rsidRPr="00240A6F" w:rsidRDefault="000E2F0E" w:rsidP="00A965B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  <w:color w:val="FF0000"/>
              </w:rPr>
            </w:pPr>
            <w:r w:rsidRPr="00240A6F">
              <w:rPr>
                <w:rFonts w:ascii="Arial" w:hAnsi="Arial"/>
                <w:color w:val="auto"/>
              </w:rPr>
              <w:t>31/12/1</w:t>
            </w:r>
            <w:r w:rsidR="00F81832" w:rsidRPr="00240A6F">
              <w:rPr>
                <w:rFonts w:ascii="Arial" w:hAnsi="Arial"/>
                <w:color w:val="auto"/>
              </w:rPr>
              <w:t>3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681585" w:rsidRDefault="005411AB" w:rsidP="00525B5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 xml:space="preserve">Hate Crime leaflets and posters available </w:t>
            </w:r>
          </w:p>
          <w:p w:rsidR="000E2F0E" w:rsidRPr="00240A6F" w:rsidRDefault="00681585" w:rsidP="00525B5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Safe Place Scheme in place</w:t>
            </w:r>
          </w:p>
        </w:tc>
      </w:tr>
      <w:tr w:rsidR="004B659F" w:rsidRPr="00240A6F">
        <w:trPr>
          <w:trHeight w:val="819"/>
        </w:trPr>
        <w:tc>
          <w:tcPr>
            <w:tcW w:w="1702" w:type="dxa"/>
            <w:vMerge w:val="restart"/>
            <w:shd w:val="clear" w:color="auto" w:fill="auto"/>
          </w:tcPr>
          <w:p w:rsidR="004B659F" w:rsidRPr="00240A6F" w:rsidRDefault="004B659F" w:rsidP="00607C36">
            <w:pPr>
              <w:rPr>
                <w:rFonts w:ascii="Arial" w:hAnsi="Arial"/>
                <w:b/>
              </w:rPr>
            </w:pPr>
            <w:r w:rsidRPr="00240A6F">
              <w:rPr>
                <w:rFonts w:ascii="Arial" w:hAnsi="Arial"/>
                <w:b/>
              </w:rPr>
              <w:t>Learning, teaching and assessment</w:t>
            </w:r>
          </w:p>
        </w:tc>
        <w:tc>
          <w:tcPr>
            <w:tcW w:w="2835" w:type="dxa"/>
            <w:shd w:val="clear" w:color="auto" w:fill="auto"/>
          </w:tcPr>
          <w:p w:rsidR="00C717BB" w:rsidRDefault="00A65E52" w:rsidP="004C1579">
            <w:pPr>
              <w:widowControl/>
              <w:tabs>
                <w:tab w:val="left" w:pos="1876"/>
              </w:tabs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proofErr w:type="gramStart"/>
            <w:r w:rsidRPr="00240A6F">
              <w:rPr>
                <w:rFonts w:ascii="Arial" w:hAnsi="Arial" w:cs="Arial"/>
                <w:color w:val="auto"/>
              </w:rPr>
              <w:t xml:space="preserve">5 </w:t>
            </w:r>
            <w:r w:rsidR="00C717BB">
              <w:rPr>
                <w:rFonts w:ascii="Arial" w:hAnsi="Arial" w:cs="Arial"/>
                <w:color w:val="auto"/>
              </w:rPr>
              <w:t xml:space="preserve"> The</w:t>
            </w:r>
            <w:proofErr w:type="gramEnd"/>
            <w:r w:rsidR="00C717BB">
              <w:rPr>
                <w:rFonts w:ascii="Arial" w:hAnsi="Arial" w:cs="Arial"/>
                <w:color w:val="auto"/>
              </w:rPr>
              <w:t xml:space="preserve"> need to close any achievement gaps between </w:t>
            </w:r>
            <w:r w:rsidR="004B659F" w:rsidRPr="00240A6F">
              <w:rPr>
                <w:rFonts w:ascii="Arial" w:hAnsi="Arial" w:cs="Arial"/>
                <w:color w:val="auto"/>
              </w:rPr>
              <w:t xml:space="preserve">learners </w:t>
            </w:r>
            <w:r w:rsidR="0066427B">
              <w:rPr>
                <w:rFonts w:ascii="Arial" w:hAnsi="Arial" w:cs="Arial"/>
                <w:color w:val="auto"/>
              </w:rPr>
              <w:t xml:space="preserve">is understood and improvements in </w:t>
            </w:r>
            <w:r w:rsidR="004B659F" w:rsidRPr="00240A6F">
              <w:rPr>
                <w:rFonts w:ascii="Arial" w:hAnsi="Arial" w:cs="Arial"/>
                <w:color w:val="auto"/>
              </w:rPr>
              <w:t>teaching and learning</w:t>
            </w:r>
            <w:r w:rsidR="0066427B">
              <w:rPr>
                <w:rFonts w:ascii="Arial" w:hAnsi="Arial" w:cs="Arial"/>
                <w:color w:val="auto"/>
              </w:rPr>
              <w:t xml:space="preserve"> are made.</w:t>
            </w:r>
          </w:p>
          <w:p w:rsidR="004B659F" w:rsidRPr="00240A6F" w:rsidRDefault="004B659F" w:rsidP="004C1579">
            <w:pPr>
              <w:widowControl/>
              <w:tabs>
                <w:tab w:val="left" w:pos="1876"/>
              </w:tabs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3544" w:type="dxa"/>
          </w:tcPr>
          <w:p w:rsidR="004B659F" w:rsidRPr="00240A6F" w:rsidRDefault="004B659F" w:rsidP="007A2C5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A further 200 staff to do the Learner Led staff training to promote good teaching and learning matched to learners’ different needs</w:t>
            </w:r>
          </w:p>
          <w:p w:rsidR="004B659F" w:rsidRPr="00240A6F" w:rsidRDefault="004B659F" w:rsidP="0018782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4B659F" w:rsidRPr="00240A6F" w:rsidRDefault="004B659F" w:rsidP="008E007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/>
                <w:color w:val="auto"/>
              </w:rPr>
              <w:t>Head of School of Education and Training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659F" w:rsidRPr="00240A6F" w:rsidRDefault="004B659F" w:rsidP="00E96A8C">
            <w:pPr>
              <w:ind w:left="176" w:hanging="176"/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4B659F" w:rsidRPr="00240A6F" w:rsidRDefault="004B659F" w:rsidP="00CA419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Course outline and registers</w:t>
            </w:r>
          </w:p>
        </w:tc>
      </w:tr>
      <w:tr w:rsidR="004B659F" w:rsidRPr="00240A6F">
        <w:trPr>
          <w:trHeight w:val="819"/>
        </w:trPr>
        <w:tc>
          <w:tcPr>
            <w:tcW w:w="1702" w:type="dxa"/>
            <w:vMerge/>
            <w:shd w:val="clear" w:color="auto" w:fill="auto"/>
          </w:tcPr>
          <w:p w:rsidR="004B659F" w:rsidRPr="00240A6F" w:rsidRDefault="004B659F" w:rsidP="00607C36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shd w:val="clear" w:color="auto" w:fill="auto"/>
          </w:tcPr>
          <w:p w:rsidR="004B659F" w:rsidRPr="00240A6F" w:rsidRDefault="00A65E52" w:rsidP="004C1579">
            <w:pPr>
              <w:widowControl/>
              <w:tabs>
                <w:tab w:val="left" w:pos="1876"/>
              </w:tabs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6 </w:t>
            </w:r>
            <w:r w:rsidR="0066427B">
              <w:rPr>
                <w:rFonts w:ascii="Arial" w:hAnsi="Arial" w:cs="Arial"/>
                <w:color w:val="auto"/>
              </w:rPr>
              <w:t>S</w:t>
            </w:r>
            <w:r w:rsidR="004B659F" w:rsidRPr="00240A6F">
              <w:rPr>
                <w:rFonts w:ascii="Arial" w:hAnsi="Arial" w:cs="Arial"/>
                <w:color w:val="auto"/>
              </w:rPr>
              <w:t xml:space="preserve">ocial </w:t>
            </w:r>
            <w:proofErr w:type="gramStart"/>
            <w:r w:rsidR="004B659F" w:rsidRPr="00240A6F">
              <w:rPr>
                <w:rFonts w:ascii="Arial" w:hAnsi="Arial" w:cs="Arial"/>
                <w:color w:val="auto"/>
              </w:rPr>
              <w:t>inclusion</w:t>
            </w:r>
            <w:proofErr w:type="gramEnd"/>
            <w:r w:rsidR="0066427B">
              <w:rPr>
                <w:rFonts w:ascii="Arial" w:hAnsi="Arial" w:cs="Arial"/>
                <w:color w:val="auto"/>
              </w:rPr>
              <w:t xml:space="preserve"> is promoted.</w:t>
            </w:r>
          </w:p>
        </w:tc>
        <w:tc>
          <w:tcPr>
            <w:tcW w:w="3544" w:type="dxa"/>
          </w:tcPr>
          <w:p w:rsidR="004B659F" w:rsidRPr="00240A6F" w:rsidRDefault="004B659F" w:rsidP="007A2C5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Active promotion of E&amp;D required in SSA lesson observation reports. Monitor reports and feedback to E&amp;D Committee.</w:t>
            </w:r>
          </w:p>
          <w:p w:rsidR="004B659F" w:rsidRPr="00240A6F" w:rsidRDefault="004B659F" w:rsidP="0018782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4B659F" w:rsidRPr="00240A6F" w:rsidRDefault="004B659F" w:rsidP="008E007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/>
                <w:color w:val="auto"/>
              </w:rPr>
              <w:t>Head of School of Education and Training/E&amp;D Co-ordinator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659F" w:rsidRPr="00240A6F" w:rsidRDefault="004B659F" w:rsidP="00E96A8C">
            <w:pPr>
              <w:ind w:left="176" w:hanging="176"/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4B659F" w:rsidRPr="00240A6F" w:rsidRDefault="004B659F" w:rsidP="00CA419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Report to E&amp;D Committee</w:t>
            </w:r>
          </w:p>
        </w:tc>
      </w:tr>
      <w:tr w:rsidR="004B659F" w:rsidRPr="00240A6F">
        <w:trPr>
          <w:trHeight w:val="819"/>
        </w:trPr>
        <w:tc>
          <w:tcPr>
            <w:tcW w:w="1702" w:type="dxa"/>
            <w:vMerge/>
            <w:shd w:val="clear" w:color="auto" w:fill="auto"/>
          </w:tcPr>
          <w:p w:rsidR="004B659F" w:rsidRPr="00240A6F" w:rsidRDefault="004B659F" w:rsidP="00607C36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shd w:val="clear" w:color="auto" w:fill="auto"/>
          </w:tcPr>
          <w:p w:rsidR="004B659F" w:rsidRPr="00240A6F" w:rsidRDefault="00A65E52" w:rsidP="004C1579">
            <w:pPr>
              <w:widowControl/>
              <w:tabs>
                <w:tab w:val="left" w:pos="1876"/>
              </w:tabs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7 </w:t>
            </w:r>
            <w:r w:rsidR="0066427B">
              <w:rPr>
                <w:rFonts w:ascii="Arial" w:hAnsi="Arial" w:cs="Arial"/>
                <w:color w:val="auto"/>
              </w:rPr>
              <w:t>There is a</w:t>
            </w:r>
            <w:r w:rsidR="004B659F" w:rsidRPr="00240A6F">
              <w:rPr>
                <w:rFonts w:ascii="Arial" w:hAnsi="Arial" w:cs="Arial"/>
                <w:color w:val="auto"/>
              </w:rPr>
              <w:t>ppreciation of cultural diversity in the curriculum</w:t>
            </w:r>
          </w:p>
        </w:tc>
        <w:tc>
          <w:tcPr>
            <w:tcW w:w="3544" w:type="dxa"/>
          </w:tcPr>
          <w:p w:rsidR="004B659F" w:rsidRPr="00240A6F" w:rsidRDefault="004B659F" w:rsidP="007A2C5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Annual Celebrating </w:t>
            </w:r>
            <w:r w:rsidR="001300A3">
              <w:rPr>
                <w:rFonts w:ascii="Arial" w:hAnsi="Arial" w:cs="Arial"/>
                <w:color w:val="auto"/>
              </w:rPr>
              <w:t xml:space="preserve">Diversity Week </w:t>
            </w:r>
            <w:r w:rsidRPr="00240A6F">
              <w:rPr>
                <w:rFonts w:ascii="Arial" w:hAnsi="Arial" w:cs="Arial"/>
                <w:color w:val="auto"/>
              </w:rPr>
              <w:t>with emphasis on the showcasing of work identified in Schemes of Work.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B659F" w:rsidRPr="00240A6F" w:rsidRDefault="004B659F" w:rsidP="008E007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Celebrating Diversity Co-ordinator/ All Staff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659F" w:rsidRPr="00240A6F" w:rsidRDefault="004B659F" w:rsidP="00E96A8C">
            <w:pPr>
              <w:ind w:left="176" w:hanging="176"/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7/3/14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4B659F" w:rsidRPr="00240A6F" w:rsidRDefault="004B659F" w:rsidP="00CA419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Celebrating Diversity Report</w:t>
            </w:r>
          </w:p>
        </w:tc>
      </w:tr>
      <w:tr w:rsidR="004B659F" w:rsidRPr="00240A6F">
        <w:trPr>
          <w:trHeight w:val="819"/>
        </w:trPr>
        <w:tc>
          <w:tcPr>
            <w:tcW w:w="1702" w:type="dxa"/>
            <w:vMerge/>
            <w:shd w:val="clear" w:color="auto" w:fill="auto"/>
          </w:tcPr>
          <w:p w:rsidR="004B659F" w:rsidRPr="00240A6F" w:rsidRDefault="004B659F" w:rsidP="00607C36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shd w:val="clear" w:color="auto" w:fill="auto"/>
          </w:tcPr>
          <w:p w:rsidR="004B659F" w:rsidRDefault="00A65E52" w:rsidP="004C1579">
            <w:pPr>
              <w:widowControl/>
              <w:tabs>
                <w:tab w:val="left" w:pos="1876"/>
              </w:tabs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8 </w:t>
            </w:r>
            <w:r w:rsidR="004B659F" w:rsidRPr="00240A6F">
              <w:rPr>
                <w:rFonts w:ascii="Arial" w:hAnsi="Arial" w:cs="Arial"/>
                <w:color w:val="auto"/>
              </w:rPr>
              <w:t xml:space="preserve">All staff </w:t>
            </w:r>
            <w:proofErr w:type="gramStart"/>
            <w:r w:rsidR="004B659F" w:rsidRPr="00240A6F">
              <w:rPr>
                <w:rFonts w:ascii="Arial" w:hAnsi="Arial" w:cs="Arial"/>
                <w:color w:val="auto"/>
              </w:rPr>
              <w:t>are</w:t>
            </w:r>
            <w:proofErr w:type="gramEnd"/>
            <w:r w:rsidR="004B659F" w:rsidRPr="00240A6F">
              <w:rPr>
                <w:rFonts w:ascii="Arial" w:hAnsi="Arial" w:cs="Arial"/>
                <w:color w:val="auto"/>
              </w:rPr>
              <w:t xml:space="preserve"> confident in promoting equality and diversity</w:t>
            </w:r>
            <w:r w:rsidR="00427373">
              <w:rPr>
                <w:rFonts w:ascii="Arial" w:hAnsi="Arial" w:cs="Arial"/>
                <w:color w:val="auto"/>
              </w:rPr>
              <w:t xml:space="preserve"> and challenging discrimination.</w:t>
            </w:r>
          </w:p>
          <w:p w:rsidR="00427373" w:rsidRPr="00240A6F" w:rsidRDefault="00427373" w:rsidP="004C1579">
            <w:pPr>
              <w:widowControl/>
              <w:tabs>
                <w:tab w:val="left" w:pos="1876"/>
              </w:tabs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3544" w:type="dxa"/>
          </w:tcPr>
          <w:p w:rsidR="004B659F" w:rsidRPr="00240A6F" w:rsidRDefault="00104F8B" w:rsidP="007A2C5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Share best practice.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4B659F" w:rsidRPr="00240A6F" w:rsidRDefault="00104F8B" w:rsidP="008E007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Celebrating Diversity Co-ordinator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4B659F" w:rsidRPr="00240A6F" w:rsidRDefault="004B659F" w:rsidP="00E96A8C">
            <w:pPr>
              <w:ind w:left="176" w:hanging="176"/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4B659F" w:rsidRPr="00240A6F" w:rsidRDefault="00104F8B" w:rsidP="00CA419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Examples of E&amp;D Moodle</w:t>
            </w:r>
          </w:p>
        </w:tc>
      </w:tr>
      <w:tr w:rsidR="00E04593" w:rsidRPr="00240A6F">
        <w:trPr>
          <w:trHeight w:val="1134"/>
        </w:trPr>
        <w:tc>
          <w:tcPr>
            <w:tcW w:w="170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E04593" w:rsidRPr="00240A6F" w:rsidRDefault="00E04593" w:rsidP="00607C36">
            <w:pPr>
              <w:rPr>
                <w:rFonts w:ascii="Arial" w:hAnsi="Arial"/>
                <w:b/>
              </w:rPr>
            </w:pPr>
            <w:r w:rsidRPr="00240A6F">
              <w:rPr>
                <w:rFonts w:ascii="Arial" w:hAnsi="Arial"/>
                <w:b/>
              </w:rPr>
              <w:lastRenderedPageBreak/>
              <w:t>Getting the curriculum right – being inclusive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04593" w:rsidRPr="00240A6F" w:rsidRDefault="00A65E52" w:rsidP="004554AC">
            <w:pPr>
              <w:widowControl/>
              <w:tabs>
                <w:tab w:val="left" w:pos="1876"/>
              </w:tabs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9 </w:t>
            </w:r>
            <w:r w:rsidR="0066427B">
              <w:rPr>
                <w:rFonts w:ascii="Arial" w:hAnsi="Arial" w:cs="Arial"/>
                <w:color w:val="auto"/>
              </w:rPr>
              <w:t>The c</w:t>
            </w:r>
            <w:r w:rsidR="00E04593" w:rsidRPr="00240A6F">
              <w:rPr>
                <w:rFonts w:ascii="Arial" w:hAnsi="Arial" w:cs="Arial"/>
                <w:color w:val="auto"/>
              </w:rPr>
              <w:t>urriculum matches learner needs and priorities of employers and the local community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04593" w:rsidRPr="00240A6F" w:rsidRDefault="006D0BC9" w:rsidP="004554A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  <w:color w:val="auto"/>
              </w:rPr>
              <w:t>“Big Conversation” consultation with staff, learners, employers and the local community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4593" w:rsidRPr="00240A6F" w:rsidRDefault="006D0BC9" w:rsidP="006D0BC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Principal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04593" w:rsidRPr="00240A6F" w:rsidRDefault="00E04593" w:rsidP="004C1579">
            <w:pPr>
              <w:jc w:val="center"/>
              <w:rPr>
                <w:rFonts w:ascii="Arial" w:hAnsi="Arial"/>
              </w:rPr>
            </w:pPr>
            <w:r w:rsidRPr="00240A6F">
              <w:rPr>
                <w:rFonts w:ascii="Arial" w:hAnsi="Arial"/>
                <w:color w:val="auto"/>
              </w:rPr>
              <w:t>31/12/13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E04593" w:rsidRPr="00240A6F" w:rsidRDefault="0050273C" w:rsidP="00CA419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Report to Board of Governors</w:t>
            </w:r>
          </w:p>
        </w:tc>
      </w:tr>
      <w:tr w:rsidR="00E04593" w:rsidRPr="00240A6F">
        <w:trPr>
          <w:trHeight w:val="1122"/>
        </w:trPr>
        <w:tc>
          <w:tcPr>
            <w:tcW w:w="1702" w:type="dxa"/>
            <w:vMerge/>
            <w:shd w:val="clear" w:color="auto" w:fill="auto"/>
          </w:tcPr>
          <w:p w:rsidR="00E04593" w:rsidRPr="00240A6F" w:rsidRDefault="00E04593" w:rsidP="007A1BAF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 w:val="restart"/>
            <w:shd w:val="clear" w:color="auto" w:fill="auto"/>
          </w:tcPr>
          <w:p w:rsidR="00E04593" w:rsidRPr="00240A6F" w:rsidRDefault="0066427B" w:rsidP="00E04593">
            <w:pPr>
              <w:widowControl/>
              <w:tabs>
                <w:tab w:val="left" w:pos="1876"/>
              </w:tabs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proofErr w:type="gramStart"/>
            <w:r>
              <w:rPr>
                <w:rFonts w:ascii="Arial" w:hAnsi="Arial" w:cs="Arial"/>
                <w:color w:val="auto"/>
              </w:rPr>
              <w:t>10  The</w:t>
            </w:r>
            <w:proofErr w:type="gramEnd"/>
            <w:r>
              <w:rPr>
                <w:rFonts w:ascii="Arial" w:hAnsi="Arial" w:cs="Arial"/>
                <w:color w:val="auto"/>
              </w:rPr>
              <w:t xml:space="preserve"> ‘</w:t>
            </w:r>
            <w:r w:rsidR="00E04593" w:rsidRPr="00240A6F">
              <w:rPr>
                <w:rFonts w:ascii="Arial" w:hAnsi="Arial" w:cs="Arial"/>
                <w:color w:val="auto"/>
              </w:rPr>
              <w:t>Learner Voice’ is influential and improving learner outcomes.</w:t>
            </w:r>
          </w:p>
          <w:p w:rsidR="00E04593" w:rsidRPr="00240A6F" w:rsidRDefault="00E04593" w:rsidP="002D3D4E">
            <w:pPr>
              <w:widowControl/>
              <w:tabs>
                <w:tab w:val="left" w:pos="1876"/>
              </w:tabs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E04593" w:rsidRPr="00240A6F" w:rsidRDefault="00E04593" w:rsidP="004554A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Improve feedback and response to Student Group Reviews, Student Portal and text service in relation to E&amp;D issues.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04593" w:rsidRPr="00240A6F" w:rsidRDefault="00E04593" w:rsidP="004554A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Corporate Head of Student Services/CCSU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04593" w:rsidRPr="00240A6F" w:rsidRDefault="006D0BC9" w:rsidP="004C1579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</w:tc>
        <w:tc>
          <w:tcPr>
            <w:tcW w:w="3402" w:type="dxa"/>
            <w:shd w:val="clear" w:color="auto" w:fill="auto"/>
          </w:tcPr>
          <w:p w:rsidR="00E04593" w:rsidRPr="00240A6F" w:rsidRDefault="00830F49" w:rsidP="004C15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Relevant reports</w:t>
            </w:r>
          </w:p>
        </w:tc>
      </w:tr>
      <w:tr w:rsidR="00E04593" w:rsidRPr="00240A6F">
        <w:trPr>
          <w:trHeight w:val="1124"/>
        </w:trPr>
        <w:tc>
          <w:tcPr>
            <w:tcW w:w="1702" w:type="dxa"/>
            <w:vMerge/>
            <w:shd w:val="clear" w:color="auto" w:fill="auto"/>
          </w:tcPr>
          <w:p w:rsidR="00E04593" w:rsidRPr="00240A6F" w:rsidRDefault="00E04593" w:rsidP="007A1BAF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E04593" w:rsidRPr="00240A6F" w:rsidRDefault="00E04593" w:rsidP="00E04593">
            <w:pPr>
              <w:widowControl/>
              <w:tabs>
                <w:tab w:val="left" w:pos="1876"/>
              </w:tabs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3544" w:type="dxa"/>
          </w:tcPr>
          <w:p w:rsidR="00E04593" w:rsidRPr="00240A6F" w:rsidRDefault="00E04593" w:rsidP="004554A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Increased learner representation on the E&amp;D Committee in particular to increase awareness of the needs of different groups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6D0BC9" w:rsidRPr="00240A6F" w:rsidRDefault="006D0BC9" w:rsidP="00E04593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Co-ordinator/</w:t>
            </w:r>
          </w:p>
          <w:p w:rsidR="00E04593" w:rsidRPr="00240A6F" w:rsidRDefault="006D0BC9" w:rsidP="00E04593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CCSU President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04593" w:rsidRPr="00240A6F" w:rsidRDefault="006D0BC9" w:rsidP="004C1579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30/9/13</w:t>
            </w:r>
          </w:p>
        </w:tc>
        <w:tc>
          <w:tcPr>
            <w:tcW w:w="3402" w:type="dxa"/>
            <w:shd w:val="clear" w:color="auto" w:fill="auto"/>
          </w:tcPr>
          <w:p w:rsidR="004554AC" w:rsidRPr="00240A6F" w:rsidRDefault="006D0BC9" w:rsidP="004C15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E&amp;D Terms of Reference</w:t>
            </w:r>
          </w:p>
          <w:p w:rsidR="00E04593" w:rsidRPr="00240A6F" w:rsidRDefault="00E04593" w:rsidP="004554AC">
            <w:pPr>
              <w:rPr>
                <w:rFonts w:ascii="Arial" w:hAnsi="Arial"/>
              </w:rPr>
            </w:pPr>
          </w:p>
        </w:tc>
      </w:tr>
      <w:tr w:rsidR="009B6A59" w:rsidRPr="00240A6F">
        <w:trPr>
          <w:trHeight w:val="105"/>
        </w:trPr>
        <w:tc>
          <w:tcPr>
            <w:tcW w:w="1702" w:type="dxa"/>
            <w:vMerge/>
            <w:shd w:val="clear" w:color="auto" w:fill="auto"/>
          </w:tcPr>
          <w:p w:rsidR="009B6A59" w:rsidRPr="00240A6F" w:rsidRDefault="009B6A59" w:rsidP="007A1BAF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 w:val="restart"/>
            <w:shd w:val="clear" w:color="auto" w:fill="auto"/>
          </w:tcPr>
          <w:p w:rsidR="009B6A59" w:rsidRPr="00240A6F" w:rsidRDefault="00A65E52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 xml:space="preserve">11 </w:t>
            </w:r>
            <w:r w:rsidR="009B6A59" w:rsidRPr="00240A6F">
              <w:rPr>
                <w:rFonts w:ascii="Arial" w:hAnsi="Arial" w:cs="Arial"/>
              </w:rPr>
              <w:t xml:space="preserve">Appropriate actions </w:t>
            </w:r>
            <w:r w:rsidR="0066427B">
              <w:rPr>
                <w:rFonts w:ascii="Arial" w:hAnsi="Arial" w:cs="Arial"/>
              </w:rPr>
              <w:t xml:space="preserve">are </w:t>
            </w:r>
            <w:r w:rsidR="009B6A59" w:rsidRPr="00240A6F">
              <w:rPr>
                <w:rFonts w:ascii="Arial" w:hAnsi="Arial" w:cs="Arial"/>
              </w:rPr>
              <w:t>identified as a result of learner views surveys</w:t>
            </w:r>
            <w:r w:rsidR="0066427B">
              <w:rPr>
                <w:rFonts w:ascii="Arial" w:hAnsi="Arial" w:cs="Arial"/>
              </w:rPr>
              <w:t>,</w:t>
            </w:r>
            <w:r w:rsidR="009B6A59" w:rsidRPr="00240A6F">
              <w:rPr>
                <w:rFonts w:ascii="Arial" w:hAnsi="Arial" w:cs="Arial"/>
              </w:rPr>
              <w:t xml:space="preserve"> are implemented and reviewed regularly.  </w:t>
            </w:r>
          </w:p>
        </w:tc>
        <w:tc>
          <w:tcPr>
            <w:tcW w:w="3544" w:type="dxa"/>
          </w:tcPr>
          <w:p w:rsidR="009B6A59" w:rsidRPr="00240A6F" w:rsidRDefault="009B6A59" w:rsidP="00BB161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Analyse impact of learner surveys.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B6A59" w:rsidRPr="00240A6F" w:rsidRDefault="009B6A59" w:rsidP="0063636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  <w:p w:rsidR="009B6A59" w:rsidRPr="00240A6F" w:rsidRDefault="009B6A59" w:rsidP="0063636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Corporate Head of Student Services/</w:t>
            </w:r>
          </w:p>
          <w:p w:rsidR="009B6A59" w:rsidRPr="00240A6F" w:rsidRDefault="009B6A59" w:rsidP="004C15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</w:t>
            </w:r>
          </w:p>
          <w:p w:rsidR="009B6A59" w:rsidRPr="00240A6F" w:rsidRDefault="009B6A59" w:rsidP="004C15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9B6A59" w:rsidRPr="00240A6F" w:rsidRDefault="009B6A59" w:rsidP="00F06067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31/12/13</w:t>
            </w:r>
          </w:p>
        </w:tc>
        <w:tc>
          <w:tcPr>
            <w:tcW w:w="3402" w:type="dxa"/>
            <w:shd w:val="clear" w:color="auto" w:fill="auto"/>
          </w:tcPr>
          <w:p w:rsidR="009B6A59" w:rsidRPr="00240A6F" w:rsidRDefault="009B6A59" w:rsidP="00CB2E3A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Reports to E&amp;D Committee</w:t>
            </w:r>
          </w:p>
        </w:tc>
      </w:tr>
      <w:tr w:rsidR="009B6A59" w:rsidRPr="00240A6F">
        <w:trPr>
          <w:trHeight w:val="105"/>
        </w:trPr>
        <w:tc>
          <w:tcPr>
            <w:tcW w:w="1702" w:type="dxa"/>
            <w:vMerge/>
            <w:shd w:val="clear" w:color="auto" w:fill="auto"/>
          </w:tcPr>
          <w:p w:rsidR="009B6A59" w:rsidRPr="00240A6F" w:rsidRDefault="009B6A59" w:rsidP="007A1BAF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9B6A59" w:rsidRPr="00240A6F" w:rsidRDefault="009B6A59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9B6A59" w:rsidRPr="00240A6F" w:rsidRDefault="009B6A59" w:rsidP="00D6446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Regular review of issues raised by CCSU and feedback on actions taken.</w:t>
            </w:r>
          </w:p>
          <w:p w:rsidR="009B6A59" w:rsidRPr="00240A6F" w:rsidRDefault="009B6A59" w:rsidP="00D6446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9B6A59" w:rsidRPr="00240A6F" w:rsidRDefault="009B6A59" w:rsidP="004C1579">
            <w:pPr>
              <w:jc w:val="center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Heads of Campus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B6A59" w:rsidRPr="00240A6F" w:rsidRDefault="009B6A59" w:rsidP="004C1579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  <w:p w:rsidR="009B6A59" w:rsidRPr="00240A6F" w:rsidRDefault="009B6A59" w:rsidP="004C1579">
            <w:pPr>
              <w:jc w:val="center"/>
              <w:rPr>
                <w:rFonts w:ascii="Arial" w:hAnsi="Arial"/>
                <w:color w:val="auto"/>
              </w:rPr>
            </w:pPr>
          </w:p>
        </w:tc>
        <w:tc>
          <w:tcPr>
            <w:tcW w:w="3402" w:type="dxa"/>
            <w:shd w:val="clear" w:color="auto" w:fill="auto"/>
          </w:tcPr>
          <w:p w:rsidR="009B6A59" w:rsidRPr="00240A6F" w:rsidRDefault="00830F49" w:rsidP="004C15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Reports</w:t>
            </w:r>
          </w:p>
        </w:tc>
      </w:tr>
      <w:tr w:rsidR="009B6A59" w:rsidRPr="00240A6F">
        <w:trPr>
          <w:trHeight w:val="846"/>
        </w:trPr>
        <w:tc>
          <w:tcPr>
            <w:tcW w:w="1702" w:type="dxa"/>
            <w:vMerge w:val="restart"/>
          </w:tcPr>
          <w:p w:rsidR="009B6A59" w:rsidRPr="00240A6F" w:rsidRDefault="009B6A59" w:rsidP="00F164C1">
            <w:pPr>
              <w:jc w:val="left"/>
              <w:rPr>
                <w:rFonts w:ascii="Arial" w:hAnsi="Arial"/>
                <w:b/>
              </w:rPr>
            </w:pPr>
            <w:r w:rsidRPr="00240A6F">
              <w:rPr>
                <w:rFonts w:ascii="Arial" w:hAnsi="Arial"/>
                <w:b/>
              </w:rPr>
              <w:t xml:space="preserve">Learner </w:t>
            </w:r>
            <w:r w:rsidR="00110378" w:rsidRPr="00240A6F">
              <w:rPr>
                <w:rFonts w:ascii="Arial" w:hAnsi="Arial"/>
                <w:b/>
              </w:rPr>
              <w:t xml:space="preserve"> access, </w:t>
            </w:r>
            <w:r w:rsidRPr="00240A6F">
              <w:rPr>
                <w:rFonts w:ascii="Arial" w:hAnsi="Arial"/>
                <w:b/>
              </w:rPr>
              <w:t>achievement, progression and destinations</w:t>
            </w:r>
          </w:p>
        </w:tc>
        <w:tc>
          <w:tcPr>
            <w:tcW w:w="2835" w:type="dxa"/>
            <w:vMerge w:val="restart"/>
          </w:tcPr>
          <w:p w:rsidR="009B6A59" w:rsidRPr="00240A6F" w:rsidRDefault="00A65E52" w:rsidP="001C1F4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 xml:space="preserve">12 </w:t>
            </w:r>
            <w:r w:rsidR="001739C9" w:rsidRPr="00240A6F">
              <w:rPr>
                <w:rFonts w:ascii="Arial" w:hAnsi="Arial" w:cs="Arial"/>
              </w:rPr>
              <w:t>Learner data on access, retention, achievement, progression and destination are monitored</w:t>
            </w:r>
            <w:r w:rsidR="004554AC" w:rsidRPr="00240A6F">
              <w:rPr>
                <w:rFonts w:ascii="Arial" w:hAnsi="Arial" w:cs="Arial"/>
              </w:rPr>
              <w:t>, actions required are noted and reviewed</w:t>
            </w:r>
            <w:r w:rsidR="00C1496E" w:rsidRPr="00240A6F">
              <w:rPr>
                <w:rFonts w:ascii="Arial" w:hAnsi="Arial" w:cs="Arial"/>
              </w:rPr>
              <w:t xml:space="preserve"> to ensure actions are taken</w:t>
            </w:r>
          </w:p>
        </w:tc>
        <w:tc>
          <w:tcPr>
            <w:tcW w:w="3544" w:type="dxa"/>
          </w:tcPr>
          <w:p w:rsidR="009B6A59" w:rsidRPr="00240A6F" w:rsidRDefault="009B6A59" w:rsidP="00A7085F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 xml:space="preserve">Review final </w:t>
            </w:r>
            <w:r w:rsidRPr="00240A6F">
              <w:rPr>
                <w:rFonts w:ascii="Arial" w:hAnsi="Arial" w:cs="Arial"/>
                <w:color w:val="auto"/>
              </w:rPr>
              <w:t xml:space="preserve">12-13 learner </w:t>
            </w:r>
            <w:r w:rsidRPr="00240A6F">
              <w:rPr>
                <w:rFonts w:ascii="Arial" w:hAnsi="Arial" w:cs="Arial"/>
              </w:rPr>
              <w:t>data, agree E&amp;D actions required and monitor results.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B6A59" w:rsidRPr="00240A6F" w:rsidRDefault="009B6A59" w:rsidP="00775ED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Principal/</w:t>
            </w:r>
          </w:p>
          <w:p w:rsidR="009B6A59" w:rsidRPr="00240A6F" w:rsidRDefault="009B6A59" w:rsidP="00775ED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Co-ordinator/</w:t>
            </w:r>
          </w:p>
          <w:p w:rsidR="009B6A59" w:rsidRPr="00240A6F" w:rsidRDefault="009B6A59" w:rsidP="00775ED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 w:cs="Arial"/>
              </w:rPr>
              <w:t>Curriculum Leads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B6A59" w:rsidRPr="00240A6F" w:rsidRDefault="009B6A59" w:rsidP="00A16948">
            <w:pPr>
              <w:ind w:right="-108"/>
              <w:jc w:val="center"/>
              <w:rPr>
                <w:rFonts w:ascii="Arial" w:hAnsi="Arial"/>
                <w:color w:val="FF0000"/>
              </w:rPr>
            </w:pPr>
            <w:r w:rsidRPr="00240A6F">
              <w:rPr>
                <w:rFonts w:ascii="Arial" w:hAnsi="Arial"/>
                <w:color w:val="auto"/>
              </w:rPr>
              <w:t>31/12/13</w:t>
            </w:r>
          </w:p>
        </w:tc>
        <w:tc>
          <w:tcPr>
            <w:tcW w:w="3402" w:type="dxa"/>
            <w:shd w:val="clear" w:color="auto" w:fill="auto"/>
          </w:tcPr>
          <w:p w:rsidR="009B6A59" w:rsidRPr="00240A6F" w:rsidRDefault="009B6A59" w:rsidP="004C15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Reports to E&amp;D Committee</w:t>
            </w:r>
          </w:p>
        </w:tc>
      </w:tr>
      <w:tr w:rsidR="009B6A59" w:rsidRPr="00240A6F">
        <w:trPr>
          <w:trHeight w:val="858"/>
        </w:trPr>
        <w:tc>
          <w:tcPr>
            <w:tcW w:w="1702" w:type="dxa"/>
            <w:vMerge/>
          </w:tcPr>
          <w:p w:rsidR="009B6A59" w:rsidRPr="00240A6F" w:rsidRDefault="009B6A59" w:rsidP="00F164C1">
            <w:pPr>
              <w:jc w:val="left"/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</w:tcPr>
          <w:p w:rsidR="009B6A59" w:rsidRPr="00240A6F" w:rsidRDefault="009B6A59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9B6A59" w:rsidRPr="00240A6F" w:rsidRDefault="009B6A59" w:rsidP="00BB161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Review 13-14 learner data regularly and follow up on any issues identified.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B6A59" w:rsidRPr="00240A6F" w:rsidRDefault="009B6A59" w:rsidP="001F1582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Principal/</w:t>
            </w:r>
          </w:p>
          <w:p w:rsidR="009B6A59" w:rsidRPr="00240A6F" w:rsidRDefault="009B6A59" w:rsidP="00775ED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Co-ordinator/</w:t>
            </w:r>
          </w:p>
          <w:p w:rsidR="009B6A59" w:rsidRPr="00240A6F" w:rsidRDefault="009B6A59" w:rsidP="001F1582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Curriculum Leads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B6A59" w:rsidRPr="00240A6F" w:rsidRDefault="00C1496E" w:rsidP="00C1496E">
            <w:pPr>
              <w:ind w:right="-108"/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</w:tc>
        <w:tc>
          <w:tcPr>
            <w:tcW w:w="3402" w:type="dxa"/>
            <w:shd w:val="clear" w:color="auto" w:fill="auto"/>
          </w:tcPr>
          <w:p w:rsidR="009B6A59" w:rsidRPr="00240A6F" w:rsidRDefault="009B6A59" w:rsidP="001C1F4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Reports to E&amp;D Committee</w:t>
            </w:r>
          </w:p>
        </w:tc>
      </w:tr>
      <w:tr w:rsidR="009B6A59" w:rsidRPr="00240A6F">
        <w:tc>
          <w:tcPr>
            <w:tcW w:w="1702" w:type="dxa"/>
            <w:vMerge/>
          </w:tcPr>
          <w:p w:rsidR="009B6A59" w:rsidRPr="00240A6F" w:rsidRDefault="009B6A59" w:rsidP="00F164C1">
            <w:pPr>
              <w:jc w:val="left"/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</w:tcPr>
          <w:p w:rsidR="009B6A59" w:rsidRPr="00240A6F" w:rsidRDefault="009B6A59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9B6A59" w:rsidRPr="00240A6F" w:rsidRDefault="009B6A59" w:rsidP="00F638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Review initial learner data on faith and sexual orientation on enrolment as benchmark on access and recruitment.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9B6A59" w:rsidRPr="00240A6F" w:rsidRDefault="009B6A59" w:rsidP="00775ED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Principal/</w:t>
            </w:r>
          </w:p>
          <w:p w:rsidR="009B6A59" w:rsidRPr="00240A6F" w:rsidRDefault="009B6A59" w:rsidP="00775ED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Co-ordinator/</w:t>
            </w:r>
          </w:p>
          <w:p w:rsidR="009B6A59" w:rsidRPr="00240A6F" w:rsidRDefault="009B6A59" w:rsidP="00775ED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</w:rPr>
              <w:t>Curriculum Leads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9B6A59" w:rsidRPr="00240A6F" w:rsidRDefault="009B6A59" w:rsidP="00821749">
            <w:pPr>
              <w:ind w:right="-108"/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</w:tc>
        <w:tc>
          <w:tcPr>
            <w:tcW w:w="3402" w:type="dxa"/>
            <w:shd w:val="clear" w:color="auto" w:fill="auto"/>
          </w:tcPr>
          <w:p w:rsidR="009B6A59" w:rsidRPr="00240A6F" w:rsidRDefault="00830F49" w:rsidP="005F3FA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Report to E&amp;D Committee</w:t>
            </w:r>
          </w:p>
        </w:tc>
      </w:tr>
      <w:tr w:rsidR="00ED7D37" w:rsidRPr="00240A6F">
        <w:trPr>
          <w:trHeight w:val="1094"/>
        </w:trPr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ED7D37" w:rsidRPr="00240A6F" w:rsidRDefault="00ED7D37" w:rsidP="008F05DB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</w:tcPr>
          <w:p w:rsidR="00ED7D37" w:rsidRPr="00240A6F" w:rsidRDefault="00A65E52" w:rsidP="00B9482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 xml:space="preserve">13 </w:t>
            </w:r>
            <w:r w:rsidR="00ED7D37" w:rsidRPr="00240A6F">
              <w:rPr>
                <w:rFonts w:ascii="Arial" w:hAnsi="Arial" w:cs="Arial"/>
              </w:rPr>
              <w:t>Initial assessment ensures that learners are on the right course and have the right support</w:t>
            </w: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D7D37" w:rsidRPr="00240A6F" w:rsidRDefault="00ED7D37" w:rsidP="00CA419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Review admissions procedure and recording of learner support needs to ensure adequate measures are taken at an early stage.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2A7E9A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Corporate Head of Student Services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FA54BB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31/12/13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ED7D37" w:rsidRPr="00240A6F" w:rsidRDefault="00830F49" w:rsidP="00CA419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New procedure</w:t>
            </w:r>
          </w:p>
        </w:tc>
      </w:tr>
      <w:tr w:rsidR="00ED7D37" w:rsidRPr="00240A6F">
        <w:trPr>
          <w:trHeight w:val="60"/>
        </w:trPr>
        <w:tc>
          <w:tcPr>
            <w:tcW w:w="1702" w:type="dxa"/>
            <w:vMerge/>
            <w:shd w:val="clear" w:color="auto" w:fill="auto"/>
            <w:vAlign w:val="center"/>
          </w:tcPr>
          <w:p w:rsidR="00ED7D37" w:rsidRPr="00240A6F" w:rsidRDefault="00ED7D37" w:rsidP="008F05DB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 w:val="restart"/>
            <w:shd w:val="clear" w:color="auto" w:fill="auto"/>
          </w:tcPr>
          <w:p w:rsidR="00ED7D37" w:rsidRPr="00240A6F" w:rsidRDefault="00A65E52" w:rsidP="00ED7D3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 xml:space="preserve">14 </w:t>
            </w:r>
            <w:r w:rsidR="00ED7D37" w:rsidRPr="00240A6F">
              <w:rPr>
                <w:rFonts w:ascii="Arial" w:hAnsi="Arial" w:cs="Arial"/>
              </w:rPr>
              <w:t>The needs of different groups of learners are taken into account when designing and providing services</w:t>
            </w:r>
          </w:p>
          <w:p w:rsidR="00ED7D37" w:rsidRPr="00240A6F" w:rsidRDefault="00ED7D37" w:rsidP="00ED7D37">
            <w:pPr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ED7D37" w:rsidRPr="00240A6F" w:rsidRDefault="00ED7D37" w:rsidP="00DC029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Regularly consult with the new CCSU Liberation Officers to identify emerging needs.</w:t>
            </w:r>
          </w:p>
          <w:p w:rsidR="00ED7D37" w:rsidRPr="00240A6F" w:rsidRDefault="00ED7D37" w:rsidP="00DC0290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D7D37" w:rsidRPr="00240A6F" w:rsidRDefault="00ED7D37" w:rsidP="00E26648">
            <w:pPr>
              <w:widowControl/>
              <w:suppressAutoHyphens w:val="0"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</w:rPr>
            </w:pPr>
          </w:p>
          <w:p w:rsidR="00ED7D37" w:rsidRPr="00240A6F" w:rsidRDefault="00ED7D37" w:rsidP="000F31D4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7D37" w:rsidRPr="00240A6F" w:rsidRDefault="00ED7D37" w:rsidP="00FE1EF8">
            <w:pPr>
              <w:jc w:val="center"/>
              <w:rPr>
                <w:rFonts w:ascii="Arial" w:hAnsi="Arial"/>
              </w:rPr>
            </w:pPr>
            <w:proofErr w:type="spellStart"/>
            <w:r w:rsidRPr="00240A6F">
              <w:rPr>
                <w:rFonts w:ascii="Arial" w:hAnsi="Arial"/>
                <w:color w:val="auto"/>
              </w:rPr>
              <w:t>Ongoing</w:t>
            </w:r>
            <w:proofErr w:type="spellEnd"/>
          </w:p>
        </w:tc>
        <w:tc>
          <w:tcPr>
            <w:tcW w:w="3402" w:type="dxa"/>
            <w:shd w:val="clear" w:color="auto" w:fill="auto"/>
          </w:tcPr>
          <w:p w:rsidR="00ED7D37" w:rsidRPr="00240A6F" w:rsidRDefault="00830F49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Reports to E&amp;D Committee</w:t>
            </w:r>
          </w:p>
        </w:tc>
      </w:tr>
      <w:tr w:rsidR="00ED7D37" w:rsidRPr="00240A6F">
        <w:trPr>
          <w:trHeight w:val="722"/>
        </w:trPr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8F05DB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:rsidR="00ED7D37" w:rsidRPr="00240A6F" w:rsidRDefault="00ED7D37" w:rsidP="00A7085F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D7D37" w:rsidRPr="00240A6F" w:rsidRDefault="00ED7D37" w:rsidP="00E70C7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Review access to IT and the costs of printing materials and assessments.</w:t>
            </w:r>
          </w:p>
          <w:p w:rsidR="00ED7D37" w:rsidRPr="00240A6F" w:rsidRDefault="00ED7D37" w:rsidP="00E70C7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0F31D4">
            <w:pPr>
              <w:widowControl/>
              <w:suppressAutoHyphens w:val="0"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 w:cs="Arial"/>
              </w:rPr>
            </w:pPr>
          </w:p>
          <w:p w:rsidR="00ED7D37" w:rsidRPr="00240A6F" w:rsidRDefault="00ED7D37" w:rsidP="000F31D4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Co-ordinator/</w:t>
            </w:r>
          </w:p>
          <w:p w:rsidR="00ED7D37" w:rsidRPr="00240A6F" w:rsidRDefault="00ED7D37" w:rsidP="00E70C7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CCSU President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FE1EF8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31/3/14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ED7D37" w:rsidRPr="00240A6F" w:rsidRDefault="00830F49" w:rsidP="004D69E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TBC</w:t>
            </w:r>
          </w:p>
        </w:tc>
      </w:tr>
      <w:tr w:rsidR="00ED7D37" w:rsidRPr="00240A6F">
        <w:trPr>
          <w:trHeight w:val="60"/>
        </w:trPr>
        <w:tc>
          <w:tcPr>
            <w:tcW w:w="1702" w:type="dxa"/>
            <w:vMerge/>
            <w:shd w:val="clear" w:color="auto" w:fill="auto"/>
            <w:vAlign w:val="center"/>
          </w:tcPr>
          <w:p w:rsidR="00ED7D37" w:rsidRPr="00240A6F" w:rsidRDefault="00ED7D37" w:rsidP="008F05DB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ED7D37" w:rsidRPr="00240A6F" w:rsidRDefault="00ED7D37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ED7D37" w:rsidRPr="00240A6F" w:rsidRDefault="00ED7D37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Use Cornwall Disability Audit of the Falmouth Redevelopment to review other sites.</w:t>
            </w:r>
          </w:p>
          <w:p w:rsidR="00ED7D37" w:rsidRPr="00240A6F" w:rsidRDefault="00ED7D37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ED7D37" w:rsidRPr="00240A6F" w:rsidRDefault="00ED7D37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Estates Manager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ED7D37" w:rsidRPr="00240A6F" w:rsidRDefault="00ED7D37" w:rsidP="00FE1EF8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</w:tc>
        <w:tc>
          <w:tcPr>
            <w:tcW w:w="3402" w:type="dxa"/>
            <w:shd w:val="clear" w:color="auto" w:fill="auto"/>
          </w:tcPr>
          <w:p w:rsidR="00ED7D37" w:rsidRPr="00240A6F" w:rsidRDefault="00830F49" w:rsidP="00460B3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Copy of audit and Estates Review</w:t>
            </w:r>
          </w:p>
        </w:tc>
      </w:tr>
      <w:tr w:rsidR="00ED7D37" w:rsidRPr="00240A6F">
        <w:trPr>
          <w:trHeight w:val="820"/>
        </w:trPr>
        <w:tc>
          <w:tcPr>
            <w:tcW w:w="1702" w:type="dxa"/>
            <w:vMerge/>
            <w:shd w:val="clear" w:color="auto" w:fill="auto"/>
            <w:vAlign w:val="center"/>
          </w:tcPr>
          <w:p w:rsidR="00ED7D37" w:rsidRPr="00240A6F" w:rsidRDefault="00ED7D37" w:rsidP="008F05DB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ED7D37" w:rsidRPr="00240A6F" w:rsidRDefault="00ED7D37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ED7D37" w:rsidRPr="00240A6F" w:rsidRDefault="001300A3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  <w:color w:val="auto"/>
              </w:rPr>
              <w:t xml:space="preserve">Undertake audit of audiology </w:t>
            </w:r>
            <w:r w:rsidR="00ED7D37" w:rsidRPr="00240A6F">
              <w:rPr>
                <w:rFonts w:ascii="Arial" w:hAnsi="Arial"/>
                <w:color w:val="auto"/>
              </w:rPr>
              <w:t>provision</w:t>
            </w:r>
            <w:r w:rsidR="00ED7D37" w:rsidRPr="00240A6F">
              <w:rPr>
                <w:rFonts w:ascii="Arial" w:hAnsi="Arial" w:cs="Arial"/>
                <w:color w:val="auto"/>
              </w:rPr>
              <w:t xml:space="preserve"> and work towards g</w:t>
            </w:r>
            <w:r>
              <w:rPr>
                <w:rFonts w:ascii="Arial" w:hAnsi="Arial"/>
              </w:rPr>
              <w:t>aining the</w:t>
            </w:r>
            <w:r w:rsidR="00ED7D37" w:rsidRPr="00240A6F">
              <w:rPr>
                <w:rFonts w:ascii="Arial" w:hAnsi="Arial"/>
              </w:rPr>
              <w:t xml:space="preserve"> Louder than Words Quality Mark.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ED7D37" w:rsidRPr="00240A6F" w:rsidRDefault="00ED7D37" w:rsidP="000F31D4">
            <w:pPr>
              <w:widowControl/>
              <w:suppressAutoHyphens w:val="0"/>
              <w:autoSpaceDE/>
              <w:autoSpaceDN/>
              <w:adjustRightInd/>
              <w:spacing w:line="240" w:lineRule="auto"/>
              <w:textAlignment w:val="auto"/>
              <w:rPr>
                <w:rFonts w:ascii="Arial" w:hAnsi="Arial"/>
                <w:color w:val="auto"/>
              </w:rPr>
            </w:pPr>
          </w:p>
          <w:p w:rsidR="00ED7D37" w:rsidRPr="00240A6F" w:rsidRDefault="00ED7D37" w:rsidP="00ED7D3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Estates Manage</w:t>
            </w:r>
            <w:r w:rsidR="001300A3">
              <w:rPr>
                <w:rFonts w:ascii="Arial" w:hAnsi="Arial"/>
                <w:color w:val="auto"/>
              </w:rPr>
              <w:t>r</w:t>
            </w:r>
          </w:p>
          <w:p w:rsidR="00ED7D37" w:rsidRPr="00240A6F" w:rsidRDefault="00ED7D37" w:rsidP="00ED7D3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/Disability Officers</w:t>
            </w:r>
          </w:p>
          <w:p w:rsidR="00ED7D37" w:rsidRPr="00240A6F" w:rsidRDefault="00ED7D37" w:rsidP="00ED7D3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  <w:color w:val="auto"/>
              </w:rPr>
            </w:pPr>
          </w:p>
        </w:tc>
        <w:tc>
          <w:tcPr>
            <w:tcW w:w="1418" w:type="dxa"/>
            <w:shd w:val="clear" w:color="auto" w:fill="auto"/>
            <w:vAlign w:val="center"/>
          </w:tcPr>
          <w:p w:rsidR="00ED7D37" w:rsidRPr="00240A6F" w:rsidRDefault="00ED7D37" w:rsidP="000F31D4">
            <w:pPr>
              <w:rPr>
                <w:rFonts w:ascii="Arial" w:hAnsi="Arial"/>
                <w:strike/>
                <w:color w:val="auto"/>
              </w:rPr>
            </w:pPr>
          </w:p>
          <w:p w:rsidR="00ED7D37" w:rsidRPr="00240A6F" w:rsidRDefault="00ED7D37" w:rsidP="00AD27A1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31/3/14</w:t>
            </w:r>
          </w:p>
        </w:tc>
        <w:tc>
          <w:tcPr>
            <w:tcW w:w="3402" w:type="dxa"/>
            <w:shd w:val="clear" w:color="auto" w:fill="auto"/>
          </w:tcPr>
          <w:p w:rsidR="00ED7D37" w:rsidRPr="00240A6F" w:rsidRDefault="00830F49" w:rsidP="00A41FD5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Audit and application to award</w:t>
            </w:r>
          </w:p>
        </w:tc>
      </w:tr>
      <w:tr w:rsidR="00ED7D37" w:rsidRPr="00240A6F">
        <w:trPr>
          <w:trHeight w:val="748"/>
        </w:trPr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8F05DB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ED7D37" w:rsidRPr="00240A6F" w:rsidRDefault="00ED7D37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D7D37" w:rsidRPr="00240A6F" w:rsidRDefault="00ED7D37" w:rsidP="00DD3B3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Promote increasing work experience placements at the college including LLDD learners.</w:t>
            </w:r>
          </w:p>
          <w:p w:rsidR="00ED7D37" w:rsidRPr="00240A6F" w:rsidRDefault="00ED7D37" w:rsidP="00DD3B3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746C63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CCL Prep for Life/Director of Systems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A209FC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ED7D37" w:rsidRPr="00240A6F" w:rsidRDefault="00830F49" w:rsidP="00460B3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Details of Placements</w:t>
            </w:r>
          </w:p>
        </w:tc>
      </w:tr>
      <w:tr w:rsidR="00ED7D37" w:rsidRPr="00240A6F">
        <w:trPr>
          <w:trHeight w:val="946"/>
        </w:trPr>
        <w:tc>
          <w:tcPr>
            <w:tcW w:w="1702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8F05DB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  <w:tcBorders>
              <w:bottom w:val="single" w:sz="4" w:space="0" w:color="auto"/>
            </w:tcBorders>
          </w:tcPr>
          <w:p w:rsidR="00ED7D37" w:rsidRPr="00240A6F" w:rsidRDefault="00ED7D37" w:rsidP="001854DF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Provide training to the new work based learning recruitment teams.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ED7D37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Heads of Cornwall College Business &amp; Duchy Training Agency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D7D37" w:rsidRPr="00240A6F" w:rsidRDefault="00ED7D37" w:rsidP="00A209FC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31/3/14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ED7D37" w:rsidRPr="00240A6F" w:rsidRDefault="001300A3" w:rsidP="00460B3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 w:cs="Arial"/>
              </w:rPr>
              <w:t>HR Le</w:t>
            </w:r>
            <w:r w:rsidR="00ED7D37" w:rsidRPr="00240A6F">
              <w:rPr>
                <w:rFonts w:ascii="Arial" w:hAnsi="Arial" w:cs="Arial"/>
              </w:rPr>
              <w:t>arning and Development database</w:t>
            </w:r>
          </w:p>
        </w:tc>
      </w:tr>
      <w:tr w:rsidR="00110378" w:rsidRPr="00240A6F">
        <w:trPr>
          <w:trHeight w:val="1094"/>
        </w:trPr>
        <w:tc>
          <w:tcPr>
            <w:tcW w:w="1702" w:type="dxa"/>
            <w:vMerge/>
            <w:shd w:val="clear" w:color="auto" w:fill="auto"/>
            <w:vAlign w:val="center"/>
          </w:tcPr>
          <w:p w:rsidR="00110378" w:rsidRPr="00240A6F" w:rsidRDefault="00110378" w:rsidP="008F05DB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 w:val="restart"/>
            <w:shd w:val="clear" w:color="auto" w:fill="auto"/>
          </w:tcPr>
          <w:p w:rsidR="00110378" w:rsidRPr="00240A6F" w:rsidRDefault="00A65E52" w:rsidP="00B5261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15 </w:t>
            </w:r>
            <w:r w:rsidR="00110378" w:rsidRPr="00240A6F">
              <w:rPr>
                <w:rFonts w:ascii="Arial" w:hAnsi="Arial" w:cs="Arial"/>
                <w:color w:val="auto"/>
              </w:rPr>
              <w:t>Instances of bullying, harassment and learner grievances are monit</w:t>
            </w:r>
            <w:r w:rsidR="00ED7D37" w:rsidRPr="00240A6F">
              <w:rPr>
                <w:rFonts w:ascii="Arial" w:hAnsi="Arial" w:cs="Arial"/>
                <w:color w:val="auto"/>
              </w:rPr>
              <w:t>ored to ensure action is taken.</w:t>
            </w:r>
          </w:p>
        </w:tc>
        <w:tc>
          <w:tcPr>
            <w:tcW w:w="3544" w:type="dxa"/>
          </w:tcPr>
          <w:p w:rsidR="00110378" w:rsidRPr="00240A6F" w:rsidRDefault="00110378" w:rsidP="00871F6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Complaints and grievances are regularl</w:t>
            </w:r>
            <w:r w:rsidR="00ED7D37" w:rsidRPr="00240A6F">
              <w:rPr>
                <w:rFonts w:ascii="Arial" w:hAnsi="Arial"/>
              </w:rPr>
              <w:t xml:space="preserve">y report to E&amp;D Committee. Training provided where needed. </w:t>
            </w:r>
          </w:p>
          <w:p w:rsidR="00110378" w:rsidRPr="00240A6F" w:rsidRDefault="00110378" w:rsidP="00871F6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</w:p>
        </w:tc>
        <w:tc>
          <w:tcPr>
            <w:tcW w:w="2551" w:type="dxa"/>
            <w:shd w:val="clear" w:color="auto" w:fill="auto"/>
            <w:vAlign w:val="center"/>
          </w:tcPr>
          <w:p w:rsidR="00110378" w:rsidRPr="00240A6F" w:rsidRDefault="00110378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Corporate Head of Student Services/</w:t>
            </w:r>
          </w:p>
          <w:p w:rsidR="00110378" w:rsidRPr="00240A6F" w:rsidRDefault="00110378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 w:cs="Arial"/>
              </w:rPr>
              <w:t>Data Protection  Manager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0378" w:rsidRPr="00240A6F" w:rsidRDefault="00110378" w:rsidP="00FE1EF8">
            <w:pPr>
              <w:jc w:val="center"/>
              <w:rPr>
                <w:rFonts w:ascii="Arial" w:hAnsi="Arial"/>
              </w:rPr>
            </w:pPr>
            <w:r w:rsidRPr="00240A6F">
              <w:rPr>
                <w:rFonts w:ascii="Arial" w:hAnsi="Arial"/>
                <w:color w:val="auto"/>
              </w:rPr>
              <w:t>31/7/14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110378" w:rsidRPr="00240A6F" w:rsidRDefault="00110378" w:rsidP="00460B3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Reports to E&amp;D Committee</w:t>
            </w:r>
          </w:p>
        </w:tc>
      </w:tr>
      <w:tr w:rsidR="00110378" w:rsidRPr="00240A6F">
        <w:trPr>
          <w:trHeight w:val="953"/>
        </w:trPr>
        <w:tc>
          <w:tcPr>
            <w:tcW w:w="1702" w:type="dxa"/>
            <w:vMerge/>
            <w:shd w:val="clear" w:color="auto" w:fill="auto"/>
            <w:vAlign w:val="center"/>
          </w:tcPr>
          <w:p w:rsidR="00110378" w:rsidRPr="00240A6F" w:rsidRDefault="00110378" w:rsidP="008F05DB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  <w:shd w:val="clear" w:color="auto" w:fill="auto"/>
            <w:vAlign w:val="center"/>
          </w:tcPr>
          <w:p w:rsidR="00110378" w:rsidRPr="00240A6F" w:rsidRDefault="00110378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110378" w:rsidRPr="00240A6F" w:rsidRDefault="00110378" w:rsidP="00B80F6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Review learner grievance procedure to ensure appropriate support is given to learners by senior tutors.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10378" w:rsidRPr="00240A6F" w:rsidRDefault="00110378" w:rsidP="00B5261E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Corporate Head of Student Services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0378" w:rsidRPr="00240A6F" w:rsidRDefault="00110378" w:rsidP="00FA54BB">
            <w:pPr>
              <w:jc w:val="center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31/3/14</w:t>
            </w:r>
          </w:p>
        </w:tc>
        <w:tc>
          <w:tcPr>
            <w:tcW w:w="3402" w:type="dxa"/>
            <w:shd w:val="clear" w:color="auto" w:fill="auto"/>
          </w:tcPr>
          <w:p w:rsidR="00110378" w:rsidRPr="00240A6F" w:rsidRDefault="00830F49" w:rsidP="00460B3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>
              <w:rPr>
                <w:rFonts w:ascii="Arial" w:hAnsi="Arial"/>
              </w:rPr>
              <w:t>New procedure</w:t>
            </w:r>
          </w:p>
        </w:tc>
      </w:tr>
      <w:tr w:rsidR="00110378" w:rsidRPr="00240A6F">
        <w:trPr>
          <w:trHeight w:val="811"/>
        </w:trPr>
        <w:tc>
          <w:tcPr>
            <w:tcW w:w="1702" w:type="dxa"/>
            <w:vMerge w:val="restart"/>
          </w:tcPr>
          <w:p w:rsidR="00110378" w:rsidRPr="00240A6F" w:rsidRDefault="00110378" w:rsidP="0029330C">
            <w:pPr>
              <w:pStyle w:val="Heading3"/>
              <w:spacing w:before="0" w:after="0"/>
              <w:rPr>
                <w:sz w:val="20"/>
                <w:szCs w:val="20"/>
              </w:rPr>
            </w:pPr>
            <w:r w:rsidRPr="00240A6F">
              <w:rPr>
                <w:sz w:val="20"/>
                <w:szCs w:val="20"/>
              </w:rPr>
              <w:lastRenderedPageBreak/>
              <w:t>Staff Development</w:t>
            </w:r>
          </w:p>
          <w:p w:rsidR="00110378" w:rsidRPr="00240A6F" w:rsidRDefault="00110378" w:rsidP="00694D5F">
            <w:pPr>
              <w:rPr>
                <w:rFonts w:ascii="Arial" w:hAnsi="Arial"/>
                <w:b/>
              </w:rPr>
            </w:pPr>
          </w:p>
          <w:p w:rsidR="00110378" w:rsidRPr="00240A6F" w:rsidRDefault="00110378" w:rsidP="00694D5F"/>
        </w:tc>
        <w:tc>
          <w:tcPr>
            <w:tcW w:w="2835" w:type="dxa"/>
          </w:tcPr>
          <w:p w:rsidR="00110378" w:rsidRPr="00240A6F" w:rsidRDefault="00A65E52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16 </w:t>
            </w:r>
            <w:r w:rsidR="00110378" w:rsidRPr="00240A6F">
              <w:rPr>
                <w:rFonts w:ascii="Arial" w:hAnsi="Arial" w:cs="Arial"/>
                <w:color w:val="auto"/>
              </w:rPr>
              <w:t xml:space="preserve">Workforce </w:t>
            </w:r>
            <w:r w:rsidR="00110378" w:rsidRPr="00240A6F">
              <w:rPr>
                <w:rFonts w:ascii="Arial" w:hAnsi="Arial" w:cs="Arial"/>
              </w:rPr>
              <w:t>data</w:t>
            </w:r>
            <w:r w:rsidR="0013554D" w:rsidRPr="00240A6F">
              <w:rPr>
                <w:rFonts w:ascii="Arial" w:hAnsi="Arial" w:cs="Arial"/>
              </w:rPr>
              <w:t xml:space="preserve"> is </w:t>
            </w:r>
            <w:r w:rsidR="002B00A4" w:rsidRPr="00240A6F">
              <w:rPr>
                <w:rFonts w:ascii="Arial" w:hAnsi="Arial" w:cs="Arial"/>
              </w:rPr>
              <w:t xml:space="preserve">reviewed and actions </w:t>
            </w:r>
            <w:r w:rsidR="0013554D" w:rsidRPr="00240A6F">
              <w:rPr>
                <w:rFonts w:ascii="Arial" w:hAnsi="Arial" w:cs="Arial"/>
              </w:rPr>
              <w:t xml:space="preserve">are </w:t>
            </w:r>
            <w:r w:rsidR="002B00A4" w:rsidRPr="00240A6F">
              <w:rPr>
                <w:rFonts w:ascii="Arial" w:hAnsi="Arial" w:cs="Arial"/>
              </w:rPr>
              <w:t>put in place</w:t>
            </w:r>
            <w:r w:rsidR="0013554D" w:rsidRPr="00240A6F">
              <w:rPr>
                <w:rFonts w:ascii="Arial" w:hAnsi="Arial" w:cs="Arial"/>
              </w:rPr>
              <w:t xml:space="preserve"> to address </w:t>
            </w:r>
            <w:r w:rsidR="00110378" w:rsidRPr="00240A6F">
              <w:rPr>
                <w:rFonts w:ascii="Arial" w:hAnsi="Arial" w:cs="Arial"/>
              </w:rPr>
              <w:t>barriers.</w:t>
            </w:r>
          </w:p>
        </w:tc>
        <w:tc>
          <w:tcPr>
            <w:tcW w:w="3544" w:type="dxa"/>
          </w:tcPr>
          <w:p w:rsidR="00110378" w:rsidRPr="00240A6F" w:rsidRDefault="00110378" w:rsidP="001355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strike/>
              </w:rPr>
            </w:pPr>
            <w:r w:rsidRPr="00240A6F">
              <w:rPr>
                <w:rFonts w:ascii="Arial" w:hAnsi="Arial" w:cs="Arial"/>
                <w:color w:val="auto"/>
              </w:rPr>
              <w:t>Com</w:t>
            </w:r>
            <w:r w:rsidR="001300A3">
              <w:rPr>
                <w:rFonts w:ascii="Arial" w:hAnsi="Arial" w:cs="Arial"/>
                <w:color w:val="auto"/>
              </w:rPr>
              <w:t>pare staff data with census data</w:t>
            </w:r>
            <w:r w:rsidRPr="00240A6F">
              <w:rPr>
                <w:rFonts w:ascii="Arial" w:hAnsi="Arial" w:cs="Arial"/>
                <w:color w:val="auto"/>
              </w:rPr>
              <w:t xml:space="preserve"> when available and report to E&amp;D Committee.</w:t>
            </w:r>
          </w:p>
        </w:tc>
        <w:tc>
          <w:tcPr>
            <w:tcW w:w="2551" w:type="dxa"/>
            <w:shd w:val="clear" w:color="auto" w:fill="auto"/>
            <w:vAlign w:val="center"/>
          </w:tcPr>
          <w:p w:rsidR="00110378" w:rsidRPr="00240A6F" w:rsidRDefault="00110378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HR Operations Manager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0378" w:rsidRPr="00240A6F" w:rsidRDefault="00110378" w:rsidP="00FA54BB">
            <w:pPr>
              <w:jc w:val="center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  <w:color w:val="auto"/>
              </w:rPr>
              <w:t>31/1/14</w:t>
            </w:r>
          </w:p>
        </w:tc>
        <w:tc>
          <w:tcPr>
            <w:tcW w:w="3402" w:type="dxa"/>
            <w:shd w:val="clear" w:color="auto" w:fill="auto"/>
          </w:tcPr>
          <w:p w:rsidR="00110378" w:rsidRPr="00240A6F" w:rsidRDefault="00110378" w:rsidP="00460B3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Reports to E&amp;D Committee</w:t>
            </w:r>
          </w:p>
        </w:tc>
      </w:tr>
      <w:tr w:rsidR="00110378" w:rsidRPr="00240A6F">
        <w:trPr>
          <w:trHeight w:val="325"/>
        </w:trPr>
        <w:tc>
          <w:tcPr>
            <w:tcW w:w="1702" w:type="dxa"/>
            <w:vMerge/>
          </w:tcPr>
          <w:p w:rsidR="00110378" w:rsidRPr="00240A6F" w:rsidRDefault="00110378" w:rsidP="00694D5F"/>
        </w:tc>
        <w:tc>
          <w:tcPr>
            <w:tcW w:w="2835" w:type="dxa"/>
          </w:tcPr>
          <w:p w:rsidR="00110378" w:rsidRPr="00240A6F" w:rsidRDefault="00A65E52" w:rsidP="00C6726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  <w:color w:val="auto"/>
              </w:rPr>
              <w:t>17</w:t>
            </w:r>
            <w:r w:rsidR="0013554D" w:rsidRPr="00240A6F">
              <w:rPr>
                <w:rFonts w:ascii="Arial" w:hAnsi="Arial" w:cs="Arial"/>
                <w:color w:val="auto"/>
              </w:rPr>
              <w:t xml:space="preserve"> A</w:t>
            </w:r>
            <w:r w:rsidR="0013554D" w:rsidRPr="00240A6F">
              <w:rPr>
                <w:rFonts w:ascii="Arial" w:hAnsi="Arial" w:cs="Arial"/>
              </w:rPr>
              <w:t xml:space="preserve">ction is </w:t>
            </w:r>
            <w:r w:rsidR="00110378" w:rsidRPr="00240A6F">
              <w:rPr>
                <w:rFonts w:ascii="Arial" w:hAnsi="Arial" w:cs="Arial"/>
              </w:rPr>
              <w:t>taken</w:t>
            </w:r>
            <w:r w:rsidR="0013554D" w:rsidRPr="00240A6F">
              <w:rPr>
                <w:rFonts w:ascii="Arial" w:hAnsi="Arial" w:cs="Arial"/>
              </w:rPr>
              <w:t xml:space="preserve"> </w:t>
            </w:r>
            <w:r w:rsidR="00110378" w:rsidRPr="00240A6F">
              <w:rPr>
                <w:rFonts w:ascii="Arial" w:hAnsi="Arial" w:cs="Arial"/>
              </w:rPr>
              <w:t>to advance equality outcomes for all groups of staff.</w:t>
            </w:r>
          </w:p>
          <w:p w:rsidR="00110378" w:rsidRPr="00240A6F" w:rsidRDefault="00110378" w:rsidP="00C6726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110378" w:rsidRPr="00240A6F" w:rsidRDefault="00110378" w:rsidP="00610548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strike/>
              </w:rPr>
            </w:pPr>
            <w:r w:rsidRPr="00240A6F">
              <w:rPr>
                <w:rFonts w:ascii="Arial" w:hAnsi="Arial" w:cs="Arial"/>
                <w:color w:val="auto"/>
              </w:rPr>
              <w:t>Identify, train and support LGBT Staff Mentors. Develop LGBT Staff area on the Staff Intranet.</w:t>
            </w:r>
          </w:p>
        </w:tc>
        <w:tc>
          <w:tcPr>
            <w:tcW w:w="2551" w:type="dxa"/>
            <w:vAlign w:val="center"/>
          </w:tcPr>
          <w:p w:rsidR="00110378" w:rsidRPr="00240A6F" w:rsidRDefault="00110378" w:rsidP="00493F4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Marketing Manager/</w:t>
            </w:r>
          </w:p>
          <w:p w:rsidR="00110378" w:rsidRPr="00240A6F" w:rsidRDefault="00110378" w:rsidP="00493F4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Deputy CEO (LGB Champion)/</w:t>
            </w:r>
          </w:p>
          <w:p w:rsidR="00110378" w:rsidRPr="00240A6F" w:rsidRDefault="00110378" w:rsidP="00493F4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E&amp;D Co-ordinator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0378" w:rsidRPr="00240A6F" w:rsidRDefault="00110378" w:rsidP="00FA54BB">
            <w:pPr>
              <w:jc w:val="center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  <w:color w:val="auto"/>
              </w:rPr>
              <w:t>31/12/13</w:t>
            </w:r>
          </w:p>
        </w:tc>
        <w:tc>
          <w:tcPr>
            <w:tcW w:w="3402" w:type="dxa"/>
            <w:shd w:val="clear" w:color="auto" w:fill="auto"/>
          </w:tcPr>
          <w:p w:rsidR="00110378" w:rsidRPr="00240A6F" w:rsidRDefault="00830F49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 w:cs="Arial"/>
              </w:rPr>
              <w:t>HR Learning and Development database</w:t>
            </w:r>
          </w:p>
        </w:tc>
      </w:tr>
      <w:tr w:rsidR="00110378" w:rsidRPr="00240A6F">
        <w:trPr>
          <w:trHeight w:val="325"/>
        </w:trPr>
        <w:tc>
          <w:tcPr>
            <w:tcW w:w="1702" w:type="dxa"/>
            <w:vMerge/>
          </w:tcPr>
          <w:p w:rsidR="00110378" w:rsidRPr="00240A6F" w:rsidRDefault="00110378" w:rsidP="00694D5F"/>
        </w:tc>
        <w:tc>
          <w:tcPr>
            <w:tcW w:w="2835" w:type="dxa"/>
            <w:vMerge w:val="restart"/>
          </w:tcPr>
          <w:p w:rsidR="00110378" w:rsidRPr="00240A6F" w:rsidRDefault="00A65E52" w:rsidP="00F638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  <w:color w:val="auto"/>
              </w:rPr>
              <w:t>18</w:t>
            </w:r>
            <w:r w:rsidR="0013554D" w:rsidRPr="00240A6F">
              <w:rPr>
                <w:rFonts w:ascii="Arial" w:hAnsi="Arial" w:cs="Arial"/>
                <w:color w:val="auto"/>
              </w:rPr>
              <w:t xml:space="preserve"> Re</w:t>
            </w:r>
            <w:r w:rsidR="00110378" w:rsidRPr="00240A6F">
              <w:rPr>
                <w:rFonts w:ascii="Arial" w:hAnsi="Arial" w:cs="Arial"/>
              </w:rPr>
              <w:t xml:space="preserve">gard </w:t>
            </w:r>
            <w:r w:rsidR="002B00A4" w:rsidRPr="00240A6F">
              <w:rPr>
                <w:rFonts w:ascii="Arial" w:hAnsi="Arial" w:cs="Arial"/>
              </w:rPr>
              <w:t xml:space="preserve">is given to the cause of </w:t>
            </w:r>
            <w:r w:rsidR="00110378" w:rsidRPr="00240A6F">
              <w:rPr>
                <w:rFonts w:ascii="Arial" w:hAnsi="Arial" w:cs="Arial"/>
              </w:rPr>
              <w:t>pay difference and the effects of this cause in the workplace.</w:t>
            </w:r>
          </w:p>
          <w:p w:rsidR="00110378" w:rsidRPr="00240A6F" w:rsidRDefault="00110378" w:rsidP="00864CB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b/>
                <w:color w:val="FF0000"/>
              </w:rPr>
            </w:pPr>
          </w:p>
        </w:tc>
        <w:tc>
          <w:tcPr>
            <w:tcW w:w="3544" w:type="dxa"/>
          </w:tcPr>
          <w:p w:rsidR="00110378" w:rsidRPr="00240A6F" w:rsidRDefault="00110378" w:rsidP="006B48DF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Pay for all new starters and requests for increments are reviewed against benchmarks.</w:t>
            </w:r>
          </w:p>
          <w:p w:rsidR="00110378" w:rsidRPr="00240A6F" w:rsidRDefault="00110378" w:rsidP="006B48DF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strike/>
              </w:rPr>
            </w:pPr>
          </w:p>
        </w:tc>
        <w:tc>
          <w:tcPr>
            <w:tcW w:w="2551" w:type="dxa"/>
            <w:vAlign w:val="center"/>
          </w:tcPr>
          <w:p w:rsidR="00110378" w:rsidRPr="00240A6F" w:rsidRDefault="00110378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HR Operations Manager</w:t>
            </w:r>
            <w:r w:rsidR="002B00A4" w:rsidRPr="00240A6F">
              <w:rPr>
                <w:rFonts w:ascii="Arial" w:hAnsi="Arial" w:cs="Arial"/>
              </w:rPr>
              <w:t>/Line Managers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0378" w:rsidRPr="00240A6F" w:rsidRDefault="002B00A4" w:rsidP="002B00A4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  <w:color w:val="auto"/>
              </w:rPr>
              <w:t>31/7/14</w:t>
            </w:r>
          </w:p>
        </w:tc>
        <w:tc>
          <w:tcPr>
            <w:tcW w:w="3402" w:type="dxa"/>
            <w:shd w:val="clear" w:color="auto" w:fill="auto"/>
          </w:tcPr>
          <w:p w:rsidR="00110378" w:rsidRPr="00240A6F" w:rsidRDefault="00110378" w:rsidP="00B16E13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HR files</w:t>
            </w:r>
            <w:r w:rsidR="002B00A4" w:rsidRPr="00240A6F">
              <w:rPr>
                <w:rFonts w:ascii="Arial" w:hAnsi="Arial" w:cs="Arial"/>
              </w:rPr>
              <w:t xml:space="preserve"> and line manager files</w:t>
            </w:r>
          </w:p>
        </w:tc>
      </w:tr>
      <w:tr w:rsidR="00110378" w:rsidRPr="00240A6F">
        <w:trPr>
          <w:trHeight w:val="325"/>
        </w:trPr>
        <w:tc>
          <w:tcPr>
            <w:tcW w:w="1702" w:type="dxa"/>
            <w:vMerge/>
          </w:tcPr>
          <w:p w:rsidR="00110378" w:rsidRPr="00240A6F" w:rsidRDefault="00110378" w:rsidP="00694D5F"/>
        </w:tc>
        <w:tc>
          <w:tcPr>
            <w:tcW w:w="2835" w:type="dxa"/>
            <w:vMerge/>
          </w:tcPr>
          <w:p w:rsidR="00110378" w:rsidRPr="00240A6F" w:rsidRDefault="00110378" w:rsidP="00F638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3544" w:type="dxa"/>
          </w:tcPr>
          <w:p w:rsidR="00110378" w:rsidRPr="00240A6F" w:rsidRDefault="00110378" w:rsidP="006B48DF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Review findings of staff focus groups and consider proposals.</w:t>
            </w:r>
          </w:p>
          <w:p w:rsidR="00110378" w:rsidRPr="00240A6F" w:rsidRDefault="00110378" w:rsidP="006B48DF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  <w:vAlign w:val="center"/>
          </w:tcPr>
          <w:p w:rsidR="00110378" w:rsidRPr="00240A6F" w:rsidRDefault="00110378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 w:cs="Arial"/>
              </w:rPr>
              <w:t>HR Operations Manager</w:t>
            </w:r>
            <w:r w:rsidRPr="00240A6F">
              <w:rPr>
                <w:rFonts w:ascii="Arial" w:hAnsi="Arial"/>
              </w:rPr>
              <w:t>/</w:t>
            </w:r>
          </w:p>
          <w:p w:rsidR="00110378" w:rsidRPr="00240A6F" w:rsidRDefault="00110378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/>
              </w:rPr>
              <w:t>E&amp;D Co-ordinator</w:t>
            </w:r>
          </w:p>
        </w:tc>
        <w:tc>
          <w:tcPr>
            <w:tcW w:w="1418" w:type="dxa"/>
            <w:shd w:val="clear" w:color="auto" w:fill="auto"/>
            <w:vAlign w:val="center"/>
          </w:tcPr>
          <w:p w:rsidR="00110378" w:rsidRPr="00240A6F" w:rsidRDefault="002B00A4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31/3/14</w:t>
            </w:r>
          </w:p>
        </w:tc>
        <w:tc>
          <w:tcPr>
            <w:tcW w:w="3402" w:type="dxa"/>
            <w:shd w:val="clear" w:color="auto" w:fill="auto"/>
          </w:tcPr>
          <w:p w:rsidR="00110378" w:rsidRPr="00240A6F" w:rsidRDefault="00830F49" w:rsidP="00B16E13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Report to E&amp;D Committee</w:t>
            </w:r>
          </w:p>
        </w:tc>
      </w:tr>
      <w:tr w:rsidR="00D86852" w:rsidRPr="00240A6F">
        <w:trPr>
          <w:trHeight w:val="743"/>
        </w:trPr>
        <w:tc>
          <w:tcPr>
            <w:tcW w:w="1702" w:type="dxa"/>
            <w:vMerge/>
          </w:tcPr>
          <w:p w:rsidR="00D86852" w:rsidRPr="00240A6F" w:rsidRDefault="00D86852" w:rsidP="00694D5F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 w:val="restart"/>
          </w:tcPr>
          <w:p w:rsidR="00D86852" w:rsidRPr="00240A6F" w:rsidRDefault="00D86852" w:rsidP="00BC519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19 All staff </w:t>
            </w:r>
            <w:proofErr w:type="gramStart"/>
            <w:r w:rsidRPr="00240A6F">
              <w:rPr>
                <w:rFonts w:ascii="Arial" w:hAnsi="Arial" w:cs="Arial"/>
              </w:rPr>
              <w:t>understand</w:t>
            </w:r>
            <w:proofErr w:type="gramEnd"/>
            <w:r w:rsidRPr="00240A6F">
              <w:rPr>
                <w:rFonts w:ascii="Arial" w:hAnsi="Arial" w:cs="Arial"/>
              </w:rPr>
              <w:t xml:space="preserve"> their role in supporting learner achievement through a</w:t>
            </w:r>
            <w:r w:rsidRPr="00240A6F">
              <w:rPr>
                <w:rFonts w:ascii="Arial" w:hAnsi="Arial" w:cs="Arial"/>
                <w:color w:val="auto"/>
              </w:rPr>
              <w:t xml:space="preserve"> programme of continuing professional development </w:t>
            </w:r>
            <w:r w:rsidRPr="00240A6F">
              <w:rPr>
                <w:rFonts w:ascii="Arial" w:hAnsi="Arial" w:cs="Arial"/>
              </w:rPr>
              <w:t xml:space="preserve">and this is reflected in </w:t>
            </w:r>
            <w:r w:rsidR="001300A3">
              <w:rPr>
                <w:rFonts w:ascii="Arial" w:hAnsi="Arial" w:cs="Arial"/>
              </w:rPr>
              <w:t xml:space="preserve">the </w:t>
            </w:r>
            <w:r w:rsidRPr="00240A6F">
              <w:rPr>
                <w:rFonts w:ascii="Arial" w:hAnsi="Arial" w:cs="Arial"/>
              </w:rPr>
              <w:t>appraisal system.</w:t>
            </w:r>
          </w:p>
        </w:tc>
        <w:tc>
          <w:tcPr>
            <w:tcW w:w="3544" w:type="dxa"/>
          </w:tcPr>
          <w:p w:rsidR="00D86852" w:rsidRPr="00240A6F" w:rsidRDefault="00D86852" w:rsidP="001355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strike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Ensure all staff </w:t>
            </w:r>
            <w:proofErr w:type="gramStart"/>
            <w:r w:rsidRPr="00240A6F">
              <w:rPr>
                <w:rFonts w:ascii="Arial" w:hAnsi="Arial" w:cs="Arial"/>
                <w:color w:val="auto"/>
              </w:rPr>
              <w:t>have</w:t>
            </w:r>
            <w:proofErr w:type="gramEnd"/>
            <w:r w:rsidRPr="00240A6F">
              <w:rPr>
                <w:rFonts w:ascii="Arial" w:hAnsi="Arial" w:cs="Arial"/>
                <w:color w:val="auto"/>
              </w:rPr>
              <w:t xml:space="preserve"> refreshed their E&amp;D training every three years.</w:t>
            </w:r>
          </w:p>
        </w:tc>
        <w:tc>
          <w:tcPr>
            <w:tcW w:w="2551" w:type="dxa"/>
            <w:vAlign w:val="center"/>
          </w:tcPr>
          <w:p w:rsidR="00D86852" w:rsidRPr="00240A6F" w:rsidRDefault="00D86852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  <w:p w:rsidR="00D86852" w:rsidRPr="00240A6F" w:rsidRDefault="00D86852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HR Operations Manager/</w:t>
            </w:r>
          </w:p>
          <w:p w:rsidR="00D86852" w:rsidRPr="00240A6F" w:rsidRDefault="00D86852" w:rsidP="001355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</w:t>
            </w:r>
          </w:p>
        </w:tc>
        <w:tc>
          <w:tcPr>
            <w:tcW w:w="1418" w:type="dxa"/>
            <w:vAlign w:val="center"/>
          </w:tcPr>
          <w:p w:rsidR="00D86852" w:rsidRPr="00240A6F" w:rsidRDefault="00D86852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  <w:color w:val="auto"/>
              </w:rPr>
              <w:t>31/7/14</w:t>
            </w:r>
          </w:p>
        </w:tc>
        <w:tc>
          <w:tcPr>
            <w:tcW w:w="3402" w:type="dxa"/>
            <w:shd w:val="clear" w:color="auto" w:fill="auto"/>
          </w:tcPr>
          <w:p w:rsidR="00D86852" w:rsidRPr="00240A6F" w:rsidRDefault="00D86852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HR Learning and Development database</w:t>
            </w:r>
          </w:p>
        </w:tc>
      </w:tr>
      <w:tr w:rsidR="00D86852" w:rsidRPr="00240A6F">
        <w:trPr>
          <w:trHeight w:val="816"/>
        </w:trPr>
        <w:tc>
          <w:tcPr>
            <w:tcW w:w="1702" w:type="dxa"/>
            <w:vMerge/>
          </w:tcPr>
          <w:p w:rsidR="00D86852" w:rsidRPr="00240A6F" w:rsidRDefault="00D86852" w:rsidP="00694D5F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</w:tcPr>
          <w:p w:rsidR="00D86852" w:rsidRPr="00240A6F" w:rsidRDefault="00D86852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D86852" w:rsidRPr="00240A6F" w:rsidRDefault="00D86852" w:rsidP="004055F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Facilitate further sessions with course teams on promoting E&amp;D and understanding E&amp;D data. </w:t>
            </w:r>
            <w:r w:rsidR="00F95843">
              <w:rPr>
                <w:rFonts w:ascii="Arial" w:hAnsi="Arial" w:cs="Arial"/>
                <w:color w:val="auto"/>
              </w:rPr>
              <w:t>Share good practice.</w:t>
            </w:r>
          </w:p>
          <w:p w:rsidR="00D86852" w:rsidRPr="00240A6F" w:rsidRDefault="00D86852" w:rsidP="004055F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2551" w:type="dxa"/>
            <w:vAlign w:val="center"/>
          </w:tcPr>
          <w:p w:rsidR="00D86852" w:rsidRPr="00240A6F" w:rsidRDefault="00D86852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Celebrating Diversity Co-ordinator/</w:t>
            </w:r>
          </w:p>
          <w:p w:rsidR="00D86852" w:rsidRPr="00240A6F" w:rsidRDefault="00D86852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</w:t>
            </w:r>
          </w:p>
        </w:tc>
        <w:tc>
          <w:tcPr>
            <w:tcW w:w="1418" w:type="dxa"/>
            <w:vAlign w:val="center"/>
          </w:tcPr>
          <w:p w:rsidR="00D86852" w:rsidRPr="00240A6F" w:rsidRDefault="00D86852" w:rsidP="00A348C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  <w:color w:val="auto"/>
              </w:rPr>
              <w:t>31/3/14</w:t>
            </w:r>
          </w:p>
        </w:tc>
        <w:tc>
          <w:tcPr>
            <w:tcW w:w="3402" w:type="dxa"/>
          </w:tcPr>
          <w:p w:rsidR="00D86852" w:rsidRPr="00240A6F" w:rsidRDefault="00D86852" w:rsidP="00B16E13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HR Learning and Development database</w:t>
            </w:r>
          </w:p>
        </w:tc>
      </w:tr>
      <w:tr w:rsidR="00D86852" w:rsidRPr="00240A6F">
        <w:trPr>
          <w:trHeight w:val="584"/>
        </w:trPr>
        <w:tc>
          <w:tcPr>
            <w:tcW w:w="1702" w:type="dxa"/>
            <w:vMerge/>
          </w:tcPr>
          <w:p w:rsidR="00D86852" w:rsidRPr="00240A6F" w:rsidRDefault="00D86852" w:rsidP="00694D5F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</w:tcPr>
          <w:p w:rsidR="00D86852" w:rsidRPr="00240A6F" w:rsidRDefault="00D86852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D86852" w:rsidRPr="00240A6F" w:rsidRDefault="00D86852" w:rsidP="001355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Roll out positive behaviour management training.</w:t>
            </w:r>
          </w:p>
        </w:tc>
        <w:tc>
          <w:tcPr>
            <w:tcW w:w="2551" w:type="dxa"/>
            <w:vAlign w:val="center"/>
          </w:tcPr>
          <w:p w:rsidR="00D86852" w:rsidRPr="00240A6F" w:rsidRDefault="00D86852" w:rsidP="000E01E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HR Operations Manager/</w:t>
            </w:r>
          </w:p>
          <w:p w:rsidR="00D86852" w:rsidRPr="00240A6F" w:rsidRDefault="00D86852" w:rsidP="00FA54BB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E&amp;D Co-ordinator</w:t>
            </w:r>
          </w:p>
        </w:tc>
        <w:tc>
          <w:tcPr>
            <w:tcW w:w="1418" w:type="dxa"/>
            <w:vAlign w:val="center"/>
          </w:tcPr>
          <w:p w:rsidR="00D86852" w:rsidRPr="00240A6F" w:rsidRDefault="00D86852" w:rsidP="004055F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31/7/14</w:t>
            </w:r>
          </w:p>
        </w:tc>
        <w:tc>
          <w:tcPr>
            <w:tcW w:w="3402" w:type="dxa"/>
          </w:tcPr>
          <w:p w:rsidR="00D86852" w:rsidRPr="00240A6F" w:rsidRDefault="00D86852" w:rsidP="001355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HR Learning and Development database</w:t>
            </w:r>
          </w:p>
        </w:tc>
      </w:tr>
      <w:tr w:rsidR="00D86852" w:rsidRPr="00240A6F">
        <w:trPr>
          <w:trHeight w:val="584"/>
        </w:trPr>
        <w:tc>
          <w:tcPr>
            <w:tcW w:w="1702" w:type="dxa"/>
            <w:vMerge/>
          </w:tcPr>
          <w:p w:rsidR="00D86852" w:rsidRPr="00240A6F" w:rsidRDefault="00D86852" w:rsidP="00694D5F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  <w:vMerge/>
          </w:tcPr>
          <w:p w:rsidR="00D86852" w:rsidRPr="00240A6F" w:rsidRDefault="00D86852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3544" w:type="dxa"/>
          </w:tcPr>
          <w:p w:rsidR="00D86852" w:rsidRPr="00240A6F" w:rsidRDefault="00D86852" w:rsidP="00D86852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  <w:color w:val="auto"/>
              </w:rPr>
              <w:t xml:space="preserve">Consider </w:t>
            </w:r>
            <w:r w:rsidRPr="00240A6F">
              <w:rPr>
                <w:rFonts w:ascii="Arial" w:hAnsi="Arial" w:cs="Arial"/>
              </w:rPr>
              <w:t>adding specific E&amp;D section to staff appraisals</w:t>
            </w:r>
          </w:p>
          <w:p w:rsidR="00D86852" w:rsidRPr="00240A6F" w:rsidRDefault="00D86852" w:rsidP="001355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  <w:vAlign w:val="center"/>
          </w:tcPr>
          <w:p w:rsidR="00D86852" w:rsidRPr="00240A6F" w:rsidRDefault="00D86852" w:rsidP="000E01E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HR Operations Manager</w:t>
            </w:r>
          </w:p>
        </w:tc>
        <w:tc>
          <w:tcPr>
            <w:tcW w:w="1418" w:type="dxa"/>
            <w:vAlign w:val="center"/>
          </w:tcPr>
          <w:p w:rsidR="00D86852" w:rsidRPr="00240A6F" w:rsidRDefault="00D86852" w:rsidP="004055F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31/12/13</w:t>
            </w:r>
          </w:p>
        </w:tc>
        <w:tc>
          <w:tcPr>
            <w:tcW w:w="3402" w:type="dxa"/>
          </w:tcPr>
          <w:p w:rsidR="00D86852" w:rsidRPr="00240A6F" w:rsidRDefault="00D86852" w:rsidP="001355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Staff Appraisal forms</w:t>
            </w:r>
          </w:p>
        </w:tc>
      </w:tr>
      <w:tr w:rsidR="00110378">
        <w:trPr>
          <w:trHeight w:val="1170"/>
        </w:trPr>
        <w:tc>
          <w:tcPr>
            <w:tcW w:w="1702" w:type="dxa"/>
            <w:vMerge/>
          </w:tcPr>
          <w:p w:rsidR="00110378" w:rsidRPr="00240A6F" w:rsidRDefault="00110378" w:rsidP="00694D5F">
            <w:pPr>
              <w:rPr>
                <w:rFonts w:ascii="Arial" w:hAnsi="Arial"/>
                <w:b/>
              </w:rPr>
            </w:pPr>
          </w:p>
        </w:tc>
        <w:tc>
          <w:tcPr>
            <w:tcW w:w="2835" w:type="dxa"/>
          </w:tcPr>
          <w:p w:rsidR="00110378" w:rsidRPr="00240A6F" w:rsidRDefault="00A65E52" w:rsidP="004055F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  <w:r w:rsidRPr="00240A6F">
              <w:rPr>
                <w:rFonts w:ascii="Arial" w:hAnsi="Arial" w:cs="Arial"/>
                <w:color w:val="auto"/>
              </w:rPr>
              <w:t>20</w:t>
            </w:r>
            <w:r w:rsidR="00110378" w:rsidRPr="00240A6F">
              <w:rPr>
                <w:rFonts w:ascii="Arial" w:hAnsi="Arial" w:cs="Arial"/>
                <w:color w:val="auto"/>
              </w:rPr>
              <w:t xml:space="preserve"> Bullying and harassment incidents are monitored and appropriate action is taken</w:t>
            </w:r>
          </w:p>
          <w:p w:rsidR="00110378" w:rsidRPr="00240A6F" w:rsidRDefault="00110378" w:rsidP="00F6384D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3544" w:type="dxa"/>
          </w:tcPr>
          <w:p w:rsidR="00110378" w:rsidRPr="00240A6F" w:rsidRDefault="00110378" w:rsidP="00493F4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Monitor complaints and grievances and regularl</w:t>
            </w:r>
            <w:r w:rsidR="002B00A4" w:rsidRPr="00240A6F">
              <w:rPr>
                <w:rFonts w:ascii="Arial" w:hAnsi="Arial"/>
                <w:color w:val="auto"/>
              </w:rPr>
              <w:t>y report to E&amp;D Committee. Training provided</w:t>
            </w:r>
            <w:r w:rsidRPr="00240A6F">
              <w:rPr>
                <w:rFonts w:ascii="Arial" w:hAnsi="Arial"/>
                <w:color w:val="auto"/>
              </w:rPr>
              <w:t xml:space="preserve"> where need identified.</w:t>
            </w:r>
          </w:p>
          <w:p w:rsidR="00110378" w:rsidRPr="00240A6F" w:rsidRDefault="00110378" w:rsidP="00493F4C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 w:cs="Arial"/>
                <w:color w:val="auto"/>
              </w:rPr>
            </w:pPr>
          </w:p>
        </w:tc>
        <w:tc>
          <w:tcPr>
            <w:tcW w:w="2551" w:type="dxa"/>
            <w:vAlign w:val="center"/>
          </w:tcPr>
          <w:p w:rsidR="00110378" w:rsidRPr="00240A6F" w:rsidRDefault="00110378" w:rsidP="000E01E1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HR Operations Manager/</w:t>
            </w:r>
          </w:p>
          <w:p w:rsidR="00110378" w:rsidRPr="00240A6F" w:rsidRDefault="00110378" w:rsidP="004055F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r w:rsidRPr="00240A6F">
              <w:rPr>
                <w:rFonts w:ascii="Arial" w:hAnsi="Arial" w:cs="Arial"/>
              </w:rPr>
              <w:t>E&amp;D Co-ordinator</w:t>
            </w:r>
          </w:p>
          <w:p w:rsidR="00110378" w:rsidRPr="00240A6F" w:rsidRDefault="00110378" w:rsidP="004055F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</w:p>
        </w:tc>
        <w:tc>
          <w:tcPr>
            <w:tcW w:w="1418" w:type="dxa"/>
            <w:vAlign w:val="center"/>
          </w:tcPr>
          <w:p w:rsidR="00110378" w:rsidRPr="00240A6F" w:rsidRDefault="00110378" w:rsidP="004055F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center"/>
              <w:textAlignment w:val="auto"/>
              <w:rPr>
                <w:rFonts w:ascii="Arial" w:hAnsi="Arial" w:cs="Arial"/>
              </w:rPr>
            </w:pPr>
            <w:proofErr w:type="spellStart"/>
            <w:r w:rsidRPr="00240A6F">
              <w:rPr>
                <w:rFonts w:ascii="Arial" w:hAnsi="Arial" w:cs="Arial"/>
              </w:rPr>
              <w:t>Ongoing</w:t>
            </w:r>
            <w:proofErr w:type="spellEnd"/>
          </w:p>
        </w:tc>
        <w:tc>
          <w:tcPr>
            <w:tcW w:w="3402" w:type="dxa"/>
          </w:tcPr>
          <w:p w:rsidR="00110378" w:rsidRPr="00240A6F" w:rsidRDefault="00110378" w:rsidP="00972279">
            <w:pPr>
              <w:widowControl/>
              <w:suppressAutoHyphens w:val="0"/>
              <w:autoSpaceDE/>
              <w:autoSpaceDN/>
              <w:adjustRightInd/>
              <w:spacing w:line="240" w:lineRule="auto"/>
              <w:jc w:val="left"/>
              <w:textAlignment w:val="auto"/>
              <w:rPr>
                <w:rFonts w:ascii="Arial" w:hAnsi="Arial"/>
                <w:color w:val="auto"/>
              </w:rPr>
            </w:pPr>
            <w:r w:rsidRPr="00240A6F">
              <w:rPr>
                <w:rFonts w:ascii="Arial" w:hAnsi="Arial"/>
                <w:color w:val="auto"/>
              </w:rPr>
              <w:t>Reports to E&amp;D Committee</w:t>
            </w:r>
          </w:p>
        </w:tc>
      </w:tr>
    </w:tbl>
    <w:p w:rsidR="001D18B0" w:rsidRPr="004F3239" w:rsidRDefault="001D18B0" w:rsidP="004F3239">
      <w:pPr>
        <w:rPr>
          <w:b/>
        </w:rPr>
      </w:pPr>
    </w:p>
    <w:sectPr w:rsidR="001D18B0" w:rsidRPr="004F3239" w:rsidSect="00C547CD">
      <w:headerReference w:type="default" r:id="rId8"/>
      <w:footerReference w:type="default" r:id="rId9"/>
      <w:pgSz w:w="16838" w:h="11906" w:orient="landscape" w:code="9"/>
      <w:pgMar w:top="719" w:right="638" w:bottom="539" w:left="1418" w:header="73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273C" w:rsidRDefault="0050273C">
      <w:pPr>
        <w:spacing w:line="240" w:lineRule="auto"/>
      </w:pPr>
      <w:r>
        <w:separator/>
      </w:r>
    </w:p>
  </w:endnote>
  <w:endnote w:type="continuationSeparator" w:id="0">
    <w:p w:rsidR="0050273C" w:rsidRDefault="005027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Pro-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273C" w:rsidRPr="00BB1610" w:rsidRDefault="00025F9D" w:rsidP="00BB1610">
    <w:pPr>
      <w:pStyle w:val="Footer"/>
    </w:pPr>
    <w:fldSimple w:instr=" FILENAME   \* MERGEFORMAT ">
      <w:r>
        <w:rPr>
          <w:noProof/>
        </w:rPr>
        <w:t>Equality and Diversity Action Plan 2013-14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273C" w:rsidRDefault="0050273C">
      <w:pPr>
        <w:spacing w:line="240" w:lineRule="auto"/>
      </w:pPr>
      <w:r>
        <w:separator/>
      </w:r>
    </w:p>
  </w:footnote>
  <w:footnote w:type="continuationSeparator" w:id="0">
    <w:p w:rsidR="0050273C" w:rsidRDefault="005027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65053097"/>
      <w:docPartObj>
        <w:docPartGallery w:val="Page Numbers (Top of Page)"/>
        <w:docPartUnique/>
      </w:docPartObj>
    </w:sdtPr>
    <w:sdtEndPr/>
    <w:sdtContent>
      <w:p w:rsidR="0050273C" w:rsidRDefault="0050273C">
        <w:pPr>
          <w:pStyle w:val="Header"/>
        </w:pPr>
        <w:r>
          <w:t xml:space="preserve">Page </w:t>
        </w:r>
        <w:r w:rsidR="006C5049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6C5049">
          <w:rPr>
            <w:b/>
            <w:sz w:val="24"/>
            <w:szCs w:val="24"/>
          </w:rPr>
          <w:fldChar w:fldCharType="separate"/>
        </w:r>
        <w:r w:rsidR="00025F9D">
          <w:rPr>
            <w:b/>
            <w:noProof/>
          </w:rPr>
          <w:t>5</w:t>
        </w:r>
        <w:r w:rsidR="006C5049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C5049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6C5049">
          <w:rPr>
            <w:b/>
            <w:sz w:val="24"/>
            <w:szCs w:val="24"/>
          </w:rPr>
          <w:fldChar w:fldCharType="separate"/>
        </w:r>
        <w:r w:rsidR="00025F9D">
          <w:rPr>
            <w:b/>
            <w:noProof/>
          </w:rPr>
          <w:t>5</w:t>
        </w:r>
        <w:r w:rsidR="006C5049">
          <w:rPr>
            <w:b/>
            <w:sz w:val="24"/>
            <w:szCs w:val="24"/>
          </w:rPr>
          <w:fldChar w:fldCharType="end"/>
        </w:r>
      </w:p>
    </w:sdtContent>
  </w:sdt>
  <w:p w:rsidR="0050273C" w:rsidRDefault="0050273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32B59"/>
    <w:multiLevelType w:val="hybridMultilevel"/>
    <w:tmpl w:val="762AB1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92D"/>
    <w:rsid w:val="00001241"/>
    <w:rsid w:val="000070C3"/>
    <w:rsid w:val="00012B00"/>
    <w:rsid w:val="00025F9D"/>
    <w:rsid w:val="00031D90"/>
    <w:rsid w:val="0003506B"/>
    <w:rsid w:val="0004304F"/>
    <w:rsid w:val="00045853"/>
    <w:rsid w:val="0004610C"/>
    <w:rsid w:val="00056E16"/>
    <w:rsid w:val="0006165A"/>
    <w:rsid w:val="000639F8"/>
    <w:rsid w:val="0006630C"/>
    <w:rsid w:val="00074659"/>
    <w:rsid w:val="0008012C"/>
    <w:rsid w:val="00081E0C"/>
    <w:rsid w:val="00086EA1"/>
    <w:rsid w:val="00090E56"/>
    <w:rsid w:val="000A097D"/>
    <w:rsid w:val="000A2609"/>
    <w:rsid w:val="000A2D75"/>
    <w:rsid w:val="000A5A99"/>
    <w:rsid w:val="000A74B4"/>
    <w:rsid w:val="000B30A0"/>
    <w:rsid w:val="000C1F50"/>
    <w:rsid w:val="000C3802"/>
    <w:rsid w:val="000C4A8D"/>
    <w:rsid w:val="000C7A41"/>
    <w:rsid w:val="000C7E3A"/>
    <w:rsid w:val="000D2143"/>
    <w:rsid w:val="000E01E1"/>
    <w:rsid w:val="000E2F0E"/>
    <w:rsid w:val="000E39CD"/>
    <w:rsid w:val="000E7848"/>
    <w:rsid w:val="000F31D4"/>
    <w:rsid w:val="00100DAD"/>
    <w:rsid w:val="00104875"/>
    <w:rsid w:val="00104F8B"/>
    <w:rsid w:val="001059FC"/>
    <w:rsid w:val="00110378"/>
    <w:rsid w:val="00115410"/>
    <w:rsid w:val="00125FE0"/>
    <w:rsid w:val="001300A3"/>
    <w:rsid w:val="0013554D"/>
    <w:rsid w:val="00146047"/>
    <w:rsid w:val="0014720C"/>
    <w:rsid w:val="001522E8"/>
    <w:rsid w:val="0015476D"/>
    <w:rsid w:val="001561AA"/>
    <w:rsid w:val="001739C9"/>
    <w:rsid w:val="0017633E"/>
    <w:rsid w:val="00176515"/>
    <w:rsid w:val="00181B85"/>
    <w:rsid w:val="0018258A"/>
    <w:rsid w:val="001854DF"/>
    <w:rsid w:val="00187827"/>
    <w:rsid w:val="00187FB5"/>
    <w:rsid w:val="001915A0"/>
    <w:rsid w:val="001928D8"/>
    <w:rsid w:val="00193645"/>
    <w:rsid w:val="001A0DB0"/>
    <w:rsid w:val="001A60B6"/>
    <w:rsid w:val="001A65B6"/>
    <w:rsid w:val="001B0473"/>
    <w:rsid w:val="001B0659"/>
    <w:rsid w:val="001B2A17"/>
    <w:rsid w:val="001B2B97"/>
    <w:rsid w:val="001B3B15"/>
    <w:rsid w:val="001B4232"/>
    <w:rsid w:val="001B68BD"/>
    <w:rsid w:val="001C1F49"/>
    <w:rsid w:val="001C4C07"/>
    <w:rsid w:val="001D18B0"/>
    <w:rsid w:val="001D1CB7"/>
    <w:rsid w:val="001D34C0"/>
    <w:rsid w:val="001D7BEB"/>
    <w:rsid w:val="001E6085"/>
    <w:rsid w:val="001E7E43"/>
    <w:rsid w:val="001F0328"/>
    <w:rsid w:val="001F1582"/>
    <w:rsid w:val="001F22D9"/>
    <w:rsid w:val="001F28E3"/>
    <w:rsid w:val="001F58F3"/>
    <w:rsid w:val="001F6A53"/>
    <w:rsid w:val="001F7810"/>
    <w:rsid w:val="002026FF"/>
    <w:rsid w:val="00207CBC"/>
    <w:rsid w:val="00223A98"/>
    <w:rsid w:val="002250D0"/>
    <w:rsid w:val="00227E6F"/>
    <w:rsid w:val="00240412"/>
    <w:rsid w:val="00240A6F"/>
    <w:rsid w:val="00243D00"/>
    <w:rsid w:val="00243E32"/>
    <w:rsid w:val="002547CA"/>
    <w:rsid w:val="002632DD"/>
    <w:rsid w:val="0027174E"/>
    <w:rsid w:val="00271B90"/>
    <w:rsid w:val="00273DAB"/>
    <w:rsid w:val="00281703"/>
    <w:rsid w:val="0028198D"/>
    <w:rsid w:val="002821B3"/>
    <w:rsid w:val="00284AFF"/>
    <w:rsid w:val="00287205"/>
    <w:rsid w:val="00292107"/>
    <w:rsid w:val="0029330C"/>
    <w:rsid w:val="002A4543"/>
    <w:rsid w:val="002A7E9A"/>
    <w:rsid w:val="002B00A4"/>
    <w:rsid w:val="002B0172"/>
    <w:rsid w:val="002B4F4B"/>
    <w:rsid w:val="002C1B12"/>
    <w:rsid w:val="002C2671"/>
    <w:rsid w:val="002C5BB3"/>
    <w:rsid w:val="002D0BCF"/>
    <w:rsid w:val="002D3D4E"/>
    <w:rsid w:val="002D42EB"/>
    <w:rsid w:val="002D797F"/>
    <w:rsid w:val="002D79AD"/>
    <w:rsid w:val="002E3765"/>
    <w:rsid w:val="002F0766"/>
    <w:rsid w:val="002F4DAD"/>
    <w:rsid w:val="002F741E"/>
    <w:rsid w:val="00300AE6"/>
    <w:rsid w:val="0030302C"/>
    <w:rsid w:val="00311516"/>
    <w:rsid w:val="00312039"/>
    <w:rsid w:val="003127CB"/>
    <w:rsid w:val="003131B0"/>
    <w:rsid w:val="0031602C"/>
    <w:rsid w:val="00327075"/>
    <w:rsid w:val="00327C59"/>
    <w:rsid w:val="00333252"/>
    <w:rsid w:val="00336B87"/>
    <w:rsid w:val="00343DFF"/>
    <w:rsid w:val="00352B83"/>
    <w:rsid w:val="00354A45"/>
    <w:rsid w:val="00354CA8"/>
    <w:rsid w:val="003564C3"/>
    <w:rsid w:val="003614C1"/>
    <w:rsid w:val="003636A9"/>
    <w:rsid w:val="0037179A"/>
    <w:rsid w:val="00382667"/>
    <w:rsid w:val="00385DF9"/>
    <w:rsid w:val="00390504"/>
    <w:rsid w:val="00394254"/>
    <w:rsid w:val="00394641"/>
    <w:rsid w:val="003A2227"/>
    <w:rsid w:val="003A2A7A"/>
    <w:rsid w:val="003A43A1"/>
    <w:rsid w:val="003A72BB"/>
    <w:rsid w:val="003B45AA"/>
    <w:rsid w:val="003B5442"/>
    <w:rsid w:val="003B7F39"/>
    <w:rsid w:val="003D516D"/>
    <w:rsid w:val="003D6873"/>
    <w:rsid w:val="003D76B6"/>
    <w:rsid w:val="003F3DAF"/>
    <w:rsid w:val="003F5F85"/>
    <w:rsid w:val="003F71DC"/>
    <w:rsid w:val="003F78EF"/>
    <w:rsid w:val="00402F3D"/>
    <w:rsid w:val="004055F9"/>
    <w:rsid w:val="00416124"/>
    <w:rsid w:val="004206AD"/>
    <w:rsid w:val="00427373"/>
    <w:rsid w:val="00440CD4"/>
    <w:rsid w:val="004411BD"/>
    <w:rsid w:val="0045042A"/>
    <w:rsid w:val="004554AC"/>
    <w:rsid w:val="004554D8"/>
    <w:rsid w:val="00455629"/>
    <w:rsid w:val="00455876"/>
    <w:rsid w:val="00460B31"/>
    <w:rsid w:val="00466E55"/>
    <w:rsid w:val="0048072D"/>
    <w:rsid w:val="00481316"/>
    <w:rsid w:val="00481454"/>
    <w:rsid w:val="00493F4C"/>
    <w:rsid w:val="0049649D"/>
    <w:rsid w:val="004A4F96"/>
    <w:rsid w:val="004B067E"/>
    <w:rsid w:val="004B438D"/>
    <w:rsid w:val="004B56F5"/>
    <w:rsid w:val="004B659F"/>
    <w:rsid w:val="004B6DB9"/>
    <w:rsid w:val="004C1579"/>
    <w:rsid w:val="004C261E"/>
    <w:rsid w:val="004C3593"/>
    <w:rsid w:val="004D0B5B"/>
    <w:rsid w:val="004D69E7"/>
    <w:rsid w:val="004E1105"/>
    <w:rsid w:val="004E2F0D"/>
    <w:rsid w:val="004F3239"/>
    <w:rsid w:val="00500F41"/>
    <w:rsid w:val="0050273C"/>
    <w:rsid w:val="00507967"/>
    <w:rsid w:val="00511E94"/>
    <w:rsid w:val="00516EE6"/>
    <w:rsid w:val="00525822"/>
    <w:rsid w:val="00525B5B"/>
    <w:rsid w:val="00531422"/>
    <w:rsid w:val="005367AE"/>
    <w:rsid w:val="005411AB"/>
    <w:rsid w:val="0054166A"/>
    <w:rsid w:val="005523BA"/>
    <w:rsid w:val="00555152"/>
    <w:rsid w:val="00557A8C"/>
    <w:rsid w:val="00557B0B"/>
    <w:rsid w:val="005607FF"/>
    <w:rsid w:val="00562D95"/>
    <w:rsid w:val="005676E7"/>
    <w:rsid w:val="00567F81"/>
    <w:rsid w:val="005723CB"/>
    <w:rsid w:val="00577CCB"/>
    <w:rsid w:val="0058575E"/>
    <w:rsid w:val="00586ADE"/>
    <w:rsid w:val="00586DE1"/>
    <w:rsid w:val="005915E6"/>
    <w:rsid w:val="005A09A9"/>
    <w:rsid w:val="005A5B68"/>
    <w:rsid w:val="005A6608"/>
    <w:rsid w:val="005B22CD"/>
    <w:rsid w:val="005B3938"/>
    <w:rsid w:val="005B499C"/>
    <w:rsid w:val="005C0F02"/>
    <w:rsid w:val="005C11C7"/>
    <w:rsid w:val="005C5D5B"/>
    <w:rsid w:val="005D29BA"/>
    <w:rsid w:val="005D340F"/>
    <w:rsid w:val="005D6EA9"/>
    <w:rsid w:val="005E1123"/>
    <w:rsid w:val="005E1432"/>
    <w:rsid w:val="005E48B6"/>
    <w:rsid w:val="005E6C63"/>
    <w:rsid w:val="005F3FAC"/>
    <w:rsid w:val="005F5A22"/>
    <w:rsid w:val="006048C6"/>
    <w:rsid w:val="00607C36"/>
    <w:rsid w:val="00610548"/>
    <w:rsid w:val="00610578"/>
    <w:rsid w:val="00612DDC"/>
    <w:rsid w:val="00615B3C"/>
    <w:rsid w:val="00616A9B"/>
    <w:rsid w:val="006229C3"/>
    <w:rsid w:val="0062722D"/>
    <w:rsid w:val="006303E7"/>
    <w:rsid w:val="00633696"/>
    <w:rsid w:val="00633955"/>
    <w:rsid w:val="00635554"/>
    <w:rsid w:val="00636361"/>
    <w:rsid w:val="006423CD"/>
    <w:rsid w:val="00643D04"/>
    <w:rsid w:val="00656B99"/>
    <w:rsid w:val="0066408A"/>
    <w:rsid w:val="0066427B"/>
    <w:rsid w:val="006760DA"/>
    <w:rsid w:val="006767AE"/>
    <w:rsid w:val="00681585"/>
    <w:rsid w:val="00684B1D"/>
    <w:rsid w:val="00694D5F"/>
    <w:rsid w:val="00695365"/>
    <w:rsid w:val="00695AE7"/>
    <w:rsid w:val="006A180D"/>
    <w:rsid w:val="006A5D80"/>
    <w:rsid w:val="006B033E"/>
    <w:rsid w:val="006B0932"/>
    <w:rsid w:val="006B2367"/>
    <w:rsid w:val="006B27EB"/>
    <w:rsid w:val="006B48DF"/>
    <w:rsid w:val="006B54C6"/>
    <w:rsid w:val="006C11D7"/>
    <w:rsid w:val="006C165E"/>
    <w:rsid w:val="006C2189"/>
    <w:rsid w:val="006C25F6"/>
    <w:rsid w:val="006C323C"/>
    <w:rsid w:val="006C5049"/>
    <w:rsid w:val="006C597F"/>
    <w:rsid w:val="006D0BC9"/>
    <w:rsid w:val="006D25BC"/>
    <w:rsid w:val="006E23FB"/>
    <w:rsid w:val="006E6225"/>
    <w:rsid w:val="006E7837"/>
    <w:rsid w:val="006F4389"/>
    <w:rsid w:val="006F4B21"/>
    <w:rsid w:val="007060C9"/>
    <w:rsid w:val="007322E5"/>
    <w:rsid w:val="00734EC8"/>
    <w:rsid w:val="0074047D"/>
    <w:rsid w:val="00746C63"/>
    <w:rsid w:val="00747B09"/>
    <w:rsid w:val="00750AD4"/>
    <w:rsid w:val="00756844"/>
    <w:rsid w:val="0075701E"/>
    <w:rsid w:val="007604DE"/>
    <w:rsid w:val="00761A99"/>
    <w:rsid w:val="00767386"/>
    <w:rsid w:val="00774420"/>
    <w:rsid w:val="00775ED0"/>
    <w:rsid w:val="00777EB8"/>
    <w:rsid w:val="00783241"/>
    <w:rsid w:val="007840FD"/>
    <w:rsid w:val="00794A77"/>
    <w:rsid w:val="00795EE8"/>
    <w:rsid w:val="007A0870"/>
    <w:rsid w:val="007A0F16"/>
    <w:rsid w:val="007A1BAF"/>
    <w:rsid w:val="007A2C5B"/>
    <w:rsid w:val="007A4D94"/>
    <w:rsid w:val="007B1643"/>
    <w:rsid w:val="007B20C1"/>
    <w:rsid w:val="007B574B"/>
    <w:rsid w:val="007B67FB"/>
    <w:rsid w:val="007D10A1"/>
    <w:rsid w:val="007D5E84"/>
    <w:rsid w:val="007D67B2"/>
    <w:rsid w:val="007D7745"/>
    <w:rsid w:val="007F0488"/>
    <w:rsid w:val="007F5E2B"/>
    <w:rsid w:val="007F6EFA"/>
    <w:rsid w:val="008002C8"/>
    <w:rsid w:val="008006B6"/>
    <w:rsid w:val="0080427E"/>
    <w:rsid w:val="00810E97"/>
    <w:rsid w:val="0081105C"/>
    <w:rsid w:val="008122BA"/>
    <w:rsid w:val="008160C4"/>
    <w:rsid w:val="00817E1F"/>
    <w:rsid w:val="00821749"/>
    <w:rsid w:val="00822F94"/>
    <w:rsid w:val="00823167"/>
    <w:rsid w:val="00830F49"/>
    <w:rsid w:val="008321D1"/>
    <w:rsid w:val="00832AF5"/>
    <w:rsid w:val="0083378F"/>
    <w:rsid w:val="00835C22"/>
    <w:rsid w:val="008371BA"/>
    <w:rsid w:val="00846463"/>
    <w:rsid w:val="00851A04"/>
    <w:rsid w:val="0085384E"/>
    <w:rsid w:val="00853E97"/>
    <w:rsid w:val="008556DF"/>
    <w:rsid w:val="00857164"/>
    <w:rsid w:val="00864CBC"/>
    <w:rsid w:val="008671A3"/>
    <w:rsid w:val="00871F6E"/>
    <w:rsid w:val="0088070C"/>
    <w:rsid w:val="00881E1C"/>
    <w:rsid w:val="0089004B"/>
    <w:rsid w:val="008923EF"/>
    <w:rsid w:val="00896B04"/>
    <w:rsid w:val="00896DA0"/>
    <w:rsid w:val="00897E50"/>
    <w:rsid w:val="008A2D35"/>
    <w:rsid w:val="008B3A49"/>
    <w:rsid w:val="008C31B3"/>
    <w:rsid w:val="008C4687"/>
    <w:rsid w:val="008D3642"/>
    <w:rsid w:val="008D674C"/>
    <w:rsid w:val="008D78C1"/>
    <w:rsid w:val="008E0075"/>
    <w:rsid w:val="008E0983"/>
    <w:rsid w:val="008E09C8"/>
    <w:rsid w:val="008F05DB"/>
    <w:rsid w:val="008F0BBE"/>
    <w:rsid w:val="008F10D0"/>
    <w:rsid w:val="008F144F"/>
    <w:rsid w:val="008F30D8"/>
    <w:rsid w:val="008F3206"/>
    <w:rsid w:val="00904B36"/>
    <w:rsid w:val="0091096F"/>
    <w:rsid w:val="00920435"/>
    <w:rsid w:val="00923079"/>
    <w:rsid w:val="0092431E"/>
    <w:rsid w:val="009325C1"/>
    <w:rsid w:val="009402B5"/>
    <w:rsid w:val="00950FCA"/>
    <w:rsid w:val="009577CD"/>
    <w:rsid w:val="00970606"/>
    <w:rsid w:val="00970CC1"/>
    <w:rsid w:val="009713DC"/>
    <w:rsid w:val="00972279"/>
    <w:rsid w:val="009823D8"/>
    <w:rsid w:val="00982C9B"/>
    <w:rsid w:val="00985E0A"/>
    <w:rsid w:val="009865EB"/>
    <w:rsid w:val="00992F2E"/>
    <w:rsid w:val="00995AC0"/>
    <w:rsid w:val="009A7191"/>
    <w:rsid w:val="009B639A"/>
    <w:rsid w:val="009B6A59"/>
    <w:rsid w:val="009C0B16"/>
    <w:rsid w:val="009C69B3"/>
    <w:rsid w:val="009D3E8C"/>
    <w:rsid w:val="009D563A"/>
    <w:rsid w:val="009E28AF"/>
    <w:rsid w:val="009F1169"/>
    <w:rsid w:val="009F142A"/>
    <w:rsid w:val="00A04C14"/>
    <w:rsid w:val="00A04C6C"/>
    <w:rsid w:val="00A06DB3"/>
    <w:rsid w:val="00A10B93"/>
    <w:rsid w:val="00A1338D"/>
    <w:rsid w:val="00A16198"/>
    <w:rsid w:val="00A163E5"/>
    <w:rsid w:val="00A16948"/>
    <w:rsid w:val="00A209FC"/>
    <w:rsid w:val="00A22814"/>
    <w:rsid w:val="00A22A6F"/>
    <w:rsid w:val="00A25587"/>
    <w:rsid w:val="00A27669"/>
    <w:rsid w:val="00A31F57"/>
    <w:rsid w:val="00A348CD"/>
    <w:rsid w:val="00A40E69"/>
    <w:rsid w:val="00A41FD5"/>
    <w:rsid w:val="00A42A64"/>
    <w:rsid w:val="00A42CD1"/>
    <w:rsid w:val="00A47BBF"/>
    <w:rsid w:val="00A510F8"/>
    <w:rsid w:val="00A53822"/>
    <w:rsid w:val="00A5653F"/>
    <w:rsid w:val="00A571EE"/>
    <w:rsid w:val="00A62F2E"/>
    <w:rsid w:val="00A65E52"/>
    <w:rsid w:val="00A7085F"/>
    <w:rsid w:val="00A735AC"/>
    <w:rsid w:val="00A75924"/>
    <w:rsid w:val="00A80F65"/>
    <w:rsid w:val="00A81A3E"/>
    <w:rsid w:val="00A91DC4"/>
    <w:rsid w:val="00A930E0"/>
    <w:rsid w:val="00A939BA"/>
    <w:rsid w:val="00A94DCB"/>
    <w:rsid w:val="00A94FD4"/>
    <w:rsid w:val="00A965BD"/>
    <w:rsid w:val="00A96972"/>
    <w:rsid w:val="00AA040F"/>
    <w:rsid w:val="00AA1767"/>
    <w:rsid w:val="00AA29F2"/>
    <w:rsid w:val="00AC003E"/>
    <w:rsid w:val="00AC5481"/>
    <w:rsid w:val="00AC752A"/>
    <w:rsid w:val="00AD27A1"/>
    <w:rsid w:val="00AD4AC4"/>
    <w:rsid w:val="00AD4FED"/>
    <w:rsid w:val="00AD6D8A"/>
    <w:rsid w:val="00AE1BAD"/>
    <w:rsid w:val="00AE2401"/>
    <w:rsid w:val="00AE2F4B"/>
    <w:rsid w:val="00AE308E"/>
    <w:rsid w:val="00AF6359"/>
    <w:rsid w:val="00B16E13"/>
    <w:rsid w:val="00B210BF"/>
    <w:rsid w:val="00B2492D"/>
    <w:rsid w:val="00B24F8F"/>
    <w:rsid w:val="00B31A6E"/>
    <w:rsid w:val="00B3401F"/>
    <w:rsid w:val="00B41789"/>
    <w:rsid w:val="00B41EEE"/>
    <w:rsid w:val="00B4359A"/>
    <w:rsid w:val="00B4483E"/>
    <w:rsid w:val="00B4718F"/>
    <w:rsid w:val="00B5037D"/>
    <w:rsid w:val="00B50468"/>
    <w:rsid w:val="00B51577"/>
    <w:rsid w:val="00B51EF2"/>
    <w:rsid w:val="00B5261E"/>
    <w:rsid w:val="00B54702"/>
    <w:rsid w:val="00B56DF2"/>
    <w:rsid w:val="00B577E6"/>
    <w:rsid w:val="00B61B2D"/>
    <w:rsid w:val="00B63971"/>
    <w:rsid w:val="00B6715E"/>
    <w:rsid w:val="00B80F6D"/>
    <w:rsid w:val="00B84C54"/>
    <w:rsid w:val="00B94829"/>
    <w:rsid w:val="00BA3DDA"/>
    <w:rsid w:val="00BB1610"/>
    <w:rsid w:val="00BB2A2F"/>
    <w:rsid w:val="00BB2D0A"/>
    <w:rsid w:val="00BB40D0"/>
    <w:rsid w:val="00BB6C2C"/>
    <w:rsid w:val="00BB7A76"/>
    <w:rsid w:val="00BC519B"/>
    <w:rsid w:val="00BC547E"/>
    <w:rsid w:val="00BC7A2A"/>
    <w:rsid w:val="00C07F1F"/>
    <w:rsid w:val="00C1295C"/>
    <w:rsid w:val="00C14546"/>
    <w:rsid w:val="00C1496E"/>
    <w:rsid w:val="00C14BFD"/>
    <w:rsid w:val="00C16F6E"/>
    <w:rsid w:val="00C201C8"/>
    <w:rsid w:val="00C20F9E"/>
    <w:rsid w:val="00C22FBB"/>
    <w:rsid w:val="00C365DC"/>
    <w:rsid w:val="00C42B83"/>
    <w:rsid w:val="00C43751"/>
    <w:rsid w:val="00C44ABE"/>
    <w:rsid w:val="00C4574C"/>
    <w:rsid w:val="00C45E0F"/>
    <w:rsid w:val="00C52C18"/>
    <w:rsid w:val="00C547CD"/>
    <w:rsid w:val="00C54DBF"/>
    <w:rsid w:val="00C60309"/>
    <w:rsid w:val="00C6726D"/>
    <w:rsid w:val="00C717BB"/>
    <w:rsid w:val="00C74022"/>
    <w:rsid w:val="00C7409D"/>
    <w:rsid w:val="00C74B68"/>
    <w:rsid w:val="00C76410"/>
    <w:rsid w:val="00C849F0"/>
    <w:rsid w:val="00C92EA1"/>
    <w:rsid w:val="00CA10A7"/>
    <w:rsid w:val="00CA4197"/>
    <w:rsid w:val="00CA5D52"/>
    <w:rsid w:val="00CA7719"/>
    <w:rsid w:val="00CA78DB"/>
    <w:rsid w:val="00CA7EB1"/>
    <w:rsid w:val="00CB2E3A"/>
    <w:rsid w:val="00CB2FCD"/>
    <w:rsid w:val="00CB38D7"/>
    <w:rsid w:val="00CB3E06"/>
    <w:rsid w:val="00CB578F"/>
    <w:rsid w:val="00CB70C8"/>
    <w:rsid w:val="00CC05F6"/>
    <w:rsid w:val="00CC392E"/>
    <w:rsid w:val="00CD349A"/>
    <w:rsid w:val="00CD462A"/>
    <w:rsid w:val="00CE1CBA"/>
    <w:rsid w:val="00CE3EFE"/>
    <w:rsid w:val="00CE3FF9"/>
    <w:rsid w:val="00CE4287"/>
    <w:rsid w:val="00CE7EE3"/>
    <w:rsid w:val="00CF0780"/>
    <w:rsid w:val="00CF2199"/>
    <w:rsid w:val="00CF3D7F"/>
    <w:rsid w:val="00CF4A8B"/>
    <w:rsid w:val="00CF6220"/>
    <w:rsid w:val="00D01B3C"/>
    <w:rsid w:val="00D1567B"/>
    <w:rsid w:val="00D17BA0"/>
    <w:rsid w:val="00D212F1"/>
    <w:rsid w:val="00D31B55"/>
    <w:rsid w:val="00D33053"/>
    <w:rsid w:val="00D35BEF"/>
    <w:rsid w:val="00D40212"/>
    <w:rsid w:val="00D4247C"/>
    <w:rsid w:val="00D457D8"/>
    <w:rsid w:val="00D476CD"/>
    <w:rsid w:val="00D47D2D"/>
    <w:rsid w:val="00D569F9"/>
    <w:rsid w:val="00D637A4"/>
    <w:rsid w:val="00D64461"/>
    <w:rsid w:val="00D66AF0"/>
    <w:rsid w:val="00D67830"/>
    <w:rsid w:val="00D71235"/>
    <w:rsid w:val="00D72CA8"/>
    <w:rsid w:val="00D7355C"/>
    <w:rsid w:val="00D8343A"/>
    <w:rsid w:val="00D8419A"/>
    <w:rsid w:val="00D8591F"/>
    <w:rsid w:val="00D86852"/>
    <w:rsid w:val="00D94970"/>
    <w:rsid w:val="00DA5F8B"/>
    <w:rsid w:val="00DA5FDD"/>
    <w:rsid w:val="00DA7717"/>
    <w:rsid w:val="00DB594C"/>
    <w:rsid w:val="00DC0290"/>
    <w:rsid w:val="00DC11B0"/>
    <w:rsid w:val="00DC6F53"/>
    <w:rsid w:val="00DD3B3B"/>
    <w:rsid w:val="00DD6B03"/>
    <w:rsid w:val="00DE465E"/>
    <w:rsid w:val="00DE53CE"/>
    <w:rsid w:val="00DE7263"/>
    <w:rsid w:val="00DF4DD5"/>
    <w:rsid w:val="00E00F77"/>
    <w:rsid w:val="00E0157C"/>
    <w:rsid w:val="00E04593"/>
    <w:rsid w:val="00E10B57"/>
    <w:rsid w:val="00E17661"/>
    <w:rsid w:val="00E26648"/>
    <w:rsid w:val="00E30549"/>
    <w:rsid w:val="00E3209F"/>
    <w:rsid w:val="00E3292D"/>
    <w:rsid w:val="00E40810"/>
    <w:rsid w:val="00E41516"/>
    <w:rsid w:val="00E4757A"/>
    <w:rsid w:val="00E545F5"/>
    <w:rsid w:val="00E62B67"/>
    <w:rsid w:val="00E63121"/>
    <w:rsid w:val="00E64E48"/>
    <w:rsid w:val="00E653C3"/>
    <w:rsid w:val="00E65ED1"/>
    <w:rsid w:val="00E66087"/>
    <w:rsid w:val="00E70C75"/>
    <w:rsid w:val="00E73413"/>
    <w:rsid w:val="00E73A06"/>
    <w:rsid w:val="00E74D8F"/>
    <w:rsid w:val="00E810D5"/>
    <w:rsid w:val="00E845C5"/>
    <w:rsid w:val="00E862DE"/>
    <w:rsid w:val="00E902F4"/>
    <w:rsid w:val="00E930C0"/>
    <w:rsid w:val="00E96A8C"/>
    <w:rsid w:val="00EA0678"/>
    <w:rsid w:val="00EB428F"/>
    <w:rsid w:val="00EC11C5"/>
    <w:rsid w:val="00EC6BA6"/>
    <w:rsid w:val="00EC7D1B"/>
    <w:rsid w:val="00ED13BA"/>
    <w:rsid w:val="00ED7D37"/>
    <w:rsid w:val="00EE2997"/>
    <w:rsid w:val="00F01BCA"/>
    <w:rsid w:val="00F02822"/>
    <w:rsid w:val="00F06067"/>
    <w:rsid w:val="00F07601"/>
    <w:rsid w:val="00F14D65"/>
    <w:rsid w:val="00F164C1"/>
    <w:rsid w:val="00F21580"/>
    <w:rsid w:val="00F22DA1"/>
    <w:rsid w:val="00F26A4F"/>
    <w:rsid w:val="00F30D34"/>
    <w:rsid w:val="00F35B91"/>
    <w:rsid w:val="00F41AC9"/>
    <w:rsid w:val="00F42A2E"/>
    <w:rsid w:val="00F42EB7"/>
    <w:rsid w:val="00F453B0"/>
    <w:rsid w:val="00F6017E"/>
    <w:rsid w:val="00F60D0E"/>
    <w:rsid w:val="00F616E0"/>
    <w:rsid w:val="00F6384D"/>
    <w:rsid w:val="00F64913"/>
    <w:rsid w:val="00F737BF"/>
    <w:rsid w:val="00F741DD"/>
    <w:rsid w:val="00F81832"/>
    <w:rsid w:val="00F83703"/>
    <w:rsid w:val="00F85896"/>
    <w:rsid w:val="00F908AE"/>
    <w:rsid w:val="00F94302"/>
    <w:rsid w:val="00F94F80"/>
    <w:rsid w:val="00F95843"/>
    <w:rsid w:val="00F97BC2"/>
    <w:rsid w:val="00FA2253"/>
    <w:rsid w:val="00FA2E8C"/>
    <w:rsid w:val="00FA54BB"/>
    <w:rsid w:val="00FA6DF2"/>
    <w:rsid w:val="00FB2E43"/>
    <w:rsid w:val="00FB36B3"/>
    <w:rsid w:val="00FB7061"/>
    <w:rsid w:val="00FC1D1E"/>
    <w:rsid w:val="00FC78FE"/>
    <w:rsid w:val="00FD4F5D"/>
    <w:rsid w:val="00FE0F3A"/>
    <w:rsid w:val="00FE1095"/>
    <w:rsid w:val="00FE1EF8"/>
    <w:rsid w:val="00FE3BB8"/>
    <w:rsid w:val="00FE5B50"/>
    <w:rsid w:val="00FF08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4D65"/>
    <w:pPr>
      <w:widowControl w:val="0"/>
      <w:suppressAutoHyphens/>
      <w:autoSpaceDE w:val="0"/>
      <w:autoSpaceDN w:val="0"/>
      <w:adjustRightInd w:val="0"/>
      <w:spacing w:line="314" w:lineRule="atLeast"/>
      <w:jc w:val="both"/>
      <w:textAlignment w:val="center"/>
    </w:pPr>
    <w:rPr>
      <w:rFonts w:ascii="Verdana" w:hAnsi="Verdana" w:cs="Verdana"/>
      <w:color w:val="000000"/>
      <w:lang w:eastAsia="en-US"/>
    </w:rPr>
  </w:style>
  <w:style w:type="paragraph" w:styleId="Heading3">
    <w:name w:val="heading 3"/>
    <w:basedOn w:val="Normal"/>
    <w:next w:val="Normal"/>
    <w:qFormat/>
    <w:rsid w:val="00B50468"/>
    <w:pPr>
      <w:keepNext/>
      <w:spacing w:before="240" w:after="60" w:line="324" w:lineRule="atLeast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492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2492D"/>
    <w:pPr>
      <w:tabs>
        <w:tab w:val="center" w:pos="4153"/>
        <w:tab w:val="right" w:pos="8306"/>
      </w:tabs>
    </w:pPr>
  </w:style>
  <w:style w:type="paragraph" w:customStyle="1" w:styleId="ECUbullets">
    <w:name w:val="ECU bullets"/>
    <w:basedOn w:val="Normal"/>
    <w:next w:val="Normal"/>
    <w:rsid w:val="00B50468"/>
    <w:pPr>
      <w:tabs>
        <w:tab w:val="left" w:pos="283"/>
      </w:tabs>
      <w:ind w:left="283" w:hanging="283"/>
      <w:jc w:val="left"/>
    </w:pPr>
    <w:rPr>
      <w:rFonts w:ascii="MyriadPro-Regular" w:hAnsi="MyriadPro-Regular" w:cs="MyriadPro-Regular"/>
      <w:sz w:val="27"/>
      <w:szCs w:val="27"/>
    </w:rPr>
  </w:style>
  <w:style w:type="character" w:customStyle="1" w:styleId="Webaddress">
    <w:name w:val="Web address"/>
    <w:basedOn w:val="DefaultParagraphFont"/>
    <w:rsid w:val="00B50468"/>
    <w:rPr>
      <w:rFonts w:ascii="MyriadPro-Regular" w:hAnsi="MyriadPro-Regular" w:cs="MyriadPro-Regular"/>
      <w:b/>
      <w:bCs/>
      <w:noProof w:val="0"/>
      <w:color w:val="FF0000"/>
      <w:sz w:val="27"/>
      <w:szCs w:val="27"/>
      <w:lang w:val="en-US"/>
    </w:rPr>
  </w:style>
  <w:style w:type="character" w:styleId="FootnoteReference">
    <w:name w:val="footnote reference"/>
    <w:basedOn w:val="DefaultParagraphFont"/>
    <w:semiHidden/>
    <w:rsid w:val="00B50468"/>
    <w:rPr>
      <w:vertAlign w:val="superscript"/>
    </w:rPr>
  </w:style>
  <w:style w:type="table" w:styleId="TableGrid">
    <w:name w:val="Table Grid"/>
    <w:basedOn w:val="TableNormal"/>
    <w:rsid w:val="00343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4304F"/>
    <w:rPr>
      <w:color w:val="0000FF"/>
      <w:u w:val="single"/>
    </w:rPr>
  </w:style>
  <w:style w:type="paragraph" w:styleId="FootnoteText">
    <w:name w:val="footnote text"/>
    <w:basedOn w:val="Normal"/>
    <w:semiHidden/>
    <w:rsid w:val="004554D8"/>
  </w:style>
  <w:style w:type="paragraph" w:styleId="BalloonText">
    <w:name w:val="Balloon Text"/>
    <w:basedOn w:val="Normal"/>
    <w:semiHidden/>
    <w:rsid w:val="00C22F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33955"/>
    <w:rPr>
      <w:sz w:val="16"/>
      <w:szCs w:val="16"/>
    </w:rPr>
  </w:style>
  <w:style w:type="paragraph" w:styleId="CommentText">
    <w:name w:val="annotation text"/>
    <w:basedOn w:val="Normal"/>
    <w:semiHidden/>
    <w:rsid w:val="00633955"/>
  </w:style>
  <w:style w:type="paragraph" w:styleId="CommentSubject">
    <w:name w:val="annotation subject"/>
    <w:basedOn w:val="CommentText"/>
    <w:next w:val="CommentText"/>
    <w:semiHidden/>
    <w:rsid w:val="00633955"/>
    <w:rPr>
      <w:b/>
      <w:bCs/>
    </w:rPr>
  </w:style>
  <w:style w:type="paragraph" w:styleId="BodyText3">
    <w:name w:val="Body Text 3"/>
    <w:basedOn w:val="Normal"/>
    <w:rsid w:val="00633955"/>
    <w:pPr>
      <w:widowControl/>
      <w:suppressAutoHyphens w:val="0"/>
      <w:autoSpaceDE/>
      <w:autoSpaceDN/>
      <w:adjustRightInd/>
      <w:spacing w:line="240" w:lineRule="auto"/>
      <w:jc w:val="center"/>
      <w:textAlignment w:val="auto"/>
    </w:pPr>
    <w:rPr>
      <w:rFonts w:ascii="Arial" w:hAnsi="Arial" w:cs="Times New Roman"/>
      <w:color w:val="auto"/>
      <w:sz w:val="22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9325C1"/>
    <w:rPr>
      <w:rFonts w:ascii="Verdana" w:hAnsi="Verdana" w:cs="Verdana"/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325C1"/>
    <w:rPr>
      <w:rFonts w:ascii="Verdana" w:hAnsi="Verdana" w:cs="Verdana"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4D69E7"/>
    <w:pPr>
      <w:widowControl/>
      <w:suppressAutoHyphens w:val="0"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header" w:uiPriority="99"/>
    <w:lsdException w:name="footer" w:uiPriority="99"/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4D65"/>
    <w:pPr>
      <w:widowControl w:val="0"/>
      <w:suppressAutoHyphens/>
      <w:autoSpaceDE w:val="0"/>
      <w:autoSpaceDN w:val="0"/>
      <w:adjustRightInd w:val="0"/>
      <w:spacing w:line="314" w:lineRule="atLeast"/>
      <w:jc w:val="both"/>
      <w:textAlignment w:val="center"/>
    </w:pPr>
    <w:rPr>
      <w:rFonts w:ascii="Verdana" w:hAnsi="Verdana" w:cs="Verdana"/>
      <w:color w:val="000000"/>
      <w:lang w:eastAsia="en-US"/>
    </w:rPr>
  </w:style>
  <w:style w:type="paragraph" w:styleId="Heading3">
    <w:name w:val="heading 3"/>
    <w:basedOn w:val="Normal"/>
    <w:next w:val="Normal"/>
    <w:qFormat/>
    <w:rsid w:val="00B50468"/>
    <w:pPr>
      <w:keepNext/>
      <w:spacing w:before="240" w:after="60" w:line="324" w:lineRule="atLeast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B2492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B2492D"/>
    <w:pPr>
      <w:tabs>
        <w:tab w:val="center" w:pos="4153"/>
        <w:tab w:val="right" w:pos="8306"/>
      </w:tabs>
    </w:pPr>
  </w:style>
  <w:style w:type="paragraph" w:customStyle="1" w:styleId="ECUbullets">
    <w:name w:val="ECU bullets"/>
    <w:basedOn w:val="Normal"/>
    <w:next w:val="Normal"/>
    <w:rsid w:val="00B50468"/>
    <w:pPr>
      <w:tabs>
        <w:tab w:val="left" w:pos="283"/>
      </w:tabs>
      <w:ind w:left="283" w:hanging="283"/>
      <w:jc w:val="left"/>
    </w:pPr>
    <w:rPr>
      <w:rFonts w:ascii="MyriadPro-Regular" w:hAnsi="MyriadPro-Regular" w:cs="MyriadPro-Regular"/>
      <w:sz w:val="27"/>
      <w:szCs w:val="27"/>
    </w:rPr>
  </w:style>
  <w:style w:type="character" w:customStyle="1" w:styleId="Webaddress">
    <w:name w:val="Web address"/>
    <w:basedOn w:val="DefaultParagraphFont"/>
    <w:rsid w:val="00B50468"/>
    <w:rPr>
      <w:rFonts w:ascii="MyriadPro-Regular" w:hAnsi="MyriadPro-Regular" w:cs="MyriadPro-Regular"/>
      <w:b/>
      <w:bCs/>
      <w:noProof w:val="0"/>
      <w:color w:val="FF0000"/>
      <w:sz w:val="27"/>
      <w:szCs w:val="27"/>
      <w:lang w:val="en-US"/>
    </w:rPr>
  </w:style>
  <w:style w:type="character" w:styleId="FootnoteReference">
    <w:name w:val="footnote reference"/>
    <w:basedOn w:val="DefaultParagraphFont"/>
    <w:semiHidden/>
    <w:rsid w:val="00B50468"/>
    <w:rPr>
      <w:vertAlign w:val="superscript"/>
    </w:rPr>
  </w:style>
  <w:style w:type="table" w:styleId="TableGrid">
    <w:name w:val="Table Grid"/>
    <w:basedOn w:val="TableNormal"/>
    <w:rsid w:val="00343D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4304F"/>
    <w:rPr>
      <w:color w:val="0000FF"/>
      <w:u w:val="single"/>
    </w:rPr>
  </w:style>
  <w:style w:type="paragraph" w:styleId="FootnoteText">
    <w:name w:val="footnote text"/>
    <w:basedOn w:val="Normal"/>
    <w:semiHidden/>
    <w:rsid w:val="004554D8"/>
  </w:style>
  <w:style w:type="paragraph" w:styleId="BalloonText">
    <w:name w:val="Balloon Text"/>
    <w:basedOn w:val="Normal"/>
    <w:semiHidden/>
    <w:rsid w:val="00C22FB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633955"/>
    <w:rPr>
      <w:sz w:val="16"/>
      <w:szCs w:val="16"/>
    </w:rPr>
  </w:style>
  <w:style w:type="paragraph" w:styleId="CommentText">
    <w:name w:val="annotation text"/>
    <w:basedOn w:val="Normal"/>
    <w:semiHidden/>
    <w:rsid w:val="00633955"/>
  </w:style>
  <w:style w:type="paragraph" w:styleId="CommentSubject">
    <w:name w:val="annotation subject"/>
    <w:basedOn w:val="CommentText"/>
    <w:next w:val="CommentText"/>
    <w:semiHidden/>
    <w:rsid w:val="00633955"/>
    <w:rPr>
      <w:b/>
      <w:bCs/>
    </w:rPr>
  </w:style>
  <w:style w:type="paragraph" w:styleId="BodyText3">
    <w:name w:val="Body Text 3"/>
    <w:basedOn w:val="Normal"/>
    <w:rsid w:val="00633955"/>
    <w:pPr>
      <w:widowControl/>
      <w:suppressAutoHyphens w:val="0"/>
      <w:autoSpaceDE/>
      <w:autoSpaceDN/>
      <w:adjustRightInd/>
      <w:spacing w:line="240" w:lineRule="auto"/>
      <w:jc w:val="center"/>
      <w:textAlignment w:val="auto"/>
    </w:pPr>
    <w:rPr>
      <w:rFonts w:ascii="Arial" w:hAnsi="Arial" w:cs="Times New Roman"/>
      <w:color w:val="auto"/>
      <w:sz w:val="22"/>
      <w:lang w:eastAsia="en-GB"/>
    </w:rPr>
  </w:style>
  <w:style w:type="character" w:customStyle="1" w:styleId="FooterChar">
    <w:name w:val="Footer Char"/>
    <w:basedOn w:val="DefaultParagraphFont"/>
    <w:link w:val="Footer"/>
    <w:uiPriority w:val="99"/>
    <w:rsid w:val="009325C1"/>
    <w:rPr>
      <w:rFonts w:ascii="Verdana" w:hAnsi="Verdana" w:cs="Verdana"/>
      <w:color w:val="000000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9325C1"/>
    <w:rPr>
      <w:rFonts w:ascii="Verdana" w:hAnsi="Verdana" w:cs="Verdana"/>
      <w:color w:val="000000"/>
      <w:lang w:eastAsia="en-US"/>
    </w:rPr>
  </w:style>
  <w:style w:type="paragraph" w:styleId="ListParagraph">
    <w:name w:val="List Paragraph"/>
    <w:basedOn w:val="Normal"/>
    <w:uiPriority w:val="34"/>
    <w:qFormat/>
    <w:rsid w:val="004D69E7"/>
    <w:pPr>
      <w:widowControl/>
      <w:suppressAutoHyphens w:val="0"/>
      <w:autoSpaceDE/>
      <w:autoSpaceDN/>
      <w:adjustRightInd/>
      <w:spacing w:after="200" w:line="276" w:lineRule="auto"/>
      <w:ind w:left="720"/>
      <w:contextualSpacing/>
      <w:jc w:val="left"/>
      <w:textAlignment w:val="auto"/>
    </w:pPr>
    <w:rPr>
      <w:rFonts w:asciiTheme="minorHAnsi" w:eastAsiaTheme="minorHAnsi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6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1436</Words>
  <Characters>8190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the purpose of Disability Equality annual report</vt:lpstr>
    </vt:vector>
  </TitlesOfParts>
  <Company>Research Machines plc.</Company>
  <LinksUpToDate>false</LinksUpToDate>
  <CharactersWithSpaces>9607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the purpose of Disability Equality annual report</dc:title>
  <dc:creator>elizabethlawrence</dc:creator>
  <cp:lastModifiedBy>Sue McDonald</cp:lastModifiedBy>
  <cp:revision>6</cp:revision>
  <cp:lastPrinted>2013-10-27T11:37:00Z</cp:lastPrinted>
  <dcterms:created xsi:type="dcterms:W3CDTF">2013-11-14T14:23:00Z</dcterms:created>
  <dcterms:modified xsi:type="dcterms:W3CDTF">2013-12-12T12:44:00Z</dcterms:modified>
</cp:coreProperties>
</file>