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25" w:rsidRDefault="0025342B" w:rsidP="002534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LETTING AGENTS</w:t>
      </w:r>
    </w:p>
    <w:p w:rsidR="0025342B" w:rsidRDefault="0025342B" w:rsidP="0025342B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E25254" w:rsidRPr="00E25254" w:rsidRDefault="00E25254" w:rsidP="00E25254">
      <w:pPr>
        <w:rPr>
          <w:b/>
          <w:sz w:val="32"/>
          <w:szCs w:val="32"/>
        </w:rPr>
      </w:pPr>
    </w:p>
    <w:p w:rsidR="00E25254" w:rsidRDefault="00E25254" w:rsidP="00E25254">
      <w:pPr>
        <w:rPr>
          <w:b/>
        </w:rPr>
      </w:pPr>
      <w:r>
        <w:rPr>
          <w:b/>
        </w:rPr>
        <w:t xml:space="preserve">Countrywide Lettings - Camborne (covered by Truro Branch), </w:t>
      </w:r>
      <w:r w:rsidRPr="00E25254">
        <w:t>10-11 Lemon Street</w:t>
      </w:r>
      <w:r>
        <w:rPr>
          <w:b/>
        </w:rPr>
        <w:t xml:space="preserve">, </w:t>
      </w:r>
      <w:r w:rsidRPr="00E25254">
        <w:t>Truro</w:t>
      </w:r>
      <w:r>
        <w:rPr>
          <w:b/>
        </w:rPr>
        <w:t xml:space="preserve"> </w:t>
      </w:r>
      <w:r w:rsidRPr="00E25254">
        <w:t>TR1 2LQ</w:t>
      </w:r>
    </w:p>
    <w:p w:rsidR="00E25254" w:rsidRPr="00E25254" w:rsidRDefault="00E25254" w:rsidP="00E25254">
      <w:pPr>
        <w:rPr>
          <w:b/>
        </w:rPr>
      </w:pPr>
      <w:r w:rsidRPr="00E25254">
        <w:t>01872 223383</w:t>
      </w:r>
    </w:p>
    <w:p w:rsidR="00E25254" w:rsidRDefault="00CD1C81" w:rsidP="00E25254">
      <w:hyperlink r:id="rId4" w:history="1">
        <w:r w:rsidR="00E25254" w:rsidRPr="00BC1F64">
          <w:rPr>
            <w:rStyle w:val="Hyperlink"/>
          </w:rPr>
          <w:t>lettings.truro@millercountrywide.co.uk</w:t>
        </w:r>
      </w:hyperlink>
    </w:p>
    <w:p w:rsidR="00E25254" w:rsidRDefault="00CD1C81" w:rsidP="00E25254">
      <w:hyperlink r:id="rId5" w:history="1">
        <w:r w:rsidR="00E25254" w:rsidRPr="00BC1F64">
          <w:rPr>
            <w:rStyle w:val="Hyperlink"/>
          </w:rPr>
          <w:t>www.propertywide.co.uk</w:t>
        </w:r>
      </w:hyperlink>
    </w:p>
    <w:p w:rsidR="00E25254" w:rsidRPr="00E25254" w:rsidRDefault="00E25254" w:rsidP="00E25254"/>
    <w:p w:rsidR="0025342B" w:rsidRDefault="0025342B" w:rsidP="0025342B">
      <w:r>
        <w:rPr>
          <w:b/>
        </w:rPr>
        <w:t xml:space="preserve">Your Move Redruth, </w:t>
      </w:r>
      <w:r>
        <w:t>West End House, 1 West End, Redruth TR15 2RZ</w:t>
      </w:r>
    </w:p>
    <w:p w:rsidR="0025342B" w:rsidRDefault="0025342B" w:rsidP="0025342B">
      <w:r>
        <w:t>01209218647 – Laura Harris</w:t>
      </w:r>
    </w:p>
    <w:p w:rsidR="0025342B" w:rsidRDefault="00CD1C81" w:rsidP="0025342B">
      <w:hyperlink r:id="rId6" w:history="1">
        <w:r w:rsidR="00377B13" w:rsidRPr="00CD0021">
          <w:rPr>
            <w:rStyle w:val="Hyperlink"/>
          </w:rPr>
          <w:t>redruthlettings@your-move.co.uk</w:t>
        </w:r>
      </w:hyperlink>
    </w:p>
    <w:p w:rsidR="00CD1C81" w:rsidRDefault="00CD1C81" w:rsidP="0025342B"/>
    <w:p w:rsidR="00CD1C81" w:rsidRPr="00CD1C81" w:rsidRDefault="00CD1C81" w:rsidP="0025342B">
      <w:pPr>
        <w:rPr>
          <w:b/>
        </w:rPr>
      </w:pPr>
      <w:proofErr w:type="spellStart"/>
      <w:r w:rsidRPr="00CD1C81">
        <w:rPr>
          <w:b/>
        </w:rPr>
        <w:t>Tuckingmill</w:t>
      </w:r>
      <w:proofErr w:type="spellEnd"/>
      <w:r w:rsidRPr="00CD1C81">
        <w:rPr>
          <w:b/>
        </w:rPr>
        <w:t xml:space="preserve"> Apartments</w:t>
      </w:r>
    </w:p>
    <w:p w:rsidR="0025342B" w:rsidRDefault="00CD1C81" w:rsidP="0025342B">
      <w:r w:rsidRPr="00CD1C81">
        <w:t>01736 754 161</w:t>
      </w:r>
      <w:r w:rsidRPr="00CD1C81">
        <w:tab/>
      </w:r>
      <w:r>
        <w:t xml:space="preserve">- </w:t>
      </w:r>
      <w:r w:rsidRPr="00CD1C81">
        <w:t>Bill &amp; Jane Thomas</w:t>
      </w:r>
    </w:p>
    <w:p w:rsidR="00377B13" w:rsidRDefault="00CD1C81" w:rsidP="0025342B">
      <w:hyperlink r:id="rId7" w:history="1">
        <w:r w:rsidRPr="00775F90">
          <w:rPr>
            <w:rStyle w:val="Hyperlink"/>
          </w:rPr>
          <w:t>www.tuckingmillapartments.co.uk</w:t>
        </w:r>
      </w:hyperlink>
      <w:r>
        <w:t xml:space="preserve"> </w:t>
      </w:r>
    </w:p>
    <w:p w:rsidR="00377B13" w:rsidRDefault="00377B13" w:rsidP="0025342B"/>
    <w:p w:rsidR="0025342B" w:rsidRDefault="0025342B" w:rsidP="0025342B">
      <w:pPr>
        <w:rPr>
          <w:b/>
        </w:rPr>
      </w:pPr>
      <w:r w:rsidRPr="0025342B">
        <w:rPr>
          <w:b/>
        </w:rPr>
        <w:t>Local newspapers with accommodation information</w:t>
      </w:r>
    </w:p>
    <w:p w:rsidR="0025342B" w:rsidRDefault="0025342B" w:rsidP="0025342B">
      <w:r>
        <w:t>West Briton</w:t>
      </w:r>
      <w:r w:rsidR="00CD1C81">
        <w:t xml:space="preserve"> – </w:t>
      </w:r>
      <w:hyperlink r:id="rId8" w:history="1">
        <w:r w:rsidR="00CD1C81" w:rsidRPr="00775F90">
          <w:rPr>
            <w:rStyle w:val="Hyperlink"/>
          </w:rPr>
          <w:t>www.westbriton.co.uk</w:t>
        </w:r>
      </w:hyperlink>
      <w:r w:rsidR="00CD1C81">
        <w:t xml:space="preserve"> </w:t>
      </w:r>
    </w:p>
    <w:p w:rsidR="0025342B" w:rsidRPr="0025342B" w:rsidRDefault="0025342B" w:rsidP="0025342B">
      <w:r>
        <w:t>The Cornishman</w:t>
      </w:r>
      <w:r w:rsidR="00CD1C81">
        <w:t xml:space="preserve"> – </w:t>
      </w:r>
      <w:hyperlink r:id="rId9" w:history="1">
        <w:r w:rsidR="00CD1C81" w:rsidRPr="00775F90">
          <w:rPr>
            <w:rStyle w:val="Hyperlink"/>
          </w:rPr>
          <w:t>www.cornishman.co.uk</w:t>
        </w:r>
      </w:hyperlink>
      <w:r w:rsidR="00CD1C81">
        <w:t xml:space="preserve"> </w:t>
      </w:r>
    </w:p>
    <w:sectPr w:rsidR="0025342B" w:rsidRPr="0025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2B"/>
    <w:rsid w:val="0025342B"/>
    <w:rsid w:val="00377B13"/>
    <w:rsid w:val="0050264A"/>
    <w:rsid w:val="009E2D38"/>
    <w:rsid w:val="00CD1C81"/>
    <w:rsid w:val="00DC2D0C"/>
    <w:rsid w:val="00E238EE"/>
    <w:rsid w:val="00E2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C07DC-8B4A-49E1-8E64-B843AA30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4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tbriton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ckingmillapartments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druthlettings@your-move.co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opertywide.co.uk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lettings.truro@millercountrywide.co.uk" TargetMode="External"/><Relationship Id="rId9" Type="http://schemas.openxmlformats.org/officeDocument/2006/relationships/hyperlink" Target="http://www.cornishma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Cannon</dc:creator>
  <cp:keywords/>
  <dc:description/>
  <cp:lastModifiedBy>Laura Hudspith</cp:lastModifiedBy>
  <cp:revision>2</cp:revision>
  <dcterms:created xsi:type="dcterms:W3CDTF">2015-09-29T15:14:00Z</dcterms:created>
  <dcterms:modified xsi:type="dcterms:W3CDTF">2015-09-29T15:14:00Z</dcterms:modified>
</cp:coreProperties>
</file>