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D5" w:rsidRDefault="00E335F2" w:rsidP="00680797">
      <w:pPr>
        <w:jc w:val="right"/>
      </w:pPr>
      <w:r>
        <w:rPr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.9pt;margin-top:-3.7pt;width:457.1pt;height:98.3pt;z-index:251660288;mso-position-vertical:absolute;mso-width-relative:margin;mso-height-relative:margin" stroked="f">
            <v:textbox style="mso-next-textbox:#_x0000_s1026">
              <w:txbxContent>
                <w:p w:rsidR="00B06151" w:rsidRPr="00AC7E6C" w:rsidRDefault="00B06151" w:rsidP="00AC7E6C">
                  <w:pPr>
                    <w:rPr>
                      <w:b/>
                      <w:sz w:val="40"/>
                      <w:szCs w:val="40"/>
                    </w:rPr>
                  </w:pPr>
                  <w:r w:rsidRPr="00AC7E6C">
                    <w:rPr>
                      <w:b/>
                      <w:sz w:val="40"/>
                      <w:szCs w:val="40"/>
                    </w:rPr>
                    <w:t>Application for the Hire of College Premises</w:t>
                  </w:r>
                </w:p>
                <w:p w:rsidR="00B06151" w:rsidRDefault="00B06151" w:rsidP="00AC7E6C"/>
                <w:p w:rsidR="00B06151" w:rsidRDefault="00B06151" w:rsidP="00AC7E6C">
                  <w:r w:rsidRPr="007B44A3">
                    <w:t>Camborne College</w:t>
                  </w:r>
                </w:p>
                <w:p w:rsidR="00B06151" w:rsidRDefault="00B06151" w:rsidP="00AC7E6C">
                  <w:r w:rsidRPr="007B44A3">
                    <w:t>Pool, Redruth, Cornwall, TR15 3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RD</w:t>
                  </w:r>
                </w:p>
                <w:p w:rsidR="00B06151" w:rsidRDefault="00B06151" w:rsidP="000D44F3">
                  <w:r w:rsidRPr="007B44A3">
                    <w:t>Tel: 01209 616323      Fax: 01209 616196</w:t>
                  </w:r>
                </w:p>
              </w:txbxContent>
            </v:textbox>
          </v:shape>
        </w:pict>
      </w:r>
      <w:r w:rsidR="007B44A3">
        <w:tab/>
      </w:r>
      <w:r w:rsidR="007B44A3">
        <w:tab/>
        <w:t xml:space="preserve">       </w:t>
      </w:r>
    </w:p>
    <w:p w:rsidR="00845ED5" w:rsidRDefault="00845ED5" w:rsidP="00680797">
      <w:pPr>
        <w:jc w:val="right"/>
      </w:pPr>
    </w:p>
    <w:p w:rsidR="00AC7E6C" w:rsidRDefault="007B44A3" w:rsidP="00845ED5">
      <w:pPr>
        <w:jc w:val="right"/>
      </w:pPr>
      <w:r>
        <w:t xml:space="preserve">   </w:t>
      </w:r>
      <w:r w:rsidR="00F104BB">
        <w:rPr>
          <w:noProof/>
        </w:rPr>
        <w:drawing>
          <wp:inline distT="0" distB="0" distL="0" distR="0">
            <wp:extent cx="843280" cy="724535"/>
            <wp:effectExtent l="19050" t="0" r="0" b="0"/>
            <wp:docPr id="1" name="Picture 1" descr="New 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3" w:rsidRDefault="007B44A3"/>
    <w:tbl>
      <w:tblPr>
        <w:tblW w:w="1091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3118"/>
        <w:gridCol w:w="2727"/>
      </w:tblGrid>
      <w:tr w:rsidR="00CA609D" w:rsidRPr="005462CE" w:rsidTr="00CC28F2">
        <w:trPr>
          <w:trHeight w:val="352"/>
        </w:trPr>
        <w:tc>
          <w:tcPr>
            <w:tcW w:w="5070" w:type="dxa"/>
            <w:vMerge w:val="restart"/>
          </w:tcPr>
          <w:p w:rsidR="00CA609D" w:rsidRDefault="00CA609D" w:rsidP="00680797">
            <w:r w:rsidRPr="005462CE">
              <w:t>Organisation</w:t>
            </w:r>
          </w:p>
          <w:p w:rsidR="00657B9C" w:rsidRPr="005462CE" w:rsidRDefault="00657B9C" w:rsidP="00680797"/>
        </w:tc>
        <w:tc>
          <w:tcPr>
            <w:tcW w:w="5845" w:type="dxa"/>
            <w:gridSpan w:val="2"/>
          </w:tcPr>
          <w:p w:rsidR="00CA609D" w:rsidRPr="005462CE" w:rsidRDefault="00CA609D" w:rsidP="00680797">
            <w:r w:rsidRPr="005462CE">
              <w:tab/>
              <w:t>Accommodation Required</w:t>
            </w:r>
          </w:p>
        </w:tc>
      </w:tr>
      <w:tr w:rsidR="00CA609D" w:rsidRPr="005462CE" w:rsidTr="00657B9C">
        <w:trPr>
          <w:trHeight w:val="854"/>
        </w:trPr>
        <w:tc>
          <w:tcPr>
            <w:tcW w:w="5070" w:type="dxa"/>
            <w:vMerge/>
          </w:tcPr>
          <w:p w:rsidR="00CA609D" w:rsidRPr="005462CE" w:rsidRDefault="00CA609D" w:rsidP="00680797"/>
        </w:tc>
        <w:tc>
          <w:tcPr>
            <w:tcW w:w="3118" w:type="dxa"/>
          </w:tcPr>
          <w:p w:rsidR="00657B9C" w:rsidRDefault="000022F4" w:rsidP="00680797">
            <w:r>
              <w:t>Class room</w:t>
            </w:r>
          </w:p>
          <w:p w:rsidR="00CA609D" w:rsidRPr="005462CE" w:rsidRDefault="000022F4" w:rsidP="00680797">
            <w:r>
              <w:t xml:space="preserve"> </w:t>
            </w:r>
          </w:p>
        </w:tc>
        <w:tc>
          <w:tcPr>
            <w:tcW w:w="2727" w:type="dxa"/>
          </w:tcPr>
          <w:p w:rsidR="00CA609D" w:rsidRDefault="000022F4" w:rsidP="00680797">
            <w:r>
              <w:t>Other</w:t>
            </w:r>
          </w:p>
          <w:p w:rsidR="00657B9C" w:rsidRPr="005462CE" w:rsidRDefault="00657B9C" w:rsidP="00680797"/>
        </w:tc>
      </w:tr>
      <w:tr w:rsidR="00CA609D" w:rsidRPr="005462CE" w:rsidTr="00657B9C">
        <w:trPr>
          <w:trHeight w:val="835"/>
        </w:trPr>
        <w:tc>
          <w:tcPr>
            <w:tcW w:w="5070" w:type="dxa"/>
            <w:vMerge/>
          </w:tcPr>
          <w:p w:rsidR="00CA609D" w:rsidRPr="005462CE" w:rsidRDefault="00CA609D" w:rsidP="00680797"/>
        </w:tc>
        <w:tc>
          <w:tcPr>
            <w:tcW w:w="3118" w:type="dxa"/>
          </w:tcPr>
          <w:p w:rsidR="00CA609D" w:rsidRDefault="000022F4" w:rsidP="00680797">
            <w:r>
              <w:t>Lecture theatre</w:t>
            </w:r>
          </w:p>
          <w:p w:rsidR="00657B9C" w:rsidRPr="005462CE" w:rsidRDefault="00657B9C" w:rsidP="00680797"/>
        </w:tc>
        <w:tc>
          <w:tcPr>
            <w:tcW w:w="2727" w:type="dxa"/>
          </w:tcPr>
          <w:p w:rsidR="00CA609D" w:rsidRPr="005462CE" w:rsidRDefault="00CA609D" w:rsidP="00680797"/>
        </w:tc>
      </w:tr>
      <w:tr w:rsidR="00CA609D" w:rsidRPr="005462CE" w:rsidTr="00CC28F2">
        <w:trPr>
          <w:trHeight w:val="832"/>
        </w:trPr>
        <w:tc>
          <w:tcPr>
            <w:tcW w:w="5070" w:type="dxa"/>
          </w:tcPr>
          <w:p w:rsidR="00CA609D" w:rsidRPr="005462CE" w:rsidRDefault="00CA609D" w:rsidP="00680797">
            <w:r w:rsidRPr="005462CE">
              <w:t>Telephone</w:t>
            </w:r>
          </w:p>
          <w:p w:rsidR="00316BB1" w:rsidRPr="005462CE" w:rsidRDefault="00316BB1" w:rsidP="00680797"/>
        </w:tc>
        <w:tc>
          <w:tcPr>
            <w:tcW w:w="5845" w:type="dxa"/>
            <w:gridSpan w:val="2"/>
          </w:tcPr>
          <w:p w:rsidR="00CA609D" w:rsidRDefault="00CA609D" w:rsidP="00680797">
            <w:r w:rsidRPr="005462CE">
              <w:t>Purpose of letting</w:t>
            </w:r>
          </w:p>
          <w:p w:rsidR="00657B9C" w:rsidRPr="005462CE" w:rsidRDefault="00657B9C" w:rsidP="00680797"/>
        </w:tc>
      </w:tr>
      <w:tr w:rsidR="00CA609D" w:rsidRPr="005462CE" w:rsidTr="000D44F3">
        <w:trPr>
          <w:trHeight w:val="3327"/>
        </w:trPr>
        <w:tc>
          <w:tcPr>
            <w:tcW w:w="5070" w:type="dxa"/>
          </w:tcPr>
          <w:p w:rsidR="00CA609D" w:rsidRPr="005462CE" w:rsidRDefault="00CA609D" w:rsidP="00680797">
            <w:r w:rsidRPr="005462CE">
              <w:t>Contact / Organiser Address</w:t>
            </w:r>
          </w:p>
          <w:p w:rsidR="00316BB1" w:rsidRPr="005462CE" w:rsidRDefault="00316BB1" w:rsidP="00680797"/>
          <w:p w:rsidR="00316BB1" w:rsidRPr="005462CE" w:rsidRDefault="00316BB1" w:rsidP="00680797"/>
          <w:p w:rsidR="00316BB1" w:rsidRPr="005462CE" w:rsidRDefault="00316BB1" w:rsidP="00680797"/>
          <w:p w:rsidR="00316BB1" w:rsidRDefault="00316BB1" w:rsidP="00680797"/>
          <w:p w:rsidR="004E1D3D" w:rsidRDefault="004E1D3D" w:rsidP="00680797"/>
          <w:p w:rsidR="004E1D3D" w:rsidRDefault="004E1D3D" w:rsidP="00680797"/>
          <w:p w:rsidR="000D44F3" w:rsidRPr="005462CE" w:rsidRDefault="000D44F3" w:rsidP="00680797"/>
          <w:p w:rsidR="00316BB1" w:rsidRPr="004E1D3D" w:rsidRDefault="000D290C" w:rsidP="00680797">
            <w:r w:rsidRPr="000D290C">
              <w:rPr>
                <w:b/>
              </w:rPr>
              <w:t>I hereby accept responsibility for any hire charges, damage caused or additional cleaning and I request that you invoice the person named above for any charges arising from this hiring.</w:t>
            </w:r>
          </w:p>
        </w:tc>
        <w:tc>
          <w:tcPr>
            <w:tcW w:w="5845" w:type="dxa"/>
            <w:gridSpan w:val="2"/>
          </w:tcPr>
          <w:p w:rsidR="00CA609D" w:rsidRPr="005462CE" w:rsidRDefault="00CA609D" w:rsidP="00680797">
            <w:r w:rsidRPr="005462CE">
              <w:t>Dates required</w:t>
            </w:r>
          </w:p>
          <w:p w:rsidR="00CA609D" w:rsidRPr="005462CE" w:rsidRDefault="00CA609D" w:rsidP="00680797"/>
          <w:p w:rsidR="00CA609D" w:rsidRPr="005462CE" w:rsidRDefault="00CA609D" w:rsidP="00680797"/>
          <w:p w:rsidR="00316BB1" w:rsidRPr="005462CE" w:rsidRDefault="00316BB1" w:rsidP="00680797"/>
          <w:p w:rsidR="00316BB1" w:rsidRPr="005462CE" w:rsidRDefault="00316BB1" w:rsidP="00680797"/>
          <w:p w:rsidR="00316BB1" w:rsidRDefault="00316BB1" w:rsidP="00680797"/>
          <w:p w:rsidR="004E1D3D" w:rsidRPr="005462CE" w:rsidRDefault="004E1D3D" w:rsidP="00680797"/>
          <w:p w:rsidR="00680797" w:rsidRDefault="00680797" w:rsidP="00680797">
            <w:pPr>
              <w:rPr>
                <w:b/>
              </w:rPr>
            </w:pPr>
          </w:p>
          <w:p w:rsidR="00CA609D" w:rsidRPr="005462CE" w:rsidRDefault="00CA609D" w:rsidP="00342F84">
            <w:r w:rsidRPr="005462CE">
              <w:rPr>
                <w:b/>
              </w:rPr>
              <w:t>Please Note:</w:t>
            </w:r>
            <w:r w:rsidRPr="005462CE">
              <w:t xml:space="preserve">  If you require additional bookings from those stated above you will need to complete a new booking form</w:t>
            </w:r>
            <w:r w:rsidR="00342F84">
              <w:t>.</w:t>
            </w:r>
          </w:p>
        </w:tc>
      </w:tr>
      <w:tr w:rsidR="00183DC8" w:rsidRPr="005462CE" w:rsidTr="00183DC8">
        <w:trPr>
          <w:trHeight w:val="1357"/>
        </w:trPr>
        <w:tc>
          <w:tcPr>
            <w:tcW w:w="5070" w:type="dxa"/>
          </w:tcPr>
          <w:p w:rsidR="00183DC8" w:rsidRPr="004D5BA7" w:rsidRDefault="00183DC8" w:rsidP="00680797">
            <w:r w:rsidRPr="005462CE">
              <w:t>Signed</w:t>
            </w:r>
            <w:r>
              <w:t xml:space="preserve">: </w:t>
            </w:r>
            <w:r w:rsidRPr="004D5BA7">
              <w:t xml:space="preserve">must be Club Secretary / Treasurer </w:t>
            </w:r>
            <w:r w:rsidR="009437CA">
              <w:t>etc.</w:t>
            </w:r>
          </w:p>
          <w:p w:rsidR="00183DC8" w:rsidRDefault="00183DC8" w:rsidP="00680797"/>
          <w:p w:rsidR="00183DC8" w:rsidRPr="005462CE" w:rsidRDefault="00183DC8" w:rsidP="00680797"/>
          <w:p w:rsidR="00B83E7A" w:rsidRDefault="00B83E7A" w:rsidP="00680797"/>
          <w:p w:rsidR="00183DC8" w:rsidRPr="005462CE" w:rsidRDefault="00183DC8" w:rsidP="00680797">
            <w:r w:rsidRPr="005462CE">
              <w:t>Date</w:t>
            </w:r>
          </w:p>
        </w:tc>
        <w:tc>
          <w:tcPr>
            <w:tcW w:w="5845" w:type="dxa"/>
            <w:gridSpan w:val="2"/>
          </w:tcPr>
          <w:p w:rsidR="00183DC8" w:rsidRDefault="00183DC8" w:rsidP="00680797">
            <w:r w:rsidRPr="005462CE">
              <w:t>Times required</w:t>
            </w:r>
          </w:p>
          <w:p w:rsidR="00657B9C" w:rsidRPr="005462CE" w:rsidRDefault="00657B9C" w:rsidP="00680797"/>
        </w:tc>
      </w:tr>
      <w:tr w:rsidR="00316BB1" w:rsidRPr="005462CE" w:rsidTr="003F624F">
        <w:trPr>
          <w:trHeight w:val="948"/>
        </w:trPr>
        <w:tc>
          <w:tcPr>
            <w:tcW w:w="5070" w:type="dxa"/>
          </w:tcPr>
          <w:p w:rsidR="00316BB1" w:rsidRDefault="00316BB1" w:rsidP="00680797">
            <w:pPr>
              <w:rPr>
                <w:sz w:val="20"/>
              </w:rPr>
            </w:pPr>
            <w:r w:rsidRPr="005462CE">
              <w:t>Name in Full</w:t>
            </w:r>
            <w:r w:rsidR="00183DC8">
              <w:t xml:space="preserve">: </w:t>
            </w:r>
            <w:r w:rsidR="00183DC8" w:rsidRPr="00183DC8">
              <w:rPr>
                <w:sz w:val="20"/>
              </w:rPr>
              <w:t>Please Print</w:t>
            </w:r>
          </w:p>
          <w:p w:rsidR="00657B9C" w:rsidRPr="005462CE" w:rsidRDefault="00657B9C" w:rsidP="00680797"/>
        </w:tc>
        <w:tc>
          <w:tcPr>
            <w:tcW w:w="5845" w:type="dxa"/>
            <w:gridSpan w:val="2"/>
          </w:tcPr>
          <w:p w:rsidR="00316BB1" w:rsidRDefault="00316BB1" w:rsidP="00680797">
            <w:r w:rsidRPr="005462CE">
              <w:t>Estimated numbers attending</w:t>
            </w:r>
          </w:p>
          <w:p w:rsidR="00657B9C" w:rsidRPr="005462CE" w:rsidRDefault="00657B9C" w:rsidP="00680797"/>
        </w:tc>
      </w:tr>
      <w:tr w:rsidR="007527D2" w:rsidRPr="005462CE" w:rsidTr="003F624F">
        <w:trPr>
          <w:trHeight w:val="1273"/>
        </w:trPr>
        <w:tc>
          <w:tcPr>
            <w:tcW w:w="5070" w:type="dxa"/>
          </w:tcPr>
          <w:p w:rsidR="007527D2" w:rsidRDefault="007527D2" w:rsidP="00680797">
            <w:r w:rsidRPr="005462CE">
              <w:t>Position in Club / Organisation</w:t>
            </w:r>
          </w:p>
          <w:p w:rsidR="00657B9C" w:rsidRPr="005462CE" w:rsidRDefault="00657B9C" w:rsidP="00680797"/>
        </w:tc>
        <w:tc>
          <w:tcPr>
            <w:tcW w:w="5845" w:type="dxa"/>
            <w:gridSpan w:val="2"/>
          </w:tcPr>
          <w:p w:rsidR="007527D2" w:rsidRDefault="007527D2" w:rsidP="00680797">
            <w:r w:rsidRPr="005462CE">
              <w:t>Equipment required</w:t>
            </w:r>
          </w:p>
          <w:p w:rsidR="00657B9C" w:rsidRPr="005462CE" w:rsidRDefault="00657B9C" w:rsidP="00680797"/>
        </w:tc>
      </w:tr>
      <w:tr w:rsidR="007527D2" w:rsidRPr="005462CE" w:rsidTr="00680797">
        <w:trPr>
          <w:trHeight w:val="3641"/>
        </w:trPr>
        <w:tc>
          <w:tcPr>
            <w:tcW w:w="5070" w:type="dxa"/>
            <w:shd w:val="pct15" w:color="auto" w:fill="auto"/>
          </w:tcPr>
          <w:p w:rsidR="007527D2" w:rsidRPr="005462CE" w:rsidRDefault="007527D2" w:rsidP="00680797">
            <w:r w:rsidRPr="005462CE">
              <w:t>College use only</w:t>
            </w:r>
          </w:p>
          <w:p w:rsidR="007527D2" w:rsidRPr="00680797" w:rsidRDefault="007527D2" w:rsidP="00680797">
            <w:pPr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1613"/>
            </w:tblGrid>
            <w:tr w:rsidR="007527D2" w:rsidRPr="005462CE" w:rsidTr="005462CE">
              <w:trPr>
                <w:trHeight w:val="902"/>
              </w:trPr>
              <w:tc>
                <w:tcPr>
                  <w:tcW w:w="1613" w:type="dxa"/>
                </w:tcPr>
                <w:p w:rsidR="007527D2" w:rsidRPr="005462CE" w:rsidRDefault="007527D2" w:rsidP="00680797">
                  <w:r w:rsidRPr="005462CE">
                    <w:t>Rate</w:t>
                  </w:r>
                </w:p>
              </w:tc>
              <w:tc>
                <w:tcPr>
                  <w:tcW w:w="1613" w:type="dxa"/>
                </w:tcPr>
                <w:p w:rsidR="007527D2" w:rsidRPr="005462CE" w:rsidRDefault="007527D2" w:rsidP="00680797">
                  <w:r w:rsidRPr="005462CE">
                    <w:t>Stewards fee</w:t>
                  </w:r>
                </w:p>
              </w:tc>
            </w:tr>
          </w:tbl>
          <w:p w:rsidR="007527D2" w:rsidRPr="00680797" w:rsidRDefault="007527D2" w:rsidP="00680797">
            <w:pPr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1613"/>
            </w:tblGrid>
            <w:tr w:rsidR="007527D2" w:rsidRPr="005462CE" w:rsidTr="005462CE">
              <w:trPr>
                <w:trHeight w:val="696"/>
              </w:trPr>
              <w:tc>
                <w:tcPr>
                  <w:tcW w:w="1613" w:type="dxa"/>
                </w:tcPr>
                <w:p w:rsidR="007527D2" w:rsidRPr="005462CE" w:rsidRDefault="007527D2" w:rsidP="00680797">
                  <w:r w:rsidRPr="005462CE">
                    <w:t>Availability</w:t>
                  </w:r>
                </w:p>
              </w:tc>
              <w:tc>
                <w:tcPr>
                  <w:tcW w:w="1613" w:type="dxa"/>
                </w:tcPr>
                <w:p w:rsidR="007527D2" w:rsidRPr="005462CE" w:rsidRDefault="007527D2" w:rsidP="00680797"/>
              </w:tc>
            </w:tr>
          </w:tbl>
          <w:p w:rsidR="007527D2" w:rsidRPr="004E1D3D" w:rsidRDefault="007527D2" w:rsidP="00680797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1613"/>
              <w:gridCol w:w="1613"/>
            </w:tblGrid>
            <w:tr w:rsidR="007527D2" w:rsidRPr="005462CE" w:rsidTr="005462CE">
              <w:trPr>
                <w:trHeight w:val="970"/>
              </w:trPr>
              <w:tc>
                <w:tcPr>
                  <w:tcW w:w="1613" w:type="dxa"/>
                </w:tcPr>
                <w:p w:rsidR="007527D2" w:rsidRPr="005462CE" w:rsidRDefault="007527D2" w:rsidP="00680797">
                  <w:r w:rsidRPr="005462CE">
                    <w:t>Confirmation letter</w:t>
                  </w:r>
                </w:p>
              </w:tc>
              <w:tc>
                <w:tcPr>
                  <w:tcW w:w="1613" w:type="dxa"/>
                </w:tcPr>
                <w:p w:rsidR="007527D2" w:rsidRPr="005462CE" w:rsidRDefault="007527D2" w:rsidP="00680797">
                  <w:r w:rsidRPr="005462CE">
                    <w:t xml:space="preserve">Sent </w:t>
                  </w:r>
                </w:p>
              </w:tc>
              <w:tc>
                <w:tcPr>
                  <w:tcW w:w="1613" w:type="dxa"/>
                </w:tcPr>
                <w:p w:rsidR="007527D2" w:rsidRPr="005462CE" w:rsidRDefault="007527D2" w:rsidP="00680797">
                  <w:r w:rsidRPr="005462CE">
                    <w:t>Received</w:t>
                  </w:r>
                </w:p>
              </w:tc>
            </w:tr>
          </w:tbl>
          <w:p w:rsidR="007527D2" w:rsidRPr="004E1D3D" w:rsidRDefault="007527D2" w:rsidP="00680797"/>
        </w:tc>
        <w:tc>
          <w:tcPr>
            <w:tcW w:w="5845" w:type="dxa"/>
            <w:gridSpan w:val="2"/>
            <w:shd w:val="pct15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38"/>
              <w:gridCol w:w="1309"/>
              <w:gridCol w:w="1276"/>
            </w:tblGrid>
            <w:tr w:rsidR="007527D2" w:rsidRPr="005462CE" w:rsidTr="00B06151">
              <w:trPr>
                <w:trHeight w:val="618"/>
              </w:trPr>
              <w:tc>
                <w:tcPr>
                  <w:tcW w:w="2438" w:type="dxa"/>
                  <w:vAlign w:val="bottom"/>
                </w:tcPr>
                <w:p w:rsidR="007527D2" w:rsidRPr="005462CE" w:rsidRDefault="007527D2" w:rsidP="00680797">
                  <w:r w:rsidRPr="005462CE">
                    <w:t>Hire Charge</w:t>
                  </w:r>
                </w:p>
              </w:tc>
              <w:tc>
                <w:tcPr>
                  <w:tcW w:w="1309" w:type="dxa"/>
                </w:tcPr>
                <w:p w:rsidR="007527D2" w:rsidRPr="005462CE" w:rsidRDefault="007527D2" w:rsidP="00680797"/>
              </w:tc>
              <w:tc>
                <w:tcPr>
                  <w:tcW w:w="1276" w:type="dxa"/>
                </w:tcPr>
                <w:p w:rsidR="007527D2" w:rsidRPr="005462CE" w:rsidRDefault="007527D2" w:rsidP="00680797"/>
              </w:tc>
            </w:tr>
            <w:tr w:rsidR="007527D2" w:rsidRPr="005462CE" w:rsidTr="00B06151">
              <w:trPr>
                <w:trHeight w:val="556"/>
              </w:trPr>
              <w:tc>
                <w:tcPr>
                  <w:tcW w:w="2438" w:type="dxa"/>
                  <w:vAlign w:val="bottom"/>
                </w:tcPr>
                <w:p w:rsidR="007527D2" w:rsidRPr="005462CE" w:rsidRDefault="007527D2" w:rsidP="00680797">
                  <w:r w:rsidRPr="005462CE">
                    <w:t>Other Charges</w:t>
                  </w:r>
                </w:p>
              </w:tc>
              <w:tc>
                <w:tcPr>
                  <w:tcW w:w="1309" w:type="dxa"/>
                </w:tcPr>
                <w:p w:rsidR="007527D2" w:rsidRPr="005462CE" w:rsidRDefault="007527D2" w:rsidP="00680797"/>
              </w:tc>
              <w:tc>
                <w:tcPr>
                  <w:tcW w:w="1276" w:type="dxa"/>
                </w:tcPr>
                <w:p w:rsidR="007527D2" w:rsidRPr="005462CE" w:rsidRDefault="007527D2" w:rsidP="00680797"/>
              </w:tc>
            </w:tr>
            <w:tr w:rsidR="007527D2" w:rsidRPr="005462CE" w:rsidTr="00B06151">
              <w:trPr>
                <w:trHeight w:val="692"/>
              </w:trPr>
              <w:tc>
                <w:tcPr>
                  <w:tcW w:w="2438" w:type="dxa"/>
                  <w:vAlign w:val="bottom"/>
                </w:tcPr>
                <w:p w:rsidR="007527D2" w:rsidRPr="005462CE" w:rsidRDefault="007527D2" w:rsidP="00680797">
                  <w:r w:rsidRPr="005462CE">
                    <w:t>Locking fee</w:t>
                  </w:r>
                </w:p>
              </w:tc>
              <w:tc>
                <w:tcPr>
                  <w:tcW w:w="1309" w:type="dxa"/>
                </w:tcPr>
                <w:p w:rsidR="007527D2" w:rsidRPr="005462CE" w:rsidRDefault="007527D2" w:rsidP="00680797"/>
              </w:tc>
              <w:tc>
                <w:tcPr>
                  <w:tcW w:w="1276" w:type="dxa"/>
                </w:tcPr>
                <w:p w:rsidR="007527D2" w:rsidRPr="005462CE" w:rsidRDefault="007527D2" w:rsidP="00680797"/>
              </w:tc>
            </w:tr>
            <w:tr w:rsidR="007527D2" w:rsidRPr="005462CE" w:rsidTr="00B06151">
              <w:trPr>
                <w:trHeight w:val="702"/>
              </w:trPr>
              <w:tc>
                <w:tcPr>
                  <w:tcW w:w="2438" w:type="dxa"/>
                  <w:vAlign w:val="bottom"/>
                </w:tcPr>
                <w:p w:rsidR="007527D2" w:rsidRPr="005462CE" w:rsidRDefault="007527D2" w:rsidP="00680797">
                  <w:r w:rsidRPr="005462CE">
                    <w:t>VAT</w:t>
                  </w:r>
                </w:p>
              </w:tc>
              <w:tc>
                <w:tcPr>
                  <w:tcW w:w="1309" w:type="dxa"/>
                </w:tcPr>
                <w:p w:rsidR="007527D2" w:rsidRPr="005462CE" w:rsidRDefault="007527D2" w:rsidP="00680797"/>
              </w:tc>
              <w:tc>
                <w:tcPr>
                  <w:tcW w:w="1276" w:type="dxa"/>
                </w:tcPr>
                <w:p w:rsidR="007527D2" w:rsidRPr="005462CE" w:rsidRDefault="007527D2" w:rsidP="00680797"/>
              </w:tc>
            </w:tr>
            <w:tr w:rsidR="007527D2" w:rsidRPr="005462CE" w:rsidTr="00B06151">
              <w:trPr>
                <w:trHeight w:val="840"/>
              </w:trPr>
              <w:tc>
                <w:tcPr>
                  <w:tcW w:w="2438" w:type="dxa"/>
                  <w:vAlign w:val="bottom"/>
                </w:tcPr>
                <w:p w:rsidR="007527D2" w:rsidRPr="005462CE" w:rsidRDefault="007527D2" w:rsidP="00680797">
                  <w:r w:rsidRPr="005462CE">
                    <w:t>Total Charge</w:t>
                  </w:r>
                </w:p>
              </w:tc>
              <w:tc>
                <w:tcPr>
                  <w:tcW w:w="1309" w:type="dxa"/>
                </w:tcPr>
                <w:p w:rsidR="007527D2" w:rsidRPr="005462CE" w:rsidRDefault="007527D2" w:rsidP="00680797"/>
              </w:tc>
              <w:tc>
                <w:tcPr>
                  <w:tcW w:w="1276" w:type="dxa"/>
                </w:tcPr>
                <w:p w:rsidR="007527D2" w:rsidRPr="005462CE" w:rsidRDefault="007527D2" w:rsidP="00680797"/>
              </w:tc>
            </w:tr>
          </w:tbl>
          <w:p w:rsidR="007527D2" w:rsidRPr="004E1D3D" w:rsidRDefault="007527D2" w:rsidP="00680797"/>
        </w:tc>
      </w:tr>
    </w:tbl>
    <w:p w:rsidR="00316BB1" w:rsidRDefault="003B55E7" w:rsidP="00680797">
      <w:r>
        <w:br w:type="page"/>
      </w:r>
    </w:p>
    <w:p w:rsidR="003B55E7" w:rsidRDefault="003B55E7" w:rsidP="00680797"/>
    <w:p w:rsidR="003B55E7" w:rsidRDefault="003B55E7" w:rsidP="00680797"/>
    <w:p w:rsidR="00B477B5" w:rsidRPr="00F14A41" w:rsidRDefault="00B477B5" w:rsidP="00B477B5">
      <w:pPr>
        <w:rPr>
          <w:b/>
          <w:sz w:val="36"/>
          <w:szCs w:val="36"/>
        </w:rPr>
      </w:pPr>
      <w:r w:rsidRPr="00F14A41">
        <w:rPr>
          <w:b/>
          <w:sz w:val="36"/>
          <w:szCs w:val="36"/>
        </w:rPr>
        <w:t>Booking Procedure</w:t>
      </w:r>
    </w:p>
    <w:p w:rsidR="00B477B5" w:rsidRDefault="00B477B5" w:rsidP="00B477B5"/>
    <w:p w:rsidR="00B477B5" w:rsidRDefault="00B477B5" w:rsidP="00B477B5"/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>Return completed form and copy of Public liability Insurance certificate to</w:t>
      </w: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ab/>
      </w:r>
      <w:r w:rsidRPr="00E335F2">
        <w:rPr>
          <w:sz w:val="28"/>
          <w:szCs w:val="28"/>
        </w:rPr>
        <w:tab/>
        <w:t>Campus Central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ab/>
      </w:r>
      <w:r w:rsidRPr="00E335F2">
        <w:rPr>
          <w:sz w:val="28"/>
          <w:szCs w:val="28"/>
        </w:rPr>
        <w:tab/>
        <w:t>Finola Kavanagh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ab/>
      </w:r>
      <w:r w:rsidRPr="00E335F2">
        <w:rPr>
          <w:sz w:val="28"/>
          <w:szCs w:val="28"/>
        </w:rPr>
        <w:tab/>
        <w:t>Cornwall College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ab/>
      </w:r>
      <w:r w:rsidRPr="00E335F2">
        <w:rPr>
          <w:sz w:val="28"/>
          <w:szCs w:val="28"/>
        </w:rPr>
        <w:tab/>
        <w:t>Trevenson Road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ab/>
      </w:r>
      <w:r w:rsidRPr="00E335F2">
        <w:rPr>
          <w:sz w:val="28"/>
          <w:szCs w:val="28"/>
        </w:rPr>
        <w:tab/>
        <w:t xml:space="preserve">Pool 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ab/>
      </w:r>
      <w:r w:rsidRPr="00E335F2">
        <w:rPr>
          <w:sz w:val="28"/>
          <w:szCs w:val="28"/>
        </w:rPr>
        <w:tab/>
        <w:t>Redruth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>TR15 3RD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>Tel 01209 616323 Fax 01209 616196</w:t>
      </w: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 xml:space="preserve"> Upon receipt of a completed booking form and copy of the Public Liability Certificate (should have at least 2 million pounds of cover) the College will check the availability of the space and a confirmation letter and an invoice will be sent out. Please pay the </w:t>
      </w:r>
      <w:proofErr w:type="spellStart"/>
      <w:r w:rsidRPr="00E335F2">
        <w:rPr>
          <w:sz w:val="28"/>
          <w:szCs w:val="28"/>
        </w:rPr>
        <w:t>hire</w:t>
      </w:r>
      <w:proofErr w:type="spellEnd"/>
      <w:r w:rsidRPr="00E335F2">
        <w:rPr>
          <w:sz w:val="28"/>
          <w:szCs w:val="28"/>
        </w:rPr>
        <w:t xml:space="preserve"> fee before commencement of booking.  </w:t>
      </w: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 xml:space="preserve"> </w:t>
      </w:r>
      <w:r w:rsidRPr="00E335F2">
        <w:rPr>
          <w:b/>
          <w:sz w:val="28"/>
          <w:szCs w:val="28"/>
        </w:rPr>
        <w:t>Alcohol is not allowed on the premises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>The possession and / or consumption of alcohol on College premises is strictly prohibited at all times except for those premises that hold a premises licence where consumption of alcohol is permitted if over 18 years old.</w:t>
      </w: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>On the day of hire - proceed to the venue.  Show the letter of confirmation if required to do so.</w:t>
      </w: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>Please take note of the Fire Safety notice enclosed with the confirmation letter</w:t>
      </w: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b/>
          <w:sz w:val="28"/>
          <w:szCs w:val="28"/>
        </w:rPr>
      </w:pPr>
      <w:r w:rsidRPr="00E335F2">
        <w:rPr>
          <w:b/>
          <w:sz w:val="28"/>
          <w:szCs w:val="28"/>
        </w:rPr>
        <w:t>Cancellation of Booking</w:t>
      </w: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 xml:space="preserve">24 </w:t>
      </w:r>
      <w:proofErr w:type="spellStart"/>
      <w:r w:rsidRPr="00E335F2">
        <w:rPr>
          <w:sz w:val="28"/>
          <w:szCs w:val="28"/>
        </w:rPr>
        <w:t>hours notice</w:t>
      </w:r>
      <w:proofErr w:type="spellEnd"/>
      <w:r w:rsidRPr="00E335F2">
        <w:rPr>
          <w:sz w:val="28"/>
          <w:szCs w:val="28"/>
        </w:rPr>
        <w:t xml:space="preserve"> is required to cancel a booking otherwise the Full hire charge is payable.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 xml:space="preserve"> </w:t>
      </w: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>Separate arrangements apply to catering please confirm details with the Catering Manager 01209 616199.</w:t>
      </w: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sz w:val="28"/>
          <w:szCs w:val="28"/>
        </w:rPr>
      </w:pPr>
    </w:p>
    <w:p w:rsidR="00E335F2" w:rsidRPr="00E335F2" w:rsidRDefault="00E335F2" w:rsidP="00E335F2">
      <w:pPr>
        <w:rPr>
          <w:sz w:val="28"/>
          <w:szCs w:val="28"/>
        </w:rPr>
      </w:pPr>
      <w:r w:rsidRPr="00E335F2">
        <w:rPr>
          <w:sz w:val="28"/>
          <w:szCs w:val="28"/>
        </w:rPr>
        <w:t>Please Note:  If you require additional dates from those stated on this form you will need to complete a new booking form.</w:t>
      </w:r>
    </w:p>
    <w:p w:rsidR="00D15B17" w:rsidRPr="00F14A41" w:rsidRDefault="00D15B17" w:rsidP="00E335F2">
      <w:pPr>
        <w:rPr>
          <w:sz w:val="28"/>
          <w:szCs w:val="28"/>
        </w:rPr>
      </w:pPr>
      <w:bookmarkStart w:id="0" w:name="_GoBack"/>
      <w:bookmarkEnd w:id="0"/>
    </w:p>
    <w:sectPr w:rsidR="00D15B17" w:rsidRPr="00F14A41" w:rsidSect="00680797">
      <w:pgSz w:w="11906" w:h="16838"/>
      <w:pgMar w:top="426" w:right="566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B44A3"/>
    <w:rsid w:val="000022F4"/>
    <w:rsid w:val="00060F96"/>
    <w:rsid w:val="000D290C"/>
    <w:rsid w:val="000D44F3"/>
    <w:rsid w:val="00183DC8"/>
    <w:rsid w:val="001B558A"/>
    <w:rsid w:val="001F12FE"/>
    <w:rsid w:val="002000D5"/>
    <w:rsid w:val="00315225"/>
    <w:rsid w:val="00316BB1"/>
    <w:rsid w:val="00342F84"/>
    <w:rsid w:val="003B55E7"/>
    <w:rsid w:val="003F624F"/>
    <w:rsid w:val="004C7EF1"/>
    <w:rsid w:val="004D5BA7"/>
    <w:rsid w:val="004E1D3D"/>
    <w:rsid w:val="005462CE"/>
    <w:rsid w:val="00632000"/>
    <w:rsid w:val="00657B9C"/>
    <w:rsid w:val="00680797"/>
    <w:rsid w:val="006D43AC"/>
    <w:rsid w:val="006E1534"/>
    <w:rsid w:val="007527D2"/>
    <w:rsid w:val="007B44A3"/>
    <w:rsid w:val="007D6CB6"/>
    <w:rsid w:val="00845ED5"/>
    <w:rsid w:val="0086352C"/>
    <w:rsid w:val="009437CA"/>
    <w:rsid w:val="009D3463"/>
    <w:rsid w:val="00A02634"/>
    <w:rsid w:val="00A55FDA"/>
    <w:rsid w:val="00A64781"/>
    <w:rsid w:val="00A73DD6"/>
    <w:rsid w:val="00AC7E6C"/>
    <w:rsid w:val="00B06151"/>
    <w:rsid w:val="00B477B5"/>
    <w:rsid w:val="00B83E7A"/>
    <w:rsid w:val="00BB01F3"/>
    <w:rsid w:val="00C91146"/>
    <w:rsid w:val="00CA609D"/>
    <w:rsid w:val="00CC28F2"/>
    <w:rsid w:val="00D15B17"/>
    <w:rsid w:val="00E01EE9"/>
    <w:rsid w:val="00E10B8B"/>
    <w:rsid w:val="00E335F2"/>
    <w:rsid w:val="00EA2E40"/>
    <w:rsid w:val="00F104BB"/>
    <w:rsid w:val="00F14A41"/>
    <w:rsid w:val="00F8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0797"/>
    <w:rPr>
      <w:rFonts w:ascii="Gill Sans MT" w:hAnsi="Gill Sans MT"/>
      <w:sz w:val="24"/>
      <w:szCs w:val="24"/>
    </w:rPr>
  </w:style>
  <w:style w:type="paragraph" w:styleId="Heading1">
    <w:name w:val="heading 1"/>
    <w:basedOn w:val="Normal"/>
    <w:next w:val="Normal"/>
    <w:qFormat/>
    <w:rsid w:val="00A55FDA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55FDA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A55FDA"/>
    <w:pPr>
      <w:keepNext/>
      <w:spacing w:before="240" w:after="6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F12FE"/>
    <w:rPr>
      <w:szCs w:val="22"/>
      <w:lang w:eastAsia="en-US"/>
    </w:rPr>
  </w:style>
  <w:style w:type="character" w:customStyle="1" w:styleId="Style1Char">
    <w:name w:val="Style1 Char"/>
    <w:basedOn w:val="DefaultParagraphFont"/>
    <w:link w:val="Style1"/>
    <w:rsid w:val="001F12FE"/>
    <w:rPr>
      <w:rFonts w:ascii="Gill Sans MT" w:hAnsi="Gill Sans MT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rsid w:val="007B44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44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A6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329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 Group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finola.kavanagh</dc:creator>
  <cp:keywords/>
  <dc:description/>
  <cp:lastModifiedBy>Finola Kavanagh</cp:lastModifiedBy>
  <cp:revision>17</cp:revision>
  <cp:lastPrinted>2011-02-09T10:26:00Z</cp:lastPrinted>
  <dcterms:created xsi:type="dcterms:W3CDTF">2011-03-01T14:44:00Z</dcterms:created>
  <dcterms:modified xsi:type="dcterms:W3CDTF">2012-09-05T14:15:00Z</dcterms:modified>
</cp:coreProperties>
</file>