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E6" w:rsidRDefault="00CE183D" w:rsidP="00CE183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52674" cy="933450"/>
            <wp:effectExtent l="0" t="0" r="0" b="0"/>
            <wp:docPr id="1" name="Picture 1" descr="\\cam-stf-fs1\users\clyde.connellan\my documents\Trevenson Logo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am-stf-fs1\users\clyde.connellan\my documents\Trevenson Logo 20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69" cy="9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DA" w:rsidRDefault="000000DA" w:rsidP="00CE183D">
      <w:pPr>
        <w:jc w:val="center"/>
        <w:rPr>
          <w:b/>
          <w:sz w:val="24"/>
          <w:szCs w:val="24"/>
          <w:u w:val="single"/>
        </w:rPr>
      </w:pPr>
    </w:p>
    <w:p w:rsidR="00A263B4" w:rsidRPr="00A263B4" w:rsidRDefault="00402B61" w:rsidP="00CE183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Tasting Menu:</w:t>
      </w:r>
    </w:p>
    <w:p w:rsidR="000000DA" w:rsidRDefault="000000DA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Pr="00402B61" w:rsidRDefault="00537A5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Potato and</w:t>
      </w:r>
      <w:r w:rsidR="00F02246">
        <w:rPr>
          <w:sz w:val="24"/>
          <w:szCs w:val="24"/>
        </w:rPr>
        <w:t xml:space="preserve"> Celeriac </w:t>
      </w:r>
      <w:r w:rsidR="000000DA">
        <w:rPr>
          <w:sz w:val="24"/>
          <w:szCs w:val="24"/>
        </w:rPr>
        <w:t>S</w:t>
      </w:r>
      <w:r w:rsidR="00C138CA">
        <w:rPr>
          <w:sz w:val="24"/>
          <w:szCs w:val="24"/>
        </w:rPr>
        <w:t>oup –</w:t>
      </w:r>
      <w:r w:rsidR="000000DA">
        <w:rPr>
          <w:sz w:val="24"/>
          <w:szCs w:val="24"/>
        </w:rPr>
        <w:t xml:space="preserve"> Quails E</w:t>
      </w:r>
      <w:r w:rsidR="000E43A7">
        <w:rPr>
          <w:sz w:val="24"/>
          <w:szCs w:val="24"/>
        </w:rPr>
        <w:t>gg</w:t>
      </w:r>
    </w:p>
    <w:p w:rsidR="00402B61" w:rsidRPr="00402B61" w:rsidRDefault="00402B61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Pr="00402B61" w:rsidRDefault="00402B61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402B61">
        <w:rPr>
          <w:sz w:val="24"/>
          <w:szCs w:val="24"/>
        </w:rPr>
        <w:t>Chick</w:t>
      </w:r>
      <w:r w:rsidR="000E43A7">
        <w:rPr>
          <w:sz w:val="24"/>
          <w:szCs w:val="24"/>
        </w:rPr>
        <w:t>en Liv</w:t>
      </w:r>
      <w:r w:rsidR="000000DA">
        <w:rPr>
          <w:sz w:val="24"/>
          <w:szCs w:val="24"/>
        </w:rPr>
        <w:t>er Pate – Chilli Jam – Toasted F</w:t>
      </w:r>
      <w:r w:rsidR="003D4426">
        <w:rPr>
          <w:sz w:val="24"/>
          <w:szCs w:val="24"/>
        </w:rPr>
        <w:t xml:space="preserve">ocaccia </w:t>
      </w:r>
    </w:p>
    <w:p w:rsidR="00402B61" w:rsidRPr="00402B61" w:rsidRDefault="00402B61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Pr="00402B61" w:rsidRDefault="000000DA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Parmesan and Broad Bean </w:t>
      </w:r>
      <w:proofErr w:type="spellStart"/>
      <w:r>
        <w:rPr>
          <w:sz w:val="24"/>
          <w:szCs w:val="24"/>
        </w:rPr>
        <w:t>Arancini</w:t>
      </w:r>
      <w:proofErr w:type="spellEnd"/>
      <w:r>
        <w:rPr>
          <w:sz w:val="24"/>
          <w:szCs w:val="24"/>
        </w:rPr>
        <w:t xml:space="preserve"> – W</w:t>
      </w:r>
      <w:r w:rsidR="00402B61">
        <w:rPr>
          <w:sz w:val="24"/>
          <w:szCs w:val="24"/>
        </w:rPr>
        <w:t xml:space="preserve">atercress </w:t>
      </w:r>
      <w:r>
        <w:rPr>
          <w:sz w:val="24"/>
          <w:szCs w:val="24"/>
        </w:rPr>
        <w:t>S</w:t>
      </w:r>
      <w:r w:rsidR="00537A57">
        <w:rPr>
          <w:sz w:val="24"/>
          <w:szCs w:val="24"/>
        </w:rPr>
        <w:t>auce</w:t>
      </w:r>
      <w:r>
        <w:rPr>
          <w:sz w:val="24"/>
          <w:szCs w:val="24"/>
        </w:rPr>
        <w:t xml:space="preserve"> - Roast Garlic O</w:t>
      </w:r>
      <w:r w:rsidR="00402B61">
        <w:rPr>
          <w:sz w:val="24"/>
          <w:szCs w:val="24"/>
        </w:rPr>
        <w:t xml:space="preserve">il </w:t>
      </w:r>
    </w:p>
    <w:p w:rsidR="00402B61" w:rsidRPr="00402B61" w:rsidRDefault="00402B61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Pr="00402B61" w:rsidRDefault="000E43A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Crispy </w:t>
      </w:r>
      <w:r w:rsidR="000000DA">
        <w:rPr>
          <w:sz w:val="24"/>
          <w:szCs w:val="24"/>
        </w:rPr>
        <w:t>F</w:t>
      </w:r>
      <w:r>
        <w:rPr>
          <w:sz w:val="24"/>
          <w:szCs w:val="24"/>
        </w:rPr>
        <w:t xml:space="preserve">ried </w:t>
      </w:r>
      <w:r w:rsidR="000000DA">
        <w:rPr>
          <w:sz w:val="24"/>
          <w:szCs w:val="24"/>
        </w:rPr>
        <w:t>G</w:t>
      </w:r>
      <w:r>
        <w:rPr>
          <w:sz w:val="24"/>
          <w:szCs w:val="24"/>
        </w:rPr>
        <w:t xml:space="preserve">rey </w:t>
      </w:r>
      <w:r w:rsidR="000000DA">
        <w:rPr>
          <w:sz w:val="24"/>
          <w:szCs w:val="24"/>
        </w:rPr>
        <w:t>M</w:t>
      </w:r>
      <w:r>
        <w:rPr>
          <w:sz w:val="24"/>
          <w:szCs w:val="24"/>
        </w:rPr>
        <w:t xml:space="preserve">ullet - </w:t>
      </w:r>
      <w:r w:rsidR="000000DA">
        <w:rPr>
          <w:sz w:val="24"/>
          <w:szCs w:val="24"/>
        </w:rPr>
        <w:t>W</w:t>
      </w:r>
      <w:r w:rsidR="00402B61" w:rsidRPr="00402B61">
        <w:rPr>
          <w:sz w:val="24"/>
          <w:szCs w:val="24"/>
        </w:rPr>
        <w:t>as</w:t>
      </w:r>
      <w:r w:rsidR="000000DA">
        <w:rPr>
          <w:sz w:val="24"/>
          <w:szCs w:val="24"/>
        </w:rPr>
        <w:t>abi Mayonnaise – Mixed Leaf Salad</w:t>
      </w:r>
    </w:p>
    <w:p w:rsidR="00402B61" w:rsidRPr="00402B61" w:rsidRDefault="00402B61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Default="00F02246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F02246">
        <w:rPr>
          <w:sz w:val="24"/>
          <w:szCs w:val="24"/>
        </w:rPr>
        <w:t>Brais</w:t>
      </w:r>
      <w:r w:rsidR="000000DA">
        <w:rPr>
          <w:sz w:val="24"/>
          <w:szCs w:val="24"/>
        </w:rPr>
        <w:t>ed Beef Brisket – Sweet Potato P</w:t>
      </w:r>
      <w:r w:rsidRPr="00F02246">
        <w:rPr>
          <w:sz w:val="24"/>
          <w:szCs w:val="24"/>
        </w:rPr>
        <w:t>uree</w:t>
      </w:r>
      <w:r w:rsidR="000000DA">
        <w:rPr>
          <w:sz w:val="24"/>
          <w:szCs w:val="24"/>
        </w:rPr>
        <w:t xml:space="preserve"> - Caramelised Shallots – Port J</w:t>
      </w:r>
      <w:r w:rsidRPr="00F02246">
        <w:rPr>
          <w:sz w:val="24"/>
          <w:szCs w:val="24"/>
        </w:rPr>
        <w:t>us</w:t>
      </w:r>
    </w:p>
    <w:p w:rsidR="00F02246" w:rsidRDefault="00F02246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402B61" w:rsidRDefault="00537A5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Chocolate Tart </w:t>
      </w:r>
      <w:r w:rsidR="000000DA">
        <w:rPr>
          <w:sz w:val="24"/>
          <w:szCs w:val="24"/>
        </w:rPr>
        <w:t>– Orange Syrup</w:t>
      </w:r>
      <w:r w:rsidR="003D4426">
        <w:rPr>
          <w:sz w:val="24"/>
          <w:szCs w:val="24"/>
        </w:rPr>
        <w:t xml:space="preserve"> - H</w:t>
      </w:r>
      <w:r>
        <w:rPr>
          <w:sz w:val="24"/>
          <w:szCs w:val="24"/>
        </w:rPr>
        <w:t>oneycomb</w:t>
      </w:r>
    </w:p>
    <w:p w:rsidR="000E43A7" w:rsidRDefault="000E43A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0E43A7" w:rsidRDefault="000E43A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£12</w:t>
      </w:r>
      <w:r w:rsidR="00411205">
        <w:rPr>
          <w:sz w:val="24"/>
          <w:szCs w:val="24"/>
        </w:rPr>
        <w:t>.</w:t>
      </w:r>
      <w:bookmarkStart w:id="0" w:name="_GoBack"/>
      <w:bookmarkEnd w:id="0"/>
      <w:r w:rsidR="00537A57">
        <w:rPr>
          <w:sz w:val="24"/>
          <w:szCs w:val="24"/>
        </w:rPr>
        <w:t>50</w:t>
      </w:r>
      <w:r w:rsidRPr="000E43A7">
        <w:rPr>
          <w:sz w:val="24"/>
          <w:szCs w:val="24"/>
        </w:rPr>
        <w:t xml:space="preserve"> per head</w:t>
      </w:r>
    </w:p>
    <w:p w:rsidR="000000DA" w:rsidRDefault="000000DA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0000DA" w:rsidRDefault="000000DA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0000DA" w:rsidRDefault="000000DA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0000DA" w:rsidRDefault="000000DA" w:rsidP="00411205">
      <w:pPr>
        <w:pBdr>
          <w:bottom w:val="single" w:sz="6" w:space="1" w:color="auto"/>
        </w:pBdr>
        <w:rPr>
          <w:sz w:val="24"/>
          <w:szCs w:val="24"/>
        </w:rPr>
      </w:pPr>
    </w:p>
    <w:p w:rsidR="000E43A7" w:rsidRDefault="000E43A7" w:rsidP="00402B6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E22E45" w:rsidRPr="00E22E45" w:rsidRDefault="00A263B4" w:rsidP="00D0484A">
      <w:pPr>
        <w:jc w:val="center"/>
        <w:rPr>
          <w:rFonts w:ascii="Arial" w:eastAsia="Times New Roman" w:hAnsi="Arial" w:cs="Arial"/>
          <w:vanish/>
          <w:color w:val="222222"/>
          <w:sz w:val="24"/>
          <w:szCs w:val="24"/>
          <w:lang w:eastAsia="en-GB"/>
        </w:rPr>
      </w:pPr>
      <w:r>
        <w:rPr>
          <w:rFonts w:ascii="Source Sans Pro" w:hAnsi="Source Sans Pro"/>
          <w:noProof/>
          <w:color w:val="0567C5"/>
          <w:sz w:val="21"/>
          <w:szCs w:val="21"/>
          <w:lang w:eastAsia="en-GB"/>
        </w:rPr>
        <w:drawing>
          <wp:inline distT="0" distB="0" distL="0" distR="0" wp14:anchorId="3F32B2EC" wp14:editId="1706E074">
            <wp:extent cx="952500" cy="1057275"/>
            <wp:effectExtent l="0" t="0" r="0" b="9525"/>
            <wp:docPr id="4" name="Picture 4" descr="Hospitality Guild Accredited and Centre of Excellenc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spitality Guild Accredited and Centre of Excellenc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rFonts w:ascii="Open Sans" w:hAnsi="Open Sans"/>
          <w:noProof/>
          <w:color w:val="33D446"/>
          <w:sz w:val="21"/>
          <w:szCs w:val="21"/>
          <w:lang w:eastAsia="en-GB"/>
        </w:rPr>
        <w:t xml:space="preserve"> </w:t>
      </w:r>
      <w:r>
        <w:rPr>
          <w:rFonts w:ascii="Open Sans" w:hAnsi="Open Sans"/>
          <w:noProof/>
          <w:color w:val="33D446"/>
          <w:sz w:val="21"/>
          <w:szCs w:val="21"/>
          <w:lang w:eastAsia="en-GB"/>
        </w:rPr>
        <w:drawing>
          <wp:inline distT="0" distB="0" distL="0" distR="0" wp14:anchorId="7DDD7803" wp14:editId="3451FBEF">
            <wp:extent cx="1123950" cy="933450"/>
            <wp:effectExtent l="0" t="0" r="0" b="0"/>
            <wp:docPr id="5" name="Picture 5" descr="AA-1-rosette-with-AA-logo">
              <a:hlinkClick xmlns:a="http://schemas.openxmlformats.org/drawingml/2006/main" r:id="rId8" tooltip="&quot;AA-1-rosette-with-AA-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A-1-rosette-with-AA-logo">
                      <a:hlinkClick r:id="rId8" tooltip="&quot;AA-1-rosette-with-AA-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B4">
        <w:rPr>
          <w:noProof/>
          <w:color w:val="0000FF"/>
          <w:lang w:eastAsia="en-GB"/>
        </w:rPr>
        <w:t xml:space="preserve"> </w:t>
      </w:r>
      <w:r>
        <w:rPr>
          <w:noProof/>
          <w:color w:val="0000FF"/>
          <w:lang w:eastAsia="en-GB"/>
        </w:rPr>
        <w:drawing>
          <wp:inline distT="0" distB="0" distL="0" distR="0" wp14:anchorId="483AC894" wp14:editId="122DBDEB">
            <wp:extent cx="809625" cy="933450"/>
            <wp:effectExtent l="0" t="0" r="9525" b="0"/>
            <wp:docPr id="6" name="irc_mi" descr="http://www.cricketers-arms.co.uk/assets/images/cricketers_hygiene_five.thumbnail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icketers-arms.co.uk/assets/images/cricketers_hygiene_five.thumbnail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AA9" w:rsidRPr="00DE0AA9">
        <w:rPr>
          <w:noProof/>
          <w:color w:val="0000FF"/>
          <w:lang w:eastAsia="en-GB"/>
        </w:rPr>
        <w:t xml:space="preserve"> </w:t>
      </w:r>
      <w:r w:rsidR="00DE0AA9">
        <w:rPr>
          <w:noProof/>
          <w:color w:val="0000FF"/>
          <w:lang w:eastAsia="en-GB"/>
        </w:rPr>
        <w:drawing>
          <wp:inline distT="0" distB="0" distL="0" distR="0" wp14:anchorId="7FDBA647" wp14:editId="2886DDB1">
            <wp:extent cx="1485900" cy="923925"/>
            <wp:effectExtent l="0" t="0" r="0" b="9525"/>
            <wp:docPr id="8" name="irc_mi" descr="http://www.cornwall.gov.uk/media/3623895/chefs-logo-web1-492x15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ornwall.gov.uk/media/3623895/chefs-logo-web1-492x15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DAD" w:rsidRPr="006B7DAD">
        <w:rPr>
          <w:noProof/>
          <w:color w:val="0000FF"/>
          <w:lang w:eastAsia="en-GB"/>
        </w:rPr>
        <w:t xml:space="preserve"> </w:t>
      </w:r>
      <w:r w:rsidR="006B7DAD">
        <w:rPr>
          <w:noProof/>
          <w:color w:val="0000FF"/>
          <w:lang w:eastAsia="en-GB"/>
        </w:rPr>
        <w:drawing>
          <wp:inline distT="0" distB="0" distL="0" distR="0" wp14:anchorId="58F3985B" wp14:editId="1428B8B9">
            <wp:extent cx="1104900" cy="1082802"/>
            <wp:effectExtent l="0" t="0" r="0" b="3175"/>
            <wp:docPr id="9" name="irc_mi" descr="https://www.cornwall.ac.uk/sites/default/files/styles/carousel/public/images/partners/Academy-Nathan-Outlaw-Logo.gif?itok=4Ym54Hg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www.cornwall.ac.uk/sites/default/files/styles/carousel/public/images/partners/Academy-Nathan-Outlaw-Logo.gif?itok=4Ym54Hg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D04" w:rsidRPr="00DE0AA9" w:rsidRDefault="005D5D04" w:rsidP="007E0674">
      <w:pPr>
        <w:jc w:val="center"/>
        <w:rPr>
          <w:i/>
          <w:sz w:val="24"/>
          <w:szCs w:val="24"/>
        </w:rPr>
      </w:pPr>
    </w:p>
    <w:sectPr w:rsidR="005D5D04" w:rsidRPr="00DE0AA9" w:rsidSect="00B227B5">
      <w:pgSz w:w="11906" w:h="16838"/>
      <w:pgMar w:top="720" w:right="720" w:bottom="720" w:left="72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3D"/>
    <w:rsid w:val="000000DA"/>
    <w:rsid w:val="000265F6"/>
    <w:rsid w:val="000E43A7"/>
    <w:rsid w:val="001B737A"/>
    <w:rsid w:val="001C5355"/>
    <w:rsid w:val="00376B3C"/>
    <w:rsid w:val="003D4426"/>
    <w:rsid w:val="00402B61"/>
    <w:rsid w:val="00411205"/>
    <w:rsid w:val="00426FD2"/>
    <w:rsid w:val="004C09FD"/>
    <w:rsid w:val="00537A57"/>
    <w:rsid w:val="00584221"/>
    <w:rsid w:val="005A1C8E"/>
    <w:rsid w:val="005D5D04"/>
    <w:rsid w:val="00625642"/>
    <w:rsid w:val="00625757"/>
    <w:rsid w:val="006B7DAD"/>
    <w:rsid w:val="006C023D"/>
    <w:rsid w:val="00743D76"/>
    <w:rsid w:val="0076407A"/>
    <w:rsid w:val="007E0674"/>
    <w:rsid w:val="007E4805"/>
    <w:rsid w:val="00811463"/>
    <w:rsid w:val="0089660D"/>
    <w:rsid w:val="00900FE6"/>
    <w:rsid w:val="00A15145"/>
    <w:rsid w:val="00A263B4"/>
    <w:rsid w:val="00A80385"/>
    <w:rsid w:val="00B1671C"/>
    <w:rsid w:val="00B227B5"/>
    <w:rsid w:val="00B24D87"/>
    <w:rsid w:val="00B54803"/>
    <w:rsid w:val="00B55B41"/>
    <w:rsid w:val="00C138CA"/>
    <w:rsid w:val="00CE183D"/>
    <w:rsid w:val="00D0484A"/>
    <w:rsid w:val="00DA1875"/>
    <w:rsid w:val="00DE0AA9"/>
    <w:rsid w:val="00E22E45"/>
    <w:rsid w:val="00E954A6"/>
    <w:rsid w:val="00F02246"/>
    <w:rsid w:val="00F0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41004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lorebuxtonderbyshire.co.uk/best-western-leewood-hotel/429375_367773053257098_1452315956_n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google.co.uk/url?sa=i&amp;rct=j&amp;q=&amp;esrc=s&amp;source=images&amp;cd=&amp;cad=rja&amp;uact=8&amp;ved=0ahUKEwiGttStgcjLAhXD1xQKHYwIDn0QjRwIBw&amp;url=http://www.cornwall.gov.uk/chefs&amp;psig=AFQjCNFJ7mLFMo8RJ_4lzzzHvGSJMBBV6Q&amp;ust=1458313955458058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hospitalityguild.co.uk/Training-Development/Best-practice/Accreditation/Find-an-accredited-provide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hyperlink" Target="http://www.google.co.uk/url?sa=i&amp;rct=j&amp;q=&amp;esrc=s&amp;source=images&amp;cd=&amp;cad=rja&amp;uact=8&amp;ved=0ahUKEwiIrtqZgMjLAhWKvBQKHVDICRMQjRwIBw&amp;url=http://www.cricketers-arms.co.uk/cricketers-arms-news&amp;psig=AFQjCNEX8r1b-Hes4F5fAhc_u5AiYndkVQ&amp;ust=14583137492132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.uk/url?sa=i&amp;rct=j&amp;q=&amp;esrc=s&amp;source=images&amp;cd=&amp;ved=0ahUKEwjGpKDhg8jLAhULuBQKHR6YDbsQjRwIBw&amp;url=https://www.cornwall.ac.uk/trevenson-restaurant&amp;psig=AFQjCNFbH9foWDYtjderBkIAanPnn8_9bQ&amp;ust=1458314703213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Connellan</dc:creator>
  <cp:lastModifiedBy>Claire Winkler-Irons</cp:lastModifiedBy>
  <cp:revision>2</cp:revision>
  <cp:lastPrinted>2016-07-12T09:33:00Z</cp:lastPrinted>
  <dcterms:created xsi:type="dcterms:W3CDTF">2016-07-14T11:02:00Z</dcterms:created>
  <dcterms:modified xsi:type="dcterms:W3CDTF">2016-07-14T11:02:00Z</dcterms:modified>
</cp:coreProperties>
</file>