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131B" w14:textId="0F56AF83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01-04 Alrededor de tu mesa (</w:t>
      </w:r>
      <w:r w:rsidR="00DB0AC2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F</w:t>
      </w:r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) (F. </w:t>
      </w:r>
      <w:proofErr w:type="spellStart"/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Palazon</w:t>
      </w:r>
      <w:proofErr w:type="spellEnd"/>
      <w:r w:rsidRPr="00F427E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2489E24E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C00000"/>
          <w:sz w:val="28"/>
          <w:szCs w:val="28"/>
          <w:lang w:val="es-DO"/>
        </w:rPr>
      </w:pPr>
    </w:p>
    <w:p w14:paraId="58BB889A" w14:textId="6272F40E" w:rsidR="0048600B" w:rsidRPr="00F427EE" w:rsidRDefault="004D3652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</w:t>
      </w:r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   </w:t>
      </w:r>
      <w:r w:rsidR="0048600B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D</w:t>
      </w:r>
      <w:r w:rsidR="0048600B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m</w:t>
      </w:r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   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 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C7</w:t>
      </w:r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  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F</w:t>
      </w:r>
    </w:p>
    <w:p w14:paraId="2D74539D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lrede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dor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 de 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sa ve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mos a 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re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cord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,</w:t>
      </w:r>
    </w:p>
    <w:p w14:paraId="0DB5ADAC" w14:textId="77777777" w:rsidR="004D3652" w:rsidRPr="00F427EE" w:rsidRDefault="004D3652" w:rsidP="004D365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Dm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   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 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C7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  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F</w:t>
      </w:r>
    </w:p>
    <w:p w14:paraId="597E4DDC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lrede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dor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 de 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sa ve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mos a 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re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cord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,</w:t>
      </w:r>
    </w:p>
    <w:p w14:paraId="5D7DDAA5" w14:textId="7C207547" w:rsidR="0048600B" w:rsidRPr="003A71E1" w:rsidRDefault="004D3652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</w:rPr>
      </w:pPr>
      <w:r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 xml:space="preserve"> G</w:t>
      </w:r>
      <w:r w:rsidR="0048600B"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 xml:space="preserve">m      </w:t>
      </w:r>
      <w:r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>D</w:t>
      </w:r>
      <w:r w:rsidR="0048600B"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 xml:space="preserve">7         </w:t>
      </w:r>
      <w:r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 xml:space="preserve"> F</w:t>
      </w:r>
      <w:r w:rsidR="0048600B"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> </w:t>
      </w:r>
      <w:r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>D</w:t>
      </w:r>
      <w:r w:rsidR="0048600B"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 xml:space="preserve">m     </w:t>
      </w:r>
      <w:r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 xml:space="preserve"> Bb</w:t>
      </w:r>
      <w:r w:rsidR="0048600B"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 xml:space="preserve">       </w:t>
      </w:r>
      <w:r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>G</w:t>
      </w:r>
      <w:r w:rsidR="0048600B"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 xml:space="preserve">m   </w:t>
      </w:r>
      <w:r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 xml:space="preserve"> C</w:t>
      </w:r>
      <w:r w:rsidR="0048600B"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>7</w:t>
      </w:r>
    </w:p>
    <w:p w14:paraId="4039D118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q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ue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 tu pa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la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bra es ca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,  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cuer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po fra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da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d,</w:t>
      </w:r>
    </w:p>
    <w:p w14:paraId="523E692F" w14:textId="17DA4301" w:rsidR="003A71E1" w:rsidRPr="003A71E1" w:rsidRDefault="003A71E1" w:rsidP="003A71E1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</w:rPr>
      </w:pPr>
      <w:r>
        <w:rPr>
          <w:rStyle w:val="Strong"/>
          <w:rFonts w:ascii="Courier New" w:hAnsi="Courier New" w:cs="Courier New"/>
          <w:color w:val="C00000"/>
          <w:sz w:val="28"/>
          <w:szCs w:val="28"/>
        </w:rPr>
        <w:t xml:space="preserve"> </w:t>
      </w:r>
      <w:r w:rsidRPr="003A71E1">
        <w:rPr>
          <w:rStyle w:val="Strong"/>
          <w:rFonts w:ascii="Courier New" w:hAnsi="Courier New" w:cs="Courier New"/>
          <w:color w:val="C00000"/>
          <w:sz w:val="28"/>
          <w:szCs w:val="28"/>
        </w:rPr>
        <w:t>Gm      D7          F Dm      Bb       Gm    C7</w:t>
      </w:r>
    </w:p>
    <w:p w14:paraId="3F560D23" w14:textId="14D5AD1D" w:rsidR="003A71E1" w:rsidRPr="00F427EE" w:rsidRDefault="003A71E1" w:rsidP="003A71E1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q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ue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 tu pa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la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bra es ca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 xml:space="preserve">,  tu 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cuer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po fra</w:t>
      </w:r>
      <w:r w:rsidRPr="00BE50E9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ter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ni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u w:val="single"/>
          <w:lang w:val="es-DO"/>
        </w:rPr>
        <w:t>da</w:t>
      </w:r>
      <w:r w:rsidRPr="00F427EE"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d</w:t>
      </w:r>
      <w:r>
        <w:rPr>
          <w:rStyle w:val="Strong"/>
          <w:rFonts w:ascii="Courier New" w:hAnsi="Courier New" w:cs="Courier New"/>
          <w:color w:val="333333"/>
          <w:sz w:val="28"/>
          <w:szCs w:val="28"/>
          <w:lang w:val="es-DO"/>
        </w:rPr>
        <w:t>.</w:t>
      </w:r>
    </w:p>
    <w:p w14:paraId="0FADA721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180" w:afterAutospacing="0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 </w:t>
      </w:r>
    </w:p>
    <w:p w14:paraId="13F147C6" w14:textId="2464D225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</w:t>
      </w:r>
      <w:r w:rsidR="003A71E1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    </w:t>
      </w:r>
      <w:r w:rsidR="003A71E1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D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  <w:r w:rsidR="003A71E1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ab/>
      </w:r>
      <w:r w:rsidR="003A71E1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="003A71E1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="003A71E1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D</w:t>
      </w: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m</w:t>
      </w:r>
    </w:p>
    <w:p w14:paraId="2A5B45E8" w14:textId="77777777" w:rsidR="0048600B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He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mos ve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ni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do a tu 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s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</w:p>
    <w:p w14:paraId="0A9599FE" w14:textId="66F4090C" w:rsidR="0048600B" w:rsidRPr="00F427EE" w:rsidRDefault="003A71E1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F</w:t>
      </w:r>
      <w:r w:rsidR="0048600B"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      </w:t>
      </w: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Bb</w:t>
      </w:r>
      <w:proofErr w:type="spellEnd"/>
      <w:r w:rsidR="0048600B">
        <w:rPr>
          <w:rFonts w:ascii="Courier New" w:hAnsi="Courier New" w:cs="Courier New"/>
          <w:color w:val="333333"/>
          <w:sz w:val="28"/>
          <w:szCs w:val="28"/>
          <w:lang w:val="es-DO"/>
        </w:rPr>
        <w:tab/>
        <w:t xml:space="preserve">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</w:t>
      </w:r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  <w:r w:rsidR="0048600B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 w:rsidR="0048600B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</w:t>
      </w:r>
      <w:r w:rsidR="00DB0AC2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F</w:t>
      </w:r>
    </w:p>
    <w:p w14:paraId="28416E68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re</w:t>
      </w:r>
      <w:r>
        <w:rPr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o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var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el mis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ri</w:t>
      </w:r>
      <w:r w:rsidRPr="000F2B1D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 xml:space="preserve">o 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de tu am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or</w:t>
      </w:r>
    </w:p>
    <w:p w14:paraId="71354A0B" w14:textId="2017025C" w:rsidR="0048600B" w:rsidRPr="00F427EE" w:rsidRDefault="00DB0AC2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</w:t>
      </w:r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     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</w:t>
      </w:r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   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</w:t>
      </w:r>
    </w:p>
    <w:p w14:paraId="24668607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co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n nuestras 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nos manc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ha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das,</w:t>
      </w:r>
    </w:p>
    <w:p w14:paraId="0C30821A" w14:textId="1B382C5C" w:rsidR="0048600B" w:rsidRPr="00F427EE" w:rsidRDefault="00DB0AC2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G</w:t>
      </w:r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m</w:t>
      </w:r>
      <w:proofErr w:type="spellEnd"/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         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C</w:t>
      </w:r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7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      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</w:t>
      </w:r>
      <w:r w:rsidR="0048600B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</w:p>
    <w:p w14:paraId="3BFBE4D4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rrepentidos bus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s tu per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dón.</w:t>
      </w:r>
    </w:p>
    <w:p w14:paraId="49867A7F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180" w:afterAutospacing="0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 </w:t>
      </w:r>
    </w:p>
    <w:p w14:paraId="5F3E33DF" w14:textId="667B1016" w:rsidR="00DB0AC2" w:rsidRPr="00F427EE" w:rsidRDefault="00DB0AC2" w:rsidP="00DB0A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    </w:t>
      </w:r>
      <w:r w:rsidR="00895E22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D7 </w:t>
      </w:r>
      <w:r w:rsidR="00895E22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ab/>
        <w:t xml:space="preserve">  F </w:t>
      </w:r>
      <w:r w:rsidR="00895E22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D</w:t>
      </w: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m</w:t>
      </w:r>
    </w:p>
    <w:p w14:paraId="3BA39AAC" w14:textId="77777777" w:rsidR="0048600B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Ju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ntos y, a 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ces, sin 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ver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os</w:t>
      </w:r>
    </w:p>
    <w:p w14:paraId="19E4981F" w14:textId="3BA3F1A8" w:rsidR="00DB0AC2" w:rsidRPr="00F427EE" w:rsidRDefault="00DB0AC2" w:rsidP="00DB0A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 xml:space="preserve">F     </w:t>
      </w:r>
      <w:proofErr w:type="spellStart"/>
      <w:r>
        <w:rPr>
          <w:rStyle w:val="Strong"/>
          <w:rFonts w:ascii="Courier New" w:hAnsi="Courier New" w:cs="Courier New"/>
          <w:color w:val="C00000"/>
          <w:sz w:val="28"/>
          <w:szCs w:val="28"/>
          <w:lang w:val="es-DO"/>
        </w:rPr>
        <w:t>Bb</w:t>
      </w:r>
      <w:proofErr w:type="spellEnd"/>
      <w:r>
        <w:rPr>
          <w:rFonts w:ascii="Courier New" w:hAnsi="Courier New" w:cs="Courier New"/>
          <w:color w:val="333333"/>
          <w:sz w:val="28"/>
          <w:szCs w:val="28"/>
          <w:lang w:val="es-DO"/>
        </w:rPr>
        <w:tab/>
        <w:t xml:space="preserve">  </w:t>
      </w:r>
      <w:r w:rsidR="00895E22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     </w:t>
      </w:r>
      <w:r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  F</w:t>
      </w:r>
    </w:p>
    <w:p w14:paraId="34440021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ce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le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bra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mos tu pre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sen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c</w:t>
      </w:r>
      <w:r w:rsidRPr="00343C17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 xml:space="preserve">ia 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sin sen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tir</w:t>
      </w:r>
    </w:p>
    <w:p w14:paraId="03817C9D" w14:textId="45AD8488" w:rsidR="00DB0AC2" w:rsidRPr="00F427EE" w:rsidRDefault="00DB0AC2" w:rsidP="00DB0A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proofErr w:type="spellStart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      </w:t>
      </w:r>
      <w:r w:rsidR="00895E22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</w:t>
      </w:r>
      <w:r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       </w:t>
      </w: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F</w:t>
      </w:r>
    </w:p>
    <w:p w14:paraId="5151BF63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qu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e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 se inte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rrum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pe el ca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no</w:t>
      </w:r>
    </w:p>
    <w:p w14:paraId="34586A0F" w14:textId="35850FCF" w:rsidR="00DB0AC2" w:rsidRPr="00F427EE" w:rsidRDefault="00895E22" w:rsidP="00DB0AC2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333333"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     </w:t>
      </w:r>
      <w:proofErr w:type="spellStart"/>
      <w:r w:rsidR="00DB0AC2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G</w:t>
      </w:r>
      <w:r w:rsidR="00DB0AC2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m</w:t>
      </w:r>
      <w:proofErr w:type="spellEnd"/>
      <w:r w:rsidR="00DB0AC2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          </w:t>
      </w:r>
      <w:r w:rsidR="00DB0AC2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 C</w:t>
      </w:r>
      <w:r w:rsidR="00DB0AC2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 xml:space="preserve">7 </w:t>
      </w:r>
      <w:proofErr w:type="spellStart"/>
      <w:r w:rsidR="00DB0AC2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Bb</w:t>
      </w:r>
      <w:proofErr w:type="spellEnd"/>
      <w:r w:rsidR="00DB0AC2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        </w:t>
      </w:r>
      <w:r w:rsidR="00DB0AC2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C</w:t>
      </w:r>
      <w:r w:rsidR="00DB0AC2" w:rsidRPr="00F427EE">
        <w:rPr>
          <w:rFonts w:ascii="Courier New" w:hAnsi="Courier New" w:cs="Courier New"/>
          <w:b/>
          <w:bCs/>
          <w:color w:val="C00000"/>
          <w:sz w:val="28"/>
          <w:szCs w:val="28"/>
          <w:lang w:val="es-DO"/>
        </w:rPr>
        <w:t>7</w:t>
      </w:r>
    </w:p>
    <w:p w14:paraId="44A85789" w14:textId="77777777" w:rsidR="0048600B" w:rsidRPr="00F427EE" w:rsidRDefault="0048600B" w:rsidP="0048600B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333333"/>
          <w:sz w:val="28"/>
          <w:szCs w:val="28"/>
          <w:lang w:val="es-DO"/>
        </w:rPr>
      </w:pPr>
      <w:r w:rsidRPr="003E530E">
        <w:rPr>
          <w:rFonts w:ascii="Courier New" w:hAnsi="Courier New" w:cs="Courier New"/>
          <w:color w:val="333333"/>
          <w:sz w:val="28"/>
          <w:szCs w:val="28"/>
          <w:lang w:val="es-DO"/>
        </w:rPr>
        <w:t>si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no </w:t>
      </w:r>
      <w:r w:rsidRPr="003E530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va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mos como her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ma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n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os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 xml:space="preserve"> hacia </w:t>
      </w:r>
      <w:r w:rsidRPr="00F427EE">
        <w:rPr>
          <w:rFonts w:ascii="Courier New" w:hAnsi="Courier New" w:cs="Courier New"/>
          <w:color w:val="333333"/>
          <w:sz w:val="28"/>
          <w:szCs w:val="28"/>
          <w:u w:val="single"/>
          <w:lang w:val="es-DO"/>
        </w:rPr>
        <w:t>ti</w:t>
      </w:r>
      <w:r w:rsidRPr="00F427EE">
        <w:rPr>
          <w:rFonts w:ascii="Courier New" w:hAnsi="Courier New" w:cs="Courier New"/>
          <w:color w:val="333333"/>
          <w:sz w:val="28"/>
          <w:szCs w:val="28"/>
          <w:lang w:val="es-DO"/>
        </w:rPr>
        <w:t>.</w:t>
      </w:r>
    </w:p>
    <w:p w14:paraId="0932EA1B" w14:textId="77777777" w:rsidR="0048600B" w:rsidRPr="007537C1" w:rsidRDefault="0048600B" w:rsidP="0048600B">
      <w:pPr>
        <w:rPr>
          <w:rFonts w:ascii="Courier New" w:hAnsi="Courier New" w:cs="Courier New"/>
          <w:lang w:val="es-DO"/>
        </w:rPr>
      </w:pPr>
    </w:p>
    <w:p w14:paraId="014BBE4B" w14:textId="77777777" w:rsidR="0048600B" w:rsidRDefault="0048600B" w:rsidP="0048600B">
      <w:pPr>
        <w:rPr>
          <w:lang w:val="es-DO"/>
        </w:rPr>
      </w:pPr>
      <w:r>
        <w:rPr>
          <w:lang w:val="es-DO"/>
        </w:rPr>
        <w:br w:type="page"/>
      </w:r>
    </w:p>
    <w:p w14:paraId="03D113DD" w14:textId="7BDE4DC4" w:rsidR="00476C76" w:rsidRPr="0048600B" w:rsidRDefault="0048600B" w:rsidP="0048600B">
      <w:pPr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2F78A891" wp14:editId="42E78D61">
            <wp:extent cx="6040262" cy="854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301" cy="855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C76" w:rsidRPr="0048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209B4"/>
    <w:rsid w:val="001E54A6"/>
    <w:rsid w:val="00380D54"/>
    <w:rsid w:val="003A71E1"/>
    <w:rsid w:val="003E530E"/>
    <w:rsid w:val="00476C76"/>
    <w:rsid w:val="0048600B"/>
    <w:rsid w:val="004D3652"/>
    <w:rsid w:val="007537C1"/>
    <w:rsid w:val="00895E22"/>
    <w:rsid w:val="009D2D4A"/>
    <w:rsid w:val="00DB0AC2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4</cp:revision>
  <cp:lastPrinted>2022-06-19T07:52:00Z</cp:lastPrinted>
  <dcterms:created xsi:type="dcterms:W3CDTF">2022-06-19T08:12:00Z</dcterms:created>
  <dcterms:modified xsi:type="dcterms:W3CDTF">2022-06-19T08:25:00Z</dcterms:modified>
</cp:coreProperties>
</file>