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D26A" w14:textId="190EB340" w:rsidR="00F05FBC" w:rsidRPr="00F05FBC" w:rsidRDefault="00F05FBC" w:rsidP="00F05FBC">
      <w:pPr>
        <w:pStyle w:val="ListParagraph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F05FBC">
        <w:rPr>
          <w:rFonts w:cstheme="minorHAnsi"/>
          <w:b/>
          <w:sz w:val="36"/>
          <w:szCs w:val="36"/>
          <w:lang w:val="es-ES"/>
        </w:rPr>
        <w:t>03-01-Gloria al Señor</w:t>
      </w:r>
      <w:r w:rsidR="00696C76">
        <w:rPr>
          <w:rFonts w:cstheme="minorHAnsi"/>
          <w:b/>
          <w:sz w:val="36"/>
          <w:szCs w:val="36"/>
          <w:lang w:val="es-ES"/>
        </w:rPr>
        <w:t xml:space="preserve"> (D)</w:t>
      </w:r>
    </w:p>
    <w:p w14:paraId="422A266B" w14:textId="77777777" w:rsidR="00F05FBC" w:rsidRPr="00F05FBC" w:rsidRDefault="00F05FBC" w:rsidP="00F05FBC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66109EA7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i/>
          <w:sz w:val="32"/>
          <w:szCs w:val="32"/>
        </w:rPr>
      </w:pPr>
      <w:r w:rsidRPr="00F05FBC">
        <w:rPr>
          <w:rFonts w:asciiTheme="minorHAnsi" w:hAnsiTheme="minorHAnsi" w:cstheme="minorHAnsi"/>
          <w:b/>
          <w:i/>
          <w:sz w:val="32"/>
          <w:szCs w:val="32"/>
          <w:lang w:eastAsia="es-ES"/>
        </w:rPr>
        <w:t>Gloria al Señor, que reina en el cielo;</w:t>
      </w:r>
    </w:p>
    <w:p w14:paraId="26A346F5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i/>
          <w:sz w:val="32"/>
          <w:szCs w:val="32"/>
        </w:rPr>
      </w:pPr>
      <w:r w:rsidRPr="00F05FBC">
        <w:rPr>
          <w:rFonts w:asciiTheme="minorHAnsi" w:hAnsiTheme="minorHAnsi" w:cstheme="minorHAnsi"/>
          <w:b/>
          <w:i/>
          <w:sz w:val="32"/>
          <w:szCs w:val="32"/>
          <w:lang w:eastAsia="es-ES"/>
        </w:rPr>
        <w:t>/y en la tierra, paz a los hombres que ama Él/.</w:t>
      </w:r>
    </w:p>
    <w:p w14:paraId="60E5FA1F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</w:p>
    <w:p w14:paraId="71B95E49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Señor, te alabamos; Señor te bendecimos;</w:t>
      </w:r>
    </w:p>
    <w:p w14:paraId="6F630D5A" w14:textId="62A868E2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/todos te adoramos, demos gracias al salvador/.</w:t>
      </w:r>
    </w:p>
    <w:p w14:paraId="46043932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</w:p>
    <w:p w14:paraId="2B13049D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Tú eres el cordero que quitas el pecado:</w:t>
      </w:r>
    </w:p>
    <w:p w14:paraId="13A4BF86" w14:textId="678F5F37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/ten piedad de nosotros y escucha nuestra oración/.</w:t>
      </w:r>
    </w:p>
    <w:p w14:paraId="32542BE8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</w:p>
    <w:p w14:paraId="62252DE8" w14:textId="77777777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Tú solo eres santo, tú solo el altísimo,</w:t>
      </w:r>
    </w:p>
    <w:p w14:paraId="475F1A30" w14:textId="5CCE0B2B" w:rsidR="00F05FBC" w:rsidRPr="00F05FBC" w:rsidRDefault="00F05FBC" w:rsidP="00F05FBC">
      <w:pPr>
        <w:pStyle w:val="Sinespaciado1"/>
        <w:rPr>
          <w:rFonts w:asciiTheme="minorHAnsi" w:hAnsiTheme="minorHAnsi" w:cstheme="minorHAnsi"/>
          <w:sz w:val="32"/>
          <w:szCs w:val="32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 xml:space="preserve">/con el Espíritu Santo en la gloria del Padre. Amén/. </w:t>
      </w:r>
    </w:p>
    <w:p w14:paraId="267C7569" w14:textId="77777777" w:rsidR="00F05FBC" w:rsidRPr="00F05FBC" w:rsidRDefault="00F05FBC" w:rsidP="00F05FBC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0FB10C0C" w14:textId="77777777" w:rsidR="00F05FBC" w:rsidRPr="00696C76" w:rsidRDefault="00F05FBC" w:rsidP="00F05FBC">
      <w:pPr>
        <w:spacing w:after="0" w:line="240" w:lineRule="auto"/>
        <w:rPr>
          <w:rFonts w:cstheme="minorHAnsi"/>
          <w:sz w:val="32"/>
          <w:szCs w:val="32"/>
          <w:lang w:val="es-DO"/>
        </w:rPr>
      </w:pPr>
      <w:r w:rsidRPr="00696C76">
        <w:rPr>
          <w:rFonts w:cstheme="minorHAnsi"/>
          <w:sz w:val="32"/>
          <w:szCs w:val="32"/>
          <w:lang w:val="es-DO"/>
        </w:rPr>
        <w:br w:type="page"/>
      </w:r>
    </w:p>
    <w:p w14:paraId="1627E61A" w14:textId="77777777" w:rsidR="00F05FBC" w:rsidRPr="00F05FBC" w:rsidRDefault="00F05FBC" w:rsidP="00F05FBC">
      <w:pPr>
        <w:pStyle w:val="ListParagraph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F05FBC">
        <w:rPr>
          <w:rFonts w:cstheme="minorHAnsi"/>
          <w:b/>
          <w:sz w:val="36"/>
          <w:szCs w:val="36"/>
          <w:lang w:val="es-ES"/>
        </w:rPr>
        <w:lastRenderedPageBreak/>
        <w:t>03-01-Gloria al Señor</w:t>
      </w:r>
    </w:p>
    <w:p w14:paraId="13B340B3" w14:textId="77777777" w:rsidR="00F05FBC" w:rsidRDefault="00F05FBC" w:rsidP="00F0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s-ES" w:eastAsia="es-ES"/>
        </w:rPr>
      </w:pPr>
    </w:p>
    <w:p w14:paraId="5EC5D0EB" w14:textId="738021E7" w:rsidR="00F05FBC" w:rsidRPr="00696C76" w:rsidRDefault="00F05FBC" w:rsidP="00F0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</w:t>
      </w:r>
      <w:r w:rsidR="00696C76"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>D</w:t>
      </w:r>
      <w:r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 </w:t>
      </w:r>
      <w:r w:rsidR="00696C76"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  </w:t>
      </w:r>
      <w:r w:rsid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         </w:t>
      </w:r>
      <w:r w:rsidR="00696C76"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A7               D</w:t>
      </w:r>
    </w:p>
    <w:p w14:paraId="65ECA28F" w14:textId="15A18A0A" w:rsidR="00F05FBC" w:rsidRPr="00696C76" w:rsidRDefault="00F05FBC" w:rsidP="00F0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>Gloria al Señor</w:t>
      </w:r>
      <w:r w:rsidR="00696C76"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 xml:space="preserve"> q</w:t>
      </w:r>
      <w:r w:rsidR="00696C76" w:rsidRPr="00696C76"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>ue reina en el Cielo</w:t>
      </w:r>
    </w:p>
    <w:p w14:paraId="549E354E" w14:textId="6DB936CA" w:rsidR="00F05FBC" w:rsidRPr="00696C76" w:rsidRDefault="00F05FBC" w:rsidP="00F0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</w:t>
      </w:r>
      <w:r w:rsidR="00696C76"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G</w:t>
      </w:r>
      <w:r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           </w:t>
      </w:r>
      <w:r w:rsid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</w:t>
      </w:r>
      <w:r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</w:t>
      </w:r>
      <w:r w:rsidR="00696C76"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D</w:t>
      </w:r>
      <w:r w:rsid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              </w:t>
      </w:r>
      <w:r w:rsidR="00696C76" w:rsidRP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 xml:space="preserve"> A7                           D (D7</w:t>
      </w:r>
      <w:r w:rsidR="00696C76">
        <w:rPr>
          <w:rFonts w:eastAsia="Times New Roman" w:cstheme="minorHAnsi"/>
          <w:b/>
          <w:bCs/>
          <w:i/>
          <w:iCs/>
          <w:color w:val="4F81BD" w:themeColor="accent1"/>
          <w:sz w:val="32"/>
          <w:szCs w:val="32"/>
          <w:lang w:val="es-ES" w:eastAsia="es-ES"/>
        </w:rPr>
        <w:t>)</w:t>
      </w:r>
    </w:p>
    <w:p w14:paraId="12431E5F" w14:textId="3DFC7F65" w:rsidR="00696C76" w:rsidRPr="00696C76" w:rsidRDefault="00696C76" w:rsidP="00696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>/</w:t>
      </w:r>
      <w:r w:rsidR="00F05FBC" w:rsidRPr="00696C76"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>Y en la tierra paz</w:t>
      </w:r>
      <w:r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>, a</w:t>
      </w:r>
      <w:r w:rsidRPr="00696C76"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 xml:space="preserve"> los hombres que ama </w:t>
      </w:r>
      <w:r w:rsidRPr="00696C76">
        <w:rPr>
          <w:rFonts w:cstheme="minorHAnsi"/>
          <w:b/>
          <w:i/>
          <w:sz w:val="32"/>
          <w:szCs w:val="32"/>
          <w:lang w:val="es-DO" w:eastAsia="es-ES"/>
        </w:rPr>
        <w:t>É</w:t>
      </w:r>
      <w:r w:rsidRPr="00696C76"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  <w:t>l. /</w:t>
      </w:r>
    </w:p>
    <w:p w14:paraId="7C2FDFBE" w14:textId="7577D38C" w:rsidR="00F05FBC" w:rsidRDefault="00F05FBC" w:rsidP="00F0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sz w:val="32"/>
          <w:szCs w:val="32"/>
          <w:lang w:val="es-ES" w:eastAsia="es-ES"/>
        </w:rPr>
      </w:pPr>
    </w:p>
    <w:p w14:paraId="10FB9EEB" w14:textId="78A52749" w:rsidR="00696C76" w:rsidRPr="00696C76" w:rsidRDefault="00696C76" w:rsidP="00F05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D</w:t>
      </w:r>
    </w:p>
    <w:p w14:paraId="37A77EDA" w14:textId="77777777" w:rsidR="00696C76" w:rsidRPr="00F05FBC" w:rsidRDefault="00696C76" w:rsidP="00696C76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Señor, te alabamos; Señor te bendecimos;</w:t>
      </w:r>
    </w:p>
    <w:p w14:paraId="3E0E9B44" w14:textId="6AA3829F" w:rsidR="00696C76" w:rsidRPr="00696C76" w:rsidRDefault="00696C76" w:rsidP="00696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G                    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D 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 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         A7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              D (D7)</w:t>
      </w:r>
    </w:p>
    <w:p w14:paraId="2FBA44F7" w14:textId="250A82CD" w:rsidR="00696C76" w:rsidRPr="00F05FBC" w:rsidRDefault="00696C76" w:rsidP="00696C76">
      <w:pPr>
        <w:pStyle w:val="Sinespaciado1"/>
        <w:rPr>
          <w:rFonts w:asciiTheme="minorHAnsi" w:hAnsiTheme="minorHAnsi" w:cstheme="minorHAnsi"/>
          <w:sz w:val="32"/>
          <w:szCs w:val="32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/todos te adoramos, demos gracias al salvador/.</w:t>
      </w:r>
    </w:p>
    <w:p w14:paraId="17F4946B" w14:textId="5CC9DF37" w:rsidR="00696C76" w:rsidRDefault="00696C76" w:rsidP="00696C76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</w:p>
    <w:p w14:paraId="47851905" w14:textId="0837B862" w:rsidR="00696C76" w:rsidRPr="007D00EB" w:rsidRDefault="00696C76" w:rsidP="00696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</w:pPr>
      <w:r w:rsidRPr="007D00EB"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  <w:t xml:space="preserve">  D</w:t>
      </w:r>
    </w:p>
    <w:p w14:paraId="1CEE9ACD" w14:textId="77777777" w:rsidR="00696C76" w:rsidRPr="007D00EB" w:rsidRDefault="00696C76" w:rsidP="00696C76">
      <w:pPr>
        <w:pStyle w:val="Sinespaciado1"/>
        <w:rPr>
          <w:rFonts w:asciiTheme="minorHAnsi" w:hAnsiTheme="minorHAnsi" w:cstheme="minorHAnsi"/>
          <w:b/>
          <w:bCs/>
          <w:sz w:val="32"/>
          <w:szCs w:val="32"/>
          <w:lang w:eastAsia="es-ES"/>
        </w:rPr>
      </w:pPr>
      <w:r w:rsidRPr="007D00EB">
        <w:rPr>
          <w:rFonts w:asciiTheme="minorHAnsi" w:hAnsiTheme="minorHAnsi" w:cstheme="minorHAnsi"/>
          <w:b/>
          <w:bCs/>
          <w:sz w:val="32"/>
          <w:szCs w:val="32"/>
          <w:lang w:eastAsia="es-ES"/>
        </w:rPr>
        <w:t>Tú eres el cordero que quitas el pecado:</w:t>
      </w:r>
    </w:p>
    <w:p w14:paraId="166DBBAB" w14:textId="712F2164" w:rsidR="00696C76" w:rsidRPr="007D00EB" w:rsidRDefault="00696C76" w:rsidP="00696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</w:pPr>
      <w:r w:rsidRPr="007D00EB"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  <w:t xml:space="preserve">  G                   </w:t>
      </w:r>
      <w:r w:rsidRPr="007D00EB"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  <w:t xml:space="preserve">       </w:t>
      </w:r>
      <w:r w:rsidRPr="007D00EB"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  <w:t xml:space="preserve">  D                 A7                     </w:t>
      </w:r>
      <w:r w:rsidRPr="007D00EB"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  <w:t xml:space="preserve">      </w:t>
      </w:r>
      <w:r w:rsidRPr="007D00EB">
        <w:rPr>
          <w:rFonts w:eastAsia="Times New Roman" w:cstheme="minorHAnsi"/>
          <w:b/>
          <w:bCs/>
          <w:color w:val="4F81BD" w:themeColor="accent1"/>
          <w:sz w:val="32"/>
          <w:szCs w:val="32"/>
          <w:lang w:val="es-ES" w:eastAsia="es-ES"/>
        </w:rPr>
        <w:t xml:space="preserve"> D (D7)</w:t>
      </w:r>
    </w:p>
    <w:p w14:paraId="08B55A5B" w14:textId="65F58149" w:rsidR="00696C76" w:rsidRPr="007D00EB" w:rsidRDefault="00696C76" w:rsidP="00696C76">
      <w:pPr>
        <w:pStyle w:val="Sinespaciado1"/>
        <w:rPr>
          <w:rFonts w:asciiTheme="minorHAnsi" w:hAnsiTheme="minorHAnsi" w:cstheme="minorHAnsi"/>
          <w:b/>
          <w:bCs/>
          <w:sz w:val="32"/>
          <w:szCs w:val="32"/>
        </w:rPr>
      </w:pPr>
      <w:r w:rsidRPr="007D00EB">
        <w:rPr>
          <w:rFonts w:asciiTheme="minorHAnsi" w:hAnsiTheme="minorHAnsi" w:cstheme="minorHAnsi"/>
          <w:b/>
          <w:bCs/>
          <w:sz w:val="32"/>
          <w:szCs w:val="32"/>
          <w:lang w:eastAsia="es-ES"/>
        </w:rPr>
        <w:t>/ten piedad de nosotros y escucha nuestra oración/.</w:t>
      </w:r>
    </w:p>
    <w:p w14:paraId="30580B28" w14:textId="77777777" w:rsidR="00696C76" w:rsidRPr="00F05FBC" w:rsidRDefault="00696C76" w:rsidP="00696C76">
      <w:pPr>
        <w:pStyle w:val="Sinespaciado1"/>
        <w:rPr>
          <w:rFonts w:asciiTheme="minorHAnsi" w:hAnsiTheme="minorHAnsi" w:cstheme="minorHAnsi"/>
          <w:sz w:val="32"/>
          <w:szCs w:val="32"/>
          <w:lang w:eastAsia="es-ES"/>
        </w:rPr>
      </w:pPr>
    </w:p>
    <w:p w14:paraId="592DFAAF" w14:textId="282734DC" w:rsidR="00696C76" w:rsidRPr="00696C76" w:rsidRDefault="00696C76" w:rsidP="00696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D</w:t>
      </w:r>
    </w:p>
    <w:p w14:paraId="3CB0DCEA" w14:textId="65145C83" w:rsidR="00696C76" w:rsidRPr="00F05FBC" w:rsidRDefault="00696C76" w:rsidP="00696C76">
      <w:pPr>
        <w:pStyle w:val="Sinespaciado1"/>
        <w:rPr>
          <w:rFonts w:asciiTheme="minorHAnsi" w:hAnsiTheme="minorHAnsi" w:cstheme="minorHAnsi"/>
          <w:sz w:val="32"/>
          <w:szCs w:val="32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>Tú solo eres santo, tú solo el altísimo,</w:t>
      </w:r>
    </w:p>
    <w:p w14:paraId="2152E9B0" w14:textId="778D82CB" w:rsidR="00696C76" w:rsidRPr="00696C76" w:rsidRDefault="00696C76" w:rsidP="00696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</w:pP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G                   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D 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 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A7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            </w:t>
      </w:r>
      <w:r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     </w:t>
      </w:r>
      <w:r w:rsidRPr="00696C76">
        <w:rPr>
          <w:rFonts w:eastAsia="Times New Roman" w:cstheme="minorHAnsi"/>
          <w:color w:val="4F81BD" w:themeColor="accent1"/>
          <w:sz w:val="32"/>
          <w:szCs w:val="32"/>
          <w:lang w:val="es-ES" w:eastAsia="es-ES"/>
        </w:rPr>
        <w:t xml:space="preserve"> D (D7)</w:t>
      </w:r>
    </w:p>
    <w:p w14:paraId="6817DF9C" w14:textId="0C3D28CD" w:rsidR="00696C76" w:rsidRPr="00F05FBC" w:rsidRDefault="00696C76" w:rsidP="00696C76">
      <w:pPr>
        <w:pStyle w:val="Sinespaciado1"/>
        <w:rPr>
          <w:rFonts w:asciiTheme="minorHAnsi" w:hAnsiTheme="minorHAnsi" w:cstheme="minorHAnsi"/>
          <w:sz w:val="32"/>
          <w:szCs w:val="32"/>
        </w:rPr>
      </w:pPr>
      <w:r w:rsidRPr="00F05FBC">
        <w:rPr>
          <w:rFonts w:asciiTheme="minorHAnsi" w:hAnsiTheme="minorHAnsi" w:cstheme="minorHAnsi"/>
          <w:sz w:val="32"/>
          <w:szCs w:val="32"/>
          <w:lang w:eastAsia="es-ES"/>
        </w:rPr>
        <w:t xml:space="preserve">/con el Espíritu Santo en la gloria del Padre. Amén/. </w:t>
      </w:r>
    </w:p>
    <w:p w14:paraId="37473D4F" w14:textId="77777777" w:rsidR="00B71A7C" w:rsidRPr="00696C76" w:rsidRDefault="00B71A7C" w:rsidP="00F05FBC">
      <w:pPr>
        <w:spacing w:after="0" w:line="240" w:lineRule="auto"/>
        <w:rPr>
          <w:rFonts w:cstheme="minorHAnsi"/>
          <w:sz w:val="32"/>
          <w:szCs w:val="32"/>
          <w:lang w:val="es-DO"/>
        </w:rPr>
      </w:pPr>
    </w:p>
    <w:p w14:paraId="4307D02C" w14:textId="77777777" w:rsidR="00F05FBC" w:rsidRPr="00696C76" w:rsidRDefault="00F05FBC" w:rsidP="00F05FBC">
      <w:pPr>
        <w:spacing w:after="0" w:line="240" w:lineRule="auto"/>
        <w:rPr>
          <w:rFonts w:cstheme="minorHAnsi"/>
          <w:sz w:val="32"/>
          <w:szCs w:val="32"/>
          <w:lang w:val="es-DO"/>
        </w:rPr>
      </w:pPr>
      <w:bookmarkStart w:id="0" w:name="_GoBack"/>
      <w:bookmarkEnd w:id="0"/>
    </w:p>
    <w:sectPr w:rsidR="00F05FBC" w:rsidRPr="0069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FBC"/>
    <w:rsid w:val="00572CBD"/>
    <w:rsid w:val="00696C76"/>
    <w:rsid w:val="007D00EB"/>
    <w:rsid w:val="00B71A7C"/>
    <w:rsid w:val="00F0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87E4"/>
  <w15:docId w15:val="{9C40E251-1EA1-40ED-8C9B-38B286A2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5FB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BC"/>
    <w:pPr>
      <w:ind w:left="720"/>
      <w:contextualSpacing/>
    </w:pPr>
  </w:style>
  <w:style w:type="paragraph" w:customStyle="1" w:styleId="Sinespaciado1">
    <w:name w:val="Sin espaciado1"/>
    <w:rsid w:val="00F05FBC"/>
    <w:pPr>
      <w:suppressAutoHyphens/>
      <w:autoSpaceDN w:val="0"/>
      <w:spacing w:after="0"/>
      <w:textAlignment w:val="baseline"/>
    </w:pPr>
    <w:rPr>
      <w:rFonts w:ascii="Calibri" w:eastAsia="Calibri" w:hAnsi="Calibri" w:cs="Times New Roman"/>
      <w:kern w:val="3"/>
      <w:lang w:val="es-CR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FB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1013</Characters>
  <Application>Microsoft Office Word</Application>
  <DocSecurity>0</DocSecurity>
  <Lines>8</Lines>
  <Paragraphs>2</Paragraphs>
  <ScaleCrop>false</ScaleCrop>
  <Company>HP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3</cp:revision>
  <dcterms:created xsi:type="dcterms:W3CDTF">2019-09-18T16:06:00Z</dcterms:created>
  <dcterms:modified xsi:type="dcterms:W3CDTF">2019-09-26T23:17:00Z</dcterms:modified>
</cp:coreProperties>
</file>