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5726" w14:textId="65E09394" w:rsidR="00A823FC" w:rsidRPr="000400C9" w:rsidRDefault="00A823FC" w:rsidP="00A823FC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8"/>
          <w:szCs w:val="28"/>
          <w:lang w:val="es-ES"/>
        </w:rPr>
      </w:pPr>
      <w:r w:rsidRPr="000400C9">
        <w:rPr>
          <w:rFonts w:ascii="Courier New" w:hAnsi="Courier New" w:cs="Courier New"/>
          <w:b/>
          <w:sz w:val="28"/>
          <w:szCs w:val="28"/>
          <w:lang w:val="es-ES"/>
        </w:rPr>
        <w:t xml:space="preserve">09-01-Cordero de Dios </w:t>
      </w:r>
      <w:r w:rsidR="0000444B">
        <w:rPr>
          <w:rFonts w:ascii="Courier New" w:hAnsi="Courier New" w:cs="Courier New"/>
          <w:b/>
          <w:sz w:val="28"/>
          <w:szCs w:val="28"/>
          <w:lang w:val="es-ES"/>
        </w:rPr>
        <w:t>(D)</w:t>
      </w:r>
    </w:p>
    <w:p w14:paraId="68232CDC" w14:textId="77777777" w:rsidR="00A823FC" w:rsidRPr="000400C9" w:rsidRDefault="00A823FC" w:rsidP="00A823FC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</w:p>
    <w:p w14:paraId="287CEEE2" w14:textId="2207E512" w:rsidR="00640978" w:rsidRPr="0000444B" w:rsidRDefault="00640978" w:rsidP="000400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CL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</w:t>
      </w:r>
      <w:r w:rsidR="000400C9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D</w:t>
      </w:r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        </w:t>
      </w:r>
      <w:r w:rsidR="000400C9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A - </w:t>
      </w:r>
      <w:proofErr w:type="spellStart"/>
      <w:r w:rsidR="000400C9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Bm</w:t>
      </w:r>
      <w:proofErr w:type="spellEnd"/>
    </w:p>
    <w:p w14:paraId="6E29251E" w14:textId="1929AE9F" w:rsidR="000400C9" w:rsidRDefault="00640978" w:rsidP="000400C9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/Cordero de dios</w:t>
      </w:r>
      <w:r w:rsidR="000400C9">
        <w:rPr>
          <w:rFonts w:ascii="Courier New" w:hAnsi="Courier New" w:cs="Courier New"/>
          <w:sz w:val="28"/>
          <w:szCs w:val="28"/>
          <w:lang w:val="es-CL"/>
        </w:rPr>
        <w:t>,</w:t>
      </w:r>
    </w:p>
    <w:p w14:paraId="7CCAE5A6" w14:textId="7A245499" w:rsidR="00640978" w:rsidRPr="0000444B" w:rsidRDefault="000400C9" w:rsidP="000400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CL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               </w:t>
      </w:r>
      <w:proofErr w:type="spellStart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F#m</w:t>
      </w:r>
      <w:proofErr w:type="spellEnd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    </w:t>
      </w:r>
      <w:proofErr w:type="gramStart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G</w:t>
      </w:r>
      <w:r w:rsidR="00640978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</w:t>
      </w:r>
      <w:r w:rsidR="0045683A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D</w:t>
      </w:r>
      <w:proofErr w:type="gramEnd"/>
      <w:r w:rsidR="0045683A"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- A</w:t>
      </w:r>
    </w:p>
    <w:p w14:paraId="0ED91209" w14:textId="77777777" w:rsidR="00640978" w:rsidRPr="000400C9" w:rsidRDefault="00640978" w:rsidP="000400C9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Que quitas el pecado del mundo,</w:t>
      </w:r>
    </w:p>
    <w:p w14:paraId="38959925" w14:textId="7BCF76A6" w:rsidR="00640978" w:rsidRPr="0000444B" w:rsidRDefault="00640978" w:rsidP="000400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           </w:t>
      </w:r>
      <w:r w:rsidR="0045683A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D </w:t>
      </w: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</w:t>
      </w:r>
      <w:proofErr w:type="gramStart"/>
      <w:r w:rsidR="0045683A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</w:t>
      </w: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(</w:t>
      </w:r>
      <w:proofErr w:type="gramEnd"/>
      <w:r w:rsidR="0045683A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G</w:t>
      </w: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– </w:t>
      </w:r>
      <w:r w:rsidR="0045683A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D</w:t>
      </w: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)</w:t>
      </w:r>
    </w:p>
    <w:p w14:paraId="5E20EAEB" w14:textId="77777777" w:rsidR="00640978" w:rsidRPr="000400C9" w:rsidRDefault="00640978" w:rsidP="000400C9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 xml:space="preserve">Ten piedad de </w:t>
      </w:r>
      <w:proofErr w:type="gramStart"/>
      <w:r w:rsidRPr="000400C9">
        <w:rPr>
          <w:rFonts w:ascii="Courier New" w:hAnsi="Courier New" w:cs="Courier New"/>
          <w:sz w:val="28"/>
          <w:szCs w:val="28"/>
          <w:lang w:val="es-CL"/>
        </w:rPr>
        <w:t>nosotros./</w:t>
      </w:r>
      <w:proofErr w:type="gramEnd"/>
    </w:p>
    <w:p w14:paraId="789FF5AA" w14:textId="77777777" w:rsidR="0045683A" w:rsidRDefault="0045683A" w:rsidP="000400C9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</w:p>
    <w:p w14:paraId="2BA0703F" w14:textId="334F1320" w:rsidR="0045683A" w:rsidRPr="0000444B" w:rsidRDefault="0045683A" w:rsidP="0045683A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CL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D           A - </w:t>
      </w:r>
      <w:proofErr w:type="spellStart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Bm</w:t>
      </w:r>
      <w:proofErr w:type="spellEnd"/>
    </w:p>
    <w:p w14:paraId="44FEF388" w14:textId="05B95DC5" w:rsidR="0045683A" w:rsidRDefault="0045683A" w:rsidP="0045683A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Cordero de dios</w:t>
      </w:r>
      <w:r>
        <w:rPr>
          <w:rFonts w:ascii="Courier New" w:hAnsi="Courier New" w:cs="Courier New"/>
          <w:sz w:val="28"/>
          <w:szCs w:val="28"/>
          <w:lang w:val="es-CL"/>
        </w:rPr>
        <w:t>,</w:t>
      </w:r>
    </w:p>
    <w:p w14:paraId="03D18FA9" w14:textId="77777777" w:rsidR="0045683A" w:rsidRPr="0000444B" w:rsidRDefault="0045683A" w:rsidP="0045683A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CL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               </w:t>
      </w:r>
      <w:proofErr w:type="spellStart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F#m</w:t>
      </w:r>
      <w:proofErr w:type="spellEnd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     </w:t>
      </w:r>
      <w:proofErr w:type="gramStart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>G  D</w:t>
      </w:r>
      <w:proofErr w:type="gramEnd"/>
      <w:r w:rsidRPr="0000444B">
        <w:rPr>
          <w:rFonts w:ascii="Courier New" w:hAnsi="Courier New" w:cs="Courier New"/>
          <w:b/>
          <w:bCs/>
          <w:sz w:val="28"/>
          <w:szCs w:val="28"/>
          <w:lang w:val="es-CL"/>
        </w:rPr>
        <w:t xml:space="preserve"> - A</w:t>
      </w:r>
    </w:p>
    <w:p w14:paraId="19810569" w14:textId="77777777" w:rsidR="0045683A" w:rsidRPr="000400C9" w:rsidRDefault="0045683A" w:rsidP="0045683A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Que quitas el pecado del mundo,</w:t>
      </w:r>
    </w:p>
    <w:p w14:paraId="6E79635F" w14:textId="0FE470F7" w:rsidR="00640978" w:rsidRPr="0000444B" w:rsidRDefault="0045683A" w:rsidP="000400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  <w:r w:rsidR="00640978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      </w:t>
      </w:r>
      <w:r w:rsidR="0000444B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G</w:t>
      </w:r>
      <w:r w:rsidR="00640978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–</w:t>
      </w:r>
      <w:r w:rsidR="0000444B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G(m)</w:t>
      </w:r>
      <w:r w:rsidR="00640978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– </w:t>
      </w:r>
      <w:r w:rsidR="0000444B" w:rsidRPr="0000444B">
        <w:rPr>
          <w:rFonts w:ascii="Courier New" w:hAnsi="Courier New" w:cs="Courier New"/>
          <w:b/>
          <w:bCs/>
          <w:sz w:val="28"/>
          <w:szCs w:val="28"/>
          <w:lang w:val="es-DO"/>
        </w:rPr>
        <w:t>D</w:t>
      </w:r>
    </w:p>
    <w:p w14:paraId="36860ECC" w14:textId="361B6507" w:rsidR="00A14CCA" w:rsidRPr="000400C9" w:rsidRDefault="00640978" w:rsidP="000400C9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Danos la paz</w:t>
      </w:r>
    </w:p>
    <w:sectPr w:rsidR="00A14CCA" w:rsidRPr="00040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3FC"/>
    <w:rsid w:val="0000444B"/>
    <w:rsid w:val="000400C9"/>
    <w:rsid w:val="00106CB3"/>
    <w:rsid w:val="0045683A"/>
    <w:rsid w:val="004A209D"/>
    <w:rsid w:val="00572CBD"/>
    <w:rsid w:val="00640978"/>
    <w:rsid w:val="0073235A"/>
    <w:rsid w:val="00A14CCA"/>
    <w:rsid w:val="00A823FC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F265"/>
  <w15:docId w15:val="{C284D3C6-9657-4255-8556-129785C6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C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6</cp:revision>
  <cp:lastPrinted>2019-10-12T12:37:00Z</cp:lastPrinted>
  <dcterms:created xsi:type="dcterms:W3CDTF">2019-09-27T10:08:00Z</dcterms:created>
  <dcterms:modified xsi:type="dcterms:W3CDTF">2021-11-25T13:56:00Z</dcterms:modified>
</cp:coreProperties>
</file>