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77FF" w14:textId="77777777" w:rsidR="00DB7BED" w:rsidRPr="00DB7BED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36"/>
          <w:szCs w:val="36"/>
        </w:rPr>
      </w:pPr>
      <w:r w:rsidRPr="00DB7BED">
        <w:rPr>
          <w:rFonts w:asciiTheme="minorHAnsi" w:hAnsiTheme="minorHAnsi" w:cstheme="minorHAnsi"/>
          <w:b/>
          <w:sz w:val="36"/>
          <w:szCs w:val="36"/>
        </w:rPr>
        <w:t xml:space="preserve">10-03-Entre tus manos </w:t>
      </w:r>
    </w:p>
    <w:p w14:paraId="151A3227" w14:textId="77777777" w:rsidR="00DB7BED" w:rsidRPr="00DB7BED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2902C4B5" w14:textId="77777777" w:rsidR="00DB7BED" w:rsidRPr="00DB7BED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sz w:val="32"/>
          <w:szCs w:val="32"/>
        </w:rPr>
      </w:pPr>
      <w:proofErr w:type="gramStart"/>
      <w:r w:rsidRPr="00DB7BED">
        <w:rPr>
          <w:rFonts w:asciiTheme="minorHAnsi" w:hAnsiTheme="minorHAnsi" w:cstheme="minorHAnsi"/>
          <w:b/>
          <w:i/>
          <w:sz w:val="32"/>
          <w:szCs w:val="32"/>
        </w:rPr>
        <w:t>Entre  tus</w:t>
      </w:r>
      <w:proofErr w:type="gramEnd"/>
      <w:r w:rsidRPr="00DB7BED">
        <w:rPr>
          <w:rFonts w:asciiTheme="minorHAnsi" w:hAnsiTheme="minorHAnsi" w:cstheme="minorHAnsi"/>
          <w:b/>
          <w:i/>
          <w:sz w:val="32"/>
          <w:szCs w:val="32"/>
        </w:rPr>
        <w:t xml:space="preserve">  manos  está  mi  vida  Señor,</w:t>
      </w:r>
    </w:p>
    <w:p w14:paraId="6A41129E" w14:textId="77777777" w:rsidR="00DB7BED" w:rsidRPr="00DB7BED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sz w:val="32"/>
          <w:szCs w:val="32"/>
        </w:rPr>
      </w:pPr>
      <w:proofErr w:type="gramStart"/>
      <w:r w:rsidRPr="00DB7BED">
        <w:rPr>
          <w:rFonts w:asciiTheme="minorHAnsi" w:hAnsiTheme="minorHAnsi" w:cstheme="minorHAnsi"/>
          <w:b/>
          <w:i/>
          <w:sz w:val="32"/>
          <w:szCs w:val="32"/>
        </w:rPr>
        <w:t>entre  tus</w:t>
      </w:r>
      <w:proofErr w:type="gramEnd"/>
      <w:r w:rsidRPr="00DB7BED">
        <w:rPr>
          <w:rFonts w:asciiTheme="minorHAnsi" w:hAnsiTheme="minorHAnsi" w:cstheme="minorHAnsi"/>
          <w:b/>
          <w:i/>
          <w:sz w:val="32"/>
          <w:szCs w:val="32"/>
        </w:rPr>
        <w:t xml:space="preserve">  manos  pongo  mi  existir.  </w:t>
      </w:r>
    </w:p>
    <w:p w14:paraId="5D742072" w14:textId="77777777" w:rsidR="00DB7BED" w:rsidRPr="00DB7BED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sz w:val="32"/>
          <w:szCs w:val="32"/>
        </w:rPr>
      </w:pPr>
      <w:proofErr w:type="gramStart"/>
      <w:r w:rsidRPr="00DB7BED">
        <w:rPr>
          <w:rFonts w:asciiTheme="minorHAnsi" w:hAnsiTheme="minorHAnsi" w:cstheme="minorHAnsi"/>
          <w:b/>
          <w:i/>
          <w:sz w:val="32"/>
          <w:szCs w:val="32"/>
        </w:rPr>
        <w:t>Hay  que</w:t>
      </w:r>
      <w:proofErr w:type="gramEnd"/>
      <w:r w:rsidRPr="00DB7BED">
        <w:rPr>
          <w:rFonts w:asciiTheme="minorHAnsi" w:hAnsiTheme="minorHAnsi" w:cstheme="minorHAnsi"/>
          <w:b/>
          <w:i/>
          <w:sz w:val="32"/>
          <w:szCs w:val="32"/>
        </w:rPr>
        <w:t xml:space="preserve">  morir  para  vivir,  </w:t>
      </w:r>
    </w:p>
    <w:p w14:paraId="4B0DA894" w14:textId="77777777" w:rsidR="00DB7BED" w:rsidRPr="00DB7BED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sz w:val="32"/>
          <w:szCs w:val="32"/>
        </w:rPr>
      </w:pPr>
      <w:proofErr w:type="gramStart"/>
      <w:r w:rsidRPr="00DB7BED">
        <w:rPr>
          <w:rFonts w:asciiTheme="minorHAnsi" w:hAnsiTheme="minorHAnsi" w:cstheme="minorHAnsi"/>
          <w:b/>
          <w:i/>
          <w:sz w:val="32"/>
          <w:szCs w:val="32"/>
        </w:rPr>
        <w:t>Entre  tus</w:t>
      </w:r>
      <w:proofErr w:type="gramEnd"/>
      <w:r w:rsidRPr="00DB7BED">
        <w:rPr>
          <w:rFonts w:asciiTheme="minorHAnsi" w:hAnsiTheme="minorHAnsi" w:cstheme="minorHAnsi"/>
          <w:b/>
          <w:i/>
          <w:sz w:val="32"/>
          <w:szCs w:val="32"/>
        </w:rPr>
        <w:t xml:space="preserve">  manos  confío  mi  ser.  </w:t>
      </w:r>
    </w:p>
    <w:p w14:paraId="66091692" w14:textId="77777777" w:rsidR="00DB7BED" w:rsidRPr="00DB7BED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05B3D2F5" w14:textId="77777777" w:rsidR="00DB7BED" w:rsidRPr="00DB7BED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DB7BED">
        <w:rPr>
          <w:rFonts w:asciiTheme="minorHAnsi" w:hAnsiTheme="minorHAnsi" w:cstheme="minorHAnsi"/>
          <w:sz w:val="32"/>
          <w:szCs w:val="32"/>
        </w:rPr>
        <w:t>Si  el</w:t>
      </w:r>
      <w:proofErr w:type="gramEnd"/>
      <w:r w:rsidRPr="00DB7BED">
        <w:rPr>
          <w:rFonts w:asciiTheme="minorHAnsi" w:hAnsiTheme="minorHAnsi" w:cstheme="minorHAnsi"/>
          <w:sz w:val="32"/>
          <w:szCs w:val="32"/>
        </w:rPr>
        <w:t xml:space="preserve">  grano  de  trigo  no  muere,  </w:t>
      </w:r>
    </w:p>
    <w:p w14:paraId="5EB0B467" w14:textId="77777777" w:rsidR="00DB7BED" w:rsidRPr="00DB7BED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DB7BED">
        <w:rPr>
          <w:rFonts w:asciiTheme="minorHAnsi" w:hAnsiTheme="minorHAnsi" w:cstheme="minorHAnsi"/>
          <w:sz w:val="32"/>
          <w:szCs w:val="32"/>
        </w:rPr>
        <w:t>si  no</w:t>
      </w:r>
      <w:proofErr w:type="gramEnd"/>
      <w:r w:rsidRPr="00DB7BED">
        <w:rPr>
          <w:rFonts w:asciiTheme="minorHAnsi" w:hAnsiTheme="minorHAnsi" w:cstheme="minorHAnsi"/>
          <w:sz w:val="32"/>
          <w:szCs w:val="32"/>
        </w:rPr>
        <w:t xml:space="preserve">  muere  solo  quedará,  </w:t>
      </w:r>
    </w:p>
    <w:p w14:paraId="3C05C47C" w14:textId="77777777" w:rsidR="00DB7BED" w:rsidRPr="00DB7BED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DB7BED">
        <w:rPr>
          <w:rFonts w:asciiTheme="minorHAnsi" w:hAnsiTheme="minorHAnsi" w:cstheme="minorHAnsi"/>
          <w:sz w:val="32"/>
          <w:szCs w:val="32"/>
        </w:rPr>
        <w:t>pero  si</w:t>
      </w:r>
      <w:proofErr w:type="gramEnd"/>
      <w:r w:rsidRPr="00DB7BED">
        <w:rPr>
          <w:rFonts w:asciiTheme="minorHAnsi" w:hAnsiTheme="minorHAnsi" w:cstheme="minorHAnsi"/>
          <w:sz w:val="32"/>
          <w:szCs w:val="32"/>
        </w:rPr>
        <w:t xml:space="preserve">  muere  en  abundancia  dará  </w:t>
      </w:r>
    </w:p>
    <w:p w14:paraId="444FA68F" w14:textId="77777777" w:rsidR="00DB7BED" w:rsidRPr="00DB7BED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gramStart"/>
      <w:r w:rsidRPr="00DB7BED">
        <w:rPr>
          <w:rFonts w:asciiTheme="minorHAnsi" w:hAnsiTheme="minorHAnsi" w:cstheme="minorHAnsi"/>
          <w:sz w:val="32"/>
          <w:szCs w:val="32"/>
        </w:rPr>
        <w:t>un  fruto</w:t>
      </w:r>
      <w:proofErr w:type="gramEnd"/>
      <w:r w:rsidRPr="00DB7BED">
        <w:rPr>
          <w:rFonts w:asciiTheme="minorHAnsi" w:hAnsiTheme="minorHAnsi" w:cstheme="minorHAnsi"/>
          <w:sz w:val="32"/>
          <w:szCs w:val="32"/>
        </w:rPr>
        <w:t xml:space="preserve">  eterno  que  no  morirá.  </w:t>
      </w:r>
    </w:p>
    <w:p w14:paraId="3EB589CD" w14:textId="77777777" w:rsidR="00DB7BED" w:rsidRPr="00DB7BED" w:rsidRDefault="00DB7BED" w:rsidP="00DB7BED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14:paraId="55744CBF" w14:textId="77777777" w:rsidR="00DB7BED" w:rsidRPr="0012646B" w:rsidRDefault="00DB7BED" w:rsidP="00DB7BED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12646B">
        <w:rPr>
          <w:rFonts w:cstheme="minorHAnsi"/>
          <w:b/>
          <w:i/>
          <w:sz w:val="32"/>
          <w:szCs w:val="32"/>
          <w:lang w:val="es-ES"/>
        </w:rPr>
        <w:t>Entre  tus</w:t>
      </w:r>
      <w:proofErr w:type="gramEnd"/>
      <w:r w:rsidRPr="0012646B">
        <w:rPr>
          <w:rFonts w:cstheme="minorHAnsi"/>
          <w:b/>
          <w:i/>
          <w:sz w:val="32"/>
          <w:szCs w:val="32"/>
          <w:lang w:val="es-ES"/>
        </w:rPr>
        <w:t xml:space="preserve">  manos...….</w:t>
      </w:r>
    </w:p>
    <w:p w14:paraId="69B11BF8" w14:textId="77777777" w:rsidR="00B71A7C" w:rsidRPr="0012646B" w:rsidRDefault="00B71A7C" w:rsidP="00DB7BED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14:paraId="4A8AD81A" w14:textId="77777777" w:rsidR="00DB7BED" w:rsidRPr="0012646B" w:rsidRDefault="00DB7BED" w:rsidP="00DB7BED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12646B">
        <w:rPr>
          <w:rFonts w:cstheme="minorHAnsi"/>
          <w:sz w:val="32"/>
          <w:szCs w:val="32"/>
          <w:lang w:val="es-ES"/>
        </w:rPr>
        <w:br w:type="page"/>
      </w:r>
    </w:p>
    <w:p w14:paraId="4B914392" w14:textId="77777777" w:rsidR="00DB7BED" w:rsidRPr="00C9401D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</w:rPr>
      </w:pPr>
      <w:r w:rsidRPr="00C9401D">
        <w:rPr>
          <w:rFonts w:ascii="Courier New" w:hAnsi="Courier New" w:cs="Courier New"/>
          <w:b/>
          <w:sz w:val="36"/>
          <w:szCs w:val="36"/>
        </w:rPr>
        <w:lastRenderedPageBreak/>
        <w:t xml:space="preserve">10-03-Entre tus manos </w:t>
      </w:r>
    </w:p>
    <w:p w14:paraId="6E33C634" w14:textId="18E74A14" w:rsid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</w:t>
      </w:r>
    </w:p>
    <w:p w14:paraId="3E599851" w14:textId="1C999D79" w:rsid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Versión A</w:t>
      </w:r>
    </w:p>
    <w:p w14:paraId="65045BDD" w14:textId="734522EB" w:rsid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</w:t>
      </w:r>
    </w:p>
    <w:p w14:paraId="74FC3988" w14:textId="0DA8BA86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</w:p>
    <w:p w14:paraId="0B380AA0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Entre tus manos, está mi vida Señor,</w:t>
      </w:r>
    </w:p>
    <w:p w14:paraId="7FFC451B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D7</w:t>
      </w:r>
    </w:p>
    <w:p w14:paraId="0BF42ABA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entre tus manos pongo mi existir...</w:t>
      </w:r>
    </w:p>
    <w:p w14:paraId="3117D63F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</w:p>
    <w:p w14:paraId="7A82FCF5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Hay que morir, para vivir,</w:t>
      </w:r>
    </w:p>
    <w:p w14:paraId="0E2F4D8D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</w:p>
    <w:p w14:paraId="47BEC827" w14:textId="2CAA1D6A" w:rsid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entre tus manos confío mi ser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>.</w:t>
      </w:r>
    </w:p>
    <w:p w14:paraId="153745B9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7D116744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</w:p>
    <w:p w14:paraId="1FB39983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Si el grano de trigo no muere</w:t>
      </w:r>
    </w:p>
    <w:p w14:paraId="4814E92B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</w:p>
    <w:p w14:paraId="6541E166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si no muere solo quedará</w:t>
      </w:r>
    </w:p>
    <w:p w14:paraId="2B70EA89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</w:p>
    <w:p w14:paraId="25E25380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pero si muere, en abundancia dará</w:t>
      </w:r>
    </w:p>
    <w:p w14:paraId="76AA2525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     </w:t>
      </w:r>
      <w:proofErr w:type="gramStart"/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proofErr w:type="gramEnd"/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7</w:t>
      </w:r>
    </w:p>
    <w:p w14:paraId="785FFFDD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un fruto eterno que no morirá.</w:t>
      </w:r>
    </w:p>
    <w:p w14:paraId="52746935" w14:textId="7897FF89" w:rsidR="00C9401D" w:rsidRPr="006903D4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7A331816" w14:textId="153004CC" w:rsidR="008F64E8" w:rsidRPr="006903D4" w:rsidRDefault="008F64E8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6E34C2E0" w14:textId="77777777" w:rsidR="008F64E8" w:rsidRPr="006903D4" w:rsidRDefault="008F64E8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6479D75C" w14:textId="3E2FFFC8" w:rsidR="00C9401D" w:rsidRPr="008F64E8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</w:t>
      </w:r>
    </w:p>
    <w:p w14:paraId="50F22A8A" w14:textId="6632994D" w:rsidR="00C9401D" w:rsidRPr="008F64E8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Versión B</w:t>
      </w:r>
    </w:p>
    <w:p w14:paraId="3147C9F3" w14:textId="7485ED6B" w:rsidR="00C9401D" w:rsidRPr="008F64E8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</w:t>
      </w:r>
    </w:p>
    <w:p w14:paraId="294CEF7B" w14:textId="655A3B33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</w:t>
      </w:r>
      <w:proofErr w:type="gramStart"/>
      <w:r w:rsidRPr="008F64E8">
        <w:rPr>
          <w:rFonts w:ascii="Courier New" w:eastAsia="Times New Roman" w:hAnsi="Courier New" w:cs="Courier New"/>
          <w:sz w:val="28"/>
          <w:szCs w:val="28"/>
          <w:lang w:val="es-DO"/>
        </w:rPr>
        <w:t xml:space="preserve">Em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</w:t>
      </w:r>
      <w:proofErr w:type="gramEnd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7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</w:t>
      </w:r>
      <w:proofErr w:type="spellStart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F#m</w:t>
      </w:r>
      <w:proofErr w:type="spellEnd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proofErr w:type="spellStart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Bm</w:t>
      </w:r>
      <w:proofErr w:type="spellEnd"/>
    </w:p>
    <w:p w14:paraId="078BF790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Entre tus manos, está mi vida Señor,</w:t>
      </w:r>
    </w:p>
    <w:p w14:paraId="1FA4F36E" w14:textId="17877448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s-DO"/>
        </w:rPr>
        <w:t>Em  A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s-DO"/>
        </w:rPr>
        <w:t>7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D7</w:t>
      </w:r>
    </w:p>
    <w:p w14:paraId="161B8B92" w14:textId="7A815284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entre tus </w:t>
      </w:r>
      <w:proofErr w:type="gramStart"/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manos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pongo</w:t>
      </w:r>
      <w:proofErr w:type="gramEnd"/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mi existir...</w:t>
      </w:r>
    </w:p>
    <w:p w14:paraId="39C613E4" w14:textId="1B418709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 xml:space="preserve">A7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</w:t>
      </w:r>
      <w:proofErr w:type="gramStart"/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F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#m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Bm</w:t>
      </w:r>
    </w:p>
    <w:p w14:paraId="7EF5DFFA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Hay que morir, para vivir,</w:t>
      </w:r>
    </w:p>
    <w:p w14:paraId="399E64F8" w14:textId="659FE2DA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>Em A7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  </w:t>
      </w:r>
      <w:proofErr w:type="gramStart"/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G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D</w:t>
      </w:r>
    </w:p>
    <w:p w14:paraId="0C944E58" w14:textId="77777777" w:rsid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entre tus manos confío mi ser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>.</w:t>
      </w:r>
    </w:p>
    <w:p w14:paraId="308E4E0D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1A36BCB6" w14:textId="639ED95F" w:rsidR="008F64E8" w:rsidRPr="00C9401D" w:rsidRDefault="008F64E8" w:rsidP="008F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</w:t>
      </w:r>
      <w:r w:rsidRPr="008F64E8">
        <w:rPr>
          <w:rFonts w:ascii="Courier New" w:eastAsia="Times New Roman" w:hAnsi="Courier New" w:cs="Courier New"/>
          <w:sz w:val="28"/>
          <w:szCs w:val="28"/>
          <w:lang w:val="es-DO"/>
        </w:rPr>
        <w:t xml:space="preserve">Em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</w:t>
      </w:r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7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proofErr w:type="gramStart"/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proofErr w:type="spellStart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F</w:t>
      </w:r>
      <w:proofErr w:type="gramEnd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#m</w:t>
      </w:r>
      <w:proofErr w:type="spellEnd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proofErr w:type="spellStart"/>
      <w:r w:rsidRPr="008F64E8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Bm</w:t>
      </w:r>
      <w:proofErr w:type="spellEnd"/>
    </w:p>
    <w:p w14:paraId="019A9151" w14:textId="21BE2068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Si el </w:t>
      </w:r>
      <w:proofErr w:type="gramStart"/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grano </w:t>
      </w:r>
      <w:r w:rsidR="008F64E8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de</w:t>
      </w:r>
      <w:proofErr w:type="gramEnd"/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trigo no muere</w:t>
      </w:r>
    </w:p>
    <w:p w14:paraId="29816899" w14:textId="256C355A" w:rsidR="008F64E8" w:rsidRPr="00C9401D" w:rsidRDefault="008F64E8" w:rsidP="008F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s-DO"/>
        </w:rPr>
        <w:t>Em  A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s-DO"/>
        </w:rPr>
        <w:t>7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D7</w:t>
      </w:r>
    </w:p>
    <w:p w14:paraId="33956D3F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si no muere solo quedará</w:t>
      </w:r>
    </w:p>
    <w:p w14:paraId="7E8A7998" w14:textId="7A0FCB94" w:rsidR="008F64E8" w:rsidRPr="00C9401D" w:rsidRDefault="008F64E8" w:rsidP="008F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 xml:space="preserve">A7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F#m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Bm</w:t>
      </w:r>
      <w:proofErr w:type="spellEnd"/>
    </w:p>
    <w:p w14:paraId="61A0EB00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pero si muere, en abundancia dará</w:t>
      </w:r>
    </w:p>
    <w:p w14:paraId="22109FDD" w14:textId="222C4C04" w:rsidR="008F64E8" w:rsidRPr="00C9401D" w:rsidRDefault="008F64E8" w:rsidP="008F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s-DO"/>
        </w:rPr>
        <w:t>Em  A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s-DO"/>
        </w:rPr>
        <w:t>7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       </w:t>
      </w:r>
      <w:r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 xml:space="preserve">  </w:t>
      </w:r>
      <w:r w:rsidRPr="00C9401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D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G  D</w:t>
      </w:r>
    </w:p>
    <w:p w14:paraId="24A406B0" w14:textId="77777777" w:rsidR="00C9401D" w:rsidRPr="00C9401D" w:rsidRDefault="00C9401D" w:rsidP="00C9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C9401D">
        <w:rPr>
          <w:rFonts w:ascii="Courier New" w:eastAsia="Times New Roman" w:hAnsi="Courier New" w:cs="Courier New"/>
          <w:sz w:val="28"/>
          <w:szCs w:val="28"/>
          <w:lang w:val="es-DO"/>
        </w:rPr>
        <w:t>un fruto eterno que no morirá.</w:t>
      </w:r>
    </w:p>
    <w:p w14:paraId="59AABAC3" w14:textId="69B1637E" w:rsidR="00C9401D" w:rsidRDefault="00425FF9" w:rsidP="00DB7BED">
      <w:pPr>
        <w:spacing w:after="0" w:line="240" w:lineRule="auto"/>
        <w:rPr>
          <w:rFonts w:cstheme="minorHAnsi"/>
          <w:sz w:val="32"/>
          <w:szCs w:val="32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09BF754" wp14:editId="2A6C462E">
            <wp:extent cx="5400040" cy="3779597"/>
            <wp:effectExtent l="0" t="0" r="0" b="0"/>
            <wp:docPr id="1" name="Imagen 1" descr="http://www.obispadogchu.org.ar/cancionero/partituras/imagen/p3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bispadogchu.org.ar/cancionero/partituras/imagen/p32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2E56" w14:textId="6068A843" w:rsidR="00DB7BED" w:rsidRDefault="00DB7BED" w:rsidP="006903D4">
      <w:pPr>
        <w:spacing w:after="120" w:line="240" w:lineRule="auto"/>
        <w:rPr>
          <w:rFonts w:cstheme="minorHAnsi"/>
          <w:sz w:val="32"/>
          <w:szCs w:val="32"/>
          <w:lang w:val="es-ES"/>
        </w:rPr>
      </w:pPr>
    </w:p>
    <w:sectPr w:rsidR="00DB7BED" w:rsidSect="008F64E8">
      <w:pgSz w:w="11906" w:h="16838"/>
      <w:pgMar w:top="1417" w:right="1701" w:bottom="81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018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BED"/>
    <w:rsid w:val="0012646B"/>
    <w:rsid w:val="00425FF9"/>
    <w:rsid w:val="0047312F"/>
    <w:rsid w:val="00572CBD"/>
    <w:rsid w:val="006903D4"/>
    <w:rsid w:val="008F64E8"/>
    <w:rsid w:val="00B71A7C"/>
    <w:rsid w:val="00C9401D"/>
    <w:rsid w:val="00D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BB0D"/>
  <w15:docId w15:val="{AD99CFC0-782F-4519-961A-7AC5AFF3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E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ED"/>
    <w:pPr>
      <w:ind w:left="720"/>
      <w:contextualSpacing/>
    </w:pPr>
  </w:style>
  <w:style w:type="paragraph" w:customStyle="1" w:styleId="textbox">
    <w:name w:val="textbox"/>
    <w:basedOn w:val="Normal"/>
    <w:rsid w:val="00DB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F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5</cp:revision>
  <dcterms:created xsi:type="dcterms:W3CDTF">2019-09-27T10:38:00Z</dcterms:created>
  <dcterms:modified xsi:type="dcterms:W3CDTF">2023-02-19T09:36:00Z</dcterms:modified>
</cp:coreProperties>
</file>