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53A8" w14:textId="7DC8CA18" w:rsidR="00724A8E" w:rsidRDefault="00724A8E">
      <w:r>
        <w:rPr>
          <w:noProof/>
        </w:rPr>
        <w:drawing>
          <wp:anchor distT="0" distB="0" distL="114300" distR="114300" simplePos="0" relativeHeight="251658240" behindDoc="0" locked="0" layoutInCell="1" allowOverlap="1" wp14:anchorId="6D9E8942" wp14:editId="66132B67">
            <wp:simplePos x="0" y="0"/>
            <wp:positionH relativeFrom="margin">
              <wp:posOffset>-152400</wp:posOffset>
            </wp:positionH>
            <wp:positionV relativeFrom="margin">
              <wp:posOffset>-372110</wp:posOffset>
            </wp:positionV>
            <wp:extent cx="3316605" cy="929768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929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20EABB03" w14:textId="14D3E1DA" w:rsidR="002A1E7E" w:rsidRDefault="00724A8E">
      <w:r>
        <w:rPr>
          <w:noProof/>
        </w:rPr>
        <w:lastRenderedPageBreak/>
        <w:drawing>
          <wp:inline distT="0" distB="0" distL="0" distR="0" wp14:anchorId="1F8C3440" wp14:editId="208066BF">
            <wp:extent cx="5705958" cy="7271309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393" t="8972" r="29959" b="3473"/>
                    <a:stretch/>
                  </pic:blipFill>
                  <pic:spPr bwMode="auto">
                    <a:xfrm>
                      <a:off x="0" y="0"/>
                      <a:ext cx="5719076" cy="7288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8E"/>
    <w:rsid w:val="002A1E7E"/>
    <w:rsid w:val="00724A8E"/>
    <w:rsid w:val="00FC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FCB9"/>
  <w15:chartTrackingRefBased/>
  <w15:docId w15:val="{6902934C-3581-4AC1-98B0-1AC1E20A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1</cp:revision>
  <dcterms:created xsi:type="dcterms:W3CDTF">2021-05-22T22:05:00Z</dcterms:created>
  <dcterms:modified xsi:type="dcterms:W3CDTF">2021-05-22T22:26:00Z</dcterms:modified>
</cp:coreProperties>
</file>