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713D640D" w:rsidR="00657888" w:rsidRPr="00845A40" w:rsidRDefault="003E3968" w:rsidP="00657888">
      <w:pPr>
        <w:rPr>
          <w:b/>
          <w:bCs/>
          <w:color w:val="auto"/>
          <w:sz w:val="24"/>
          <w:szCs w:val="22"/>
          <w:u w:val="single"/>
        </w:rPr>
      </w:pPr>
      <w:r w:rsidRPr="00845A40">
        <w:rPr>
          <w:b/>
          <w:bCs/>
          <w:color w:val="auto"/>
          <w:sz w:val="24"/>
          <w:szCs w:val="22"/>
          <w:u w:val="single"/>
        </w:rPr>
        <w:t>10-1</w:t>
      </w:r>
      <w:r w:rsidR="0022601D" w:rsidRPr="00845A40">
        <w:rPr>
          <w:b/>
          <w:bCs/>
          <w:color w:val="auto"/>
          <w:sz w:val="24"/>
          <w:szCs w:val="22"/>
          <w:u w:val="single"/>
        </w:rPr>
        <w:t>7</w:t>
      </w:r>
      <w:r w:rsidRPr="00845A40">
        <w:rPr>
          <w:b/>
          <w:bCs/>
          <w:color w:val="auto"/>
          <w:sz w:val="24"/>
          <w:szCs w:val="22"/>
          <w:u w:val="single"/>
        </w:rPr>
        <w:t>-</w:t>
      </w:r>
      <w:r w:rsidR="0022601D" w:rsidRPr="00845A40">
        <w:rPr>
          <w:b/>
          <w:bCs/>
          <w:color w:val="auto"/>
          <w:sz w:val="24"/>
          <w:szCs w:val="22"/>
          <w:u w:val="single"/>
        </w:rPr>
        <w:t>Here I am</w:t>
      </w:r>
      <w:r w:rsidR="00845A40" w:rsidRPr="00845A40">
        <w:rPr>
          <w:b/>
          <w:bCs/>
          <w:color w:val="auto"/>
          <w:sz w:val="24"/>
          <w:szCs w:val="22"/>
          <w:u w:val="single"/>
        </w:rPr>
        <w:t xml:space="preserve">, </w:t>
      </w:r>
      <w:r w:rsidR="0022601D" w:rsidRPr="00845A40">
        <w:rPr>
          <w:b/>
          <w:bCs/>
          <w:color w:val="auto"/>
          <w:sz w:val="24"/>
          <w:szCs w:val="22"/>
          <w:u w:val="single"/>
        </w:rPr>
        <w:t>Lord</w:t>
      </w:r>
      <w:r w:rsidR="00845A40" w:rsidRPr="00845A40">
        <w:rPr>
          <w:b/>
          <w:bCs/>
          <w:color w:val="auto"/>
          <w:sz w:val="24"/>
          <w:szCs w:val="22"/>
          <w:u w:val="single"/>
        </w:rPr>
        <w:t xml:space="preserve"> (</w:t>
      </w:r>
      <w:r w:rsidR="00845A40" w:rsidRPr="00845A40">
        <w:rPr>
          <w:b/>
          <w:bCs/>
          <w:color w:val="auto"/>
          <w:sz w:val="24"/>
          <w:szCs w:val="22"/>
          <w:u w:val="single"/>
        </w:rPr>
        <w:t>John Michael Talbot</w:t>
      </w:r>
      <w:r w:rsidR="00845A40" w:rsidRPr="00845A40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Pr="00845A40">
        <w:rPr>
          <w:b/>
          <w:bCs/>
          <w:color w:val="auto"/>
          <w:sz w:val="24"/>
          <w:szCs w:val="22"/>
          <w:u w:val="single"/>
        </w:rPr>
        <w:t>(G)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000ECE43" w14:textId="77777777" w:rsidR="00845A40" w:rsidRDefault="00845A40" w:rsidP="00845A40">
      <w:pPr>
        <w:pStyle w:val="NoSpacing"/>
        <w:rPr>
          <w:rFonts w:ascii="Courier New" w:hAnsi="Courier New" w:cs="Courier New"/>
        </w:rPr>
      </w:pPr>
    </w:p>
    <w:p w14:paraId="32869DDF" w14:textId="5B344A2F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>G        Em     Am       D</w:t>
      </w:r>
    </w:p>
    <w:p w14:paraId="71634E86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 I, the Lord of sea and sky,</w:t>
      </w:r>
    </w:p>
    <w:p w14:paraId="09C854B5" w14:textId="77777777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>G       Em    Am        D</w:t>
      </w:r>
    </w:p>
    <w:p w14:paraId="65665820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 I have heard my people cry.</w:t>
      </w:r>
    </w:p>
    <w:p w14:paraId="224FC28E" w14:textId="77777777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>G        Em       C        Am</w:t>
      </w:r>
    </w:p>
    <w:p w14:paraId="68E78FE2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 All who dwell in dark and sin,</w:t>
      </w:r>
    </w:p>
    <w:p w14:paraId="1687CA30" w14:textId="77777777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       D</w:t>
      </w:r>
    </w:p>
    <w:p w14:paraId="72645B4A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 My hand will save. </w:t>
      </w:r>
    </w:p>
    <w:p w14:paraId="0F0F2D82" w14:textId="1818D502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Am       D</w:t>
      </w:r>
    </w:p>
    <w:p w14:paraId="54517F02" w14:textId="16E36229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I, who made the stars of night,</w:t>
      </w:r>
    </w:p>
    <w:p w14:paraId="55826510" w14:textId="5592EB03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Am        D</w:t>
      </w:r>
    </w:p>
    <w:p w14:paraId="066C01E4" w14:textId="2C396B54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will make their darkness bright.</w:t>
      </w:r>
    </w:p>
    <w:p w14:paraId="78912A97" w14:textId="00BF17EF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Em       C        Am</w:t>
      </w:r>
    </w:p>
    <w:p w14:paraId="741BEDD8" w14:textId="31D74457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Who will bear my light to them?</w:t>
      </w:r>
    </w:p>
    <w:p w14:paraId="6E807592" w14:textId="71FAE6EA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D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– D7</w:t>
      </w:r>
    </w:p>
    <w:p w14:paraId="512B56DA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Whom shall I send? </w:t>
      </w:r>
    </w:p>
    <w:p w14:paraId="06AFC9EE" w14:textId="46C7B41D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>------------------------------------------------</w:t>
      </w:r>
    </w:p>
    <w:p w14:paraId="4647C8A3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8"/>
          <w:szCs w:val="8"/>
        </w:rPr>
      </w:pPr>
    </w:p>
    <w:p w14:paraId="2AD761E2" w14:textId="10C030CE" w:rsidR="00845A40" w:rsidRPr="00D759A3" w:rsidRDefault="00845A40" w:rsidP="00845A40">
      <w:pPr>
        <w:pStyle w:val="NoSpacing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D759A3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G   Em   Am       D7    G   </w:t>
      </w:r>
      <w:r w:rsidR="00D759A3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</w:t>
      </w:r>
      <w:r w:rsidRPr="00D759A3">
        <w:rPr>
          <w:rFonts w:ascii="Courier New" w:hAnsi="Courier New" w:cs="Courier New"/>
          <w:b/>
          <w:bCs/>
          <w:i/>
          <w:iCs/>
          <w:sz w:val="20"/>
          <w:szCs w:val="20"/>
        </w:rPr>
        <w:t>Em   Am</w:t>
      </w:r>
    </w:p>
    <w:p w14:paraId="23D2E56F" w14:textId="77777777" w:rsidR="00845A40" w:rsidRPr="00D759A3" w:rsidRDefault="00845A40" w:rsidP="00845A40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r w:rsidRPr="00D759A3">
        <w:rPr>
          <w:rFonts w:ascii="Courier New" w:hAnsi="Courier New" w:cs="Courier New"/>
          <w:i/>
          <w:iCs/>
          <w:sz w:val="20"/>
          <w:szCs w:val="20"/>
        </w:rPr>
        <w:t>Here I am, Lord.         Is it I,   Lord?</w:t>
      </w:r>
    </w:p>
    <w:p w14:paraId="6CB88DFE" w14:textId="77777777" w:rsidR="00845A40" w:rsidRPr="00D759A3" w:rsidRDefault="00845A40" w:rsidP="00845A40">
      <w:pPr>
        <w:pStyle w:val="NoSpacing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D759A3">
        <w:rPr>
          <w:rFonts w:ascii="Courier New" w:hAnsi="Courier New" w:cs="Courier New"/>
          <w:b/>
          <w:bCs/>
          <w:i/>
          <w:iCs/>
          <w:sz w:val="20"/>
          <w:szCs w:val="20"/>
        </w:rPr>
        <w:t>D7      G     Em  C       Am         D</w:t>
      </w:r>
    </w:p>
    <w:p w14:paraId="7F2C2BBA" w14:textId="77777777" w:rsidR="00845A40" w:rsidRPr="00D759A3" w:rsidRDefault="00845A40" w:rsidP="00845A40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r w:rsidRPr="00D759A3">
        <w:rPr>
          <w:rFonts w:ascii="Courier New" w:hAnsi="Courier New" w:cs="Courier New"/>
          <w:i/>
          <w:iCs/>
          <w:sz w:val="20"/>
          <w:szCs w:val="20"/>
        </w:rPr>
        <w:t xml:space="preserve"> I have heard you calling in the night.</w:t>
      </w:r>
    </w:p>
    <w:p w14:paraId="5C96727C" w14:textId="77777777" w:rsidR="00845A40" w:rsidRPr="00D759A3" w:rsidRDefault="00845A40" w:rsidP="00845A40">
      <w:pPr>
        <w:pStyle w:val="NoSpacing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D759A3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G  Em   Am        D7     G   Em  Am</w:t>
      </w:r>
    </w:p>
    <w:p w14:paraId="12B2D8E4" w14:textId="77777777" w:rsidR="00845A40" w:rsidRPr="00D759A3" w:rsidRDefault="00845A40" w:rsidP="00845A40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r w:rsidRPr="00D759A3">
        <w:rPr>
          <w:rFonts w:ascii="Courier New" w:hAnsi="Courier New" w:cs="Courier New"/>
          <w:i/>
          <w:iCs/>
          <w:sz w:val="20"/>
          <w:szCs w:val="20"/>
        </w:rPr>
        <w:t>I will go, Lord,         if you lead me.</w:t>
      </w:r>
    </w:p>
    <w:p w14:paraId="72374E22" w14:textId="77777777" w:rsidR="00845A40" w:rsidRPr="00D759A3" w:rsidRDefault="00845A40" w:rsidP="00845A40">
      <w:pPr>
        <w:pStyle w:val="NoSpacing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D759A3">
        <w:rPr>
          <w:rFonts w:ascii="Courier New" w:hAnsi="Courier New" w:cs="Courier New"/>
          <w:b/>
          <w:bCs/>
          <w:i/>
          <w:iCs/>
          <w:sz w:val="20"/>
          <w:szCs w:val="20"/>
        </w:rPr>
        <w:t>D7       G    Em   Am     D7     G  Em  Am  D7</w:t>
      </w:r>
    </w:p>
    <w:p w14:paraId="4EBD6E1B" w14:textId="77777777" w:rsidR="00845A40" w:rsidRPr="00D759A3" w:rsidRDefault="00845A40" w:rsidP="00845A40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r w:rsidRPr="00D759A3">
        <w:rPr>
          <w:rFonts w:ascii="Courier New" w:hAnsi="Courier New" w:cs="Courier New"/>
          <w:i/>
          <w:iCs/>
          <w:sz w:val="20"/>
          <w:szCs w:val="20"/>
        </w:rPr>
        <w:t xml:space="preserve">  I will hold your people in my   heart. </w:t>
      </w:r>
    </w:p>
    <w:p w14:paraId="5435D01C" w14:textId="78F2AC96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>------------------------------------------------</w:t>
      </w:r>
      <w:r w:rsidRPr="00845A40">
        <w:rPr>
          <w:rFonts w:ascii="Courier New" w:hAnsi="Courier New" w:cs="Courier New"/>
          <w:sz w:val="20"/>
          <w:szCs w:val="20"/>
        </w:rPr>
        <w:t xml:space="preserve"> </w:t>
      </w:r>
    </w:p>
    <w:p w14:paraId="2F7D94E5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C5DD0B" w14:textId="3F679AFF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Am       D</w:t>
      </w:r>
    </w:p>
    <w:p w14:paraId="64BDF69D" w14:textId="381D12B9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I, the Lord of snow and rain,</w:t>
      </w:r>
    </w:p>
    <w:p w14:paraId="66AADC8B" w14:textId="2ECD2DF9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Am       D</w:t>
      </w:r>
    </w:p>
    <w:p w14:paraId="43DBB5D5" w14:textId="4E640C69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have borne my people’s pain.</w:t>
      </w:r>
    </w:p>
    <w:p w14:paraId="5EDB9773" w14:textId="367DBEB8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>Em       C        Am</w:t>
      </w:r>
    </w:p>
    <w:p w14:paraId="294E0646" w14:textId="6F3D03BD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have wept for love of them.</w:t>
      </w:r>
    </w:p>
    <w:p w14:paraId="315369B2" w14:textId="77777777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      D</w:t>
      </w:r>
    </w:p>
    <w:p w14:paraId="680AA954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They turn away. </w:t>
      </w:r>
    </w:p>
    <w:p w14:paraId="7C0EE948" w14:textId="0786610B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Em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Am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D</w:t>
      </w:r>
    </w:p>
    <w:p w14:paraId="63187354" w14:textId="12C56392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will break their hearts of stone,</w:t>
      </w:r>
    </w:p>
    <w:p w14:paraId="3C0D473D" w14:textId="27348CA5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Em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>Am    D</w:t>
      </w:r>
    </w:p>
    <w:p w14:paraId="6472D450" w14:textId="39899FE5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Give them hearts for love alone.</w:t>
      </w:r>
    </w:p>
    <w:p w14:paraId="2447E325" w14:textId="13359DD9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Em      C        Am</w:t>
      </w:r>
    </w:p>
    <w:p w14:paraId="74E1D35C" w14:textId="6FC7F572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will speak my words to them.</w:t>
      </w:r>
    </w:p>
    <w:p w14:paraId="16767739" w14:textId="5FCC98BE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D</w:t>
      </w:r>
    </w:p>
    <w:p w14:paraId="59C8707D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 xml:space="preserve">Whom shall I send? </w:t>
      </w:r>
    </w:p>
    <w:p w14:paraId="159C3736" w14:textId="1DF6AE41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>-----------------------------------------------</w:t>
      </w:r>
    </w:p>
    <w:p w14:paraId="6EC044EA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4FECD10" w14:textId="03A9808D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>Am        D</w:t>
      </w:r>
    </w:p>
    <w:p w14:paraId="5E0DAC5D" w14:textId="65200DC6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I, the Lord of wind and flame,</w:t>
      </w:r>
    </w:p>
    <w:p w14:paraId="4D9A458C" w14:textId="60706EF7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Am        D</w:t>
      </w:r>
    </w:p>
    <w:p w14:paraId="326AFCED" w14:textId="19BD4C69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will send the poor and lame.</w:t>
      </w:r>
    </w:p>
    <w:p w14:paraId="4D75ED9C" w14:textId="75BAF338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 Em     C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Am</w:t>
      </w:r>
    </w:p>
    <w:p w14:paraId="40294786" w14:textId="0E2905B4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will set a feast for them.</w:t>
      </w:r>
    </w:p>
    <w:p w14:paraId="0AA9AEF5" w14:textId="2011A3FB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D</w:t>
      </w:r>
    </w:p>
    <w:p w14:paraId="2AA9A73A" w14:textId="77777777" w:rsidR="00845A40" w:rsidRPr="00845A40" w:rsidRDefault="00845A40" w:rsidP="00845A40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>My hand will save.</w:t>
      </w:r>
    </w:p>
    <w:p w14:paraId="498114B7" w14:textId="130A77BD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Em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Am      D</w:t>
      </w:r>
    </w:p>
    <w:p w14:paraId="7804969B" w14:textId="56CC8EA6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Finest bread I will provide,</w:t>
      </w:r>
    </w:p>
    <w:p w14:paraId="6312A840" w14:textId="29268930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G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Em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Am     D</w:t>
      </w:r>
    </w:p>
    <w:p w14:paraId="5DCD8779" w14:textId="0B67E11A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'Til their hearts be satisfied.</w:t>
      </w:r>
    </w:p>
    <w:p w14:paraId="30D32033" w14:textId="4669B155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>G        Em      C        Am</w:t>
      </w:r>
    </w:p>
    <w:p w14:paraId="2E8705F1" w14:textId="53414E5B" w:rsidR="00845A40" w:rsidRPr="00845A40" w:rsidRDefault="00D759A3" w:rsidP="00845A4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45A40" w:rsidRPr="00845A40">
        <w:rPr>
          <w:rFonts w:ascii="Courier New" w:hAnsi="Courier New" w:cs="Courier New"/>
          <w:sz w:val="20"/>
          <w:szCs w:val="20"/>
        </w:rPr>
        <w:t>I will give my life to them.</w:t>
      </w:r>
    </w:p>
    <w:p w14:paraId="0CFBB7FC" w14:textId="5FC4DAE0" w:rsidR="00845A40" w:rsidRPr="00845A40" w:rsidRDefault="00845A40" w:rsidP="00845A4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="00D759A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45A40">
        <w:rPr>
          <w:rFonts w:ascii="Courier New" w:hAnsi="Courier New" w:cs="Courier New"/>
          <w:b/>
          <w:bCs/>
          <w:sz w:val="20"/>
          <w:szCs w:val="20"/>
        </w:rPr>
        <w:t xml:space="preserve"> D</w:t>
      </w:r>
    </w:p>
    <w:p w14:paraId="3222EE93" w14:textId="2B870F9A" w:rsidR="00670C8D" w:rsidRDefault="00845A40" w:rsidP="00670C8D">
      <w:pPr>
        <w:pStyle w:val="NoSpacing"/>
        <w:rPr>
          <w:rFonts w:ascii="Courier New" w:hAnsi="Courier New" w:cs="Courier New"/>
          <w:sz w:val="20"/>
          <w:szCs w:val="20"/>
        </w:rPr>
      </w:pPr>
      <w:r w:rsidRPr="00845A40">
        <w:rPr>
          <w:rFonts w:ascii="Courier New" w:hAnsi="Courier New" w:cs="Courier New"/>
          <w:sz w:val="20"/>
          <w:szCs w:val="20"/>
        </w:rPr>
        <w:t>Whom shall I send?</w:t>
      </w:r>
    </w:p>
    <w:p w14:paraId="44E00D91" w14:textId="42704DAE" w:rsidR="00194136" w:rsidRDefault="00670C8D">
      <w:pPr>
        <w:spacing w:after="160" w:line="259" w:lineRule="auto"/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  <w:r w:rsidR="00194136" w:rsidRPr="00194136">
        <w:rPr>
          <w:rFonts w:cs="Courier New"/>
          <w:noProof/>
          <w:szCs w:val="20"/>
        </w:rPr>
        <w:lastRenderedPageBreak/>
        <w:drawing>
          <wp:inline distT="0" distB="0" distL="0" distR="0" wp14:anchorId="60705D8E" wp14:editId="6A75C0BF">
            <wp:extent cx="6858000" cy="828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8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A914" w14:textId="67F0D185" w:rsidR="00194136" w:rsidRPr="00194136" w:rsidRDefault="00194136">
      <w:pPr>
        <w:spacing w:after="160" w:line="259" w:lineRule="auto"/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  <w:r w:rsidRPr="00194136">
        <w:rPr>
          <w:rFonts w:cs="Courier New"/>
          <w:noProof/>
          <w:szCs w:val="20"/>
        </w:rPr>
        <w:lastRenderedPageBreak/>
        <w:drawing>
          <wp:inline distT="0" distB="0" distL="0" distR="0" wp14:anchorId="58FABE59" wp14:editId="5F6AA177">
            <wp:extent cx="6858000" cy="7804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36" w:rsidRPr="0019413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3E3968"/>
    <w:rsid w:val="004213AB"/>
    <w:rsid w:val="005D650D"/>
    <w:rsid w:val="00657888"/>
    <w:rsid w:val="00670C8D"/>
    <w:rsid w:val="00845A40"/>
    <w:rsid w:val="00D759A3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cp:lastPrinted>2021-07-10T23:34:00Z</cp:lastPrinted>
  <dcterms:created xsi:type="dcterms:W3CDTF">2021-07-10T23:20:00Z</dcterms:created>
  <dcterms:modified xsi:type="dcterms:W3CDTF">2021-08-23T18:59:00Z</dcterms:modified>
</cp:coreProperties>
</file>