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EE8F" w14:textId="0AA32A82" w:rsidR="00995757" w:rsidRDefault="00F63BAD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es-ES"/>
        </w:rPr>
      </w:pPr>
      <w:r w:rsidRPr="00F63BAD">
        <w:rPr>
          <w:rFonts w:ascii="Courier New" w:hAnsi="Courier New" w:cs="Courier New"/>
          <w:b/>
          <w:sz w:val="36"/>
          <w:szCs w:val="36"/>
          <w:lang w:val="es-ES"/>
        </w:rPr>
        <w:t>10-32-No os quedeis tristes (G) P. Martins</w:t>
      </w:r>
    </w:p>
    <w:p w14:paraId="30A2854F" w14:textId="1B329812" w:rsidR="00F63BAD" w:rsidRDefault="00F63BAD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55649501" w14:textId="6EEB3200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R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--------------------------------------</w:t>
      </w:r>
    </w:p>
    <w:p w14:paraId="23AB19B3" w14:textId="2BA30AF4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G</w:t>
      </w:r>
    </w:p>
    <w:p w14:paraId="7605A038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No os quedéis tristes</w:t>
      </w:r>
    </w:p>
    <w:p w14:paraId="50E08D63" w14:textId="607A1CB1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C</w:t>
      </w:r>
    </w:p>
    <w:p w14:paraId="519CF158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aunque me voy;</w:t>
      </w:r>
    </w:p>
    <w:p w14:paraId="0CE3A9C5" w14:textId="215D9C5B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D</w:t>
      </w:r>
    </w:p>
    <w:p w14:paraId="14F49428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aunque me voy,</w:t>
      </w:r>
    </w:p>
    <w:p w14:paraId="05E46EBE" w14:textId="412D265E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G</w:t>
      </w:r>
    </w:p>
    <w:p w14:paraId="277928F2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yo volveré.</w:t>
      </w:r>
    </w:p>
    <w:p w14:paraId="57457306" w14:textId="77777777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6E248F0C" w14:textId="12427942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V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1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--------------------------------------</w:t>
      </w:r>
    </w:p>
    <w:p w14:paraId="0B90B5F9" w14:textId="623234D2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C</w:t>
      </w:r>
    </w:p>
    <w:p w14:paraId="49A1D99D" w14:textId="43CF4B13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Voy a la casa de mi Padre</w:t>
      </w:r>
    </w:p>
    <w:p w14:paraId="612632CD" w14:textId="6FC89C36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A7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D</w:t>
      </w:r>
    </w:p>
    <w:p w14:paraId="1177C95A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 prepararos un lugar.</w:t>
      </w:r>
    </w:p>
    <w:p w14:paraId="3B74443B" w14:textId="5B14F71B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   G</w:t>
      </w:r>
    </w:p>
    <w:p w14:paraId="766A70A9" w14:textId="06CB3B6A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Vendrá mi espíritu a vosotros</w:t>
      </w:r>
    </w:p>
    <w:p w14:paraId="685C22A2" w14:textId="0C87D82D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A7          D</w:t>
      </w:r>
    </w:p>
    <w:p w14:paraId="6C70EC71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para enseñaros la verdad.</w:t>
      </w:r>
    </w:p>
    <w:p w14:paraId="432B9E5E" w14:textId="60127AD5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3FFF369D" w14:textId="721EC904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V2--------------------------------------</w:t>
      </w:r>
    </w:p>
    <w:p w14:paraId="1D7F1130" w14:textId="38EDB600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   C</w:t>
      </w:r>
    </w:p>
    <w:p w14:paraId="7B67449A" w14:textId="030E2E0C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Seréis testigos de mi amor</w:t>
      </w:r>
    </w:p>
    <w:p w14:paraId="36070C92" w14:textId="7ECBB7AE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A7            D</w:t>
      </w:r>
    </w:p>
    <w:p w14:paraId="43BFBA96" w14:textId="682FB8CA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por los confines de este mundo.</w:t>
      </w:r>
    </w:p>
    <w:p w14:paraId="2D65E309" w14:textId="68528558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40D279FA" w14:textId="415C8B93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 C</w:t>
      </w:r>
    </w:p>
    <w:p w14:paraId="38C3A23E" w14:textId="5486F955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Anunciaréis la Buena Nueva</w:t>
      </w:r>
    </w:p>
    <w:p w14:paraId="74EF6F0C" w14:textId="4F3D2D67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A7           D</w:t>
      </w:r>
    </w:p>
    <w:p w14:paraId="4433F36C" w14:textId="79039C8F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 cada pueblo de la tierra.</w:t>
      </w:r>
    </w:p>
    <w:p w14:paraId="180E5A57" w14:textId="26561947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501479E8" w14:textId="12099331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V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3</w:t>
      </w: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>--------------------------------------</w:t>
      </w:r>
    </w:p>
    <w:p w14:paraId="63C6E738" w14:textId="05660F72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     C</w:t>
      </w:r>
    </w:p>
    <w:p w14:paraId="79AC88DA" w14:textId="77F44EAA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Cuando los hombres os persigan</w:t>
      </w:r>
    </w:p>
    <w:p w14:paraId="51B0BA4A" w14:textId="06F7CB20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A7         D</w:t>
      </w:r>
    </w:p>
    <w:p w14:paraId="6B0B1DCF" w14:textId="77777777" w:rsidR="00B31F82" w:rsidRP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no tengáis miedo, confiad.</w:t>
      </w:r>
    </w:p>
    <w:p w14:paraId="24838FE7" w14:textId="6B3846B7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68FDCE3E" w14:textId="79E7D1EC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              C</w:t>
      </w:r>
    </w:p>
    <w:p w14:paraId="66345494" w14:textId="355D0527" w:rsidR="00B31F82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Yo estaré siempre con vosotros</w:t>
      </w:r>
    </w:p>
    <w:p w14:paraId="710D9903" w14:textId="4A1D45FB" w:rsidR="00B31F82" w:rsidRPr="00D44D3C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</w:pPr>
      <w:r w:rsidRPr="00D44D3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s-DO"/>
        </w:rPr>
        <w:t xml:space="preserve">           A7              D</w:t>
      </w:r>
    </w:p>
    <w:p w14:paraId="48E8CF10" w14:textId="5445E6E3" w:rsidR="00B4261A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B31F8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 vuestro lado hasta el final.</w:t>
      </w:r>
    </w:p>
    <w:p w14:paraId="18B7876E" w14:textId="77777777" w:rsidR="00B4261A" w:rsidRDefault="00B4261A">
      <w:pPr>
        <w:spacing w:after="12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 w:type="page"/>
      </w:r>
    </w:p>
    <w:p w14:paraId="6E692F3B" w14:textId="1C6A2087" w:rsidR="004B10F5" w:rsidRPr="00537445" w:rsidRDefault="00B4261A" w:rsidP="00B31F82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44"/>
          <w:szCs w:val="44"/>
          <w:lang w:val="es-DO"/>
        </w:rPr>
      </w:pPr>
      <w:r>
        <w:rPr>
          <w:noProof/>
        </w:rPr>
        <w:lastRenderedPageBreak/>
        <w:drawing>
          <wp:inline distT="0" distB="0" distL="0" distR="0" wp14:anchorId="4B31081D" wp14:editId="2801FCA1">
            <wp:extent cx="6645910" cy="9401810"/>
            <wp:effectExtent l="0" t="0" r="2540" b="889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0F5" w:rsidRPr="00537445" w:rsidSect="00350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60B31"/>
    <w:rsid w:val="001678D9"/>
    <w:rsid w:val="00302BDA"/>
    <w:rsid w:val="00350F7B"/>
    <w:rsid w:val="004262FB"/>
    <w:rsid w:val="004B10F5"/>
    <w:rsid w:val="00513248"/>
    <w:rsid w:val="00537445"/>
    <w:rsid w:val="005474EF"/>
    <w:rsid w:val="00572CBD"/>
    <w:rsid w:val="008A1129"/>
    <w:rsid w:val="009823BA"/>
    <w:rsid w:val="00995757"/>
    <w:rsid w:val="00A13286"/>
    <w:rsid w:val="00A13834"/>
    <w:rsid w:val="00AA27F7"/>
    <w:rsid w:val="00B31F82"/>
    <w:rsid w:val="00B4261A"/>
    <w:rsid w:val="00B71A7C"/>
    <w:rsid w:val="00C53282"/>
    <w:rsid w:val="00D44D3C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dcterms:created xsi:type="dcterms:W3CDTF">2022-05-22T09:10:00Z</dcterms:created>
  <dcterms:modified xsi:type="dcterms:W3CDTF">2022-05-22T09:15:00Z</dcterms:modified>
</cp:coreProperties>
</file>