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15B30418" w:rsidR="0081215E" w:rsidRDefault="001557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557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11-0</w:t>
      </w:r>
      <w:r w:rsidR="00334310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  <w:r w:rsidR="00A6204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="00334310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La virgen sueña caminos (G) (Carmelo Erdozáin)</w:t>
      </w:r>
    </w:p>
    <w:p w14:paraId="79ADAFD1" w14:textId="77777777" w:rsidR="009A5F16" w:rsidRDefault="009A5F1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0B1023D2" w14:textId="074064D2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1ra------------------------------------------</w:t>
      </w:r>
    </w:p>
    <w:p w14:paraId="3536D0B3" w14:textId="440EE912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     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G   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12F135D4" w14:textId="3B023E14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La Virgen sueña caminos, está a la espera,</w:t>
      </w:r>
    </w:p>
    <w:p w14:paraId="4AAAAE7A" w14:textId="3F58E4CA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C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G       D7        G</w:t>
      </w:r>
    </w:p>
    <w:p w14:paraId="18AEBCFB" w14:textId="029498B1" w:rsidR="003E0C58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 xml:space="preserve">La Virgen sabe que el Niño, está muy cerca.                                                                  </w:t>
      </w:r>
      <w:r w:rsidR="003E0C58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</w:p>
    <w:p w14:paraId="096568E1" w14:textId="078EB84E" w:rsidR="005F2396" w:rsidRPr="000F319D" w:rsidRDefault="003E0C58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           </w:t>
      </w:r>
      <w:r w:rsidR="005F2396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12753D42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De Nazaret a Belén hay una senda,</w:t>
      </w:r>
    </w:p>
    <w:p w14:paraId="36BBC553" w14:textId="1B34F974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C</w:t>
      </w:r>
      <w:r w:rsidR="003E0C58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G       D7       G</w:t>
      </w:r>
    </w:p>
    <w:p w14:paraId="5C8DCB68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por ella van los que creen en las promesas.</w:t>
      </w:r>
    </w:p>
    <w:p w14:paraId="46C12ED8" w14:textId="5545AFA5" w:rsid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6D703131" w14:textId="747F2F46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Estribillo-----------------------------------</w:t>
      </w:r>
    </w:p>
    <w:p w14:paraId="7C2EFB0B" w14:textId="53AFB2BA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G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                             D</w:t>
      </w:r>
    </w:p>
    <w:p w14:paraId="3161C863" w14:textId="77777777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Los que soñáis y esperáis la Buena Nueva,</w:t>
      </w:r>
    </w:p>
    <w:p w14:paraId="0F514D51" w14:textId="135DF375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C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       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G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 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D   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G</w:t>
      </w:r>
    </w:p>
    <w:p w14:paraId="3D0FDD9D" w14:textId="77777777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abrid las puertas al Niño que está muy cerca.</w:t>
      </w:r>
    </w:p>
    <w:p w14:paraId="24B5AAED" w14:textId="33DFCB95" w:rsidR="005F2396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 </w:t>
      </w:r>
      <w:r w:rsidR="005F2396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C       G      D7    </w:t>
      </w:r>
      <w:proofErr w:type="gramStart"/>
      <w:r w:rsidR="005F2396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G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</w:t>
      </w:r>
      <w:r w:rsidR="005F2396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D</w:t>
      </w:r>
      <w:proofErr w:type="gramEnd"/>
      <w:r w:rsidR="005F2396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7  G</w:t>
      </w:r>
    </w:p>
    <w:p w14:paraId="686B063C" w14:textId="77777777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El Señor cerca está, Él viene con la paz,</w:t>
      </w:r>
    </w:p>
    <w:p w14:paraId="6CDB1837" w14:textId="5607D536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     C    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G 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D</w:t>
      </w:r>
      <w:proofErr w:type="gramStart"/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7 </w:t>
      </w:r>
      <w:r w:rsidR="00DC02CF"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G</w:t>
      </w:r>
      <w:proofErr w:type="gramEnd"/>
      <w:r w:rsidRPr="000F319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D7 G</w:t>
      </w:r>
    </w:p>
    <w:p w14:paraId="2C3CEFD1" w14:textId="77777777" w:rsidR="005F2396" w:rsidRPr="000F319D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el Señor cerca está, Él trae la verdad.</w:t>
      </w:r>
    </w:p>
    <w:p w14:paraId="38C8E5E4" w14:textId="5E4E0725" w:rsid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0B2A2C38" w14:textId="77228EE2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2d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a------------------------------------------</w:t>
      </w:r>
    </w:p>
    <w:p w14:paraId="6F492BD3" w14:textId="2E955D4D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G     C   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                 D</w:t>
      </w:r>
    </w:p>
    <w:p w14:paraId="34A5F511" w14:textId="0BA90C4A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En estos días del año, el pueblo espera,</w:t>
      </w:r>
    </w:p>
    <w:p w14:paraId="567A29E0" w14:textId="6B04BC3A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                 G      D7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G</w:t>
      </w:r>
    </w:p>
    <w:p w14:paraId="5DB7521C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que venga pronto el Mesías a nuestra tierra.</w:t>
      </w:r>
    </w:p>
    <w:p w14:paraId="5F4DAB39" w14:textId="6B04D0A2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D</w:t>
      </w:r>
    </w:p>
    <w:p w14:paraId="5CD5DA35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En la ciudad de Belén llama a las puertas,</w:t>
      </w:r>
    </w:p>
    <w:p w14:paraId="278B4DA0" w14:textId="7A4BB81C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C              G 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D7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G</w:t>
      </w:r>
    </w:p>
    <w:p w14:paraId="1320FB86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pregunta en las posadas y no hay respuesta.</w:t>
      </w:r>
    </w:p>
    <w:p w14:paraId="735DF61B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149D3F14" w14:textId="0DA6DBAA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3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ra------------------------------------------</w:t>
      </w:r>
    </w:p>
    <w:p w14:paraId="551F77A2" w14:textId="2D3CFEC3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G     C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G            D</w:t>
      </w:r>
    </w:p>
    <w:p w14:paraId="76B74D03" w14:textId="072C9A13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La tarde ya lo sospecha, está alerta,</w:t>
      </w:r>
    </w:p>
    <w:p w14:paraId="27A5493F" w14:textId="21547F6A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C                G       D7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G</w:t>
      </w:r>
    </w:p>
    <w:p w14:paraId="711258CF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el sol le dice a la luna que no se duerma.</w:t>
      </w:r>
    </w:p>
    <w:p w14:paraId="41AEA1D1" w14:textId="2F8A6F52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D</w:t>
      </w:r>
    </w:p>
    <w:p w14:paraId="67E5EC9E" w14:textId="77777777" w:rsidR="005F2396" w:rsidRPr="005F2396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A la ciudad de Belén vendrá una estrella,</w:t>
      </w:r>
    </w:p>
    <w:p w14:paraId="262DBF41" w14:textId="0493DB5A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C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G   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D7  </w:t>
      </w:r>
      <w:r w:rsid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G</w:t>
      </w:r>
    </w:p>
    <w:p w14:paraId="0BAE42E2" w14:textId="228E71AE" w:rsidR="003E0C58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F2396">
        <w:rPr>
          <w:rFonts w:ascii="Courier New" w:eastAsia="Times New Roman" w:hAnsi="Courier New" w:cs="Courier New"/>
          <w:sz w:val="28"/>
          <w:szCs w:val="28"/>
          <w:lang w:val="es-DO"/>
        </w:rPr>
        <w:t>vendrá con todo el que quiera, cruzar fronteras.</w:t>
      </w:r>
    </w:p>
    <w:p w14:paraId="4DABF03C" w14:textId="77777777" w:rsidR="003E0C58" w:rsidRDefault="003E0C58" w:rsidP="00DC02CF">
      <w:pPr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br w:type="page"/>
      </w:r>
    </w:p>
    <w:p w14:paraId="3277373A" w14:textId="5E2462EA" w:rsidR="00236214" w:rsidRPr="005F2396" w:rsidRDefault="003E0C58" w:rsidP="00051C3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s-DO"/>
        </w:rPr>
      </w:pPr>
      <w:r>
        <w:rPr>
          <w:noProof/>
        </w:rPr>
        <w:lastRenderedPageBreak/>
        <w:drawing>
          <wp:inline distT="0" distB="0" distL="0" distR="0" wp14:anchorId="0B6482C0" wp14:editId="05A9B768">
            <wp:extent cx="6406260" cy="8966579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8" t="5224" r="4766" b="7447"/>
                    <a:stretch/>
                  </pic:blipFill>
                  <pic:spPr bwMode="auto">
                    <a:xfrm>
                      <a:off x="0" y="0"/>
                      <a:ext cx="6425837" cy="89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214" w:rsidRPr="005F2396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051C33"/>
    <w:rsid w:val="00095B6C"/>
    <w:rsid w:val="000F319D"/>
    <w:rsid w:val="00131C17"/>
    <w:rsid w:val="00155713"/>
    <w:rsid w:val="001816F4"/>
    <w:rsid w:val="001D469D"/>
    <w:rsid w:val="00236214"/>
    <w:rsid w:val="002C6372"/>
    <w:rsid w:val="00334310"/>
    <w:rsid w:val="003E0C58"/>
    <w:rsid w:val="00424058"/>
    <w:rsid w:val="005F2396"/>
    <w:rsid w:val="0063752B"/>
    <w:rsid w:val="00661588"/>
    <w:rsid w:val="006C65E4"/>
    <w:rsid w:val="008020E7"/>
    <w:rsid w:val="0081215E"/>
    <w:rsid w:val="008612A4"/>
    <w:rsid w:val="008D28C5"/>
    <w:rsid w:val="008F01D9"/>
    <w:rsid w:val="009A5F16"/>
    <w:rsid w:val="009F0737"/>
    <w:rsid w:val="00A604B9"/>
    <w:rsid w:val="00A6204A"/>
    <w:rsid w:val="00A8726E"/>
    <w:rsid w:val="00B660FD"/>
    <w:rsid w:val="00DC02CF"/>
    <w:rsid w:val="00E01D13"/>
    <w:rsid w:val="00E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2021-11-25T13:18:00Z</cp:lastPrinted>
  <dcterms:created xsi:type="dcterms:W3CDTF">2021-11-21T09:46:00Z</dcterms:created>
  <dcterms:modified xsi:type="dcterms:W3CDTF">2021-11-25T13:43:00Z</dcterms:modified>
</cp:coreProperties>
</file>