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AA9B" w14:textId="77777777" w:rsidR="004E1504" w:rsidRPr="003357C0" w:rsidRDefault="004E1504" w:rsidP="004E1504">
      <w:pPr>
        <w:rPr>
          <w:lang w:val="es-DO"/>
        </w:rPr>
      </w:pPr>
      <w:r w:rsidRPr="003357C0">
        <w:rPr>
          <w:lang w:val="es-DO"/>
        </w:rPr>
        <w:t xml:space="preserve">Para entregar programas de Lógica selectiva o Condicional Doble </w:t>
      </w:r>
    </w:p>
    <w:p w14:paraId="047ADE8B" w14:textId="77777777" w:rsidR="004E1504" w:rsidRPr="003357C0" w:rsidRDefault="004E1504" w:rsidP="004E1504">
      <w:pPr>
        <w:rPr>
          <w:lang w:val="es-DO"/>
        </w:rPr>
      </w:pPr>
    </w:p>
    <w:p w14:paraId="78B832FD" w14:textId="77777777" w:rsidR="004E1504" w:rsidRPr="003357C0" w:rsidRDefault="004E1504" w:rsidP="004E1504">
      <w:pPr>
        <w:rPr>
          <w:lang w:val="es-DO"/>
        </w:rPr>
      </w:pPr>
      <w:r w:rsidRPr="003357C0">
        <w:rPr>
          <w:lang w:val="es-DO"/>
        </w:rPr>
        <w:t>- Primero: Hacer Algoritmo, Diagrama de Flujo y programar en Pascal de un programa que determine si un usuario tiene el Password correcto o incorrecto. Para pascal deben utilizar la instrucción Const antes de la instrucción Var. Ejemplo: Const Secreto ='Hola'. Y para deben declarar como cadena y luego una asignación donde podrán poner la clave secreta.  Asi:  Secreto ='Hola';</w:t>
      </w:r>
    </w:p>
    <w:p w14:paraId="2FD7314D" w14:textId="14BF3135" w:rsidR="00404E7C" w:rsidRPr="003357C0" w:rsidRDefault="00464D17">
      <w:pPr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6FD5EBC5" wp14:editId="7768E01C">
            <wp:extent cx="2055738" cy="6791325"/>
            <wp:effectExtent l="0" t="0" r="1905" b="0"/>
            <wp:docPr id="1997927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27662" name="Imagen 19979276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834" cy="68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E7C" w:rsidRPr="003357C0">
        <w:rPr>
          <w:lang w:val="es-DO"/>
        </w:rPr>
        <w:br w:type="page"/>
      </w:r>
    </w:p>
    <w:p w14:paraId="072FCD9A" w14:textId="395FEB6B" w:rsidR="004E1504" w:rsidRPr="003357C0" w:rsidRDefault="004E1504" w:rsidP="004E1504">
      <w:pPr>
        <w:rPr>
          <w:lang w:val="es-DO"/>
        </w:rPr>
      </w:pPr>
      <w:r w:rsidRPr="003357C0">
        <w:rPr>
          <w:lang w:val="es-DO"/>
        </w:rPr>
        <w:lastRenderedPageBreak/>
        <w:t>Segundo: Hacer algoritmo, diagrama de flujo y programa en Pascal, que lea un valor y determine si el valor es Positivo o Negativo. Sabiendo que si es mayor de cero es positivo.</w:t>
      </w:r>
    </w:p>
    <w:p w14:paraId="4FEF3376" w14:textId="05CF7987" w:rsidR="004E1504" w:rsidRPr="003357C0" w:rsidRDefault="00464D17" w:rsidP="004E1504">
      <w:pPr>
        <w:rPr>
          <w:lang w:val="es-DO"/>
        </w:rPr>
      </w:pPr>
      <w:r>
        <w:rPr>
          <w:noProof/>
          <w:lang w:val="es-DO"/>
        </w:rPr>
        <w:drawing>
          <wp:inline distT="0" distB="0" distL="0" distR="0" wp14:anchorId="0375D729" wp14:editId="4F4EA8E6">
            <wp:extent cx="4010025" cy="7433833"/>
            <wp:effectExtent l="0" t="0" r="0" b="0"/>
            <wp:docPr id="21162944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94463" name="Imagen 21162944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813" cy="74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504" w:rsidRPr="00335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04"/>
    <w:rsid w:val="00042DE9"/>
    <w:rsid w:val="003357C0"/>
    <w:rsid w:val="00404E7C"/>
    <w:rsid w:val="00464D17"/>
    <w:rsid w:val="004E1504"/>
    <w:rsid w:val="007E0732"/>
    <w:rsid w:val="009B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05516"/>
  <w15:chartTrackingRefBased/>
  <w15:docId w15:val="{F83E69B6-B4FD-473C-883E-C56DB02A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2</cp:revision>
  <dcterms:created xsi:type="dcterms:W3CDTF">2023-06-22T18:10:00Z</dcterms:created>
  <dcterms:modified xsi:type="dcterms:W3CDTF">2023-06-23T21:35:00Z</dcterms:modified>
</cp:coreProperties>
</file>