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FCBD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D289D27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A21A760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81EEF48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5CE7C18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D7B5D84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0BF5EA7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89F145E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9DD42FA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5F28CC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5ACC186" w14:textId="77777777" w:rsidR="00E56627" w:rsidRDefault="00E56627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F88F9FD" w14:textId="77777777" w:rsidR="00E56627" w:rsidRPr="00B73181" w:rsidRDefault="00E56627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1F21ED56" wp14:editId="739AB32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F8D201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14EB1D41" w14:textId="77777777" w:rsidR="00E56627" w:rsidRPr="00DF7FC4" w:rsidRDefault="00E56627" w:rsidP="00DA3798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1ACDFEE3" w14:textId="77777777" w:rsidR="00E56627" w:rsidRDefault="00E56627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6BB80DC0" w14:textId="77777777" w:rsidR="00E56627" w:rsidRDefault="00E56627" w:rsidP="00DA3798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EF45CF0" w14:textId="77777777" w:rsidR="00E56627" w:rsidRPr="00DF7FC4" w:rsidRDefault="00E56627" w:rsidP="00DA3798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4F9E231A" w14:textId="77777777" w:rsidR="00E56627" w:rsidRDefault="00E56627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0B573F7" w14:textId="77777777" w:rsidR="00E56627" w:rsidRDefault="00E56627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C2E8433" w14:textId="77777777" w:rsidR="00E56627" w:rsidRPr="00DF7FC4" w:rsidRDefault="00E56627" w:rsidP="00DA3798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2F927E95" w14:textId="77777777" w:rsidR="00E56627" w:rsidRDefault="00E56627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823F2B">
        <w:rPr>
          <w:rFonts w:ascii="Times New Roman" w:hAnsi="Times New Roman"/>
          <w:spacing w:val="-2"/>
          <w:w w:val="155"/>
          <w:sz w:val="27"/>
        </w:rPr>
        <w:t>TECNOLOGIA DEL COMPUTADOR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20EE835" w14:textId="77777777" w:rsidR="00E56627" w:rsidRDefault="00E56627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0EEF712" w14:textId="77777777" w:rsidR="00E56627" w:rsidRPr="00DF7FC4" w:rsidRDefault="00E56627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5A8941C2" w14:textId="77777777" w:rsidR="00E56627" w:rsidRDefault="00E56627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823F2B">
        <w:rPr>
          <w:rFonts w:ascii="Times New Roman" w:hAnsi="Times New Roman"/>
          <w:spacing w:val="-2"/>
          <w:w w:val="155"/>
          <w:sz w:val="27"/>
        </w:rPr>
        <w:t>Rafael 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5EAC8F9C" w14:textId="77777777" w:rsidR="00E56627" w:rsidRDefault="00E56627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D0E2F3D" w14:textId="77777777" w:rsidR="00E56627" w:rsidRPr="00DF7FC4" w:rsidRDefault="00E56627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4436E94A" w14:textId="77777777" w:rsidR="00E56627" w:rsidRDefault="00E56627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09A08338" w14:textId="77777777" w:rsidR="00E56627" w:rsidRDefault="00E56627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DD6ABD2" w14:textId="77777777" w:rsidR="00E56627" w:rsidRPr="00DF7FC4" w:rsidRDefault="00E56627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F8A8522" w14:textId="50F26350" w:rsidR="00E56627" w:rsidRPr="0096574A" w:rsidRDefault="00E56627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15 de Julio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60224E47" w14:textId="77777777" w:rsidR="00E56627" w:rsidRPr="00DA3798" w:rsidRDefault="00E56627" w:rsidP="00AF0E51">
      <w:pPr>
        <w:spacing w:after="0"/>
        <w:jc w:val="both"/>
        <w:rPr>
          <w:rFonts w:ascii="Arial" w:hAnsi="Arial" w:cs="Arial"/>
          <w:sz w:val="36"/>
          <w:szCs w:val="36"/>
          <w:lang w:val="es-ES"/>
        </w:rPr>
      </w:pPr>
    </w:p>
    <w:p w14:paraId="2E604E3C" w14:textId="77777777" w:rsidR="00E56627" w:rsidRDefault="00E56627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0FB926B2" w14:textId="43290390" w:rsidR="00E56627" w:rsidRDefault="00E56627" w:rsidP="00E56627">
      <w:pPr>
        <w:spacing w:after="0"/>
        <w:rPr>
          <w:b/>
          <w:bCs/>
          <w:sz w:val="24"/>
          <w:szCs w:val="24"/>
          <w:lang w:val="es-MX"/>
        </w:rPr>
      </w:pPr>
      <w:r w:rsidRPr="00E56627">
        <w:rPr>
          <w:b/>
          <w:bCs/>
          <w:sz w:val="24"/>
          <w:szCs w:val="24"/>
          <w:lang w:val="es-MX"/>
        </w:rPr>
        <w:lastRenderedPageBreak/>
        <w:t>Reporte: ¿Qué peligros nos acechan en el ciberespacio? - Sí, me han hackeado</w:t>
      </w:r>
    </w:p>
    <w:p w14:paraId="51926381" w14:textId="77777777" w:rsidR="00E56627" w:rsidRPr="00E56627" w:rsidRDefault="00E56627" w:rsidP="00E56627">
      <w:pPr>
        <w:spacing w:after="0"/>
        <w:rPr>
          <w:lang w:val="es-MX"/>
        </w:rPr>
      </w:pPr>
    </w:p>
    <w:p w14:paraId="4D0E2F30" w14:textId="77777777" w:rsidR="00E56627" w:rsidRPr="00E56627" w:rsidRDefault="00E56627" w:rsidP="00E56627">
      <w:pPr>
        <w:spacing w:after="0"/>
        <w:rPr>
          <w:b/>
          <w:bCs/>
          <w:sz w:val="24"/>
          <w:szCs w:val="24"/>
          <w:lang w:val="es-MX"/>
        </w:rPr>
      </w:pPr>
      <w:r w:rsidRPr="00E56627">
        <w:rPr>
          <w:b/>
          <w:bCs/>
          <w:sz w:val="24"/>
          <w:szCs w:val="24"/>
          <w:lang w:val="es-MX"/>
        </w:rPr>
        <w:t>Introducción:</w:t>
      </w:r>
    </w:p>
    <w:p w14:paraId="34352AF1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En el mundo actual, donde la tecnología desempeña un papel fundamental en nuestra sociedad, la ciberseguridad se ha convertido en una preocupación cada vez más importante. Los avances tecnológicos han dado lugar a un aumento en los ataques cibernéticos, lo que ha llevado a las empresas y los gobiernos a tomar medidas para proteger sus sistemas y datos. En este reporte, analizaremos un video que aborda el tema de la ciberseguridad y el mundo de los hackers, explorando las motivaciones, los riesgos y las medidas de protección necesarias para combatir la ciberdelincuencia.</w:t>
      </w:r>
    </w:p>
    <w:p w14:paraId="76BD259B" w14:textId="77777777" w:rsidR="00E56627" w:rsidRPr="00E56627" w:rsidRDefault="00E56627" w:rsidP="00E56627">
      <w:pPr>
        <w:spacing w:after="0"/>
        <w:rPr>
          <w:lang w:val="es-MX"/>
        </w:rPr>
      </w:pPr>
    </w:p>
    <w:p w14:paraId="5158A524" w14:textId="77777777" w:rsidR="00E56627" w:rsidRPr="00E56627" w:rsidRDefault="00E56627" w:rsidP="00E56627">
      <w:pPr>
        <w:spacing w:after="0"/>
        <w:rPr>
          <w:b/>
          <w:bCs/>
          <w:sz w:val="24"/>
          <w:szCs w:val="24"/>
          <w:lang w:val="es-MX"/>
        </w:rPr>
      </w:pPr>
      <w:r w:rsidRPr="00E56627">
        <w:rPr>
          <w:b/>
          <w:bCs/>
          <w:sz w:val="24"/>
          <w:szCs w:val="24"/>
          <w:lang w:val="es-MX"/>
        </w:rPr>
        <w:t>Desarrollo:</w:t>
      </w:r>
    </w:p>
    <w:p w14:paraId="50C43D67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El video comienza destacando la existencia de grupos criminales en el mundo de los hackers, quienes presumen de sus logros y publican documentos como prueba de sus acciones. Estos hackers buscan infiltrarse en sistemas y robar datos, a veces exigiendo un rescate a las organizaciones afectadas. Sin embargo, estas actividades son ilegales y violan la privacidad de las personas.</w:t>
      </w:r>
    </w:p>
    <w:p w14:paraId="137484C4" w14:textId="77777777" w:rsidR="00E56627" w:rsidRPr="00E56627" w:rsidRDefault="00E56627" w:rsidP="00E56627">
      <w:pPr>
        <w:spacing w:after="0"/>
        <w:rPr>
          <w:lang w:val="es-MX"/>
        </w:rPr>
      </w:pPr>
    </w:p>
    <w:p w14:paraId="78161FB4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El video menciona el caso de WannaCry, un ataque que explotó una vulnerabilidad específica en sistemas operativos antiguos de Windows, lo que provocó graves repercusiones en instituciones y organizaciones en todo el mundo. Esta situación evidenció el potencial destructivo de los ataques cibernéticos y generó conciencia sobre la importancia de la ciberseguridad.</w:t>
      </w:r>
    </w:p>
    <w:p w14:paraId="03CB27B1" w14:textId="77777777" w:rsidR="00E56627" w:rsidRPr="00E56627" w:rsidRDefault="00E56627" w:rsidP="00E56627">
      <w:pPr>
        <w:spacing w:after="0"/>
        <w:rPr>
          <w:lang w:val="es-MX"/>
        </w:rPr>
      </w:pPr>
    </w:p>
    <w:p w14:paraId="23BE68F9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Para hacer frente a estos desafíos, las empresas y los gobiernos han invertido en la seguridad informática y la contratación de especialistas en ciberseguridad. El objetivo principal es que los ataques no sean económicamente rentables para los hackers, mediante la implementación de sistemas de monitoreo y respuesta eficientes. Sin embargo, se reconoce que no existe una protección 100% efectiva y que la ciberdelincuencia sigue representando un riesgo significativo.</w:t>
      </w:r>
    </w:p>
    <w:p w14:paraId="5ACDF0B9" w14:textId="77777777" w:rsidR="00E56627" w:rsidRPr="00E56627" w:rsidRDefault="00E56627" w:rsidP="00E56627">
      <w:pPr>
        <w:spacing w:after="0"/>
        <w:rPr>
          <w:lang w:val="es-MX"/>
        </w:rPr>
      </w:pPr>
    </w:p>
    <w:p w14:paraId="2998C200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El video también destaca la falta de fronteras y soberanía en el ámbito cibernético, lo que dificulta la persecución de los hackers. La cooperación internacional entre diferentes países y organizaciones se vuelve fundamental para combatir este tipo de delitos. Sin embargo, existen desafíos en términos de legislación y jurisdicción, lo que dificulta la persecución y el enjuiciamiento de los perpetradores.</w:t>
      </w:r>
    </w:p>
    <w:p w14:paraId="645736D7" w14:textId="77777777" w:rsidR="00E56627" w:rsidRPr="00E56627" w:rsidRDefault="00E56627" w:rsidP="00E56627">
      <w:pPr>
        <w:spacing w:after="0"/>
        <w:rPr>
          <w:lang w:val="es-MX"/>
        </w:rPr>
      </w:pPr>
    </w:p>
    <w:p w14:paraId="00DFC2D5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En el mundo de la ciberseguridad, existen diferentes roles y enfoques. Los probadores de penetración, también conocidos como "hackers éticos", desempeñan un papel importante al evaluar la seguridad de los sistemas informáticos y encontrar vulnerabilidades antes de que sean explotadas por los hackers malintencionados. Sin embargo, es fundamental que estos profesionales operen dentro de los límites éticos y legales.</w:t>
      </w:r>
    </w:p>
    <w:p w14:paraId="234207FF" w14:textId="77777777" w:rsidR="00E56627" w:rsidRPr="00E56627" w:rsidRDefault="00E56627" w:rsidP="00E56627">
      <w:pPr>
        <w:spacing w:after="0"/>
        <w:rPr>
          <w:lang w:val="es-MX"/>
        </w:rPr>
      </w:pPr>
    </w:p>
    <w:p w14:paraId="37399855" w14:textId="77777777" w:rsidR="00E56627" w:rsidRPr="00E56627" w:rsidRDefault="00E56627" w:rsidP="00E56627">
      <w:pPr>
        <w:spacing w:after="0"/>
        <w:rPr>
          <w:b/>
          <w:bCs/>
          <w:sz w:val="24"/>
          <w:szCs w:val="24"/>
          <w:lang w:val="es-MX"/>
        </w:rPr>
      </w:pPr>
      <w:r w:rsidRPr="00E56627">
        <w:rPr>
          <w:b/>
          <w:bCs/>
          <w:sz w:val="24"/>
          <w:szCs w:val="24"/>
          <w:lang w:val="es-MX"/>
        </w:rPr>
        <w:t>Conclusión:</w:t>
      </w:r>
    </w:p>
    <w:p w14:paraId="3795B9ED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La ciberseguridad es un desafío en constante evolución en el mundo digital actual. Los ataques cibernéticos representan una amenaza real para las empresas, los gobiernos y las personas en general. La ciberdelincuencia tiene el potencial de causar daños significativos tanto económicos como en la privacidad de las personas.</w:t>
      </w:r>
    </w:p>
    <w:p w14:paraId="060A8E5F" w14:textId="77777777" w:rsidR="00E56627" w:rsidRPr="00E56627" w:rsidRDefault="00E56627" w:rsidP="00E56627">
      <w:pPr>
        <w:spacing w:after="0"/>
        <w:rPr>
          <w:lang w:val="es-MX"/>
        </w:rPr>
      </w:pPr>
    </w:p>
    <w:p w14:paraId="5E047ABF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lastRenderedPageBreak/>
        <w:t>Para combatir esta amenaza, se requiere una combinación de medidas técnicas, legales y de conciencia. Las inversiones en seguridad informática, la contratación de especialistas en ciberseguridad y la cooperación internacional son aspectos fundamentales en la lucha contra los ataques cibernéticos.</w:t>
      </w:r>
    </w:p>
    <w:p w14:paraId="6CE5DFFA" w14:textId="77777777" w:rsidR="00E56627" w:rsidRPr="00E56627" w:rsidRDefault="00E56627" w:rsidP="00E56627">
      <w:pPr>
        <w:spacing w:after="0"/>
        <w:rPr>
          <w:lang w:val="es-MX"/>
        </w:rPr>
      </w:pPr>
    </w:p>
    <w:p w14:paraId="49CE7DEB" w14:textId="77777777" w:rsidR="00E56627" w:rsidRPr="00E56627" w:rsidRDefault="00E56627" w:rsidP="00E56627">
      <w:pPr>
        <w:spacing w:after="0"/>
        <w:rPr>
          <w:lang w:val="es-MX"/>
        </w:rPr>
      </w:pPr>
      <w:r w:rsidRPr="00E56627">
        <w:rPr>
          <w:lang w:val="es-MX"/>
        </w:rPr>
        <w:t>Es importante destacar que el mundo de los hackers no es tan romántico como a menudo se retrata en los medios. La mayoría de los profesionales de la ciberseguridad trabajan por motivaciones éticas y legales, buscando proteger los sistemas y prevenir los ataques cibernéticos.</w:t>
      </w:r>
    </w:p>
    <w:p w14:paraId="11C18334" w14:textId="77777777" w:rsidR="00E56627" w:rsidRPr="00E56627" w:rsidRDefault="00E56627" w:rsidP="00E56627">
      <w:pPr>
        <w:spacing w:after="0"/>
        <w:rPr>
          <w:lang w:val="es-MX"/>
        </w:rPr>
      </w:pPr>
    </w:p>
    <w:p w14:paraId="3BC616C5" w14:textId="47D32BC5" w:rsidR="001E41F8" w:rsidRPr="00E56627" w:rsidRDefault="00E56627" w:rsidP="00E56627">
      <w:pPr>
        <w:spacing w:after="0"/>
        <w:rPr>
          <w:lang w:val="es-MX"/>
        </w:rPr>
      </w:pPr>
      <w:r w:rsidRPr="00E56627">
        <w:rPr>
          <w:b/>
          <w:bCs/>
          <w:lang w:val="es-MX"/>
        </w:rPr>
        <w:t>En resumen,</w:t>
      </w:r>
      <w:r w:rsidRPr="00E56627">
        <w:rPr>
          <w:lang w:val="es-MX"/>
        </w:rPr>
        <w:t xml:space="preserve"> la ciberseguridad es un campo en constante desarrollo y evolución. La conciencia sobre los riesgos cibernéticos y la implementación de medidas de protección adecuadas son fundamentales para salvaguardar nuestra información y sistemas en el mundo digital en el que vivimos.</w:t>
      </w:r>
    </w:p>
    <w:sectPr w:rsidR="001E41F8" w:rsidRPr="00E56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28"/>
    <w:rsid w:val="001E41F8"/>
    <w:rsid w:val="00311FCE"/>
    <w:rsid w:val="004E10B1"/>
    <w:rsid w:val="007E0732"/>
    <w:rsid w:val="00874628"/>
    <w:rsid w:val="009B0B74"/>
    <w:rsid w:val="00DC1FE2"/>
    <w:rsid w:val="00E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5AB09"/>
  <w15:chartTrackingRefBased/>
  <w15:docId w15:val="{2C66B421-EC9E-4F7E-AC4B-1409A5B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6627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kern w:val="0"/>
      <w:sz w:val="33"/>
      <w:szCs w:val="33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6627"/>
    <w:rPr>
      <w:rFonts w:ascii="Palatino Linotype" w:eastAsia="Palatino Linotype" w:hAnsi="Palatino Linotype" w:cs="Palatino Linotype"/>
      <w:kern w:val="0"/>
      <w:sz w:val="33"/>
      <w:szCs w:val="33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1</cp:revision>
  <dcterms:created xsi:type="dcterms:W3CDTF">2023-07-15T15:45:00Z</dcterms:created>
  <dcterms:modified xsi:type="dcterms:W3CDTF">2023-07-15T16:57:00Z</dcterms:modified>
</cp:coreProperties>
</file>