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63D4" w14:textId="77777777" w:rsidR="00085D0D" w:rsidRPr="00085D0D" w:rsidRDefault="00085D0D" w:rsidP="00085D0D">
      <w:pPr>
        <w:rPr>
          <w:lang w:val="es-MX"/>
        </w:rPr>
      </w:pPr>
      <w:r w:rsidRPr="00085D0D">
        <w:rPr>
          <w:lang w:val="es-MX"/>
        </w:rPr>
        <w:t>CRUZ HERNÁNDEZ PAUL JOEL</w:t>
      </w:r>
    </w:p>
    <w:p w14:paraId="67808A63" w14:textId="77777777" w:rsidR="00085D0D" w:rsidRDefault="00085D0D" w:rsidP="00085D0D">
      <w:pPr>
        <w:rPr>
          <w:lang w:val="es-MX"/>
        </w:rPr>
      </w:pPr>
      <w:proofErr w:type="gramStart"/>
      <w:r w:rsidRPr="00085D0D">
        <w:rPr>
          <w:b/>
          <w:bCs/>
          <w:lang w:val="es-MX"/>
        </w:rPr>
        <w:t>73..¿</w:t>
      </w:r>
      <w:proofErr w:type="gramEnd"/>
      <w:r w:rsidRPr="00085D0D">
        <w:rPr>
          <w:b/>
          <w:bCs/>
          <w:lang w:val="es-MX"/>
        </w:rPr>
        <w:t>Fracaso? ¡Qué va! Sólo son contratiempos pasajeros ......................................</w:t>
      </w:r>
      <w:r w:rsidRPr="00085D0D">
        <w:rPr>
          <w:lang w:val="es-MX"/>
        </w:rPr>
        <w:t xml:space="preserve"> 173</w:t>
      </w:r>
    </w:p>
    <w:p w14:paraId="7B8FE2C6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Si pudieras, lector, venir a visitarme a mi despacho en California, verías que,</w:t>
      </w:r>
    </w:p>
    <w:p w14:paraId="59FBBF2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apoyada en una pared de la habitación, hay una hermosa fuente de soda</w:t>
      </w:r>
    </w:p>
    <w:p w14:paraId="29E18434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antigua, de caoba y cerámica española, con nueve banquetas altas tapizadas en</w:t>
      </w:r>
    </w:p>
    <w:p w14:paraId="4B997F7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piel del estilo de las que solían tener las antiguas farmacias. ¿Te parece raro? Sí,</w:t>
      </w:r>
    </w:p>
    <w:p w14:paraId="5ABC5B3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pero es </w:t>
      </w:r>
      <w:proofErr w:type="gramStart"/>
      <w:r w:rsidRPr="00085D0D">
        <w:rPr>
          <w:lang w:val="es-MX"/>
        </w:rPr>
        <w:t>que</w:t>
      </w:r>
      <w:proofErr w:type="gramEnd"/>
      <w:r w:rsidRPr="00085D0D">
        <w:rPr>
          <w:lang w:val="es-MX"/>
        </w:rPr>
        <w:t xml:space="preserve"> si esas banquetas supieran hablar, te contarían la historia del día</w:t>
      </w:r>
    </w:p>
    <w:p w14:paraId="0703218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que estuve a punto de perder la esperanza y abandonar.</w:t>
      </w:r>
    </w:p>
    <w:p w14:paraId="1E2ABAE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Fue durante un período de recesión, después de la segunda guerra mundial</w:t>
      </w:r>
    </w:p>
    <w:p w14:paraId="6851B903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el trabajo escaseaba. </w:t>
      </w:r>
      <w:proofErr w:type="spellStart"/>
      <w:r w:rsidRPr="00085D0D">
        <w:rPr>
          <w:lang w:val="es-MX"/>
        </w:rPr>
        <w:t>Mí</w:t>
      </w:r>
      <w:proofErr w:type="spellEnd"/>
      <w:r w:rsidRPr="00085D0D">
        <w:rPr>
          <w:lang w:val="es-MX"/>
        </w:rPr>
        <w:t xml:space="preserve"> marido, el cowboy Bob, se había comprado una pequeña</w:t>
      </w:r>
    </w:p>
    <w:p w14:paraId="22339AA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tintorería con dinero prestado. Teníamos dos bebés preciosos, una casa rodante,</w:t>
      </w:r>
    </w:p>
    <w:p w14:paraId="30C0EE75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un coche y un montón de letras que pagar. Entonces se hundió todo. No había</w:t>
      </w:r>
    </w:p>
    <w:p w14:paraId="7488C6A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dinero para los pagos de la casa, ni para nada más.</w:t>
      </w:r>
    </w:p>
    <w:p w14:paraId="3E3A1829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Sentía que no tenía ningún talento especial, ninguna formación ni estudios</w:t>
      </w:r>
    </w:p>
    <w:p w14:paraId="55BDC3E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universitarios. Tampoco tenía muy buena opinión de mí misma. Pero recordaba</w:t>
      </w:r>
    </w:p>
    <w:p w14:paraId="6C120534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 alguien que me consideraba dotada de una cierta habilidad, mi maestra de</w:t>
      </w:r>
    </w:p>
    <w:p w14:paraId="0A5E9F3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inglés en el instituto, en la Alhambra High </w:t>
      </w:r>
      <w:proofErr w:type="spellStart"/>
      <w:r w:rsidRPr="00085D0D">
        <w:rPr>
          <w:lang w:val="es-MX"/>
        </w:rPr>
        <w:t>School</w:t>
      </w:r>
      <w:proofErr w:type="spellEnd"/>
      <w:r w:rsidRPr="00085D0D">
        <w:rPr>
          <w:lang w:val="es-MX"/>
        </w:rPr>
        <w:t>. Fue ella quien me animó a que</w:t>
      </w:r>
    </w:p>
    <w:p w14:paraId="6B0FD108" w14:textId="77777777" w:rsidR="00085D0D" w:rsidRPr="00085D0D" w:rsidRDefault="00085D0D" w:rsidP="00085D0D">
      <w:pPr>
        <w:spacing w:after="0"/>
        <w:jc w:val="both"/>
        <w:rPr>
          <w:lang w:val="es-MX"/>
        </w:rPr>
      </w:pPr>
      <w:proofErr w:type="spellStart"/>
      <w:r w:rsidRPr="00085D0D">
        <w:rPr>
          <w:lang w:val="es-MX"/>
        </w:rPr>
        <w:t>estudiara</w:t>
      </w:r>
      <w:proofErr w:type="spellEnd"/>
      <w:r w:rsidRPr="00085D0D">
        <w:rPr>
          <w:lang w:val="es-MX"/>
        </w:rPr>
        <w:t xml:space="preserve"> periodismo y me nombró directora de publicidad, además de</w:t>
      </w:r>
    </w:p>
    <w:p w14:paraId="58D312FF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redactora de los artículos de fondo en el periódico escolar. Ese recuerdo me hizo</w:t>
      </w:r>
    </w:p>
    <w:p w14:paraId="348C9A7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pensar: «Si pudiera escribir los anuncios por palabras del pequeño periódico</w:t>
      </w:r>
    </w:p>
    <w:p w14:paraId="110F0BFF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semanal de nuestro pueblo, tal vez pudiera ganar lo suficiente para los pagos de</w:t>
      </w:r>
    </w:p>
    <w:p w14:paraId="094BE8AB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la casa».</w:t>
      </w:r>
    </w:p>
    <w:p w14:paraId="40298FF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Como no tenía coche ni canguro, tenía que llevar a mis dos hijos en un</w:t>
      </w:r>
    </w:p>
    <w:p w14:paraId="1585824D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destartalado cochecito de bebé. Continuamente perdía una rueda, pero yo la</w:t>
      </w:r>
    </w:p>
    <w:p w14:paraId="3DE48FF3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volvía a colocar golpeándola con el tacón del zapato y seguíamos andando.</w:t>
      </w:r>
    </w:p>
    <w:p w14:paraId="04733E2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Estaba decidida a que mis hijos no se quedaran sin hogar con tanta frecuencia</w:t>
      </w:r>
    </w:p>
    <w:p w14:paraId="54247F6A" w14:textId="77777777" w:rsidR="00085D0D" w:rsidRPr="00085D0D" w:rsidRDefault="00085D0D" w:rsidP="00085D0D">
      <w:pPr>
        <w:spacing w:after="0"/>
        <w:jc w:val="both"/>
        <w:rPr>
          <w:lang w:val="es-MX"/>
        </w:rPr>
      </w:pPr>
      <w:proofErr w:type="spellStart"/>
      <w:r w:rsidRPr="00085D0D">
        <w:rPr>
          <w:lang w:val="es-MX"/>
        </w:rPr>
        <w:t>como</w:t>
      </w:r>
      <w:proofErr w:type="spellEnd"/>
      <w:r w:rsidRPr="00085D0D">
        <w:rPr>
          <w:lang w:val="es-MX"/>
        </w:rPr>
        <w:t xml:space="preserve"> me había sucedido a mí de niña.</w:t>
      </w:r>
    </w:p>
    <w:p w14:paraId="1738DB27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Jack </w:t>
      </w:r>
      <w:proofErr w:type="spellStart"/>
      <w:r w:rsidRPr="00085D0D">
        <w:rPr>
          <w:lang w:val="es-MX"/>
        </w:rPr>
        <w:t>Canfield</w:t>
      </w:r>
      <w:proofErr w:type="spellEnd"/>
      <w:r w:rsidRPr="00085D0D">
        <w:rPr>
          <w:lang w:val="es-MX"/>
        </w:rPr>
        <w:t xml:space="preserve"> &amp; Mark </w:t>
      </w:r>
      <w:proofErr w:type="spellStart"/>
      <w:r w:rsidRPr="00085D0D">
        <w:rPr>
          <w:lang w:val="es-MX"/>
        </w:rPr>
        <w:t>Victor</w:t>
      </w:r>
      <w:proofErr w:type="spellEnd"/>
      <w:r w:rsidRPr="00085D0D">
        <w:rPr>
          <w:lang w:val="es-MX"/>
        </w:rPr>
        <w:t xml:space="preserve"> Hansen Sopa de pollo para el alma</w:t>
      </w:r>
    </w:p>
    <w:p w14:paraId="7B3C323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174</w:t>
      </w:r>
    </w:p>
    <w:p w14:paraId="4F6074E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Pero en las oficinas del periódico no había trabajo; por culpa de la recesión,</w:t>
      </w:r>
    </w:p>
    <w:p w14:paraId="4270950F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claro. Entonces se me ocurrió una idea. Pregunté si podía comprar espacio</w:t>
      </w:r>
    </w:p>
    <w:p w14:paraId="7413389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publicitario al por mayor y venderlo en forma de anuncios por palabras.</w:t>
      </w:r>
    </w:p>
    <w:p w14:paraId="206DDD8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Estaban de acuerdo y más adelante me dijeron que sólo había creído que</w:t>
      </w:r>
    </w:p>
    <w:p w14:paraId="31D86F91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andaría una semana empujando aquel destartalado cochecito, pesadamente</w:t>
      </w:r>
    </w:p>
    <w:p w14:paraId="573CDA4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cargado, por aquellos campos y caminos de Dios antes de abandonar el intento,</w:t>
      </w:r>
    </w:p>
    <w:p w14:paraId="548DBB84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pero se equivocaron.</w:t>
      </w:r>
    </w:p>
    <w:p w14:paraId="5C5F90D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La idea de la columna en el periódico funcionó. Así conseguí ganar lo</w:t>
      </w:r>
    </w:p>
    <w:p w14:paraId="59456D4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suficiente para seguir pagando la casa y, además, para comprar un viejo coche</w:t>
      </w:r>
    </w:p>
    <w:p w14:paraId="577E8526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usado que había encontrado para mí Cowboy Bob. Entonces contraté a una</w:t>
      </w:r>
    </w:p>
    <w:p w14:paraId="2BC6F7C5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estudiante para que me hiciera de canguro todas las tardes, de tres a cinco.</w:t>
      </w:r>
    </w:p>
    <w:p w14:paraId="0B1C08CD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Cuando el reloj daba las tres, salía volando en busca de trabajo.</w:t>
      </w:r>
    </w:p>
    <w:p w14:paraId="4D8A57D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Una tarde oscura y lluviosa todos los posibles compradores de anuncios</w:t>
      </w:r>
    </w:p>
    <w:p w14:paraId="4F58DC39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con que contaba me fallaron.</w:t>
      </w:r>
    </w:p>
    <w:p w14:paraId="1F055FF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lastRenderedPageBreak/>
        <w:t>—¿Por qué? —pregunté, y me respondieron que se habían fijado en que</w:t>
      </w:r>
    </w:p>
    <w:p w14:paraId="2C4001E4" w14:textId="77777777" w:rsidR="00085D0D" w:rsidRPr="00085D0D" w:rsidRDefault="00085D0D" w:rsidP="00085D0D">
      <w:pPr>
        <w:spacing w:after="0"/>
        <w:jc w:val="both"/>
        <w:rPr>
          <w:lang w:val="es-MX"/>
        </w:rPr>
      </w:pPr>
      <w:proofErr w:type="spellStart"/>
      <w:r w:rsidRPr="00085D0D">
        <w:rPr>
          <w:lang w:val="es-MX"/>
        </w:rPr>
        <w:t>Ruben</w:t>
      </w:r>
      <w:proofErr w:type="spellEnd"/>
      <w:r w:rsidRPr="00085D0D">
        <w:rPr>
          <w:lang w:val="es-MX"/>
        </w:rPr>
        <w:t xml:space="preserve">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>, el presidente de la Cámara de Comercio y propietario de la</w:t>
      </w:r>
    </w:p>
    <w:p w14:paraId="2E955C46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farmacia del pueblo, no me compraba anuncios. Su tienda era la más popular</w:t>
      </w:r>
    </w:p>
    <w:p w14:paraId="3301B81B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del pueblo y ellos respetaban su juicio.</w:t>
      </w:r>
    </w:p>
    <w:p w14:paraId="6400B302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—Tus anuncios no funcionan —me dijeron.</w:t>
      </w:r>
    </w:p>
    <w:p w14:paraId="09E02D5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El alma me cayó a los pies. Con esos cuatro anuncios habría tenido resuelta</w:t>
      </w:r>
    </w:p>
    <w:p w14:paraId="783845B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la mensualidad de la casa. Entonces pensé que intentaría hablar una vez más</w:t>
      </w:r>
    </w:p>
    <w:p w14:paraId="21D8230D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con el señor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>. Todo el mundo lo quería y lo respetaba. Seguro que me</w:t>
      </w:r>
    </w:p>
    <w:p w14:paraId="7BC576F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escucharía. Cada vez que había intentado hablar con él, me había rechazado; o</w:t>
      </w:r>
    </w:p>
    <w:p w14:paraId="617212B6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«había salido» o no tenía tiempo. Sabía que si él empezaba a comprarme</w:t>
      </w:r>
    </w:p>
    <w:p w14:paraId="7044AB74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anuncios, los demás comerciantes del pueblo seguirían su ejemplo.</w:t>
      </w:r>
    </w:p>
    <w:p w14:paraId="15726B1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Esa vez, al entrar en la farmacia,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 xml:space="preserve"> estaba allí, detrás del mostrador</w:t>
      </w:r>
    </w:p>
    <w:p w14:paraId="61832533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de preparación de recetas. Armada con mi mejor sonrisa, puse ante sus ojos mi</w:t>
      </w:r>
    </w:p>
    <w:p w14:paraId="7F36F92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preciosa «Columna de compradores», cuidadosamente destacada con el rotulador</w:t>
      </w:r>
    </w:p>
    <w:p w14:paraId="7B0249E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verde de mis hijos.</w:t>
      </w:r>
    </w:p>
    <w:p w14:paraId="21D9136F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—En todo el pueblo respetan mucho su opinión, señor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 xml:space="preserve"> —dije—.</w:t>
      </w:r>
    </w:p>
    <w:p w14:paraId="1FCB42F2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¿Le importaría prestar atención a mi trabajo por un momento para que yo</w:t>
      </w:r>
    </w:p>
    <w:p w14:paraId="53D40B8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pueda decirles a los demás comerciantes lo que usted piensa?</w:t>
      </w:r>
    </w:p>
    <w:p w14:paraId="08CB8DD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Su boca se puso perpendicular, formando una U patas arriba. Sin decir</w:t>
      </w:r>
    </w:p>
    <w:p w14:paraId="040E443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palabra, sacudió enfáticamente la cabeza en ese gélido movimiento que</w:t>
      </w:r>
    </w:p>
    <w:p w14:paraId="325C6952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significa «¡NO!». Mi corazón, destrozado, se me fue al suelo con un ruido sordo</w:t>
      </w:r>
    </w:p>
    <w:p w14:paraId="1E41391F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que, me pareció, todos los presentes debían de haber oído.</w:t>
      </w:r>
    </w:p>
    <w:p w14:paraId="473914E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De pronto, todo el entusiasmo me abandonó. Conseguí llegar hasta la</w:t>
      </w:r>
    </w:p>
    <w:p w14:paraId="73E4D0E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hermosa fuente de soda instalada a la entrada de la farmacia, con la sensación</w:t>
      </w:r>
    </w:p>
    <w:p w14:paraId="2C2F94C6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de que ya no me quedaban fuerzas para coger el coche y volver a casa. Como no</w:t>
      </w:r>
    </w:p>
    <w:p w14:paraId="386B3BD5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quería sentarme sin tomar nada, eché mano de mis últimos diez centavos y,</w:t>
      </w:r>
    </w:p>
    <w:p w14:paraId="04E3344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mientras pensaba desesperadamente qué podía hacer, pedí un refresco. ¿Acaso</w:t>
      </w:r>
    </w:p>
    <w:p w14:paraId="1B59F9E4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mis bebés se quedarían sin hogar, como tantas veces me había sucedido a mí de</w:t>
      </w:r>
    </w:p>
    <w:p w14:paraId="65D44EBB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niña? ¿Se equivocaba mi maestra del instituto? ¿Quizá ese talento del que ella</w:t>
      </w:r>
    </w:p>
    <w:p w14:paraId="1CDD50E6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Jack </w:t>
      </w:r>
      <w:proofErr w:type="spellStart"/>
      <w:r w:rsidRPr="00085D0D">
        <w:rPr>
          <w:lang w:val="es-MX"/>
        </w:rPr>
        <w:t>Canfield</w:t>
      </w:r>
      <w:proofErr w:type="spellEnd"/>
      <w:r w:rsidRPr="00085D0D">
        <w:rPr>
          <w:lang w:val="es-MX"/>
        </w:rPr>
        <w:t xml:space="preserve"> &amp; Mark </w:t>
      </w:r>
      <w:proofErr w:type="spellStart"/>
      <w:r w:rsidRPr="00085D0D">
        <w:rPr>
          <w:lang w:val="es-MX"/>
        </w:rPr>
        <w:t>Victor</w:t>
      </w:r>
      <w:proofErr w:type="spellEnd"/>
      <w:r w:rsidRPr="00085D0D">
        <w:rPr>
          <w:lang w:val="es-MX"/>
        </w:rPr>
        <w:t xml:space="preserve"> Hansen Sopa de pollo para el alma</w:t>
      </w:r>
    </w:p>
    <w:p w14:paraId="71754FC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175</w:t>
      </w:r>
    </w:p>
    <w:p w14:paraId="3C82AFC1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había hablado no era más que una fantasía? Los ojos se me llenaron de</w:t>
      </w:r>
    </w:p>
    <w:p w14:paraId="7C9D61F1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lágrimas.</w:t>
      </w:r>
    </w:p>
    <w:p w14:paraId="3CC34ACB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 mi lado, una voz cordial me preguntó:</w:t>
      </w:r>
    </w:p>
    <w:p w14:paraId="2B192B7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—¿Qué es lo que pasa, muchacha?</w:t>
      </w:r>
    </w:p>
    <w:p w14:paraId="7FA5F06F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Al levantar los ojos me encontré con el rostro bondadoso de una señora de</w:t>
      </w:r>
    </w:p>
    <w:p w14:paraId="1C05E1F7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hermoso pelo gris. Le conté mi historia, que concluí diciendo:</w:t>
      </w:r>
    </w:p>
    <w:p w14:paraId="28BA7C26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—Pero el señor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>, a quien todos respetan tanto, no quiere prestarle</w:t>
      </w:r>
    </w:p>
    <w:p w14:paraId="1539993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atención a mi trabajo.</w:t>
      </w:r>
    </w:p>
    <w:p w14:paraId="5DB7C3E5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—Déjame ver esa «Columna de </w:t>
      </w:r>
      <w:proofErr w:type="gramStart"/>
      <w:r w:rsidRPr="00085D0D">
        <w:rPr>
          <w:lang w:val="es-MX"/>
        </w:rPr>
        <w:t>compradores»...</w:t>
      </w:r>
      <w:proofErr w:type="gramEnd"/>
      <w:r w:rsidRPr="00085D0D">
        <w:rPr>
          <w:lang w:val="es-MX"/>
        </w:rPr>
        <w:t xml:space="preserve"> —me dijo; tomó la hoja del</w:t>
      </w:r>
    </w:p>
    <w:p w14:paraId="6DE31E2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periódico que yo tenía toda marcada y la leyó cuidadosamente. Después giró</w:t>
      </w:r>
    </w:p>
    <w:p w14:paraId="3D07AE15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sobre sí misma, todavía sentada en el taburete, se puso de pie, miró hacia el</w:t>
      </w:r>
    </w:p>
    <w:p w14:paraId="6AAE2A3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mostrador de recetas y, con una voz autoritaria que se podía haber oído en toda</w:t>
      </w:r>
    </w:p>
    <w:p w14:paraId="3696E1A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la manzana, dijo:</w:t>
      </w:r>
    </w:p>
    <w:p w14:paraId="555C147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lastRenderedPageBreak/>
        <w:t>—</w:t>
      </w:r>
      <w:proofErr w:type="spellStart"/>
      <w:r w:rsidRPr="00085D0D">
        <w:rPr>
          <w:lang w:val="es-MX"/>
        </w:rPr>
        <w:t>Ruben</w:t>
      </w:r>
      <w:proofErr w:type="spellEnd"/>
      <w:r w:rsidRPr="00085D0D">
        <w:rPr>
          <w:lang w:val="es-MX"/>
        </w:rPr>
        <w:t xml:space="preserve">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>, ¡ven aquí!</w:t>
      </w:r>
    </w:p>
    <w:p w14:paraId="488B0887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¡Era la señora Animan!</w:t>
      </w:r>
    </w:p>
    <w:p w14:paraId="18D30C52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Le dijo que me comprara el anuncio y a él la boca se le transformó en una</w:t>
      </w:r>
    </w:p>
    <w:p w14:paraId="738C6121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gran sonrisa. Luego ella me preguntó quiénes eran los cuatro comerciantes que</w:t>
      </w:r>
    </w:p>
    <w:p w14:paraId="6B7729CB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me habían rechazado, se encaminó al teléfono y los fue llamando uno por uno.</w:t>
      </w:r>
    </w:p>
    <w:p w14:paraId="558B45DC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Me dio un gran abrazo y me dijo que estaban esperando que yo fuera a buscar</w:t>
      </w:r>
    </w:p>
    <w:p w14:paraId="5B03DF2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sus anuncios.</w:t>
      </w:r>
    </w:p>
    <w:p w14:paraId="3E952AB8" w14:textId="77777777" w:rsidR="00085D0D" w:rsidRPr="00085D0D" w:rsidRDefault="00085D0D" w:rsidP="00085D0D">
      <w:pPr>
        <w:spacing w:after="0"/>
        <w:jc w:val="both"/>
        <w:rPr>
          <w:lang w:val="es-MX"/>
        </w:rPr>
      </w:pPr>
      <w:proofErr w:type="spellStart"/>
      <w:r w:rsidRPr="00085D0D">
        <w:rPr>
          <w:lang w:val="es-MX"/>
        </w:rPr>
        <w:t>Ruben</w:t>
      </w:r>
      <w:proofErr w:type="spellEnd"/>
      <w:r w:rsidRPr="00085D0D">
        <w:rPr>
          <w:lang w:val="es-MX"/>
        </w:rPr>
        <w:t xml:space="preserve"> y Vivian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 xml:space="preserve"> se convirtieron en nuestros amigos, y también en</w:t>
      </w:r>
    </w:p>
    <w:p w14:paraId="7B94B439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firmes clientes de mis anuncios. Me enteré de que Rubén era un hombre</w:t>
      </w:r>
    </w:p>
    <w:p w14:paraId="12D2F7A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encantador, cliente de todo el mundo. Había prometido a Vivían que no</w:t>
      </w:r>
    </w:p>
    <w:p w14:paraId="4274832F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seguiría comprando anuncios y estaba tratando de mantener su palabra. Si yo</w:t>
      </w:r>
    </w:p>
    <w:p w14:paraId="0AD98C07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hubiera preguntado a otras gentes del pueblo, podría haberme enterado de que</w:t>
      </w:r>
    </w:p>
    <w:p w14:paraId="56DD95E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debería haber hablado desde el principio con la señora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>. Aquella</w:t>
      </w:r>
    </w:p>
    <w:p w14:paraId="0DCB8819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conversación en los taburetes de la fuente de soda fue decisiva. Mi negocio</w:t>
      </w:r>
    </w:p>
    <w:p w14:paraId="5430D2C4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publicitario prosperó y creció hasta ocupar cuatro despachos, con doscientos</w:t>
      </w:r>
    </w:p>
    <w:p w14:paraId="70127F11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ochenta y cinco empleados que estaban continuamente atendiendo cuatro mil</w:t>
      </w:r>
    </w:p>
    <w:p w14:paraId="10A1B587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cuentas de publicidad.</w:t>
      </w:r>
    </w:p>
    <w:p w14:paraId="26BDA362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Más adelante, cuando el señor </w:t>
      </w:r>
      <w:proofErr w:type="spellStart"/>
      <w:r w:rsidRPr="00085D0D">
        <w:rPr>
          <w:lang w:val="es-MX"/>
        </w:rPr>
        <w:t>Ahlman</w:t>
      </w:r>
      <w:proofErr w:type="spellEnd"/>
      <w:r w:rsidRPr="00085D0D">
        <w:rPr>
          <w:lang w:val="es-MX"/>
        </w:rPr>
        <w:t xml:space="preserve"> modernizó la vieja farmacia y retiró</w:t>
      </w:r>
    </w:p>
    <w:p w14:paraId="5431A7F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la fuente de soda, mi querido esposo Bob la compró para instalarla en mi</w:t>
      </w:r>
    </w:p>
    <w:p w14:paraId="10048B04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despacho. Si estuvierais aquí, en California, nos sentaríamos juntos en los</w:t>
      </w:r>
    </w:p>
    <w:p w14:paraId="1955D05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taburetes, yo os serviría un refresco y os recordaría que nunca hay que</w:t>
      </w:r>
    </w:p>
    <w:p w14:paraId="0C26D382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abandonar, que hay que pensar que la ayuda está siempre más próxima de lo</w:t>
      </w:r>
    </w:p>
    <w:p w14:paraId="488CC84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que pensamos.</w:t>
      </w:r>
    </w:p>
    <w:p w14:paraId="5BECA336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Además, os diría que, si no podéis comunicaros con una persona</w:t>
      </w:r>
    </w:p>
    <w:p w14:paraId="203E30C7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importante, busquéis más información. Intentad otra vía de acceso. Buscad a</w:t>
      </w:r>
    </w:p>
    <w:p w14:paraId="0CE1F3D3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alguien que pueda comunicarse en vuestro nombre con el respaldo de una</w:t>
      </w:r>
    </w:p>
    <w:p w14:paraId="53539B9A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tercera persona. Finalmente, os ofrecería unas palabras, chispeantes y animosas,</w:t>
      </w:r>
    </w:p>
    <w:p w14:paraId="49853464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de Bill Marriott, propietario de una cadena de hoteles:</w:t>
      </w:r>
    </w:p>
    <w:p w14:paraId="1637CB2E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¿Fracaso? Jamás he tropezado con él.</w:t>
      </w:r>
    </w:p>
    <w:p w14:paraId="757A57EF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 xml:space="preserve">Jack </w:t>
      </w:r>
      <w:proofErr w:type="spellStart"/>
      <w:r w:rsidRPr="00085D0D">
        <w:rPr>
          <w:lang w:val="es-MX"/>
        </w:rPr>
        <w:t>Canfield</w:t>
      </w:r>
      <w:proofErr w:type="spellEnd"/>
      <w:r w:rsidRPr="00085D0D">
        <w:rPr>
          <w:lang w:val="es-MX"/>
        </w:rPr>
        <w:t xml:space="preserve"> &amp; Mark </w:t>
      </w:r>
      <w:proofErr w:type="spellStart"/>
      <w:r w:rsidRPr="00085D0D">
        <w:rPr>
          <w:lang w:val="es-MX"/>
        </w:rPr>
        <w:t>Victor</w:t>
      </w:r>
      <w:proofErr w:type="spellEnd"/>
      <w:r w:rsidRPr="00085D0D">
        <w:rPr>
          <w:lang w:val="es-MX"/>
        </w:rPr>
        <w:t xml:space="preserve"> Hansen Sopa de pollo para el alma</w:t>
      </w:r>
    </w:p>
    <w:p w14:paraId="718C5CD0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176</w:t>
      </w:r>
    </w:p>
    <w:p w14:paraId="30D19478" w14:textId="77777777" w:rsidR="00085D0D" w:rsidRPr="00085D0D" w:rsidRDefault="00085D0D" w:rsidP="00085D0D">
      <w:pPr>
        <w:spacing w:after="0"/>
        <w:jc w:val="both"/>
        <w:rPr>
          <w:lang w:val="es-MX"/>
        </w:rPr>
      </w:pPr>
      <w:r w:rsidRPr="00085D0D">
        <w:rPr>
          <w:lang w:val="es-MX"/>
        </w:rPr>
        <w:t>Lo único que he encontrado fueron problemas pasajeros.</w:t>
      </w:r>
    </w:p>
    <w:p w14:paraId="733991A3" w14:textId="77777777" w:rsidR="00085D0D" w:rsidRPr="00085D0D" w:rsidRDefault="00085D0D" w:rsidP="00085D0D">
      <w:pPr>
        <w:spacing w:after="0"/>
        <w:jc w:val="both"/>
      </w:pPr>
      <w:r w:rsidRPr="00085D0D">
        <w:t>Dottie Walters</w:t>
      </w:r>
    </w:p>
    <w:p w14:paraId="76F94C3C" w14:textId="6023C8EB" w:rsidR="00085D0D" w:rsidRDefault="00085D0D" w:rsidP="00085D0D">
      <w:pPr>
        <w:spacing w:after="0"/>
        <w:jc w:val="both"/>
      </w:pPr>
      <w:r w:rsidRPr="00085D0D">
        <w:t>Jack Canfield &amp; Mark Victor Hansen Sopa</w:t>
      </w:r>
    </w:p>
    <w:p w14:paraId="3F801F61" w14:textId="77777777" w:rsidR="00085D0D" w:rsidRDefault="00085D0D" w:rsidP="00085D0D">
      <w:pPr>
        <w:spacing w:after="0"/>
        <w:jc w:val="both"/>
      </w:pPr>
    </w:p>
    <w:p w14:paraId="747D6136" w14:textId="54EE9700" w:rsidR="00085D0D" w:rsidRPr="00085D0D" w:rsidRDefault="00085D0D" w:rsidP="00085D0D">
      <w:pPr>
        <w:rPr>
          <w:b/>
          <w:bCs/>
          <w:lang w:val="es-MX"/>
        </w:rPr>
      </w:pPr>
      <w:r w:rsidRPr="00085D0D">
        <w:rPr>
          <w:b/>
          <w:bCs/>
          <w:lang w:val="es-MX"/>
        </w:rPr>
        <w:t>Este resumen narra la historia de una mujer que se encuentra en una situación difícil durante una recesión después de la Segunda Guerra Mundial. Ella y su esposo están luchando financieramente, pero ella recuerda que su maestra de inglés en la escuela la consideraba talentosa en escritura y publicidad. Con la esperanza de generar ingresos, decide vender anuncios por palabras en el periódico local. A pesar de enfrentar obstáculos y rechazos, persevera y logra hacer crecer su negocio publicitario con la ayuda de una mujer amable que intercede en su nombre ante un importante comerciante. Finalmente, triunfa y construye un negocio próspero. El resumen concluye destacando la importancia de no rendirse, buscar diferentes vías de acceso y recordar que la ayuda puede estar más cerca de lo que se piensa.</w:t>
      </w:r>
    </w:p>
    <w:p w14:paraId="79732C47" w14:textId="77777777" w:rsidR="00085D0D" w:rsidRPr="00085D0D" w:rsidRDefault="00085D0D" w:rsidP="00085D0D">
      <w:pPr>
        <w:rPr>
          <w:lang w:val="es-MX"/>
        </w:rPr>
      </w:pPr>
    </w:p>
    <w:p w14:paraId="4949F804" w14:textId="77777777" w:rsidR="00085D0D" w:rsidRDefault="00085D0D" w:rsidP="00085D0D">
      <w:pPr>
        <w:rPr>
          <w:lang w:val="es-MX"/>
        </w:rPr>
      </w:pPr>
      <w:r w:rsidRPr="00085D0D">
        <w:rPr>
          <w:lang w:val="es-MX"/>
        </w:rPr>
        <w:t>74</w:t>
      </w:r>
      <w:r w:rsidRPr="00085D0D">
        <w:rPr>
          <w:b/>
          <w:bCs/>
          <w:lang w:val="es-MX"/>
        </w:rPr>
        <w:t>.Lo que estoy esperando para ser más creativo es... .........................................</w:t>
      </w:r>
      <w:r w:rsidRPr="00085D0D">
        <w:rPr>
          <w:lang w:val="es-MX"/>
        </w:rPr>
        <w:t xml:space="preserve"> 177</w:t>
      </w:r>
    </w:p>
    <w:p w14:paraId="7CE5F9C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1. inspiración</w:t>
      </w:r>
    </w:p>
    <w:p w14:paraId="1DABF1C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2. permiso</w:t>
      </w:r>
    </w:p>
    <w:p w14:paraId="686738D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3. seguridad</w:t>
      </w:r>
    </w:p>
    <w:p w14:paraId="5AFC1F8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4. que el café esté preparado</w:t>
      </w:r>
    </w:p>
    <w:p w14:paraId="1552DB0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5. que me toque a mí</w:t>
      </w:r>
    </w:p>
    <w:p w14:paraId="26A8A87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6. alguien para quitar los obstáculos</w:t>
      </w:r>
    </w:p>
    <w:p w14:paraId="2F5343F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7. conocer todas las reglas</w:t>
      </w:r>
    </w:p>
    <w:p w14:paraId="2863C5D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8. que cambie alguien</w:t>
      </w:r>
    </w:p>
    <w:p w14:paraId="16AA3BF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9. </w:t>
      </w:r>
      <w:proofErr w:type="spellStart"/>
      <w:r w:rsidRPr="00085D0D">
        <w:rPr>
          <w:lang w:val="es-MX"/>
        </w:rPr>
        <w:t>fairways</w:t>
      </w:r>
      <w:proofErr w:type="spellEnd"/>
      <w:r w:rsidRPr="00085D0D">
        <w:rPr>
          <w:lang w:val="es-MX"/>
        </w:rPr>
        <w:t xml:space="preserve"> más anchos</w:t>
      </w:r>
    </w:p>
    <w:p w14:paraId="1BCAA78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10. venganza</w:t>
      </w:r>
    </w:p>
    <w:p w14:paraId="4888CB9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11. que los riesgos sean menores</w:t>
      </w:r>
    </w:p>
    <w:p w14:paraId="42F8386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12. más tiempo</w:t>
      </w:r>
    </w:p>
    <w:p w14:paraId="47979BC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13. tener una amistad que me ayude a:</w:t>
      </w:r>
    </w:p>
    <w:p w14:paraId="1E3F360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a. mejorar,</w:t>
      </w:r>
    </w:p>
    <w:p w14:paraId="7A074D4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b. terminar y</w:t>
      </w:r>
    </w:p>
    <w:p w14:paraId="052C8E3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c. suceder</w:t>
      </w:r>
    </w:p>
    <w:p w14:paraId="19596DF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14. la persona adecuada</w:t>
      </w:r>
    </w:p>
    <w:p w14:paraId="16DB575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15. un desastre</w:t>
      </w:r>
    </w:p>
    <w:p w14:paraId="77B3A06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16. que el tiempo casi se acabe</w:t>
      </w:r>
    </w:p>
    <w:p w14:paraId="411DF89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17. un claro cabeza de turco</w:t>
      </w:r>
    </w:p>
    <w:p w14:paraId="35D6C34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18. que los niños se marchen de casa</w:t>
      </w:r>
    </w:p>
    <w:p w14:paraId="0B0D348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19. un índice Dow Jones de 1.500</w:t>
      </w:r>
    </w:p>
    <w:p w14:paraId="14A52DC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20. que el león se acueste con el cordero</w:t>
      </w:r>
    </w:p>
    <w:p w14:paraId="1FDA2C7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21. consenso mutuo</w:t>
      </w:r>
    </w:p>
    <w:p w14:paraId="0FE8D72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22. un tiempo mejor</w:t>
      </w:r>
    </w:p>
    <w:p w14:paraId="7291D72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23. un horóscopo más favorable</w:t>
      </w:r>
    </w:p>
    <w:p w14:paraId="5FF85FB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24. que me devuelvan la juventud</w:t>
      </w:r>
    </w:p>
    <w:p w14:paraId="567CDA4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25. el aviso de dos minutos</w:t>
      </w:r>
    </w:p>
    <w:p w14:paraId="0ECDC33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26. cambios en la abogacía</w:t>
      </w:r>
    </w:p>
    <w:p w14:paraId="06C7A38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27. edad para tener derecho a ser excéntrico</w:t>
      </w:r>
    </w:p>
    <w:p w14:paraId="33DA080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Jack </w:t>
      </w:r>
      <w:proofErr w:type="spellStart"/>
      <w:r w:rsidRPr="00085D0D">
        <w:rPr>
          <w:lang w:val="es-MX"/>
        </w:rPr>
        <w:t>Canfield</w:t>
      </w:r>
      <w:proofErr w:type="spellEnd"/>
      <w:r w:rsidRPr="00085D0D">
        <w:rPr>
          <w:lang w:val="es-MX"/>
        </w:rPr>
        <w:t xml:space="preserve"> &amp; Mark </w:t>
      </w:r>
      <w:proofErr w:type="spellStart"/>
      <w:r w:rsidRPr="00085D0D">
        <w:rPr>
          <w:lang w:val="es-MX"/>
        </w:rPr>
        <w:t>Victor</w:t>
      </w:r>
      <w:proofErr w:type="spellEnd"/>
      <w:r w:rsidRPr="00085D0D">
        <w:rPr>
          <w:lang w:val="es-MX"/>
        </w:rPr>
        <w:t xml:space="preserve"> Hansen Sopa de pollo para el alma</w:t>
      </w:r>
    </w:p>
    <w:p w14:paraId="4E72CA0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178</w:t>
      </w:r>
    </w:p>
    <w:p w14:paraId="24BD9EC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28. mañana</w:t>
      </w:r>
    </w:p>
    <w:p w14:paraId="1980F42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29. de jota para arriba</w:t>
      </w:r>
    </w:p>
    <w:p w14:paraId="0323A7C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30. mi chequeo anual</w:t>
      </w:r>
    </w:p>
    <w:p w14:paraId="09E76F4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31. un mejor círculo de amigos</w:t>
      </w:r>
    </w:p>
    <w:p w14:paraId="0EA5D52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32. mayores riesgos</w:t>
      </w:r>
    </w:p>
    <w:p w14:paraId="0AEF5DD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33. que empiece el trimestre</w:t>
      </w:r>
    </w:p>
    <w:p w14:paraId="1BF0483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34. que mi camino no tenga obstáculos</w:t>
      </w:r>
    </w:p>
    <w:p w14:paraId="6C0FBAF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35. que el gato pare de arañar el sofá</w:t>
      </w:r>
    </w:p>
    <w:p w14:paraId="3284686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36. ausencia de riesgo</w:t>
      </w:r>
    </w:p>
    <w:p w14:paraId="1CA6821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lastRenderedPageBreak/>
        <w:t>37. que el perro del vecino se marche de la ciudad</w:t>
      </w:r>
    </w:p>
    <w:p w14:paraId="3AD9DFE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38. que mi tío vuelva del servicio militar</w:t>
      </w:r>
    </w:p>
    <w:p w14:paraId="536EC30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39. que alguien me descubra</w:t>
      </w:r>
    </w:p>
    <w:p w14:paraId="5B3CF34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40. protecciones más seguras</w:t>
      </w:r>
    </w:p>
    <w:p w14:paraId="4C4CED4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41. pagar menos impuestos</w:t>
      </w:r>
    </w:p>
    <w:p w14:paraId="3E38003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42. que no </w:t>
      </w:r>
      <w:proofErr w:type="gramStart"/>
      <w:r w:rsidRPr="00085D0D">
        <w:rPr>
          <w:lang w:val="es-MX"/>
        </w:rPr>
        <w:t>hayan</w:t>
      </w:r>
      <w:proofErr w:type="gramEnd"/>
      <w:r w:rsidRPr="00085D0D">
        <w:rPr>
          <w:lang w:val="es-MX"/>
        </w:rPr>
        <w:t xml:space="preserve"> más leyes de las limitaciones</w:t>
      </w:r>
    </w:p>
    <w:p w14:paraId="056CC04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43. que se mueran mis padres (es un chiste)</w:t>
      </w:r>
    </w:p>
    <w:p w14:paraId="381A3C0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44. una vacuna para el Sida y los herpes</w:t>
      </w:r>
    </w:p>
    <w:p w14:paraId="617D2A7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45. que no existan las cosas que no entiendo o no apruebo</w:t>
      </w:r>
    </w:p>
    <w:p w14:paraId="19D2D5E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46. que no haya más guerras</w:t>
      </w:r>
    </w:p>
    <w:p w14:paraId="4863A02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47. reavivar mi amor</w:t>
      </w:r>
    </w:p>
    <w:p w14:paraId="3103F7B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48. que alguien esté pendiente de mí</w:t>
      </w:r>
    </w:p>
    <w:p w14:paraId="0042475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49. instrucciones escritas con claridad</w:t>
      </w:r>
    </w:p>
    <w:p w14:paraId="09B7F97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50. mejores métodos anticonceptivos</w:t>
      </w:r>
    </w:p>
    <w:p w14:paraId="71E97BA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51. que termine esta época</w:t>
      </w:r>
    </w:p>
    <w:p w14:paraId="2538C95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52. que se acabe la pobreza, la injusticia, la crueldad, la traición, la</w:t>
      </w:r>
    </w:p>
    <w:p w14:paraId="0E8FDA1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incompetencia, la sordidez, el crimen y las actitudes ofensivas</w:t>
      </w:r>
    </w:p>
    <w:p w14:paraId="3FAF01B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53. que caduquen las patentes de los competidores</w:t>
      </w:r>
    </w:p>
    <w:p w14:paraId="37E0D2D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54. que vuelva </w:t>
      </w:r>
      <w:proofErr w:type="spellStart"/>
      <w:r w:rsidRPr="00085D0D">
        <w:rPr>
          <w:lang w:val="es-MX"/>
        </w:rPr>
        <w:t>Chicken</w:t>
      </w:r>
      <w:proofErr w:type="spellEnd"/>
      <w:r w:rsidRPr="00085D0D">
        <w:rPr>
          <w:lang w:val="es-MX"/>
        </w:rPr>
        <w:t xml:space="preserve"> Little</w:t>
      </w:r>
      <w:r w:rsidRPr="00085D0D">
        <w:rPr>
          <w:rFonts w:ascii="Cambria Math" w:hAnsi="Cambria Math" w:cs="Cambria Math"/>
          <w:lang w:val="es-MX"/>
        </w:rPr>
        <w:t>∗</w:t>
      </w:r>
    </w:p>
    <w:p w14:paraId="47067A3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55. que mis subordinados maduren</w:t>
      </w:r>
    </w:p>
    <w:p w14:paraId="5E8C966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56. mejorar mi ego</w:t>
      </w:r>
    </w:p>
    <w:p w14:paraId="5273E81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57. esperar a que salga el sol</w:t>
      </w:r>
    </w:p>
    <w:p w14:paraId="439C2E1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58. esperar que llegue mi nueva tarjeta de crédito</w:t>
      </w:r>
    </w:p>
    <w:p w14:paraId="59A14A3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59. esperar que venga el afinador de pianos</w:t>
      </w:r>
    </w:p>
    <w:p w14:paraId="1BA86D8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60. que se termine esta reunión</w:t>
      </w:r>
    </w:p>
    <w:p w14:paraId="277FB11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61. aclarar mis cuentas</w:t>
      </w:r>
    </w:p>
    <w:p w14:paraId="68B8696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62. que se termine mi subsidio del paro</w:t>
      </w:r>
    </w:p>
    <w:p w14:paraId="05B1B12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63. que llegue la primavera</w:t>
      </w:r>
    </w:p>
    <w:p w14:paraId="0CE4DE6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64. que me devuelvan el traje de la tintorería</w:t>
      </w:r>
    </w:p>
    <w:p w14:paraId="4334339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65. volver a tener autoestima</w:t>
      </w:r>
    </w:p>
    <w:p w14:paraId="44AAEC9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66. una señal del Cielo</w:t>
      </w:r>
    </w:p>
    <w:p w14:paraId="6C43F99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67. no tener que pasarle más pensión a mi mujer</w:t>
      </w:r>
    </w:p>
    <w:p w14:paraId="06CAABF7" w14:textId="77777777" w:rsidR="00085D0D" w:rsidRPr="00085D0D" w:rsidRDefault="00085D0D" w:rsidP="00085D0D">
      <w:pPr>
        <w:spacing w:after="0"/>
        <w:rPr>
          <w:lang w:val="es-MX"/>
        </w:rPr>
      </w:pPr>
    </w:p>
    <w:p w14:paraId="2833C65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rFonts w:ascii="Cambria Math" w:hAnsi="Cambria Math" w:cs="Cambria Math"/>
          <w:lang w:val="es-MX"/>
        </w:rPr>
        <w:t>∗</w:t>
      </w:r>
    </w:p>
    <w:p w14:paraId="654C1C5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Personaje infantil de cómics muy conocido en los años cuarenta y cincuenta. (N. del T.)</w:t>
      </w:r>
    </w:p>
    <w:p w14:paraId="33E82CA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Jack </w:t>
      </w:r>
      <w:proofErr w:type="spellStart"/>
      <w:r w:rsidRPr="00085D0D">
        <w:rPr>
          <w:lang w:val="es-MX"/>
        </w:rPr>
        <w:t>Canfield</w:t>
      </w:r>
      <w:proofErr w:type="spellEnd"/>
      <w:r w:rsidRPr="00085D0D">
        <w:rPr>
          <w:lang w:val="es-MX"/>
        </w:rPr>
        <w:t xml:space="preserve"> &amp; Mark </w:t>
      </w:r>
      <w:proofErr w:type="spellStart"/>
      <w:r w:rsidRPr="00085D0D">
        <w:rPr>
          <w:lang w:val="es-MX"/>
        </w:rPr>
        <w:t>Victor</w:t>
      </w:r>
      <w:proofErr w:type="spellEnd"/>
      <w:r w:rsidRPr="00085D0D">
        <w:rPr>
          <w:lang w:val="es-MX"/>
        </w:rPr>
        <w:t xml:space="preserve"> Hansen Sopa de pollo para el alma</w:t>
      </w:r>
    </w:p>
    <w:p w14:paraId="6D0667A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179</w:t>
      </w:r>
    </w:p>
    <w:p w14:paraId="29C328B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68. que las joyas de brillantez que enterré en mis primeros esfuerzos por ser</w:t>
      </w:r>
    </w:p>
    <w:p w14:paraId="3EFEC7F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reconocido sean aplaudidas y sustancialmente recompensadas para que</w:t>
      </w:r>
    </w:p>
    <w:p w14:paraId="4F4AC28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pueda escribir tranquilamente un segundo borrador</w:t>
      </w:r>
    </w:p>
    <w:p w14:paraId="021650F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69. una nueva versión de </w:t>
      </w:r>
      <w:proofErr w:type="spellStart"/>
      <w:r w:rsidRPr="00085D0D">
        <w:rPr>
          <w:lang w:val="es-MX"/>
        </w:rPr>
        <w:t>Robert's</w:t>
      </w:r>
      <w:proofErr w:type="spellEnd"/>
      <w:r w:rsidRPr="00085D0D">
        <w:rPr>
          <w:lang w:val="es-MX"/>
        </w:rPr>
        <w:t xml:space="preserve"> Rules </w:t>
      </w:r>
      <w:proofErr w:type="spellStart"/>
      <w:r w:rsidRPr="00085D0D">
        <w:rPr>
          <w:lang w:val="es-MX"/>
        </w:rPr>
        <w:t>of</w:t>
      </w:r>
      <w:proofErr w:type="spellEnd"/>
      <w:r w:rsidRPr="00085D0D">
        <w:rPr>
          <w:lang w:val="es-MX"/>
        </w:rPr>
        <w:t xml:space="preserve"> </w:t>
      </w:r>
      <w:proofErr w:type="spellStart"/>
      <w:r w:rsidRPr="00085D0D">
        <w:rPr>
          <w:lang w:val="es-MX"/>
        </w:rPr>
        <w:t>Order</w:t>
      </w:r>
      <w:proofErr w:type="spellEnd"/>
      <w:r w:rsidRPr="00085D0D">
        <w:rPr>
          <w:rFonts w:ascii="Cambria Math" w:hAnsi="Cambria Math" w:cs="Cambria Math"/>
          <w:lang w:val="es-MX"/>
        </w:rPr>
        <w:t>∗</w:t>
      </w:r>
    </w:p>
    <w:p w14:paraId="2D2C36D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70. dejar de tener dolores físicos</w:t>
      </w:r>
    </w:p>
    <w:p w14:paraId="143FE72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71. que la cola del banco sea más corta</w:t>
      </w:r>
    </w:p>
    <w:p w14:paraId="72931A2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72. que el viento sea más fresco</w:t>
      </w:r>
    </w:p>
    <w:p w14:paraId="1060493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lastRenderedPageBreak/>
        <w:t>73. que mis hijos piensen más en los demás, que sean ordenados, obedientes</w:t>
      </w:r>
    </w:p>
    <w:p w14:paraId="58E5185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e independientes</w:t>
      </w:r>
    </w:p>
    <w:p w14:paraId="67E3DA9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74. que llegue la próxima estación</w:t>
      </w:r>
    </w:p>
    <w:p w14:paraId="2B46691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75. que alguien más meta la pata</w:t>
      </w:r>
    </w:p>
    <w:p w14:paraId="4739753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76. que mi vida sólo sea un ensayo, con algunos cambios en el </w:t>
      </w:r>
      <w:proofErr w:type="spellStart"/>
      <w:r w:rsidRPr="00085D0D">
        <w:rPr>
          <w:lang w:val="es-MX"/>
        </w:rPr>
        <w:t>guión</w:t>
      </w:r>
      <w:proofErr w:type="spellEnd"/>
      <w:r w:rsidRPr="00085D0D">
        <w:rPr>
          <w:lang w:val="es-MX"/>
        </w:rPr>
        <w:t xml:space="preserve"> antes</w:t>
      </w:r>
    </w:p>
    <w:p w14:paraId="02526FC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de la noche del estreno</w:t>
      </w:r>
    </w:p>
    <w:p w14:paraId="2F9648D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77. que prevalezca la lógica</w:t>
      </w:r>
    </w:p>
    <w:p w14:paraId="3374E7A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78. una segunda vida</w:t>
      </w:r>
    </w:p>
    <w:p w14:paraId="26E8AF9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79. que nadie me chupe cámara</w:t>
      </w:r>
    </w:p>
    <w:p w14:paraId="47A5023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80. que llegue mi oportunidad</w:t>
      </w:r>
    </w:p>
    <w:p w14:paraId="20536B2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81. un mejor desodorante</w:t>
      </w:r>
    </w:p>
    <w:p w14:paraId="3B416E5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82. terminar mi tesis</w:t>
      </w:r>
    </w:p>
    <w:p w14:paraId="5833A10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83. un lápiz con punta</w:t>
      </w:r>
    </w:p>
    <w:p w14:paraId="4FB6639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84. esperar que el banco me dé la conformidad de mis cheques</w:t>
      </w:r>
    </w:p>
    <w:p w14:paraId="23165E1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85. que vuelva mi mujer, mi película o mi bumerán</w:t>
      </w:r>
    </w:p>
    <w:p w14:paraId="2C2526F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86. que el médico me vea sano, que mi padre me dé permiso, que mi</w:t>
      </w:r>
    </w:p>
    <w:p w14:paraId="2855E1C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confesor me dé su bendición y que mi abogado diga que sí</w:t>
      </w:r>
    </w:p>
    <w:p w14:paraId="01C33A4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87. la mañana</w:t>
      </w:r>
    </w:p>
    <w:p w14:paraId="39A07FD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88. que California se hunda en el océano</w:t>
      </w:r>
    </w:p>
    <w:p w14:paraId="5D55ACE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89. una época menos turbulenta</w:t>
      </w:r>
    </w:p>
    <w:p w14:paraId="3AD7218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90. que venga el hombre de las nieves</w:t>
      </w:r>
    </w:p>
    <w:p w14:paraId="6A2E7C2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91. poder llamar a cobro revertido</w:t>
      </w:r>
    </w:p>
    <w:p w14:paraId="145CE56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92. un siniestro total en mejores condiciones</w:t>
      </w:r>
    </w:p>
    <w:p w14:paraId="4AD8FA4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93. que disminuyan mis deseos de fumar</w:t>
      </w:r>
    </w:p>
    <w:p w14:paraId="0106648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94. que suba el impuesto municipal</w:t>
      </w:r>
    </w:p>
    <w:p w14:paraId="6D4BC77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95. que baje el impuesto municipal</w:t>
      </w:r>
    </w:p>
    <w:p w14:paraId="0F2F149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96. que los impuestos municipales se estabilicen</w:t>
      </w:r>
    </w:p>
    <w:p w14:paraId="1C34CDE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97. que quede claro el testamento de mi abuelo</w:t>
      </w:r>
    </w:p>
    <w:p w14:paraId="30CAE3F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98. que bajen los precios de los hoteles durante los fines de semana</w:t>
      </w:r>
    </w:p>
    <w:p w14:paraId="7299440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99. una chuleta</w:t>
      </w:r>
    </w:p>
    <w:p w14:paraId="1A9E520F" w14:textId="7CD41962" w:rsid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100. ir tú primero</w:t>
      </w:r>
    </w:p>
    <w:p w14:paraId="1CF3669E" w14:textId="77777777" w:rsidR="00085D0D" w:rsidRDefault="00085D0D" w:rsidP="00085D0D">
      <w:pPr>
        <w:spacing w:after="0"/>
        <w:rPr>
          <w:lang w:val="es-MX"/>
        </w:rPr>
      </w:pPr>
    </w:p>
    <w:p w14:paraId="64566152" w14:textId="173CE52A" w:rsidR="00085D0D" w:rsidRPr="00085D0D" w:rsidRDefault="00085D0D" w:rsidP="00085D0D">
      <w:pPr>
        <w:spacing w:after="0"/>
        <w:rPr>
          <w:b/>
          <w:bCs/>
          <w:lang w:val="es-MX"/>
        </w:rPr>
      </w:pPr>
      <w:r w:rsidRPr="00085D0D">
        <w:rPr>
          <w:b/>
          <w:bCs/>
          <w:lang w:val="es-MX"/>
        </w:rPr>
        <w:t>Mis disculpas por la confusión. El texto que has proporcionado se asemeja a una lista de deseos poéticos o reflexiones breves. Cada punto expresa un anhelo o una aspiración de manera concisa y evocativa. A través de estos versos, se exploran diferentes aspectos de la vida y se expresan deseos relacionados con la inspiración, el cambio personal, la seguridad, la superación de obstáculos, la justicia, las relaciones, la salud y otros temas. La poesía utiliza lenguaje figurativo y simbólico para transmitir emociones y reflexiones profundas. Cada verso representa un deseo individual o una observación personal, y en conjunto, crean una obra lírica que invita a la contemplación y la reflexión.</w:t>
      </w:r>
    </w:p>
    <w:p w14:paraId="1E3D4374" w14:textId="77777777" w:rsidR="00085D0D" w:rsidRPr="00085D0D" w:rsidRDefault="00085D0D" w:rsidP="00085D0D">
      <w:pPr>
        <w:rPr>
          <w:lang w:val="es-MX"/>
        </w:rPr>
      </w:pPr>
    </w:p>
    <w:p w14:paraId="54223442" w14:textId="77777777" w:rsidR="00085D0D" w:rsidRDefault="00085D0D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35BC9B8D" w14:textId="1630405F" w:rsidR="00085D0D" w:rsidRPr="00085D0D" w:rsidRDefault="00085D0D" w:rsidP="00085D0D">
      <w:pPr>
        <w:rPr>
          <w:lang w:val="es-MX"/>
        </w:rPr>
      </w:pPr>
      <w:r w:rsidRPr="00085D0D">
        <w:rPr>
          <w:b/>
          <w:bCs/>
          <w:lang w:val="es-MX"/>
        </w:rPr>
        <w:lastRenderedPageBreak/>
        <w:t>75.Todo el mundo puede hacer algo ........................................................................</w:t>
      </w:r>
      <w:r w:rsidRPr="00085D0D">
        <w:rPr>
          <w:lang w:val="es-MX"/>
        </w:rPr>
        <w:t xml:space="preserve"> 180</w:t>
      </w:r>
    </w:p>
    <w:p w14:paraId="6A51EA4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La diferencia básica entre un hombre corriente y un guerrero es que un guerrero se</w:t>
      </w:r>
    </w:p>
    <w:p w14:paraId="6396485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enfrenta a todo como un reto, en tanto que un hombre corriente se lo toma todo como</w:t>
      </w:r>
    </w:p>
    <w:p w14:paraId="1763011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una bendición o como una maldición.</w:t>
      </w:r>
    </w:p>
    <w:p w14:paraId="4C2C7E2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Don Juan</w:t>
      </w:r>
    </w:p>
    <w:p w14:paraId="61F098F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Roger Crawford tenía todo lo que necesitaba para jugar al tenis; sólo le faltaban</w:t>
      </w:r>
    </w:p>
    <w:p w14:paraId="66297D7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dos manos y una pierna.</w:t>
      </w:r>
    </w:p>
    <w:p w14:paraId="60C0405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Cuando los padres de Roger vieron por primera vez a su hijo, vieron un</w:t>
      </w:r>
    </w:p>
    <w:p w14:paraId="4A70FCD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bebé con algo parecido a un pulgar que salía directamente de su antebrazo</w:t>
      </w:r>
    </w:p>
    <w:p w14:paraId="6BA140B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derecho, y un pulgar y otro dedo de su antebrazo izquierdo. Los brazos y las</w:t>
      </w:r>
    </w:p>
    <w:p w14:paraId="243B85B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piernas del bebé estaban atrofiados, no tenía más que tres dedos en el</w:t>
      </w:r>
    </w:p>
    <w:p w14:paraId="1A84A48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deformado pie derecho y una pierna izquierda que más adelante hubo que</w:t>
      </w:r>
    </w:p>
    <w:p w14:paraId="6DA9997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amputar.</w:t>
      </w:r>
    </w:p>
    <w:p w14:paraId="1E71B88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El médico dijo que Roger padecía </w:t>
      </w:r>
      <w:proofErr w:type="spellStart"/>
      <w:r w:rsidRPr="00085D0D">
        <w:rPr>
          <w:lang w:val="es-MX"/>
        </w:rPr>
        <w:t>ectrodactilismo</w:t>
      </w:r>
      <w:proofErr w:type="spellEnd"/>
      <w:r w:rsidRPr="00085D0D">
        <w:rPr>
          <w:lang w:val="es-MX"/>
        </w:rPr>
        <w:t>, un raro defecto de</w:t>
      </w:r>
    </w:p>
    <w:p w14:paraId="0BC02F5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nacimiento que sólo afectaba a uno de cada noventa mil niños nacidos en los</w:t>
      </w:r>
    </w:p>
    <w:p w14:paraId="66E3F2F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Estados Unidos. Dijo que probablemente Roger jamás podría caminar ni valerse</w:t>
      </w:r>
    </w:p>
    <w:p w14:paraId="51ECE4F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por sí mismo.</w:t>
      </w:r>
    </w:p>
    <w:p w14:paraId="0817CB0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Afortunadamente, los padres de Roger no le creyeron.</w:t>
      </w:r>
    </w:p>
    <w:p w14:paraId="13D42DA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—Mis padres siempre me enseñaron que uno es solamente tan disminuido</w:t>
      </w:r>
    </w:p>
    <w:p w14:paraId="4DE800F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como acepta serlo —cuenta Roger—. Jamás me permitieron que me</w:t>
      </w:r>
    </w:p>
    <w:p w14:paraId="5878C38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compadeciera de mí mismo ni que, debido a mi desventaja, me aprovechase de</w:t>
      </w:r>
    </w:p>
    <w:p w14:paraId="2BF2627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la gente. Una vez me vi en dificultades porque en la escuela siempre acababa</w:t>
      </w:r>
    </w:p>
    <w:p w14:paraId="0CB9620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tarde mis trabajos —explicaba Roger, que tenía que sujetar el lápiz con ambas</w:t>
      </w:r>
    </w:p>
    <w:p w14:paraId="3EF3643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«manos» para escribir—. Le pedí a papá que escribiera una nota a mis maestros</w:t>
      </w:r>
    </w:p>
    <w:p w14:paraId="1A5957F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pidiéndoles que me ampliaran en dos días el tiempo para hacer los deberes. ¡En</w:t>
      </w:r>
    </w:p>
    <w:p w14:paraId="7091915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cambio, él me obligo a empezarlos dos días antes!</w:t>
      </w:r>
    </w:p>
    <w:p w14:paraId="1B81062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El padre de Roger siempre lo estimuló para que participara en los deportes;</w:t>
      </w:r>
    </w:p>
    <w:p w14:paraId="3FD4E5E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le enseñó a atrapar y devolver una pelota de voleibol, a jugar al fútbol en el</w:t>
      </w:r>
    </w:p>
    <w:p w14:paraId="65846E1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Jack </w:t>
      </w:r>
      <w:proofErr w:type="spellStart"/>
      <w:r w:rsidRPr="00085D0D">
        <w:rPr>
          <w:lang w:val="es-MX"/>
        </w:rPr>
        <w:t>Canfield</w:t>
      </w:r>
      <w:proofErr w:type="spellEnd"/>
      <w:r w:rsidRPr="00085D0D">
        <w:rPr>
          <w:lang w:val="es-MX"/>
        </w:rPr>
        <w:t xml:space="preserve"> &amp; Mark </w:t>
      </w:r>
      <w:proofErr w:type="spellStart"/>
      <w:r w:rsidRPr="00085D0D">
        <w:rPr>
          <w:lang w:val="es-MX"/>
        </w:rPr>
        <w:t>Victor</w:t>
      </w:r>
      <w:proofErr w:type="spellEnd"/>
      <w:r w:rsidRPr="00085D0D">
        <w:rPr>
          <w:lang w:val="es-MX"/>
        </w:rPr>
        <w:t xml:space="preserve"> Hansen Sopa de pollo para el alma</w:t>
      </w:r>
    </w:p>
    <w:p w14:paraId="2480316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181</w:t>
      </w:r>
    </w:p>
    <w:p w14:paraId="64F466C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patio después de clase. A los doce años, Roger se las arregló para que le</w:t>
      </w:r>
    </w:p>
    <w:p w14:paraId="0F18C8A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asignaran un puesto en el equipo de fútbol de la escuela.</w:t>
      </w:r>
    </w:p>
    <w:p w14:paraId="44D5692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Antes de cada partido, Roger acostumbraba a visualizar su sueño de anotar</w:t>
      </w:r>
    </w:p>
    <w:p w14:paraId="4A3004D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un tanto y un día llegó su oportunidad. La pelota le cayó en las manos y, con su</w:t>
      </w:r>
    </w:p>
    <w:p w14:paraId="2F376A4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pierna artificial, echó a correr tan rápido como pudo hacia la línea de gol,</w:t>
      </w:r>
    </w:p>
    <w:p w14:paraId="7BF3FC8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mientras el entrenador y sus compañeros lo vitoreaban con todas sus fuerzas.</w:t>
      </w:r>
    </w:p>
    <w:p w14:paraId="5A2BBAB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Pero, al llegar a la línea de las diez yardas, un grandullón del equipo contrario</w:t>
      </w:r>
    </w:p>
    <w:p w14:paraId="5AA7832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lo alcanzó y lo cogió por el tobillo izquierdo. Roger intentó zafar la pierna</w:t>
      </w:r>
    </w:p>
    <w:p w14:paraId="675F6C9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postiza de las manos del otro, pero lo que consiguió fue que éste se la arrancara.</w:t>
      </w:r>
    </w:p>
    <w:p w14:paraId="52D605F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—Todavía seguía en pie —recuerda Roger— y, como no sabía qué hacer,</w:t>
      </w:r>
    </w:p>
    <w:p w14:paraId="77AFD38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empecé a saltar con una pierna, hacia la línea de gol. El </w:t>
      </w:r>
      <w:proofErr w:type="spellStart"/>
      <w:r w:rsidRPr="00085D0D">
        <w:rPr>
          <w:lang w:val="es-MX"/>
        </w:rPr>
        <w:t>arbitro</w:t>
      </w:r>
      <w:proofErr w:type="spellEnd"/>
      <w:r w:rsidRPr="00085D0D">
        <w:rPr>
          <w:lang w:val="es-MX"/>
        </w:rPr>
        <w:t xml:space="preserve"> vino corriendo y</w:t>
      </w:r>
    </w:p>
    <w:p w14:paraId="2F5208F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levantando las manos. «¡Ensayo!», gritó. Me gustó más ver la expresión del</w:t>
      </w:r>
    </w:p>
    <w:p w14:paraId="792E53A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chico que se había quedado con mi prótesis en la mano, que marcar aquellos</w:t>
      </w:r>
    </w:p>
    <w:p w14:paraId="014D084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seis puntos.</w:t>
      </w:r>
    </w:p>
    <w:p w14:paraId="0343BCD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lastRenderedPageBreak/>
        <w:t>El entusiasmo deportivo de Roger fue en aumento, al igual que su</w:t>
      </w:r>
    </w:p>
    <w:p w14:paraId="58B0B2F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confianza en sí mismo, pero su decisión no le alcanzaba para vencer todos los</w:t>
      </w:r>
    </w:p>
    <w:p w14:paraId="0DCF774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obstáculos. Almorzar en el comedor colectivo mientras los demás chicos veían</w:t>
      </w:r>
    </w:p>
    <w:p w14:paraId="6B2098F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su torpeza le resultaba sumamente doloroso, lo mismo que sus repetidos</w:t>
      </w:r>
    </w:p>
    <w:p w14:paraId="5C992D5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fracasos en la clase de mecanografía.</w:t>
      </w:r>
    </w:p>
    <w:p w14:paraId="7B6C8AB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—En aquella clase aprendí una lección muy valiosa —decía Roger—, es</w:t>
      </w:r>
    </w:p>
    <w:p w14:paraId="0E1265D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decir, que como no puedes hacerlo todo, lo mejor es que te concentres en lo que</w:t>
      </w:r>
    </w:p>
    <w:p w14:paraId="72DA07E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sí puedes hacer.</w:t>
      </w:r>
    </w:p>
    <w:p w14:paraId="316D189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Lo que él sí podía hacer era manejar una raqueta de tenis. La pena era que,</w:t>
      </w:r>
    </w:p>
    <w:p w14:paraId="4155D27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cuando asestaba un golpe fuerte, la raqueta se le escapaba y salía volando. Por</w:t>
      </w:r>
    </w:p>
    <w:p w14:paraId="1477149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casualidad, en una tienda de deportes, encontró una raqueta de aspecto raro y</w:t>
      </w:r>
    </w:p>
    <w:p w14:paraId="375EA38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al probarla descubrió que su dedo encajaba en una hendidura que tenía el</w:t>
      </w:r>
    </w:p>
    <w:p w14:paraId="44B4396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mango, con lo cual ya podía ejecutar el revés y la volea como un jugador</w:t>
      </w:r>
    </w:p>
    <w:p w14:paraId="5109EEB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normal. Empezó a practicar todos los días y no tardó en estar jugando (y</w:t>
      </w:r>
    </w:p>
    <w:p w14:paraId="0517D05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perdiendo) partidos.</w:t>
      </w:r>
    </w:p>
    <w:p w14:paraId="7D9FE4ED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Pero Roger persistió. Practicaba sin pausa, y también sin pausa jugaba. Una</w:t>
      </w:r>
    </w:p>
    <w:p w14:paraId="7A1E640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operación en los dos dedos de la mano izquierda le permitió sujetar mejor su</w:t>
      </w:r>
    </w:p>
    <w:p w14:paraId="7AF19F5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raqueta, con lo cual mejoró mucho su juego. Y, aunque no tenía ningún modelo</w:t>
      </w:r>
    </w:p>
    <w:p w14:paraId="227AAB3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que le sirviera de guía, estaba tan obsesionado con el tenis que con el tiempo</w:t>
      </w:r>
    </w:p>
    <w:p w14:paraId="57082CE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empezó a ganar.</w:t>
      </w:r>
    </w:p>
    <w:p w14:paraId="6FAEBF4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En la universidad siguió practicando y consiguió terminar su carrera con</w:t>
      </w:r>
    </w:p>
    <w:p w14:paraId="1DEC02B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veintidós partidos ganados y once perdidos. Más adelante, llegó a ser el primer</w:t>
      </w:r>
    </w:p>
    <w:p w14:paraId="023037A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jugador físicamente disminuido que consiguió el certificado de profesional de la</w:t>
      </w:r>
    </w:p>
    <w:p w14:paraId="0ED435CD" w14:textId="77777777" w:rsidR="00085D0D" w:rsidRPr="00085D0D" w:rsidRDefault="00085D0D" w:rsidP="00085D0D">
      <w:pPr>
        <w:spacing w:after="0"/>
        <w:rPr>
          <w:lang w:val="es-MX"/>
        </w:rPr>
      </w:pPr>
      <w:proofErr w:type="gramStart"/>
      <w:r w:rsidRPr="00085D0D">
        <w:rPr>
          <w:lang w:val="es-MX"/>
        </w:rPr>
        <w:t>enseñanza otorgado</w:t>
      </w:r>
      <w:proofErr w:type="gramEnd"/>
      <w:r w:rsidRPr="00085D0D">
        <w:rPr>
          <w:lang w:val="es-MX"/>
        </w:rPr>
        <w:t xml:space="preserve"> por la Asociación de Profesionales del Tenis de los Estados</w:t>
      </w:r>
    </w:p>
    <w:p w14:paraId="7E20A00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Unidos. En la actualidad, Roger recorre todo el país dando charlas y</w:t>
      </w:r>
    </w:p>
    <w:p w14:paraId="44A9653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conferencias sobre lo que se necesita para ser un triunfador, no importa quién</w:t>
      </w:r>
    </w:p>
    <w:p w14:paraId="319C11D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seas.</w:t>
      </w:r>
    </w:p>
    <w:p w14:paraId="4B656DC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—La única diferencia entre vosotros y yo es que vosotros podéis ver mi</w:t>
      </w:r>
    </w:p>
    <w:p w14:paraId="0D312AC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desventaja, pero yo no puedo ver las vuestras. Estoy seguro de que todos las</w:t>
      </w:r>
    </w:p>
    <w:p w14:paraId="3242288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Jack </w:t>
      </w:r>
      <w:proofErr w:type="spellStart"/>
      <w:r w:rsidRPr="00085D0D">
        <w:rPr>
          <w:lang w:val="es-MX"/>
        </w:rPr>
        <w:t>Canfield</w:t>
      </w:r>
      <w:proofErr w:type="spellEnd"/>
      <w:r w:rsidRPr="00085D0D">
        <w:rPr>
          <w:lang w:val="es-MX"/>
        </w:rPr>
        <w:t xml:space="preserve"> &amp; Mark </w:t>
      </w:r>
      <w:proofErr w:type="spellStart"/>
      <w:r w:rsidRPr="00085D0D">
        <w:rPr>
          <w:lang w:val="es-MX"/>
        </w:rPr>
        <w:t>Victor</w:t>
      </w:r>
      <w:proofErr w:type="spellEnd"/>
      <w:r w:rsidRPr="00085D0D">
        <w:rPr>
          <w:lang w:val="es-MX"/>
        </w:rPr>
        <w:t xml:space="preserve"> Hansen Sopa de pollo para el alma</w:t>
      </w:r>
    </w:p>
    <w:p w14:paraId="2F1A550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182</w:t>
      </w:r>
    </w:p>
    <w:p w14:paraId="203DDDE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tenemos. Cuando la gente me pregunta cómo he podido superar mi problema</w:t>
      </w:r>
    </w:p>
    <w:p w14:paraId="00764B9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físico, les digo que no he superado nada. Simplemente he aprendido qué es lo</w:t>
      </w:r>
    </w:p>
    <w:p w14:paraId="553DEE6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que no puedo hacer... como tocar el piano o comer con palillos, y también, algo</w:t>
      </w:r>
    </w:p>
    <w:p w14:paraId="43F0323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mucho más importante, lo que sí puedo hacer y eso, lo que puedo, lo hago con</w:t>
      </w:r>
    </w:p>
    <w:p w14:paraId="70C29DB9" w14:textId="77777777" w:rsidR="00085D0D" w:rsidRDefault="00085D0D" w:rsidP="00085D0D">
      <w:pPr>
        <w:spacing w:after="0"/>
      </w:pPr>
      <w:proofErr w:type="spellStart"/>
      <w:r>
        <w:t>todo</w:t>
      </w:r>
      <w:proofErr w:type="spellEnd"/>
      <w:r>
        <w:t xml:space="preserve"> mi </w:t>
      </w:r>
      <w:proofErr w:type="spellStart"/>
      <w:r>
        <w:t>corazón</w:t>
      </w:r>
      <w:proofErr w:type="spellEnd"/>
      <w:r>
        <w:t>.</w:t>
      </w:r>
    </w:p>
    <w:p w14:paraId="2DA0E2D5" w14:textId="7529C22E" w:rsidR="00085D0D" w:rsidRDefault="00085D0D" w:rsidP="00085D0D">
      <w:pPr>
        <w:spacing w:after="0"/>
      </w:pPr>
      <w:r>
        <w:t>Jack Canfield</w:t>
      </w:r>
    </w:p>
    <w:p w14:paraId="2B049806" w14:textId="77777777" w:rsidR="00085D0D" w:rsidRDefault="00085D0D" w:rsidP="00085D0D"/>
    <w:p w14:paraId="54D6DAA4" w14:textId="6A48F5D8" w:rsidR="00085D0D" w:rsidRPr="00085D0D" w:rsidRDefault="00085D0D" w:rsidP="00085D0D">
      <w:pPr>
        <w:rPr>
          <w:b/>
          <w:bCs/>
          <w:lang w:val="es-MX"/>
        </w:rPr>
      </w:pPr>
      <w:r w:rsidRPr="00085D0D">
        <w:rPr>
          <w:b/>
          <w:bCs/>
          <w:lang w:val="es-MX"/>
        </w:rPr>
        <w:t xml:space="preserve">El resumen del texto es el siguiente: El texto destaca la diferencia entre un guerrero y un hombre corriente. Un guerrero enfrenta todo como un desafío, mientras que un hombre corriente lo ve como una bendición o una maldición. Luego, se narra la historia de Roger Crawford, quien nació con una deformidad congénita llamada ectrodactilia. A pesar de sus limitaciones físicas, Roger fue criado por unos padres que le enseñaron a no compadecerse de sí mismo y a no aprovecharse de los demás debido a su desventaja. A lo largo de su vida, Roger superó obstáculos y encontró en el tenis su pasión </w:t>
      </w:r>
      <w:r w:rsidRPr="00085D0D">
        <w:rPr>
          <w:b/>
          <w:bCs/>
          <w:lang w:val="es-MX"/>
        </w:rPr>
        <w:lastRenderedPageBreak/>
        <w:t>y su talento. A través de la perseverancia y la práctica constante, logró convertirse en un jugador de tenis profesional, rompiendo barreras y demostrando que el éxito no depende de las circunstancias físicas. Roger ahora viaja por el país dando charlas y conferencias inspiradoras sobre cómo superar desafíos y ser un triunfador, independientemente de quién seas. Su mensaje principal es que todos enfrentamos desventajas, pero lo importante es centrarse en lo que podemos hacer y hacerlo con todo el corazón.</w:t>
      </w:r>
    </w:p>
    <w:p w14:paraId="043DF5CA" w14:textId="77777777" w:rsidR="00085D0D" w:rsidRPr="00085D0D" w:rsidRDefault="00085D0D" w:rsidP="00085D0D">
      <w:pPr>
        <w:rPr>
          <w:lang w:val="es-MX"/>
        </w:rPr>
      </w:pPr>
    </w:p>
    <w:p w14:paraId="23F758DC" w14:textId="6B3F1001" w:rsidR="007E0732" w:rsidRDefault="00085D0D" w:rsidP="00085D0D">
      <w:r>
        <w:t>76.</w:t>
      </w:r>
      <w:r w:rsidRPr="00085D0D">
        <w:rPr>
          <w:b/>
          <w:bCs/>
        </w:rPr>
        <w:t>Sí que puedes..........................................................................................................</w:t>
      </w:r>
      <w:r>
        <w:t xml:space="preserve"> 183</w:t>
      </w:r>
    </w:p>
    <w:p w14:paraId="5628777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La experiencia no es lo que le sucede a alguien, sino lo que esa persona aprende de lo que</w:t>
      </w:r>
    </w:p>
    <w:p w14:paraId="697C336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le ha sucedido.</w:t>
      </w:r>
    </w:p>
    <w:p w14:paraId="5CCDA79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Aldous Huxley</w:t>
      </w:r>
    </w:p>
    <w:p w14:paraId="58A391F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¿Qué harías si, a los cuarenta y seis años, te quedaras desfigurado hasta lo</w:t>
      </w:r>
    </w:p>
    <w:p w14:paraId="1623947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irreconocible por un terrible accidente de moto y, cuatro años después, como</w:t>
      </w:r>
    </w:p>
    <w:p w14:paraId="6E0343A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consecuencia de un accidente de aviación, te vieras paralítico de cintura para</w:t>
      </w:r>
    </w:p>
    <w:p w14:paraId="0E46BD1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abajo? ¿Puedes imaginarte, entonces, siendo millonario, un orador público</w:t>
      </w:r>
    </w:p>
    <w:p w14:paraId="4AD05B4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reconocido, un feliz recién casado que, además, triunfa en el mundo de los</w:t>
      </w:r>
    </w:p>
    <w:p w14:paraId="364B1A7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negocios? ¿Cómo verías la probabilidad de convertirte en un practicante de</w:t>
      </w:r>
    </w:p>
    <w:p w14:paraId="7A435FB5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deportes de riesgo o en un candidato a un cargo político?</w:t>
      </w:r>
    </w:p>
    <w:p w14:paraId="05BB951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W. Mitchell ha hecho todas esas cosas, y muchas más, después de que dos</w:t>
      </w:r>
    </w:p>
    <w:p w14:paraId="08539AC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accidentes horribles le dejaran la cara como una colcha de injertos de piel, las</w:t>
      </w:r>
    </w:p>
    <w:p w14:paraId="0A649A3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manos sin dedos y las piernas descarnadas e inmóviles en una silla de ruedas.</w:t>
      </w:r>
    </w:p>
    <w:p w14:paraId="507CB0A7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Las dieciséis operaciones a que se sometió después de quemarse más del</w:t>
      </w:r>
    </w:p>
    <w:p w14:paraId="5A91E8D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sesenta y cinco por ciento del cuerpo en el accidente de moto, lo dejaron sin</w:t>
      </w:r>
    </w:p>
    <w:p w14:paraId="2A9F12D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poder utilizar un tenedor, marcar un número de teléfono o ir al lavabo sin</w:t>
      </w:r>
    </w:p>
    <w:p w14:paraId="33A3AB6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ayuda. Pero Mitchell, antes infante de marina, no se dio jamás por vencido.</w:t>
      </w:r>
    </w:p>
    <w:p w14:paraId="28F3B00A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—El que está a cargo de mi nave espacial soy yo —decía—. Soy el que llevo</w:t>
      </w:r>
    </w:p>
    <w:p w14:paraId="27B541C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los mandos. El que sube y baja soy yo. Yo puedo decidir si veo mi situación</w:t>
      </w:r>
    </w:p>
    <w:p w14:paraId="6FA865F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como una desventaja o como un punto de partida.</w:t>
      </w:r>
    </w:p>
    <w:p w14:paraId="2A5BF724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Seis meses después estaba nuevamente pilotando un avión.</w:t>
      </w:r>
    </w:p>
    <w:p w14:paraId="2524EE3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Se compró una casa de estilo Victoriano en Colorado, un poco de tierra, un</w:t>
      </w:r>
    </w:p>
    <w:p w14:paraId="14D4123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avión y un bar. Más tarde, junto con dos amigos, fundó un equipo para crear</w:t>
      </w:r>
    </w:p>
    <w:p w14:paraId="26CBBE7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una empresa que fabricaba estufas de leña y que llegó a ser la segunda empresa</w:t>
      </w:r>
    </w:p>
    <w:p w14:paraId="7155D58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privada del estado de Vermont y a dar empleo a gran cantidad de personas.</w:t>
      </w:r>
    </w:p>
    <w:p w14:paraId="04EEA6F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Cuatro años después del accidente de moto, el avión que pilotaba Mitchell</w:t>
      </w:r>
    </w:p>
    <w:p w14:paraId="5289223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se estrelló contra la pista durante el despegue, aplastándole las doce vértebras</w:t>
      </w:r>
    </w:p>
    <w:p w14:paraId="71F327F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Jack </w:t>
      </w:r>
      <w:proofErr w:type="spellStart"/>
      <w:r w:rsidRPr="00085D0D">
        <w:rPr>
          <w:lang w:val="es-MX"/>
        </w:rPr>
        <w:t>Canfield</w:t>
      </w:r>
      <w:proofErr w:type="spellEnd"/>
      <w:r w:rsidRPr="00085D0D">
        <w:rPr>
          <w:lang w:val="es-MX"/>
        </w:rPr>
        <w:t xml:space="preserve"> &amp; Mark </w:t>
      </w:r>
      <w:proofErr w:type="spellStart"/>
      <w:r w:rsidRPr="00085D0D">
        <w:rPr>
          <w:lang w:val="es-MX"/>
        </w:rPr>
        <w:t>Victor</w:t>
      </w:r>
      <w:proofErr w:type="spellEnd"/>
      <w:r w:rsidRPr="00085D0D">
        <w:rPr>
          <w:lang w:val="es-MX"/>
        </w:rPr>
        <w:t xml:space="preserve"> Hansen Sopa de pollo para el alma</w:t>
      </w:r>
    </w:p>
    <w:p w14:paraId="18513C9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184</w:t>
      </w:r>
    </w:p>
    <w:p w14:paraId="7F8D8108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dorsales y dejándole como secuela una parálisis permanente de cintura para</w:t>
      </w:r>
    </w:p>
    <w:p w14:paraId="729C017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abajo.</w:t>
      </w:r>
    </w:p>
    <w:p w14:paraId="65F24D0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—Aquello me dejó pensando qué demonios me pasaba. ¿Qué había hecho</w:t>
      </w:r>
    </w:p>
    <w:p w14:paraId="1B833642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yo para merecer todo eso?</w:t>
      </w:r>
    </w:p>
    <w:p w14:paraId="13C5347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Impertérrito, Mitchell trabajó día y noche para recuperar toda la</w:t>
      </w:r>
    </w:p>
    <w:p w14:paraId="0F7B167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independencia posible. Lo eligieron alcalde de </w:t>
      </w:r>
      <w:proofErr w:type="spellStart"/>
      <w:r w:rsidRPr="00085D0D">
        <w:rPr>
          <w:lang w:val="es-MX"/>
        </w:rPr>
        <w:t>Crestsed</w:t>
      </w:r>
      <w:proofErr w:type="spellEnd"/>
      <w:r w:rsidRPr="00085D0D">
        <w:rPr>
          <w:lang w:val="es-MX"/>
        </w:rPr>
        <w:t xml:space="preserve"> Butte, Colorado, para</w:t>
      </w:r>
    </w:p>
    <w:p w14:paraId="001AC86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lastRenderedPageBreak/>
        <w:t>salvar al pueblo de la explotación minera que terminaría por arruinarlo desde el</w:t>
      </w:r>
    </w:p>
    <w:p w14:paraId="1E85D43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punto de vista estético y ecológico. Posteriormente, se presentó como candidato</w:t>
      </w:r>
    </w:p>
    <w:p w14:paraId="0F2BAE9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al Congreso, para lo cual sacó partido de sus desventajas proclamando, por</w:t>
      </w:r>
    </w:p>
    <w:p w14:paraId="19D64A0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ejemplo, que no era uno de los muchos políticos con buen aspecto.</w:t>
      </w:r>
    </w:p>
    <w:p w14:paraId="4CE1A5B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A pesar de la impresión inicial que producía su aspecto y sus problemas</w:t>
      </w:r>
    </w:p>
    <w:p w14:paraId="079FFEEF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físicos, Mitchell empezó a practicar vela, se enamoró y se casó, estudió hasta</w:t>
      </w:r>
    </w:p>
    <w:p w14:paraId="2003BDF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conseguir un título de administrador público y continuó volando sin dejar</w:t>
      </w:r>
    </w:p>
    <w:p w14:paraId="4A9A72F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tampoco de mantener su actividad en relación con el medio ambiente ni de</w:t>
      </w:r>
    </w:p>
    <w:p w14:paraId="2239FC6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hablar en público.</w:t>
      </w:r>
    </w:p>
    <w:p w14:paraId="2593A5A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Su fuerte actitud mental positiva le ha dado ocasión de aparecer en diversas</w:t>
      </w:r>
    </w:p>
    <w:p w14:paraId="2C46A2AE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programas de radio y televisión en los Estados Unidos, y de publicar editoriales</w:t>
      </w:r>
    </w:p>
    <w:p w14:paraId="2CDBAAB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 xml:space="preserve">y artículos de fondo en publicaciones como Parade, Time, </w:t>
      </w:r>
      <w:proofErr w:type="spellStart"/>
      <w:r w:rsidRPr="00085D0D">
        <w:rPr>
          <w:lang w:val="es-MX"/>
        </w:rPr>
        <w:t>The</w:t>
      </w:r>
      <w:proofErr w:type="spellEnd"/>
      <w:r w:rsidRPr="00085D0D">
        <w:rPr>
          <w:lang w:val="es-MX"/>
        </w:rPr>
        <w:t xml:space="preserve"> New York Times y</w:t>
      </w:r>
    </w:p>
    <w:p w14:paraId="0231804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otras.</w:t>
      </w:r>
    </w:p>
    <w:p w14:paraId="40131469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—Antes de quedarme paralítico, había diez mil cosas que no podía hacer —</w:t>
      </w:r>
    </w:p>
    <w:p w14:paraId="3702DA3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dice Mitchell—, y ahora hay nueve mil. Puedo elegir entre quedarme pensando</w:t>
      </w:r>
    </w:p>
    <w:p w14:paraId="037A20D6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en las mil que perdí o concentrarme en las nueve mil que me quedan. Siempre</w:t>
      </w:r>
    </w:p>
    <w:p w14:paraId="7F4A75B3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le digo a la gente que he recibido dos grandes golpes en la vida y que si opto</w:t>
      </w:r>
    </w:p>
    <w:p w14:paraId="66924A90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por no usarlos como excusas para abandonar, entonces tal vez pueda mirar</w:t>
      </w:r>
    </w:p>
    <w:p w14:paraId="15435DF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desde otro ángulo las cosas que están queriendo desanimarme. Siempre se</w:t>
      </w:r>
    </w:p>
    <w:p w14:paraId="5477A20B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puede dar un paso atrás, tener una visión más amplia y terminar diciéndose</w:t>
      </w:r>
    </w:p>
    <w:p w14:paraId="0C906261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que tal vez las cosas no sean tan graves.</w:t>
      </w:r>
    </w:p>
    <w:p w14:paraId="1A1AE9AC" w14:textId="77777777" w:rsidR="00085D0D" w:rsidRPr="00085D0D" w:rsidRDefault="00085D0D" w:rsidP="00085D0D">
      <w:pPr>
        <w:spacing w:after="0"/>
        <w:rPr>
          <w:lang w:val="es-MX"/>
        </w:rPr>
      </w:pPr>
      <w:r w:rsidRPr="00085D0D">
        <w:rPr>
          <w:lang w:val="es-MX"/>
        </w:rPr>
        <w:t>Recuerda: lo que importa no es lo que te sucede, sino la forma en que tú</w:t>
      </w:r>
    </w:p>
    <w:p w14:paraId="15833B70" w14:textId="77777777" w:rsidR="00085D0D" w:rsidRDefault="00085D0D" w:rsidP="00085D0D">
      <w:pPr>
        <w:spacing w:after="0"/>
      </w:pPr>
      <w:proofErr w:type="spellStart"/>
      <w:r>
        <w:t>reacciones</w:t>
      </w:r>
      <w:proofErr w:type="spellEnd"/>
      <w:r>
        <w:t>.</w:t>
      </w:r>
    </w:p>
    <w:p w14:paraId="44AEE9E9" w14:textId="668BE3E5" w:rsidR="00085D0D" w:rsidRDefault="00085D0D" w:rsidP="00085D0D">
      <w:pPr>
        <w:spacing w:after="0"/>
      </w:pPr>
      <w:r>
        <w:t>Jack Canfield y Mark V. Hansen</w:t>
      </w:r>
    </w:p>
    <w:p w14:paraId="794A6773" w14:textId="77777777" w:rsidR="00085D0D" w:rsidRDefault="00085D0D" w:rsidP="00085D0D"/>
    <w:p w14:paraId="35E42B7C" w14:textId="29563AB2" w:rsidR="00085D0D" w:rsidRPr="00085D0D" w:rsidRDefault="00085D0D" w:rsidP="00085D0D">
      <w:pPr>
        <w:jc w:val="both"/>
        <w:rPr>
          <w:b/>
          <w:bCs/>
          <w:lang w:val="es-MX"/>
        </w:rPr>
      </w:pPr>
      <w:r w:rsidRPr="00085D0D">
        <w:rPr>
          <w:b/>
          <w:bCs/>
          <w:lang w:val="es-MX"/>
        </w:rPr>
        <w:t>Este texto cuenta la historia de W. Mitchell, un hombre que experimentó dos terribles accidentes que lo dejaron desfigurado y paralítico de cintura para abajo. A pesar de estas adversidades, Mitchell decidió no rendirse y aprovechar al máximo su vida. A través de su actitud mental positiva y determinación, logró convertirse en un exitoso empresario, orador público reconocido, político y practicante de deportes de riesgo. A pesar de las limitaciones físicas, Mitchell encontró la manera de superar los obstáculos, adquirir independencia, casarse, estudiar y seguir disfrutando de su vida al máximo. Su historia inspiradora demuestra que la experiencia no es solo lo que le sucede a alguien, sino lo que esa persona aprende y cómo reacciona ante lo ocurrido. Mitchell muestra cómo se puede elegir ver las circunstancias difíciles como puntos de partida en lugar de desventajas, y cómo mantener una mentalidad positiva puede marcar la diferencia en la superación de los desafíos de la vida.</w:t>
      </w:r>
    </w:p>
    <w:sectPr w:rsidR="00085D0D" w:rsidRPr="00085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0D"/>
    <w:rsid w:val="00085D0D"/>
    <w:rsid w:val="007E0732"/>
    <w:rsid w:val="009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36EC1"/>
  <w15:chartTrackingRefBased/>
  <w15:docId w15:val="{DF55B5BA-BF16-4DF9-82AA-579F017B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3651</Words>
  <Characters>20817</Characters>
  <Application>Microsoft Office Word</Application>
  <DocSecurity>0</DocSecurity>
  <Lines>173</Lines>
  <Paragraphs>48</Paragraphs>
  <ScaleCrop>false</ScaleCrop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1</cp:revision>
  <dcterms:created xsi:type="dcterms:W3CDTF">2023-06-29T18:09:00Z</dcterms:created>
  <dcterms:modified xsi:type="dcterms:W3CDTF">2023-06-29T18:18:00Z</dcterms:modified>
</cp:coreProperties>
</file>