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5BD7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Para la presentación sobre "Introducción a Multimedia", aquí tienes 5 diapositivas con un guion para cada una:</w:t>
      </w:r>
    </w:p>
    <w:p w14:paraId="5B712D15" w14:textId="77777777" w:rsidR="006739E4" w:rsidRPr="006739E4" w:rsidRDefault="006739E4" w:rsidP="006739E4">
      <w:pPr>
        <w:spacing w:after="0"/>
        <w:rPr>
          <w:lang w:val="es-MX"/>
        </w:rPr>
      </w:pPr>
    </w:p>
    <w:p w14:paraId="1FDB60B6" w14:textId="77777777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t>Diapositiva 1 - Introducción a Multimedia</w:t>
      </w:r>
    </w:p>
    <w:p w14:paraId="3E19F70A" w14:textId="77777777" w:rsidR="006739E4" w:rsidRPr="006739E4" w:rsidRDefault="006739E4" w:rsidP="006739E4">
      <w:pPr>
        <w:spacing w:after="0"/>
        <w:rPr>
          <w:lang w:val="es-MX"/>
        </w:rPr>
      </w:pPr>
    </w:p>
    <w:p w14:paraId="05271B12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Introducción a Multimedia</w:t>
      </w:r>
    </w:p>
    <w:p w14:paraId="48462C3F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Definición de Multimedia: Combinación de contenido visual y acústico</w:t>
      </w:r>
    </w:p>
    <w:p w14:paraId="471C5B42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Uso actual y futuro de Multimedia</w:t>
      </w:r>
    </w:p>
    <w:p w14:paraId="25E5BBCF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Reproducción de películas pregrabadas en DVD</w:t>
      </w:r>
    </w:p>
    <w:p w14:paraId="7962BCF4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Tecnologías en competencia: Blu-ray y HD DVD</w:t>
      </w:r>
    </w:p>
    <w:p w14:paraId="6055BEEB" w14:textId="77777777" w:rsidR="00112225" w:rsidRDefault="00112225" w:rsidP="006739E4">
      <w:pPr>
        <w:spacing w:after="0"/>
        <w:rPr>
          <w:lang w:val="es-MX"/>
        </w:rPr>
      </w:pPr>
    </w:p>
    <w:p w14:paraId="5BF7C4CA" w14:textId="1BA9E8D4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t>Diapositiva 2 - Multimedia en Internet</w:t>
      </w:r>
    </w:p>
    <w:p w14:paraId="4B4565CE" w14:textId="77777777" w:rsidR="006739E4" w:rsidRPr="006739E4" w:rsidRDefault="006739E4" w:rsidP="006739E4">
      <w:pPr>
        <w:spacing w:after="0"/>
        <w:rPr>
          <w:lang w:val="es-MX"/>
        </w:rPr>
      </w:pPr>
    </w:p>
    <w:p w14:paraId="405F634E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Multimedia en Internet</w:t>
      </w:r>
    </w:p>
    <w:p w14:paraId="26718E84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Descarga de clips de video a través de la web</w:t>
      </w:r>
    </w:p>
    <w:p w14:paraId="6D7515FF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Ejemplo de YouTube y sus miles de clips disponibles</w:t>
      </w:r>
    </w:p>
    <w:p w14:paraId="3FD9D2BF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Impacto de tecnologías de distribución más veloces (TV por cable, ADSL)</w:t>
      </w:r>
    </w:p>
    <w:p w14:paraId="2276ADA6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Aumento vertiginoso de clips de video en Internet</w:t>
      </w:r>
    </w:p>
    <w:p w14:paraId="50810619" w14:textId="77777777" w:rsidR="00112225" w:rsidRDefault="00112225" w:rsidP="006739E4">
      <w:pPr>
        <w:spacing w:after="0"/>
        <w:rPr>
          <w:lang w:val="es-MX"/>
        </w:rPr>
      </w:pPr>
    </w:p>
    <w:p w14:paraId="3DF07EFD" w14:textId="548A1629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t>Diapositiva 3 - Multimedia en la creación de videos</w:t>
      </w:r>
    </w:p>
    <w:p w14:paraId="4E4486E7" w14:textId="77777777" w:rsidR="006739E4" w:rsidRPr="006739E4" w:rsidRDefault="006739E4" w:rsidP="006739E4">
      <w:pPr>
        <w:spacing w:after="0"/>
        <w:rPr>
          <w:lang w:val="es-MX"/>
        </w:rPr>
      </w:pPr>
    </w:p>
    <w:p w14:paraId="35F82156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Multimedia en la creación de videos</w:t>
      </w:r>
    </w:p>
    <w:p w14:paraId="0B23BCC8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Sistemas de edición de multimedia</w:t>
      </w:r>
    </w:p>
    <w:p w14:paraId="750E04A4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Importancia de sistemas operativos multimedia y de trabajo tradicional</w:t>
      </w:r>
    </w:p>
    <w:p w14:paraId="35D50C6D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Uso de clips de video en juegos de computadora</w:t>
      </w:r>
    </w:p>
    <w:p w14:paraId="494A8D62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Clips dinámicos y su sofisticación en juegos</w:t>
      </w:r>
    </w:p>
    <w:p w14:paraId="5A577CD1" w14:textId="77777777" w:rsidR="00112225" w:rsidRDefault="00112225" w:rsidP="006739E4">
      <w:pPr>
        <w:spacing w:after="0"/>
        <w:rPr>
          <w:lang w:val="es-MX"/>
        </w:rPr>
      </w:pPr>
    </w:p>
    <w:p w14:paraId="4C1ED5FF" w14:textId="00D3D9CF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t>Diapositiva 4 - El santo grial de Multimedia: Video bajo demanda</w:t>
      </w:r>
    </w:p>
    <w:p w14:paraId="560478F8" w14:textId="77777777" w:rsidR="006739E4" w:rsidRPr="006739E4" w:rsidRDefault="006739E4" w:rsidP="006739E4">
      <w:pPr>
        <w:spacing w:after="0"/>
        <w:rPr>
          <w:lang w:val="es-MX"/>
        </w:rPr>
      </w:pPr>
    </w:p>
    <w:p w14:paraId="04A19A10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El santo grial de Multimedia: Video bajo demanda</w:t>
      </w:r>
    </w:p>
    <w:p w14:paraId="46A014BB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Definición de video bajo demanda</w:t>
      </w:r>
    </w:p>
    <w:p w14:paraId="06481743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Infraestructura necesaria para habilitar video bajo demanda</w:t>
      </w:r>
    </w:p>
    <w:p w14:paraId="16B12A34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Servidores de video y su capacidad de almacenamiento</w:t>
      </w:r>
    </w:p>
    <w:p w14:paraId="25ACBD99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Redes de distribución y su importancia para la transmisión en tiempo real</w:t>
      </w:r>
    </w:p>
    <w:p w14:paraId="115B7CC6" w14:textId="77777777" w:rsidR="00112225" w:rsidRDefault="00112225" w:rsidP="006739E4">
      <w:pPr>
        <w:spacing w:after="0"/>
        <w:rPr>
          <w:lang w:val="es-MX"/>
        </w:rPr>
      </w:pPr>
    </w:p>
    <w:p w14:paraId="6EF24C9A" w14:textId="695C349E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t>Diapositiva 5 - Requerimientos de Multimedia</w:t>
      </w:r>
    </w:p>
    <w:p w14:paraId="6071AEB9" w14:textId="77777777" w:rsidR="006739E4" w:rsidRPr="006739E4" w:rsidRDefault="006739E4" w:rsidP="006739E4">
      <w:pPr>
        <w:spacing w:after="0"/>
        <w:rPr>
          <w:lang w:val="es-MX"/>
        </w:rPr>
      </w:pPr>
    </w:p>
    <w:p w14:paraId="0448D5F0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Requerimientos de Multimedia</w:t>
      </w:r>
    </w:p>
    <w:p w14:paraId="79440CC9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Velocidades de datos en extremo altas</w:t>
      </w:r>
    </w:p>
    <w:p w14:paraId="42AB687D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Reproducción en tiempo real: Fluctuación y retraso</w:t>
      </w:r>
    </w:p>
    <w:p w14:paraId="44D46BC9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Parámetros de calidad del servicio para multimedia</w:t>
      </w:r>
    </w:p>
    <w:p w14:paraId="2437D8D6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Reservación de recursos y algoritmo de control de admisión</w:t>
      </w:r>
    </w:p>
    <w:p w14:paraId="74A7932E" w14:textId="77777777" w:rsidR="00112225" w:rsidRDefault="00112225" w:rsidP="006739E4">
      <w:pPr>
        <w:spacing w:after="0"/>
        <w:rPr>
          <w:lang w:val="es-MX"/>
        </w:rPr>
      </w:pPr>
    </w:p>
    <w:p w14:paraId="614422CA" w14:textId="77777777" w:rsidR="00112225" w:rsidRDefault="00112225">
      <w:pPr>
        <w:rPr>
          <w:lang w:val="es-MX"/>
        </w:rPr>
      </w:pPr>
      <w:r>
        <w:rPr>
          <w:lang w:val="es-MX"/>
        </w:rPr>
        <w:br w:type="page"/>
      </w:r>
    </w:p>
    <w:p w14:paraId="0D8642EA" w14:textId="5BC64B50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lastRenderedPageBreak/>
        <w:t>Guion Diapositiva 1:</w:t>
      </w:r>
    </w:p>
    <w:p w14:paraId="72C1D52F" w14:textId="77777777" w:rsidR="006739E4" w:rsidRPr="006739E4" w:rsidRDefault="006739E4" w:rsidP="006739E4">
      <w:pPr>
        <w:spacing w:after="0"/>
        <w:rPr>
          <w:lang w:val="es-MX"/>
        </w:rPr>
      </w:pPr>
    </w:p>
    <w:p w14:paraId="111C6589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[Introducción a Multimedia]</w:t>
      </w:r>
    </w:p>
    <w:p w14:paraId="096FFD2F" w14:textId="77777777" w:rsidR="006739E4" w:rsidRPr="006739E4" w:rsidRDefault="006739E4" w:rsidP="006739E4">
      <w:pPr>
        <w:spacing w:after="0"/>
        <w:rPr>
          <w:lang w:val="es-MX"/>
        </w:rPr>
      </w:pPr>
    </w:p>
    <w:p w14:paraId="2850A155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¡Bienvenidos a la presentación sobre Introducción a Multimedia! En esta sesión, exploraremos la combinación de contenido visual y acústico que define el mundo multimedia. Comencemos con una definición básica y algunos ejemplos.</w:t>
      </w:r>
    </w:p>
    <w:p w14:paraId="384A08A1" w14:textId="77777777" w:rsidR="006739E4" w:rsidRPr="006739E4" w:rsidRDefault="006739E4" w:rsidP="006739E4">
      <w:pPr>
        <w:spacing w:after="0"/>
        <w:rPr>
          <w:lang w:val="es-MX"/>
        </w:rPr>
      </w:pPr>
    </w:p>
    <w:p w14:paraId="0B39DEA9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Definición de Multimedia: Multimedia se refiere a la combinación de contenido visual y acústico en una sola experiencia.</w:t>
      </w:r>
    </w:p>
    <w:p w14:paraId="461FA886" w14:textId="77777777" w:rsidR="006739E4" w:rsidRPr="006739E4" w:rsidRDefault="006739E4" w:rsidP="006739E4">
      <w:pPr>
        <w:spacing w:after="0"/>
        <w:rPr>
          <w:lang w:val="es-MX"/>
        </w:rPr>
      </w:pPr>
    </w:p>
    <w:p w14:paraId="4791002F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Uso actual y futuro de Multimedia: Antes de profundizar en la tecnología, echemos un vistazo a cómo se utiliza actualmente y cómo su futuro podría afectar nuestra vida diaria.</w:t>
      </w:r>
    </w:p>
    <w:p w14:paraId="20C0ED4F" w14:textId="77777777" w:rsidR="006739E4" w:rsidRPr="006739E4" w:rsidRDefault="006739E4" w:rsidP="006739E4">
      <w:pPr>
        <w:spacing w:after="0"/>
        <w:rPr>
          <w:lang w:val="es-MX"/>
        </w:rPr>
      </w:pPr>
    </w:p>
    <w:p w14:paraId="245CA832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Reproducción de películas pregrabadas en DVD: Una de las formas más comunes de multimedia en una computadora es reproducir películas pregrabadas desde un DVD. Analicemos brevemente cómo funcionan estos discos.</w:t>
      </w:r>
    </w:p>
    <w:p w14:paraId="11AD5E5C" w14:textId="77777777" w:rsidR="006739E4" w:rsidRPr="006739E4" w:rsidRDefault="006739E4" w:rsidP="006739E4">
      <w:pPr>
        <w:spacing w:after="0"/>
        <w:rPr>
          <w:lang w:val="es-MX"/>
        </w:rPr>
      </w:pPr>
    </w:p>
    <w:p w14:paraId="43099AE1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Tecnologías en competencia: Blu-ray y HD DVD: Exploraremos dos candidatos que buscan ser el sucesor del DVD y las diferencias entre ellos.</w:t>
      </w:r>
    </w:p>
    <w:p w14:paraId="62879110" w14:textId="77777777" w:rsidR="006739E4" w:rsidRPr="006739E4" w:rsidRDefault="006739E4" w:rsidP="006739E4">
      <w:pPr>
        <w:spacing w:after="0"/>
        <w:rPr>
          <w:lang w:val="es-MX"/>
        </w:rPr>
      </w:pPr>
    </w:p>
    <w:p w14:paraId="05D4FF2A" w14:textId="77777777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t>Guion Diapositiva 2:</w:t>
      </w:r>
    </w:p>
    <w:p w14:paraId="574D9465" w14:textId="77777777" w:rsidR="006739E4" w:rsidRPr="006739E4" w:rsidRDefault="006739E4" w:rsidP="006739E4">
      <w:pPr>
        <w:spacing w:after="0"/>
        <w:rPr>
          <w:lang w:val="es-MX"/>
        </w:rPr>
      </w:pPr>
    </w:p>
    <w:p w14:paraId="5642D1FD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[Multimedia en Internet]</w:t>
      </w:r>
    </w:p>
    <w:p w14:paraId="5C7EB4F2" w14:textId="77777777" w:rsidR="006739E4" w:rsidRPr="006739E4" w:rsidRDefault="006739E4" w:rsidP="006739E4">
      <w:pPr>
        <w:spacing w:after="0"/>
        <w:rPr>
          <w:lang w:val="es-MX"/>
        </w:rPr>
      </w:pPr>
    </w:p>
    <w:p w14:paraId="03F0802F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Ahora, centrémonos en cómo la multimedia ha transformado Internet y cómo afecta nuestra experiencia en línea.</w:t>
      </w:r>
    </w:p>
    <w:p w14:paraId="3C723D80" w14:textId="77777777" w:rsidR="006739E4" w:rsidRPr="006739E4" w:rsidRDefault="006739E4" w:rsidP="006739E4">
      <w:pPr>
        <w:spacing w:after="0"/>
        <w:rPr>
          <w:lang w:val="es-MX"/>
        </w:rPr>
      </w:pPr>
    </w:p>
    <w:p w14:paraId="05AE3AB5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Descarga de clips de video a través de la web: Muchas páginas web ofrecen la posibilidad de descargar clips de video cortos. Sitios populares como YouTube han democratizado la distribución de contenido multimedia.</w:t>
      </w:r>
    </w:p>
    <w:p w14:paraId="080EF81E" w14:textId="77777777" w:rsidR="006739E4" w:rsidRPr="006739E4" w:rsidRDefault="006739E4" w:rsidP="006739E4">
      <w:pPr>
        <w:spacing w:after="0"/>
        <w:rPr>
          <w:lang w:val="es-MX"/>
        </w:rPr>
      </w:pPr>
    </w:p>
    <w:p w14:paraId="41513984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Impacto de tecnologías de distribución más veloces: Con el dominio de tecnologías de distribución más rápidas, como la TV por cable y ADSL, el acceso a clips de video en Internet ha crecido exponencialmente.</w:t>
      </w:r>
    </w:p>
    <w:p w14:paraId="641853A5" w14:textId="77777777" w:rsidR="006739E4" w:rsidRPr="006739E4" w:rsidRDefault="006739E4" w:rsidP="006739E4">
      <w:pPr>
        <w:spacing w:after="0"/>
        <w:rPr>
          <w:lang w:val="es-MX"/>
        </w:rPr>
      </w:pPr>
    </w:p>
    <w:p w14:paraId="7FE1ADE9" w14:textId="77777777" w:rsidR="00112225" w:rsidRDefault="00112225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144DC0DA" w14:textId="47040286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lastRenderedPageBreak/>
        <w:t>Guion Diapositiva 3:</w:t>
      </w:r>
    </w:p>
    <w:p w14:paraId="05EC31DB" w14:textId="77777777" w:rsidR="006739E4" w:rsidRPr="006739E4" w:rsidRDefault="006739E4" w:rsidP="006739E4">
      <w:pPr>
        <w:spacing w:after="0"/>
        <w:rPr>
          <w:lang w:val="es-MX"/>
        </w:rPr>
      </w:pPr>
    </w:p>
    <w:p w14:paraId="51415D0C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[Multimedia en la creación de videos]</w:t>
      </w:r>
    </w:p>
    <w:p w14:paraId="539B81EE" w14:textId="77777777" w:rsidR="006739E4" w:rsidRPr="006739E4" w:rsidRDefault="006739E4" w:rsidP="006739E4">
      <w:pPr>
        <w:spacing w:after="0"/>
        <w:rPr>
          <w:lang w:val="es-MX"/>
        </w:rPr>
      </w:pPr>
    </w:p>
    <w:p w14:paraId="0FD468DF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El mundo de la creación de videos también se ha beneficiado enormemente de la multimedia. Analicemos algunas aplicaciones clave.</w:t>
      </w:r>
    </w:p>
    <w:p w14:paraId="62C7EB95" w14:textId="77777777" w:rsidR="006739E4" w:rsidRPr="006739E4" w:rsidRDefault="006739E4" w:rsidP="006739E4">
      <w:pPr>
        <w:spacing w:after="0"/>
        <w:rPr>
          <w:lang w:val="es-MX"/>
        </w:rPr>
      </w:pPr>
    </w:p>
    <w:p w14:paraId="2AA5924A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Sistemas de edición de multimedia: Para obtener el mejor rendimiento en la creación de videos, se requiere el uso de sistemas operativos tanto multimedia como de trabajo tradicional.</w:t>
      </w:r>
    </w:p>
    <w:p w14:paraId="2CE9EE96" w14:textId="77777777" w:rsidR="006739E4" w:rsidRPr="006739E4" w:rsidRDefault="006739E4" w:rsidP="006739E4">
      <w:pPr>
        <w:spacing w:after="0"/>
        <w:rPr>
          <w:lang w:val="es-MX"/>
        </w:rPr>
      </w:pPr>
    </w:p>
    <w:p w14:paraId="2572B1D5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Uso de clips de video en juegos de computadora: Los juegos de computadora cada vez más utilizan clips de video para describir ciertos eventos en el juego, lo que crea una experiencia más inmersiva para los jugadores.</w:t>
      </w:r>
    </w:p>
    <w:p w14:paraId="3C1CFAD7" w14:textId="77777777" w:rsidR="006739E4" w:rsidRPr="006739E4" w:rsidRDefault="006739E4" w:rsidP="006739E4">
      <w:pPr>
        <w:spacing w:after="0"/>
        <w:rPr>
          <w:lang w:val="es-MX"/>
        </w:rPr>
      </w:pPr>
    </w:p>
    <w:p w14:paraId="3ECFE85E" w14:textId="77777777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t>Guion Diapositiva 4:</w:t>
      </w:r>
    </w:p>
    <w:p w14:paraId="491224F5" w14:textId="77777777" w:rsidR="006739E4" w:rsidRPr="006739E4" w:rsidRDefault="006739E4" w:rsidP="006739E4">
      <w:pPr>
        <w:spacing w:after="0"/>
        <w:rPr>
          <w:lang w:val="es-MX"/>
        </w:rPr>
      </w:pPr>
    </w:p>
    <w:p w14:paraId="5820976E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[El santo grial de Multimedia: Video bajo demanda]</w:t>
      </w:r>
    </w:p>
    <w:p w14:paraId="755E3B49" w14:textId="77777777" w:rsidR="006739E4" w:rsidRPr="006739E4" w:rsidRDefault="006739E4" w:rsidP="006739E4">
      <w:pPr>
        <w:spacing w:after="0"/>
        <w:rPr>
          <w:lang w:val="es-MX"/>
        </w:rPr>
      </w:pPr>
    </w:p>
    <w:p w14:paraId="3B15680A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El video bajo demanda representa un hito en la experiencia multimedia. Averigüemos más sobre esta tecnología.</w:t>
      </w:r>
    </w:p>
    <w:p w14:paraId="3F451FAD" w14:textId="77777777" w:rsidR="006739E4" w:rsidRPr="006739E4" w:rsidRDefault="006739E4" w:rsidP="006739E4">
      <w:pPr>
        <w:spacing w:after="0"/>
        <w:rPr>
          <w:lang w:val="es-MX"/>
        </w:rPr>
      </w:pPr>
    </w:p>
    <w:p w14:paraId="59DCF3BB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Definición de video bajo demanda: El video bajo demanda permite a los consumidores seleccionar y ver películas instantáneamente desde su hogar utilizando un control remoto o mouse.</w:t>
      </w:r>
    </w:p>
    <w:p w14:paraId="0C7F3C81" w14:textId="77777777" w:rsidR="006739E4" w:rsidRPr="006739E4" w:rsidRDefault="006739E4" w:rsidP="006739E4">
      <w:pPr>
        <w:spacing w:after="0"/>
        <w:rPr>
          <w:lang w:val="es-MX"/>
        </w:rPr>
      </w:pPr>
    </w:p>
    <w:p w14:paraId="0840E61A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Infraestructura necesaria para habilitar el video bajo demanda: Exploraremos los componentes esenciales y las tecnologías detrás del video bajo demanda, como los servidores de video y las redes de distribución.</w:t>
      </w:r>
    </w:p>
    <w:p w14:paraId="3CC820A1" w14:textId="77777777" w:rsidR="006739E4" w:rsidRPr="006739E4" w:rsidRDefault="006739E4" w:rsidP="006739E4">
      <w:pPr>
        <w:spacing w:after="0"/>
        <w:rPr>
          <w:lang w:val="es-MX"/>
        </w:rPr>
      </w:pPr>
    </w:p>
    <w:p w14:paraId="2F74D694" w14:textId="77777777" w:rsidR="00112225" w:rsidRDefault="00112225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64988845" w14:textId="0FD9BEAE" w:rsidR="006739E4" w:rsidRPr="00112225" w:rsidRDefault="006739E4" w:rsidP="006739E4">
      <w:pPr>
        <w:spacing w:after="0"/>
        <w:rPr>
          <w:b/>
          <w:bCs/>
          <w:lang w:val="es-MX"/>
        </w:rPr>
      </w:pPr>
      <w:r w:rsidRPr="00112225">
        <w:rPr>
          <w:b/>
          <w:bCs/>
          <w:lang w:val="es-MX"/>
        </w:rPr>
        <w:lastRenderedPageBreak/>
        <w:t>Guion Diapositiva 5:</w:t>
      </w:r>
    </w:p>
    <w:p w14:paraId="4AB0995B" w14:textId="77777777" w:rsidR="006739E4" w:rsidRPr="006739E4" w:rsidRDefault="006739E4" w:rsidP="006739E4">
      <w:pPr>
        <w:spacing w:after="0"/>
        <w:rPr>
          <w:lang w:val="es-MX"/>
        </w:rPr>
      </w:pPr>
    </w:p>
    <w:p w14:paraId="73F80D2D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[Requerimientos de Multimedia]</w:t>
      </w:r>
    </w:p>
    <w:p w14:paraId="0E1E5E61" w14:textId="77777777" w:rsidR="006739E4" w:rsidRPr="006739E4" w:rsidRDefault="006739E4" w:rsidP="006739E4">
      <w:pPr>
        <w:spacing w:after="0"/>
        <w:rPr>
          <w:lang w:val="es-MX"/>
        </w:rPr>
      </w:pPr>
    </w:p>
    <w:p w14:paraId="3E17596C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Por último, comprendamos los desafíos técnicos que enfrenta la multimedia y los parámetros para garantizar una experiencia de calidad.</w:t>
      </w:r>
    </w:p>
    <w:p w14:paraId="20CE6831" w14:textId="77777777" w:rsidR="006739E4" w:rsidRPr="006739E4" w:rsidRDefault="006739E4" w:rsidP="006739E4">
      <w:pPr>
        <w:spacing w:after="0"/>
        <w:rPr>
          <w:lang w:val="es-MX"/>
        </w:rPr>
      </w:pPr>
    </w:p>
    <w:p w14:paraId="297FDF1E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Velocidades de datos en extremo altas: Las altas velocidades de datos son esenciales para satisfacer las demandas visuales y acústicas del ojo y el oído humano.</w:t>
      </w:r>
    </w:p>
    <w:p w14:paraId="299F4808" w14:textId="77777777" w:rsidR="006739E4" w:rsidRPr="006739E4" w:rsidRDefault="006739E4" w:rsidP="006739E4">
      <w:pPr>
        <w:spacing w:after="0"/>
        <w:rPr>
          <w:lang w:val="es-MX"/>
        </w:rPr>
      </w:pPr>
    </w:p>
    <w:p w14:paraId="5E9B3558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Reproducción en tiempo real: La multimedia requiere una reproducción precisa y en tiempo real para una experiencia visual y auditiva fluida.</w:t>
      </w:r>
    </w:p>
    <w:p w14:paraId="035A5407" w14:textId="77777777" w:rsidR="006739E4" w:rsidRPr="006739E4" w:rsidRDefault="006739E4" w:rsidP="006739E4">
      <w:pPr>
        <w:spacing w:after="0"/>
        <w:rPr>
          <w:lang w:val="es-MX"/>
        </w:rPr>
      </w:pPr>
    </w:p>
    <w:p w14:paraId="3B5648F7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Parámetros de calidad del servicio para multimedia: Para garantizar una experiencia de calidad, es importante considerar factores como el ancho de banda, el retraso y la probabilidad de pérdida de bits.</w:t>
      </w:r>
    </w:p>
    <w:p w14:paraId="7839FCF3" w14:textId="77777777" w:rsidR="006739E4" w:rsidRPr="006739E4" w:rsidRDefault="006739E4" w:rsidP="006739E4">
      <w:pPr>
        <w:spacing w:after="0"/>
        <w:rPr>
          <w:lang w:val="es-MX"/>
        </w:rPr>
      </w:pPr>
    </w:p>
    <w:p w14:paraId="63A9F295" w14:textId="77777777" w:rsidR="006739E4" w:rsidRPr="006739E4" w:rsidRDefault="006739E4" w:rsidP="006739E4">
      <w:pPr>
        <w:spacing w:after="0"/>
        <w:rPr>
          <w:lang w:val="es-MX"/>
        </w:rPr>
      </w:pPr>
      <w:r w:rsidRPr="006739E4">
        <w:rPr>
          <w:lang w:val="es-MX"/>
        </w:rPr>
        <w:t>Reservación de recursos y algoritmo de control de admisión: Para ofrecer garantías de calidad del servicio, los servidores multimedia deben reservar recursos y tener algoritmos para administrar el flujo de trabajo.</w:t>
      </w:r>
    </w:p>
    <w:p w14:paraId="09CC2529" w14:textId="77777777" w:rsidR="006739E4" w:rsidRPr="006739E4" w:rsidRDefault="006739E4" w:rsidP="006739E4">
      <w:pPr>
        <w:spacing w:after="0"/>
        <w:rPr>
          <w:lang w:val="es-MX"/>
        </w:rPr>
      </w:pPr>
    </w:p>
    <w:p w14:paraId="2C0F3534" w14:textId="77BA4000" w:rsidR="007E0732" w:rsidRDefault="006739E4" w:rsidP="006739E4">
      <w:pPr>
        <w:spacing w:after="0"/>
      </w:pPr>
      <w:r w:rsidRPr="006739E4">
        <w:rPr>
          <w:lang w:val="es-MX"/>
        </w:rPr>
        <w:t xml:space="preserve">¡Gracias por asistir a nuestra presentación sobre Introducción a Multimedia! </w:t>
      </w:r>
      <w:r>
        <w:t xml:space="preserve">¿Hay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o </w:t>
      </w:r>
      <w:proofErr w:type="spellStart"/>
      <w:r>
        <w:t>comentario</w:t>
      </w:r>
      <w:proofErr w:type="spellEnd"/>
      <w:r>
        <w:t xml:space="preserve"> que </w:t>
      </w:r>
      <w:proofErr w:type="spellStart"/>
      <w:r>
        <w:t>quisieras</w:t>
      </w:r>
      <w:proofErr w:type="spellEnd"/>
      <w:r>
        <w:t xml:space="preserve"> </w:t>
      </w:r>
      <w:proofErr w:type="spellStart"/>
      <w:r>
        <w:t>compartir</w:t>
      </w:r>
      <w:proofErr w:type="spellEnd"/>
      <w:r>
        <w:t>?</w:t>
      </w:r>
    </w:p>
    <w:sectPr w:rsidR="007E0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E4"/>
    <w:rsid w:val="00112225"/>
    <w:rsid w:val="006739E4"/>
    <w:rsid w:val="007E0732"/>
    <w:rsid w:val="009B0B74"/>
    <w:rsid w:val="00F8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CF6E7"/>
  <w15:chartTrackingRefBased/>
  <w15:docId w15:val="{461D38D9-C953-4B25-943C-B9FC192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2</cp:revision>
  <dcterms:created xsi:type="dcterms:W3CDTF">2023-07-20T18:10:00Z</dcterms:created>
  <dcterms:modified xsi:type="dcterms:W3CDTF">2023-07-20T18:23:00Z</dcterms:modified>
</cp:coreProperties>
</file>