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00B" w:rsidRPr="00E6600B" w:rsidRDefault="00E6600B" w:rsidP="00E660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E6600B" w:rsidRPr="00E6600B" w:rsidRDefault="00E6600B" w:rsidP="00E660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E6600B" w:rsidRPr="00E6600B" w:rsidRDefault="00E6600B" w:rsidP="00E660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“БРЕСТСКИЙ ГОСУДАРСТВЕННЫЙ ТЕХНИЧЕСКИЙ УНИВЕРСИТЕТ”</w:t>
      </w:r>
    </w:p>
    <w:p w:rsidR="00E6600B" w:rsidRPr="00E6600B" w:rsidRDefault="00E6600B" w:rsidP="00E660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600B" w:rsidRPr="00E6600B" w:rsidRDefault="00E6600B" w:rsidP="00E660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E6600B" w:rsidRPr="00E6600B" w:rsidRDefault="00E6600B" w:rsidP="00E660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6600B" w:rsidRPr="00E6600B" w:rsidRDefault="00E6600B" w:rsidP="00E660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6600B" w:rsidRPr="00E6600B" w:rsidRDefault="00E6600B" w:rsidP="00E660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6600B" w:rsidRPr="00E6600B" w:rsidRDefault="00E6600B" w:rsidP="00E660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600B" w:rsidRPr="00E6600B" w:rsidRDefault="00E6600B" w:rsidP="00E660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E6600B" w:rsidRPr="00E6600B" w:rsidRDefault="00E6600B" w:rsidP="00E660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№2</w:t>
      </w:r>
    </w:p>
    <w:p w:rsidR="00E6600B" w:rsidRPr="00E6600B" w:rsidRDefault="00E6600B" w:rsidP="00E660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6600B" w:rsidRPr="00E6600B" w:rsidRDefault="00E6600B" w:rsidP="00E660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6600B" w:rsidRPr="00E6600B" w:rsidRDefault="00E6600B" w:rsidP="00E660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6600B" w:rsidRPr="00E6600B" w:rsidRDefault="00E6600B" w:rsidP="00E660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6600B" w:rsidRPr="00E6600B" w:rsidRDefault="00E6600B" w:rsidP="00E660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6600B" w:rsidRPr="00E6600B" w:rsidRDefault="00E6600B" w:rsidP="00E6600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6600B" w:rsidRPr="00E6600B" w:rsidRDefault="00E6600B" w:rsidP="00E6600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6600B" w:rsidRPr="00E6600B" w:rsidRDefault="00E6600B" w:rsidP="00E6600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E6600B" w:rsidRPr="00E6600B" w:rsidRDefault="00E6600B" w:rsidP="00E6600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Студент группы ИИ-22</w:t>
      </w:r>
    </w:p>
    <w:p w:rsidR="00E6600B" w:rsidRPr="00E6600B" w:rsidRDefault="00E6600B" w:rsidP="00E6600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6600B"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 w:rsidRPr="00E6600B"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:rsidR="00E6600B" w:rsidRPr="00E6600B" w:rsidRDefault="00E6600B" w:rsidP="00E6600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E6600B" w:rsidRPr="00E6600B" w:rsidRDefault="00E6600B" w:rsidP="00E6600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6600B">
        <w:rPr>
          <w:rFonts w:ascii="Times New Roman" w:hAnsi="Times New Roman" w:cs="Times New Roman"/>
          <w:sz w:val="28"/>
          <w:szCs w:val="28"/>
          <w:lang w:val="ru-RU"/>
        </w:rPr>
        <w:t>Войцехович</w:t>
      </w:r>
      <w:proofErr w:type="spellEnd"/>
      <w:r w:rsidRPr="00E6600B">
        <w:rPr>
          <w:rFonts w:ascii="Times New Roman" w:hAnsi="Times New Roman" w:cs="Times New Roman"/>
          <w:sz w:val="28"/>
          <w:szCs w:val="28"/>
          <w:lang w:val="ru-RU"/>
        </w:rPr>
        <w:t xml:space="preserve"> О. Ю.</w:t>
      </w:r>
    </w:p>
    <w:p w:rsidR="00E6600B" w:rsidRPr="00E6600B" w:rsidRDefault="00E6600B" w:rsidP="00E660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6600B" w:rsidRPr="00E6600B" w:rsidRDefault="00E6600B" w:rsidP="00E660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6600B" w:rsidRPr="00E6600B" w:rsidRDefault="00E6600B" w:rsidP="00E660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600B" w:rsidRPr="00E6600B" w:rsidRDefault="00E6600B" w:rsidP="00E660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Брест 2022</w:t>
      </w:r>
    </w:p>
    <w:p w:rsidR="00E6600B" w:rsidRPr="00E6600B" w:rsidRDefault="00E6600B" w:rsidP="00E660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Вариант 6</w:t>
      </w:r>
    </w:p>
    <w:p w:rsidR="00E6600B" w:rsidRDefault="00E6600B" w:rsidP="00E660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b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600B">
        <w:rPr>
          <w:rFonts w:ascii="Times New Roman" w:hAnsi="Times New Roman" w:cs="Times New Roman"/>
          <w:sz w:val="28"/>
          <w:szCs w:val="28"/>
          <w:lang w:val="ru-RU"/>
        </w:rPr>
        <w:t>Создать тип структуры согласно вари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6600B">
        <w:rPr>
          <w:rFonts w:ascii="Times New Roman" w:hAnsi="Times New Roman" w:cs="Times New Roman"/>
          <w:sz w:val="28"/>
          <w:szCs w:val="28"/>
          <w:lang w:val="ru-RU"/>
        </w:rPr>
        <w:t>нту, 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рганизовать поля этой структуры </w:t>
      </w:r>
      <w:r w:rsidRPr="00E6600B">
        <w:rPr>
          <w:rFonts w:ascii="Times New Roman" w:hAnsi="Times New Roman" w:cs="Times New Roman"/>
          <w:sz w:val="28"/>
          <w:szCs w:val="28"/>
          <w:lang w:val="ru-RU"/>
        </w:rPr>
        <w:t>так, чтобы они содержали объединени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е, перечисление (можно добавить </w:t>
      </w:r>
      <w:r w:rsidRPr="00E6600B">
        <w:rPr>
          <w:rFonts w:ascii="Times New Roman" w:hAnsi="Times New Roman" w:cs="Times New Roman"/>
          <w:sz w:val="28"/>
          <w:szCs w:val="28"/>
          <w:lang w:val="ru-RU"/>
        </w:rPr>
        <w:t>дополнительные поля) и битовое пол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е. </w:t>
      </w:r>
      <w:r w:rsidRPr="00E6600B">
        <w:rPr>
          <w:rFonts w:ascii="Times New Roman" w:hAnsi="Times New Roman" w:cs="Times New Roman"/>
          <w:sz w:val="28"/>
          <w:szCs w:val="28"/>
          <w:lang w:val="ru-RU"/>
        </w:rPr>
        <w:t>Создать массив структур, содержащ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ий информацию согласно варианту индивидуального задания. </w:t>
      </w:r>
      <w:r w:rsidRPr="00E6600B">
        <w:rPr>
          <w:rFonts w:ascii="Times New Roman" w:hAnsi="Times New Roman" w:cs="Times New Roman"/>
          <w:sz w:val="28"/>
          <w:szCs w:val="28"/>
          <w:lang w:val="ru-RU"/>
        </w:rPr>
        <w:t>Реализовать работу с массивом структур че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 меню: ввод данных в массив, </w:t>
      </w:r>
      <w:r w:rsidRPr="00E6600B">
        <w:rPr>
          <w:rFonts w:ascii="Times New Roman" w:hAnsi="Times New Roman" w:cs="Times New Roman"/>
          <w:sz w:val="28"/>
          <w:szCs w:val="28"/>
          <w:lang w:val="ru-RU"/>
        </w:rPr>
        <w:t>вывод со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E6600B">
        <w:rPr>
          <w:rFonts w:ascii="Times New Roman" w:hAnsi="Times New Roman" w:cs="Times New Roman"/>
          <w:sz w:val="28"/>
          <w:szCs w:val="28"/>
          <w:lang w:val="ru-RU"/>
        </w:rPr>
        <w:t>ержимого массива на экран, сорт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ировка по одному полю, удаления </w:t>
      </w:r>
      <w:r w:rsidRPr="00E6600B">
        <w:rPr>
          <w:rFonts w:ascii="Times New Roman" w:hAnsi="Times New Roman" w:cs="Times New Roman"/>
          <w:sz w:val="28"/>
          <w:szCs w:val="28"/>
          <w:lang w:val="ru-RU"/>
        </w:rPr>
        <w:t>записи по заданному значению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поля, выборка записей согласно индивидуального </w:t>
      </w:r>
      <w:r w:rsidRPr="00E6600B">
        <w:rPr>
          <w:rFonts w:ascii="Times New Roman" w:hAnsi="Times New Roman" w:cs="Times New Roman"/>
          <w:sz w:val="28"/>
          <w:szCs w:val="28"/>
          <w:lang w:val="ru-RU"/>
        </w:rPr>
        <w:t>задания.</w:t>
      </w:r>
    </w:p>
    <w:p w:rsidR="00E6600B" w:rsidRDefault="00E6600B" w:rsidP="00E660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b/>
          <w:sz w:val="28"/>
          <w:szCs w:val="28"/>
          <w:lang w:val="ru-RU"/>
        </w:rPr>
        <w:t>Вариант:</w:t>
      </w:r>
      <w:r w:rsidRPr="00E660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600B">
        <w:rPr>
          <w:rFonts w:ascii="Times New Roman" w:hAnsi="Times New Roman" w:cs="Times New Roman"/>
          <w:sz w:val="28"/>
          <w:szCs w:val="28"/>
          <w:lang w:val="ru-RU"/>
        </w:rPr>
        <w:t>Информация о сотрудниках фирмы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включает ФИО, табельный номер, </w:t>
      </w:r>
      <w:r w:rsidRPr="00E6600B">
        <w:rPr>
          <w:rFonts w:ascii="Times New Roman" w:hAnsi="Times New Roman" w:cs="Times New Roman"/>
          <w:sz w:val="28"/>
          <w:szCs w:val="28"/>
          <w:lang w:val="ru-RU"/>
        </w:rPr>
        <w:t>количество отработанных часов за месяц, поча</w:t>
      </w:r>
      <w:r>
        <w:rPr>
          <w:rFonts w:ascii="Times New Roman" w:hAnsi="Times New Roman" w:cs="Times New Roman"/>
          <w:sz w:val="28"/>
          <w:szCs w:val="28"/>
          <w:lang w:val="ru-RU"/>
        </w:rPr>
        <w:t>совой тариф. Вывести размер за</w:t>
      </w:r>
      <w:r w:rsidRPr="00E6600B">
        <w:rPr>
          <w:rFonts w:ascii="Times New Roman" w:hAnsi="Times New Roman" w:cs="Times New Roman"/>
          <w:sz w:val="28"/>
          <w:szCs w:val="28"/>
          <w:lang w:val="ru-RU"/>
        </w:rPr>
        <w:t>работной платы каждого сотрудника.</w:t>
      </w:r>
    </w:p>
    <w:p w:rsidR="00E6600B" w:rsidRDefault="00E6600B" w:rsidP="00E6600B">
      <w:pPr>
        <w:rPr>
          <w:rFonts w:ascii="Times New Roman" w:hAnsi="Times New Roman" w:cs="Times New Roman"/>
          <w:b/>
          <w:sz w:val="28"/>
          <w:szCs w:val="28"/>
        </w:rPr>
      </w:pPr>
      <w:r w:rsidRPr="00E6600B">
        <w:rPr>
          <w:rFonts w:ascii="Times New Roman" w:hAnsi="Times New Roman" w:cs="Times New Roman"/>
          <w:b/>
          <w:sz w:val="28"/>
          <w:szCs w:val="28"/>
          <w:lang w:val="ru-RU"/>
        </w:rPr>
        <w:t>Список функций программы</w:t>
      </w:r>
      <w:r w:rsidRPr="00E6600B">
        <w:rPr>
          <w:rFonts w:ascii="Times New Roman" w:hAnsi="Times New Roman" w:cs="Times New Roman"/>
          <w:b/>
          <w:sz w:val="28"/>
          <w:szCs w:val="28"/>
        </w:rPr>
        <w:t>:</w:t>
      </w:r>
    </w:p>
    <w:p w:rsidR="00E6600B" w:rsidRPr="001F0C73" w:rsidRDefault="00E6600B" w:rsidP="00E66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1F0C73">
        <w:rPr>
          <w:rFonts w:ascii="Times New Roman" w:hAnsi="Times New Roman" w:cs="Times New Roman"/>
          <w:b/>
          <w:i/>
          <w:color w:val="0000FF"/>
          <w:sz w:val="28"/>
          <w:szCs w:val="28"/>
        </w:rPr>
        <w:t>void</w:t>
      </w:r>
      <w:r w:rsidRPr="001F0C73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</w:t>
      </w:r>
      <w:proofErr w:type="gramStart"/>
      <w:r w:rsidRPr="001F0C73">
        <w:rPr>
          <w:rFonts w:ascii="Times New Roman" w:hAnsi="Times New Roman" w:cs="Times New Roman"/>
          <w:b/>
          <w:i/>
          <w:color w:val="000000"/>
          <w:sz w:val="28"/>
          <w:szCs w:val="28"/>
        </w:rPr>
        <w:t>menu</w:t>
      </w:r>
      <w:r w:rsidRPr="001F0C73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(</w:t>
      </w:r>
      <w:proofErr w:type="gramEnd"/>
      <w:r w:rsidRPr="001F0C73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);</w:t>
      </w:r>
      <w:r w:rsidRPr="001F0C73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вызывает меню программы.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00B" w:rsidRP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"1. </w:t>
      </w:r>
      <w:r w:rsidRPr="00E6600B">
        <w:rPr>
          <w:rFonts w:ascii="Consolas" w:hAnsi="Consolas" w:cs="Consolas"/>
          <w:color w:val="A31515"/>
          <w:sz w:val="19"/>
          <w:szCs w:val="19"/>
          <w:lang w:val="ru-RU"/>
        </w:rPr>
        <w:t>Ввод данных"</w:t>
      </w: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E6600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6600B" w:rsidRP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6600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6600B">
        <w:rPr>
          <w:rFonts w:ascii="Consolas" w:hAnsi="Consolas" w:cs="Consolas"/>
          <w:color w:val="A31515"/>
          <w:sz w:val="19"/>
          <w:szCs w:val="19"/>
          <w:lang w:val="ru-RU"/>
        </w:rPr>
        <w:t>"2. Вывод данных"</w:t>
      </w: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E6600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"3.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Удаление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данных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00B" w:rsidRP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sortset_s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600B">
        <w:rPr>
          <w:rFonts w:ascii="Consolas" w:hAnsi="Consolas" w:cs="Consolas"/>
          <w:color w:val="A31515"/>
          <w:sz w:val="19"/>
          <w:szCs w:val="19"/>
          <w:lang w:val="ru-RU"/>
        </w:rPr>
        <w:t>"ФИО</w:t>
      </w:r>
      <w:proofErr w:type="gramStart"/>
      <w:r w:rsidRPr="00E6600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:</w:t>
      </w:r>
      <w:proofErr w:type="gramEnd"/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sortset</w:t>
      </w:r>
      <w:proofErr w:type="spellEnd"/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1) ? </w:t>
      </w:r>
      <w:r w:rsidRPr="00E6600B">
        <w:rPr>
          <w:rFonts w:ascii="Consolas" w:hAnsi="Consolas" w:cs="Consolas"/>
          <w:color w:val="A31515"/>
          <w:sz w:val="19"/>
          <w:szCs w:val="19"/>
          <w:lang w:val="ru-RU"/>
        </w:rPr>
        <w:t>"табельному номеру</w:t>
      </w:r>
      <w:proofErr w:type="gramStart"/>
      <w:r w:rsidRPr="00E6600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:</w:t>
      </w:r>
      <w:proofErr w:type="gramEnd"/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6600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E6600B">
        <w:rPr>
          <w:rFonts w:ascii="Consolas" w:hAnsi="Consolas" w:cs="Consolas"/>
          <w:color w:val="A31515"/>
          <w:sz w:val="19"/>
          <w:szCs w:val="19"/>
          <w:lang w:val="ru-RU"/>
        </w:rPr>
        <w:t>зарабной</w:t>
      </w:r>
      <w:proofErr w:type="spellEnd"/>
      <w:r w:rsidRPr="00E6600B">
        <w:rPr>
          <w:rFonts w:ascii="Consolas" w:hAnsi="Consolas" w:cs="Consolas"/>
          <w:color w:val="A31515"/>
          <w:sz w:val="19"/>
          <w:szCs w:val="19"/>
          <w:lang w:val="ru-RU"/>
        </w:rPr>
        <w:t xml:space="preserve"> плате за месяц"</w:t>
      </w: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"4.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sortset_s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00B" w:rsidRP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6600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6600B">
        <w:rPr>
          <w:rFonts w:ascii="Consolas" w:hAnsi="Consolas" w:cs="Consolas"/>
          <w:color w:val="A31515"/>
          <w:sz w:val="19"/>
          <w:szCs w:val="19"/>
          <w:lang w:val="ru-RU"/>
        </w:rPr>
        <w:t>"Список работников:"</w:t>
      </w: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6600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6600B" w:rsidRP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6600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6600B">
        <w:rPr>
          <w:rFonts w:ascii="Consolas" w:hAnsi="Consolas" w:cs="Consolas"/>
          <w:color w:val="A31515"/>
          <w:sz w:val="19"/>
          <w:szCs w:val="19"/>
          <w:lang w:val="ru-RU"/>
        </w:rPr>
        <w:t>"============================================"</w:t>
      </w: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6600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(team[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].active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team[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Табельный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team[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Зарплата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месяц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team[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uniwage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00B" w:rsidRP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>2 :</w:t>
      </w:r>
      <w:proofErr w:type="gramEnd"/>
    </w:p>
    <w:p w:rsidR="00E6600B" w:rsidRP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system</w:t>
      </w: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E6600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 w:rsidRPr="00E6600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6600B" w:rsidRP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6600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6600B">
        <w:rPr>
          <w:rFonts w:ascii="Consolas" w:hAnsi="Consolas" w:cs="Consolas"/>
          <w:color w:val="A31515"/>
          <w:sz w:val="19"/>
          <w:szCs w:val="19"/>
          <w:lang w:val="ru-RU"/>
        </w:rPr>
        <w:t>"Введите табельный номер работника: "</w:t>
      </w: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output(number);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:</w:t>
      </w:r>
      <w:proofErr w:type="gramEnd"/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00B" w:rsidRP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6600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6600B">
        <w:rPr>
          <w:rFonts w:ascii="Consolas" w:hAnsi="Consolas" w:cs="Consolas"/>
          <w:color w:val="A31515"/>
          <w:sz w:val="19"/>
          <w:szCs w:val="19"/>
          <w:lang w:val="ru-RU"/>
        </w:rPr>
        <w:t>"Введите табельный номер работника: "</w:t>
      </w: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unistal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% 3;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00B" w:rsidRP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Ошибка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r w:rsidRPr="00E6600B">
        <w:rPr>
          <w:rFonts w:ascii="Consolas" w:hAnsi="Consolas" w:cs="Consolas"/>
          <w:color w:val="A31515"/>
          <w:sz w:val="19"/>
          <w:szCs w:val="19"/>
          <w:lang w:val="ru-RU"/>
        </w:rPr>
        <w:t>Данный пункт меню отсутствует"</w:t>
      </w: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E6600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60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600B" w:rsidRP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6600B" w:rsidRPr="001F0C73" w:rsidRDefault="00E6600B" w:rsidP="00E66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1F0C73">
        <w:rPr>
          <w:rFonts w:ascii="Times New Roman" w:hAnsi="Times New Roman" w:cs="Times New Roman"/>
          <w:b/>
          <w:i/>
          <w:color w:val="0000FF"/>
          <w:sz w:val="28"/>
          <w:szCs w:val="28"/>
        </w:rPr>
        <w:t>void</w:t>
      </w:r>
      <w:r w:rsidRPr="001F0C73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</w:t>
      </w:r>
      <w:proofErr w:type="gramStart"/>
      <w:r w:rsidRPr="001F0C73">
        <w:rPr>
          <w:rFonts w:ascii="Times New Roman" w:hAnsi="Times New Roman" w:cs="Times New Roman"/>
          <w:b/>
          <w:i/>
          <w:color w:val="000000"/>
          <w:sz w:val="28"/>
          <w:szCs w:val="28"/>
        </w:rPr>
        <w:t>input</w:t>
      </w:r>
      <w:r w:rsidRPr="001F0C73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(</w:t>
      </w:r>
      <w:proofErr w:type="gramEnd"/>
      <w:r w:rsidRPr="001F0C73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);</w:t>
      </w:r>
      <w:r w:rsidRPr="001F0C73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вызывает ввод данных с клавиатуры.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point = 0;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(team[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].active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 point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ФИО: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team[point].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табельный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team[point].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5C5" w:rsidRP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275C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275C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275C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275C5">
        <w:rPr>
          <w:rFonts w:ascii="Consolas" w:hAnsi="Consolas" w:cs="Consolas"/>
          <w:color w:val="A31515"/>
          <w:sz w:val="19"/>
          <w:szCs w:val="19"/>
          <w:lang w:val="ru-RU"/>
        </w:rPr>
        <w:t>"Введите количество отработанных часов за месяц: "</w:t>
      </w:r>
      <w:r w:rsidRPr="009275C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5C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team[point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uniwage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.money.hwage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почасовой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тариф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team[point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uniwage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.money.hours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team[point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uniwage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team[point].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uniwage.money.hwage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team[point].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uniwage.money.hours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team[point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].active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275C5" w:rsidRPr="00E6600B" w:rsidRDefault="009275C5" w:rsidP="00927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600B" w:rsidRP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6600B" w:rsidRPr="001F0C73" w:rsidRDefault="00E6600B" w:rsidP="00E66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1F0C73">
        <w:rPr>
          <w:rFonts w:ascii="Times New Roman" w:hAnsi="Times New Roman" w:cs="Times New Roman"/>
          <w:b/>
          <w:i/>
          <w:color w:val="0000FF"/>
          <w:sz w:val="28"/>
          <w:szCs w:val="28"/>
        </w:rPr>
        <w:t>void</w:t>
      </w:r>
      <w:r w:rsidRPr="001F0C73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</w:t>
      </w:r>
      <w:proofErr w:type="gramStart"/>
      <w:r w:rsidRPr="001F0C73">
        <w:rPr>
          <w:rFonts w:ascii="Times New Roman" w:hAnsi="Times New Roman" w:cs="Times New Roman"/>
          <w:b/>
          <w:i/>
          <w:color w:val="000000"/>
          <w:sz w:val="28"/>
          <w:szCs w:val="28"/>
        </w:rPr>
        <w:t>output</w:t>
      </w:r>
      <w:r w:rsidRPr="001F0C73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(</w:t>
      </w:r>
      <w:proofErr w:type="spellStart"/>
      <w:proofErr w:type="gramEnd"/>
      <w:r w:rsidRPr="001F0C73">
        <w:rPr>
          <w:rFonts w:ascii="Times New Roman" w:hAnsi="Times New Roman" w:cs="Times New Roman"/>
          <w:b/>
          <w:i/>
          <w:color w:val="0000FF"/>
          <w:sz w:val="28"/>
          <w:szCs w:val="28"/>
        </w:rPr>
        <w:t>int</w:t>
      </w:r>
      <w:proofErr w:type="spellEnd"/>
      <w:r w:rsidRPr="001F0C73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</w:t>
      </w:r>
      <w:r w:rsidRPr="001F0C73">
        <w:rPr>
          <w:rFonts w:ascii="Times New Roman" w:hAnsi="Times New Roman" w:cs="Times New Roman"/>
          <w:b/>
          <w:i/>
          <w:color w:val="808080"/>
          <w:sz w:val="28"/>
          <w:szCs w:val="28"/>
        </w:rPr>
        <w:t>number</w:t>
      </w:r>
      <w:r w:rsidRPr="001F0C73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);</w:t>
      </w:r>
      <w:r w:rsidRPr="001F0C73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вызывает вывод данных из базы по табельному номеру.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point = -1;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(team[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 {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team[point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Табельный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team[point].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Зарплата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месяц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team[point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uniwage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5C5" w:rsidRP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275C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275C5" w:rsidRP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75C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 w:rsidRPr="009275C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275C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275C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275C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275C5">
        <w:rPr>
          <w:rFonts w:ascii="Consolas" w:hAnsi="Consolas" w:cs="Consolas"/>
          <w:color w:val="A31515"/>
          <w:sz w:val="19"/>
          <w:szCs w:val="19"/>
          <w:lang w:val="ru-RU"/>
        </w:rPr>
        <w:t>"Ошибка! Табельного номера нет в базе данных"</w:t>
      </w:r>
      <w:r w:rsidRPr="009275C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9275C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275C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9275C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5C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5C5" w:rsidRPr="00E6600B" w:rsidRDefault="009275C5" w:rsidP="00927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600B" w:rsidRP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6600B" w:rsidRPr="001F0C73" w:rsidRDefault="00E6600B" w:rsidP="00E66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1F0C73">
        <w:rPr>
          <w:rFonts w:ascii="Times New Roman" w:hAnsi="Times New Roman" w:cs="Times New Roman"/>
          <w:b/>
          <w:i/>
          <w:color w:val="0000FF"/>
          <w:sz w:val="28"/>
          <w:szCs w:val="28"/>
        </w:rPr>
        <w:t>void</w:t>
      </w:r>
      <w:r w:rsidRPr="001F0C73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F0C73">
        <w:rPr>
          <w:rFonts w:ascii="Times New Roman" w:hAnsi="Times New Roman" w:cs="Times New Roman"/>
          <w:b/>
          <w:i/>
          <w:color w:val="000000"/>
          <w:sz w:val="28"/>
          <w:szCs w:val="28"/>
        </w:rPr>
        <w:t>unistal</w:t>
      </w:r>
      <w:proofErr w:type="spellEnd"/>
      <w:r w:rsidRPr="001F0C73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(</w:t>
      </w:r>
      <w:proofErr w:type="spellStart"/>
      <w:proofErr w:type="gramEnd"/>
      <w:r w:rsidRPr="001F0C73">
        <w:rPr>
          <w:rFonts w:ascii="Times New Roman" w:hAnsi="Times New Roman" w:cs="Times New Roman"/>
          <w:b/>
          <w:i/>
          <w:color w:val="0000FF"/>
          <w:sz w:val="28"/>
          <w:szCs w:val="28"/>
        </w:rPr>
        <w:t>int</w:t>
      </w:r>
      <w:proofErr w:type="spellEnd"/>
      <w:r w:rsidRPr="001F0C73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</w:t>
      </w:r>
      <w:r w:rsidRPr="001F0C73">
        <w:rPr>
          <w:rFonts w:ascii="Times New Roman" w:hAnsi="Times New Roman" w:cs="Times New Roman"/>
          <w:b/>
          <w:i/>
          <w:color w:val="808080"/>
          <w:sz w:val="28"/>
          <w:szCs w:val="28"/>
        </w:rPr>
        <w:t>number</w:t>
      </w:r>
      <w:r w:rsidRPr="001F0C73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);</w:t>
      </w:r>
      <w:r w:rsidRPr="001F0C73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удаляет </w:t>
      </w:r>
      <w:r w:rsidRPr="001F0C73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данные</w:t>
      </w:r>
      <w:r w:rsidRPr="001F0C73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работника</w:t>
      </w:r>
      <w:r w:rsidRPr="001F0C73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из базы по табельному номеру</w:t>
      </w:r>
      <w:r w:rsidRPr="001F0C73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.</w:t>
      </w:r>
    </w:p>
    <w:p w:rsid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unistal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point = -1;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(team[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 point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 {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team[point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].active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275C5" w:rsidRP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275C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275C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275C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275C5">
        <w:rPr>
          <w:rFonts w:ascii="Consolas" w:hAnsi="Consolas" w:cs="Consolas"/>
          <w:color w:val="A31515"/>
          <w:sz w:val="19"/>
          <w:szCs w:val="19"/>
          <w:lang w:val="ru-RU"/>
        </w:rPr>
        <w:t>"Данные успешно удалены"</w:t>
      </w:r>
      <w:r w:rsidRPr="009275C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275C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275C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9275C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75C5" w:rsidRP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75C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275C5" w:rsidRP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75C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 w:rsidRPr="009275C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275C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275C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275C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275C5">
        <w:rPr>
          <w:rFonts w:ascii="Consolas" w:hAnsi="Consolas" w:cs="Consolas"/>
          <w:color w:val="A31515"/>
          <w:sz w:val="19"/>
          <w:szCs w:val="19"/>
          <w:lang w:val="ru-RU"/>
        </w:rPr>
        <w:t>"Работника с данным табельным номером нет в базе данных"</w:t>
      </w:r>
      <w:r w:rsidRPr="009275C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275C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275C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9275C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5C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5C5" w:rsidRPr="00E6600B" w:rsidRDefault="009275C5" w:rsidP="00927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600B" w:rsidRPr="00E6600B" w:rsidRDefault="00E6600B" w:rsidP="00E66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6600B" w:rsidRPr="001F0C73" w:rsidRDefault="00E6600B" w:rsidP="00E6600B">
      <w:pPr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1F0C73">
        <w:rPr>
          <w:rFonts w:ascii="Times New Roman" w:hAnsi="Times New Roman" w:cs="Times New Roman"/>
          <w:b/>
          <w:i/>
          <w:color w:val="0000FF"/>
          <w:sz w:val="28"/>
          <w:szCs w:val="28"/>
        </w:rPr>
        <w:t>void</w:t>
      </w:r>
      <w:r w:rsidRPr="001F0C73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</w:t>
      </w:r>
      <w:proofErr w:type="gramStart"/>
      <w:r w:rsidRPr="001F0C73">
        <w:rPr>
          <w:rFonts w:ascii="Times New Roman" w:hAnsi="Times New Roman" w:cs="Times New Roman"/>
          <w:b/>
          <w:i/>
          <w:color w:val="000000"/>
          <w:sz w:val="28"/>
          <w:szCs w:val="28"/>
        </w:rPr>
        <w:t>sort</w:t>
      </w:r>
      <w:r w:rsidRPr="001F0C73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(</w:t>
      </w:r>
      <w:proofErr w:type="gramEnd"/>
      <w:r w:rsidRPr="001F0C73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);</w:t>
      </w:r>
      <w:r w:rsidRPr="001F0C73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переключает режим сортировки данных рабочих (три режима: ФИО, табельный номер, зарплата за месяц).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(team[j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fio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team[j + 1].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team[j];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team[j]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team[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team[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(team[j].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team[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team[j];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team[j]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team[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team[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(team[j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uniwage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team[j + 1].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uniwage.month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team[j];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team[j]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team[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team[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75C5" w:rsidRDefault="009275C5" w:rsidP="0092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75C5" w:rsidRPr="00E6600B" w:rsidRDefault="009275C5" w:rsidP="00927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600B" w:rsidRDefault="00E6600B" w:rsidP="00E6600B">
      <w:pPr>
        <w:rPr>
          <w:rFonts w:ascii="Times New Roman" w:hAnsi="Times New Roman" w:cs="Times New Roman"/>
          <w:sz w:val="28"/>
          <w:szCs w:val="28"/>
        </w:rPr>
      </w:pPr>
    </w:p>
    <w:p w:rsidR="00D63D7F" w:rsidRPr="00D63D7F" w:rsidRDefault="00D63D7F" w:rsidP="00E6600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63D7F">
        <w:rPr>
          <w:rFonts w:ascii="Times New Roman" w:hAnsi="Times New Roman" w:cs="Times New Roman"/>
          <w:b/>
          <w:sz w:val="28"/>
          <w:szCs w:val="28"/>
          <w:lang w:val="ru-RU"/>
        </w:rPr>
        <w:t>Интерфейс программы</w:t>
      </w:r>
    </w:p>
    <w:p w:rsidR="00D63D7F" w:rsidRDefault="00D63D7F" w:rsidP="00E660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запуске нас встречает главное меню</w:t>
      </w:r>
    </w:p>
    <w:p w:rsidR="00D63D7F" w:rsidRDefault="00D63D7F" w:rsidP="00E660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D7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40A9D6E" wp14:editId="3974AFAA">
            <wp:extent cx="4086795" cy="157184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600B" w:rsidRDefault="00D63D7F" w:rsidP="00E660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 пунктов мы можем заметить </w:t>
      </w:r>
      <w:r w:rsidRPr="00D63D7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писок работников</w:t>
      </w:r>
      <w:r w:rsidRPr="00D63D7F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, однако он пока пуст, для вывода</w:t>
      </w:r>
      <w:r w:rsidRPr="00D63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информации нам нужно обратиться к первому пункту меню.</w:t>
      </w:r>
    </w:p>
    <w:p w:rsidR="00D63D7F" w:rsidRDefault="00D63D7F" w:rsidP="00E660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Нам предложат ввести поочерёдно следующие несколько строк.</w:t>
      </w:r>
    </w:p>
    <w:p w:rsidR="00D63D7F" w:rsidRDefault="00D63D7F" w:rsidP="00E660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D7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D5E2EB5" wp14:editId="183418B6">
            <wp:extent cx="4696480" cy="164805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7F" w:rsidRDefault="00D63D7F" w:rsidP="00E660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добавления нескольких структур мы видим следующие изменения</w:t>
      </w:r>
    </w:p>
    <w:p w:rsidR="00D63D7F" w:rsidRDefault="00D63D7F" w:rsidP="00E660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D7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BA70569" wp14:editId="25B6FE7E">
            <wp:extent cx="3886742" cy="39629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0A3" w:rsidRPr="004C60A3" w:rsidRDefault="004C60A3" w:rsidP="00E660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60A3">
        <w:rPr>
          <w:rFonts w:ascii="Times New Roman" w:hAnsi="Times New Roman" w:cs="Times New Roman"/>
          <w:sz w:val="28"/>
          <w:szCs w:val="28"/>
          <w:lang w:val="ru-RU"/>
        </w:rPr>
        <w:t>Для сортировки нам нужно переключить 4 пункт меню</w:t>
      </w:r>
    </w:p>
    <w:p w:rsidR="004C60A3" w:rsidRPr="004C60A3" w:rsidRDefault="004C60A3" w:rsidP="00E6600B">
      <w:pPr>
        <w:rPr>
          <w:noProof/>
          <w:sz w:val="28"/>
          <w:szCs w:val="28"/>
        </w:rPr>
      </w:pPr>
      <w:r w:rsidRPr="004C60A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BB6E7A5" wp14:editId="15EB09CB">
            <wp:extent cx="1916933" cy="15163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3819" cy="154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0A3">
        <w:rPr>
          <w:noProof/>
          <w:sz w:val="28"/>
          <w:szCs w:val="28"/>
        </w:rPr>
        <w:t xml:space="preserve"> </w:t>
      </w:r>
      <w:r w:rsidRPr="004C60A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5E79E50" wp14:editId="4431C1FC">
            <wp:extent cx="1937452" cy="15240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418" cy="154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0A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2373A3D" wp14:editId="400C14BD">
            <wp:extent cx="1897380" cy="1523445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6927" cy="154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0A3" w:rsidRDefault="004C60A3" w:rsidP="00E6600B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Далее мы рассмотрим пункт меню № 2 </w:t>
      </w:r>
    </w:p>
    <w:p w:rsidR="004C60A3" w:rsidRDefault="004C60A3" w:rsidP="00E6600B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При нажатии нам будет предложено ввести табельный номер сотрудника, после чего на экран вы</w:t>
      </w:r>
      <w:r w:rsidR="000A745D">
        <w:rPr>
          <w:rFonts w:ascii="Times New Roman" w:hAnsi="Times New Roman" w:cs="Times New Roman"/>
          <w:noProof/>
          <w:sz w:val="28"/>
          <w:szCs w:val="28"/>
          <w:lang w:val="ru-RU"/>
        </w:rPr>
        <w:t>ведется информация</w:t>
      </w:r>
    </w:p>
    <w:p w:rsidR="000A745D" w:rsidRDefault="000A745D" w:rsidP="00E660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745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998C4A8" wp14:editId="13DE3EFB">
            <wp:extent cx="3953427" cy="138131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5D" w:rsidRDefault="000A745D" w:rsidP="00E660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Удаление, пункт 3, происходит таким же образом</w:t>
      </w:r>
    </w:p>
    <w:p w:rsidR="000A745D" w:rsidRDefault="000A745D" w:rsidP="00E660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745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B1E3355" wp14:editId="19003220">
            <wp:extent cx="4029637" cy="10383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5D" w:rsidRDefault="000A745D" w:rsidP="00E660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745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3EDB7AB" wp14:editId="3B1F1E7A">
            <wp:extent cx="3886742" cy="307700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66" w:rsidRDefault="00E05B66" w:rsidP="00E660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Главная функция и предпроцессоры</w:t>
      </w:r>
      <w:r w:rsidRPr="00E05B66">
        <w:rPr>
          <w:rFonts w:ascii="Times New Roman" w:hAnsi="Times New Roman" w:cs="Times New Roman"/>
          <w:b/>
          <w:sz w:val="28"/>
          <w:szCs w:val="28"/>
        </w:rPr>
        <w:t>: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B66" w:rsidRP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05B66">
        <w:rPr>
          <w:rFonts w:ascii="Consolas" w:hAnsi="Consolas" w:cs="Consolas"/>
          <w:color w:val="008000"/>
          <w:sz w:val="19"/>
          <w:szCs w:val="19"/>
          <w:lang w:val="ru-RU"/>
        </w:rPr>
        <w:t>//Информация о сотрудниках фирмы включает ФИО, табельный номер,</w:t>
      </w:r>
    </w:p>
    <w:p w:rsidR="00E05B66" w:rsidRP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05B66">
        <w:rPr>
          <w:rFonts w:ascii="Consolas" w:hAnsi="Consolas" w:cs="Consolas"/>
          <w:color w:val="008000"/>
          <w:sz w:val="19"/>
          <w:szCs w:val="19"/>
          <w:lang w:val="ru-RU"/>
        </w:rPr>
        <w:t xml:space="preserve">//количество отработанных часов за месяц, почасовой </w:t>
      </w:r>
      <w:proofErr w:type="spellStart"/>
      <w:proofErr w:type="gramStart"/>
      <w:r w:rsidRPr="00E05B66">
        <w:rPr>
          <w:rFonts w:ascii="Consolas" w:hAnsi="Consolas" w:cs="Consolas"/>
          <w:color w:val="008000"/>
          <w:sz w:val="19"/>
          <w:szCs w:val="19"/>
          <w:lang w:val="ru-RU"/>
        </w:rPr>
        <w:t>тариф.Вывести</w:t>
      </w:r>
      <w:proofErr w:type="spellEnd"/>
      <w:proofErr w:type="gramEnd"/>
      <w:r w:rsidRPr="00E05B66">
        <w:rPr>
          <w:rFonts w:ascii="Consolas" w:hAnsi="Consolas" w:cs="Consolas"/>
          <w:color w:val="008000"/>
          <w:sz w:val="19"/>
          <w:szCs w:val="19"/>
          <w:lang w:val="ru-RU"/>
        </w:rPr>
        <w:t xml:space="preserve"> размер за -</w:t>
      </w:r>
    </w:p>
    <w:p w:rsidR="00E05B66" w:rsidRP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05B66">
        <w:rPr>
          <w:rFonts w:ascii="Consolas" w:hAnsi="Consolas" w:cs="Consolas"/>
          <w:color w:val="008000"/>
          <w:sz w:val="19"/>
          <w:szCs w:val="19"/>
          <w:lang w:val="ru-RU"/>
        </w:rPr>
        <w:t>//работной платы каждого сотрудника.</w:t>
      </w:r>
    </w:p>
    <w:p w:rsidR="00E05B66" w:rsidRP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05B66" w:rsidRP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05B66">
        <w:rPr>
          <w:rFonts w:ascii="Consolas" w:hAnsi="Consolas" w:cs="Consolas"/>
          <w:color w:val="008000"/>
          <w:sz w:val="19"/>
          <w:szCs w:val="19"/>
          <w:lang w:val="ru-RU"/>
        </w:rPr>
        <w:t>// Прототипы функций =============================================================================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unistal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Глобальные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переменные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=========================================================================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B66" w:rsidRP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05B66">
        <w:rPr>
          <w:rFonts w:ascii="Consolas" w:hAnsi="Consolas" w:cs="Consolas"/>
          <w:color w:val="008000"/>
          <w:sz w:val="19"/>
          <w:szCs w:val="19"/>
          <w:lang w:val="ru-RU"/>
        </w:rPr>
        <w:lastRenderedPageBreak/>
        <w:t>// Перечисления ==================================================================================</w:t>
      </w:r>
    </w:p>
    <w:p w:rsidR="00E05B66" w:rsidRP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05B66" w:rsidRP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05B66">
        <w:rPr>
          <w:rFonts w:ascii="Consolas" w:hAnsi="Consolas" w:cs="Consolas"/>
          <w:color w:val="008000"/>
          <w:sz w:val="19"/>
          <w:szCs w:val="19"/>
          <w:lang w:val="ru-RU"/>
        </w:rPr>
        <w:t>// Структуры =====================================================================================</w:t>
      </w:r>
    </w:p>
    <w:p w:rsidR="00E05B66" w:rsidRP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E05B6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wage</w:t>
      </w:r>
      <w:r w:rsidRPr="00E05B66"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:rsidR="00E05B66" w:rsidRP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05B6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05B6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hours</w:t>
      </w:r>
      <w:r w:rsidRPr="00E05B6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5B6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wageu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wage</w:t>
      </w:r>
      <w:r>
        <w:rPr>
          <w:rFonts w:ascii="Consolas" w:hAnsi="Consolas" w:cs="Consolas"/>
          <w:color w:val="000000"/>
          <w:sz w:val="19"/>
          <w:szCs w:val="19"/>
        </w:rPr>
        <w:t xml:space="preserve"> money;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wageu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}team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Главная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===============================================================================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team[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].active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5B66" w:rsidRDefault="00E05B66" w:rsidP="00E0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5B66" w:rsidRPr="00E05B66" w:rsidRDefault="00E05B66" w:rsidP="00E6600B">
      <w:pPr>
        <w:rPr>
          <w:rFonts w:ascii="Times New Roman" w:hAnsi="Times New Roman" w:cs="Times New Roman"/>
          <w:b/>
          <w:sz w:val="28"/>
          <w:szCs w:val="28"/>
        </w:rPr>
      </w:pPr>
    </w:p>
    <w:sectPr w:rsidR="00E05B66" w:rsidRPr="00E05B6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B5DDF"/>
    <w:multiLevelType w:val="hybridMultilevel"/>
    <w:tmpl w:val="CCEAB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EF9"/>
    <w:rsid w:val="00084FCF"/>
    <w:rsid w:val="000A745D"/>
    <w:rsid w:val="001F0C73"/>
    <w:rsid w:val="003D2EF9"/>
    <w:rsid w:val="004C60A3"/>
    <w:rsid w:val="009275C5"/>
    <w:rsid w:val="00B52B79"/>
    <w:rsid w:val="00BF72D2"/>
    <w:rsid w:val="00D63D7F"/>
    <w:rsid w:val="00E05B66"/>
    <w:rsid w:val="00E6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9223"/>
  <w15:chartTrackingRefBased/>
  <w15:docId w15:val="{320CB195-0218-4E9F-8A6A-B2D3E236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0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8</cp:revision>
  <dcterms:created xsi:type="dcterms:W3CDTF">2022-03-29T19:26:00Z</dcterms:created>
  <dcterms:modified xsi:type="dcterms:W3CDTF">2022-03-29T19:51:00Z</dcterms:modified>
</cp:coreProperties>
</file>