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“БРЕСТСКИЙ ГОСУДАРСТВЕННЫЙ ТЕХНИЧЕСКИЙ УНИВЕРСИТЕТ”</w:t>
      </w: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E3845" w:rsidRPr="00B30909" w:rsidRDefault="00EE3845" w:rsidP="00EE38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B30909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EE3845" w:rsidRPr="00E6600B" w:rsidRDefault="00EE3845" w:rsidP="00EE38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Войцехович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О. Ю.</w:t>
      </w: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3845" w:rsidRPr="00E6600B" w:rsidRDefault="00EE3845" w:rsidP="00EE38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Брест 2022</w:t>
      </w:r>
    </w:p>
    <w:p w:rsidR="007A0022" w:rsidRPr="00EE3845" w:rsidRDefault="00EE3845" w:rsidP="00EE38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:rsidR="00EE3845" w:rsidRPr="00EE3845" w:rsidRDefault="00EE3845" w:rsidP="00EE3845">
      <w:pPr>
        <w:pStyle w:val="a3"/>
        <w:spacing w:before="0" w:beforeAutospacing="0" w:after="0" w:afterAutospacing="0"/>
        <w:ind w:right="-6"/>
        <w:jc w:val="both"/>
        <w:rPr>
          <w:color w:val="000000"/>
          <w:sz w:val="28"/>
          <w:szCs w:val="28"/>
          <w:lang w:val="ru-RU"/>
        </w:rPr>
      </w:pPr>
      <w:proofErr w:type="gramStart"/>
      <w:r w:rsidRPr="00EE3845">
        <w:rPr>
          <w:color w:val="000000"/>
          <w:sz w:val="28"/>
          <w:szCs w:val="28"/>
          <w:lang w:val="ru-RU"/>
        </w:rPr>
        <w:t>В программу</w:t>
      </w:r>
      <w:proofErr w:type="gramEnd"/>
      <w:r w:rsidRPr="00EE3845">
        <w:rPr>
          <w:color w:val="000000"/>
          <w:sz w:val="28"/>
          <w:szCs w:val="28"/>
          <w:lang w:val="ru-RU"/>
        </w:rPr>
        <w:t xml:space="preserve"> разработанную в лабораторной работе 10 добавить чтение и сохранение данных массива структур при помощи файлов</w:t>
      </w:r>
      <w:r w:rsidRPr="00EE3845">
        <w:rPr>
          <w:color w:val="000000"/>
          <w:sz w:val="28"/>
          <w:szCs w:val="28"/>
          <w:lang w:val="ru-RU"/>
        </w:rPr>
        <w:t>.</w:t>
      </w:r>
    </w:p>
    <w:p w:rsidR="00EE3845" w:rsidRDefault="00EE3845" w:rsidP="00EE3845">
      <w:pPr>
        <w:jc w:val="center"/>
        <w:rPr>
          <w:lang w:val="ru-RU"/>
        </w:rPr>
      </w:pPr>
    </w:p>
    <w:p w:rsid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были добавлены 2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отвечающие за запись и чтение файла, содержащего информацию ячеек массива структур, а также функция для перевода строковых переменных в целочисленные</w:t>
      </w:r>
      <w:r w:rsidRPr="00EE384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BD8876" wp14:editId="5D87EA7D">
            <wp:extent cx="6152515" cy="2621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845">
        <w:rPr>
          <w:noProof/>
          <w:lang w:val="ru-RU"/>
        </w:rPr>
        <w:t xml:space="preserve"> </w:t>
      </w:r>
      <w:r w:rsidRPr="00EE3845">
        <w:rPr>
          <w:noProof/>
        </w:rPr>
        <w:drawing>
          <wp:inline distT="0" distB="0" distL="0" distR="0" wp14:anchorId="495D36B8" wp14:editId="20464D36">
            <wp:extent cx="615960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891" cy="41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845">
        <w:rPr>
          <w:noProof/>
          <w:lang w:val="ru-RU"/>
        </w:rPr>
        <w:t xml:space="preserve"> </w:t>
      </w:r>
      <w:r w:rsidRPr="00EE3845">
        <w:rPr>
          <w:noProof/>
        </w:rPr>
        <w:lastRenderedPageBreak/>
        <w:drawing>
          <wp:inline distT="0" distB="0" distL="0" distR="0" wp14:anchorId="05032A02" wp14:editId="3FD67628">
            <wp:extent cx="5920554" cy="68961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169" cy="69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845">
        <w:rPr>
          <w:noProof/>
          <w:lang w:val="ru-RU"/>
        </w:rPr>
        <w:t xml:space="preserve"> </w:t>
      </w:r>
      <w:r w:rsidRPr="00EE3845">
        <w:rPr>
          <w:noProof/>
        </w:rPr>
        <w:drawing>
          <wp:inline distT="0" distB="0" distL="0" distR="0" wp14:anchorId="01AF2A64" wp14:editId="78643C2E">
            <wp:extent cx="4145590" cy="16840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528" cy="16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45" w:rsidRP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меню приложения произошли следующие изменения</w:t>
      </w:r>
      <w:r w:rsidRPr="00EE384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E3845">
        <w:rPr>
          <w:noProof/>
          <w:lang w:val="ru-RU"/>
        </w:rPr>
        <w:t xml:space="preserve"> </w:t>
      </w:r>
    </w:p>
    <w:p w:rsid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C6BE7A" wp14:editId="7E861FFD">
            <wp:extent cx="1838582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Появилась возможность хранить записанные данные даже после закрытия.</w:t>
      </w:r>
    </w:p>
    <w:p w:rsidR="00EE3845" w:rsidRP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Сохранённые данные в файле заносятся следующим образом</w:t>
      </w:r>
      <w:r w:rsidRPr="00EE38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3845" w:rsidRPr="00EE3845" w:rsidRDefault="00EE3845" w:rsidP="00EE3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F95929" wp14:editId="2DF589CE">
            <wp:extent cx="6152515" cy="4381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45" w:rsidRPr="00EE38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50B97"/>
    <w:multiLevelType w:val="multilevel"/>
    <w:tmpl w:val="C7D6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DB"/>
    <w:rsid w:val="007A0022"/>
    <w:rsid w:val="00B30909"/>
    <w:rsid w:val="00EE3845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E828"/>
  <w15:chartTrackingRefBased/>
  <w15:docId w15:val="{A81095D0-C88A-4166-A979-D0CBBC10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E3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2022-04-16T09:34:00Z</dcterms:created>
  <dcterms:modified xsi:type="dcterms:W3CDTF">2022-04-16T09:45:00Z</dcterms:modified>
</cp:coreProperties>
</file>