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31" w:rsidRPr="00803009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EF4831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F4831" w:rsidRPr="0068218D" w:rsidRDefault="00EF4831" w:rsidP="00EF483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8218D">
        <w:rPr>
          <w:rFonts w:ascii="Times New Roman" w:hAnsi="Times New Roman" w:cs="Times New Roman"/>
          <w:sz w:val="36"/>
          <w:szCs w:val="36"/>
          <w:lang w:val="ru-RU"/>
        </w:rPr>
        <w:t>Теоретико-множественные основы интеллектуальных систем</w:t>
      </w: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F4831" w:rsidRPr="00803009" w:rsidRDefault="00EF4831" w:rsidP="00EF48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jc w:val="right"/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jc w:val="right"/>
        <w:rPr>
          <w:rFonts w:ascii="Times New Roman" w:hAnsi="Times New Roman" w:cs="Times New Roman"/>
          <w:lang w:val="ru-RU"/>
        </w:rPr>
      </w:pPr>
    </w:p>
    <w:p w:rsidR="00EF4831" w:rsidRPr="00803009" w:rsidRDefault="00EF4831" w:rsidP="00EF48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EF4831" w:rsidRPr="00803009" w:rsidRDefault="00EF4831" w:rsidP="00EF48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BA6CEB" w:rsidRDefault="00BA6CEB" w:rsidP="00BA6CEB">
      <w:pPr>
        <w:ind w:left="360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EF4831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="00EF4831"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="001F75C8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</w:p>
    <w:p w:rsidR="00EF4831" w:rsidRPr="00803009" w:rsidRDefault="005F4BAF" w:rsidP="00BA6CEB">
      <w:pPr>
        <w:ind w:left="50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BA6CE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EF4831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  <w:r w:rsidR="001F75C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</w:p>
    <w:p w:rsidR="00EF4831" w:rsidRPr="00803009" w:rsidRDefault="00EF4831" w:rsidP="00EF48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EF4831" w:rsidRPr="00FF1A52" w:rsidRDefault="00EF4831" w:rsidP="00EF4831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Глущенко Т. А.</w:t>
      </w:r>
    </w:p>
    <w:p w:rsidR="00EF4831" w:rsidRPr="00FF1A52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FF1A52" w:rsidRDefault="00EF4831" w:rsidP="00EF4831">
      <w:pPr>
        <w:rPr>
          <w:rFonts w:ascii="Times New Roman" w:hAnsi="Times New Roman" w:cs="Times New Roman"/>
          <w:lang w:val="ru-RU"/>
        </w:rPr>
      </w:pPr>
    </w:p>
    <w:p w:rsidR="00EF4831" w:rsidRPr="00FF1A52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F4831" w:rsidRPr="00FF1A52" w:rsidRDefault="00EF4831" w:rsidP="00EF483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EF4831" w:rsidRPr="00EF4831" w:rsidRDefault="00EF4831" w:rsidP="00EF483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F4831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Вариант 10</w:t>
      </w:r>
    </w:p>
    <w:p w:rsidR="00AA7B93" w:rsidRDefault="00EF4831" w:rsidP="00EF4831">
      <w:r w:rsidRPr="00EF4831">
        <w:rPr>
          <w:noProof/>
        </w:rPr>
        <w:drawing>
          <wp:inline distT="0" distB="0" distL="0" distR="0" wp14:anchorId="43D4CEB7" wp14:editId="31E295FA">
            <wp:extent cx="6152515" cy="42830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31" w:rsidRDefault="00EF4831" w:rsidP="00EF4831">
      <w:pPr>
        <w:rPr>
          <w:i/>
          <w:lang w:val="ru-RU"/>
        </w:rPr>
      </w:pPr>
      <w:r>
        <w:rPr>
          <w:i/>
          <w:lang w:val="ru-RU"/>
        </w:rPr>
        <w:t xml:space="preserve">            </w:t>
      </w:r>
      <w:r w:rsidRPr="00EF4831">
        <w:rPr>
          <w:i/>
          <w:noProof/>
        </w:rPr>
        <w:drawing>
          <wp:inline distT="0" distB="0" distL="0" distR="0" wp14:anchorId="0FBB17AB" wp14:editId="3C6A9801">
            <wp:extent cx="5630061" cy="3238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31" w:rsidRPr="00C51126" w:rsidRDefault="00C51126" w:rsidP="00EF4831">
      <w:pPr>
        <w:rPr>
          <w:rFonts w:ascii="Times New Roman" w:hAnsi="Times New Roman" w:cs="Times New Roman"/>
          <w:b/>
          <w:sz w:val="32"/>
          <w:szCs w:val="32"/>
        </w:rPr>
      </w:pPr>
      <w:r w:rsidRPr="00C51126">
        <w:rPr>
          <w:rFonts w:ascii="Times New Roman" w:hAnsi="Times New Roman" w:cs="Times New Roman"/>
          <w:b/>
          <w:sz w:val="32"/>
          <w:szCs w:val="32"/>
          <w:lang w:val="ru-RU"/>
        </w:rPr>
        <w:t>Отчёт по программе</w:t>
      </w:r>
      <w:r w:rsidRPr="00C51126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3409"/>
      </w:tblGrid>
      <w:tr w:rsidR="00D867A8" w:rsidTr="009653BE">
        <w:tc>
          <w:tcPr>
            <w:tcW w:w="5098" w:type="dxa"/>
          </w:tcPr>
          <w:p w:rsidR="00EF4831" w:rsidRPr="00C51126" w:rsidRDefault="00EF4831" w:rsidP="00EF4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12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A7FB1CA" wp14:editId="2FD45A2A">
                  <wp:extent cx="3048425" cy="308653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EF4831" w:rsidRDefault="00EF4831" w:rsidP="00EF4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программы</w:t>
            </w:r>
          </w:p>
          <w:p w:rsidR="00EF4831" w:rsidRDefault="00EF4831" w:rsidP="00EF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7A8" w:rsidRPr="008A1317" w:rsidTr="009653BE">
        <w:tc>
          <w:tcPr>
            <w:tcW w:w="5098" w:type="dxa"/>
          </w:tcPr>
          <w:p w:rsidR="008A1317" w:rsidRDefault="008A1317" w:rsidP="008A13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A13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0093D78D" wp14:editId="42C0EAFA">
                  <wp:extent cx="3086100" cy="5715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54" cy="57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317" w:rsidRPr="008A1317" w:rsidRDefault="008A1317" w:rsidP="008A13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A13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FC7B319" wp14:editId="634DBBD8">
                  <wp:extent cx="3086100" cy="795845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006" cy="800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8A1317" w:rsidRPr="008A1317" w:rsidRDefault="008A1317" w:rsidP="008A131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13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выборе первого пункта меню нам предлагают выбрать множество для построения </w:t>
            </w:r>
            <w:proofErr w:type="spellStart"/>
            <w:r w:rsidRPr="008A13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булеана</w:t>
            </w:r>
            <w:proofErr w:type="spellEnd"/>
            <w:r w:rsidRPr="008A13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Результат на следующем скриншоте.</w:t>
            </w:r>
          </w:p>
          <w:p w:rsidR="008A1317" w:rsidRDefault="008A1317" w:rsidP="00EF48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867A8" w:rsidRPr="007D68E8" w:rsidTr="009653BE">
        <w:tc>
          <w:tcPr>
            <w:tcW w:w="5098" w:type="dxa"/>
          </w:tcPr>
          <w:p w:rsidR="008A1317" w:rsidRDefault="008A1317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13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C260B10" wp14:editId="067D18FB">
                  <wp:extent cx="3634740" cy="528320"/>
                  <wp:effectExtent l="0" t="0" r="381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74" cy="53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317" w:rsidRPr="008A1317" w:rsidRDefault="008A1317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13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362474DA" wp14:editId="319352BB">
                  <wp:extent cx="3627783" cy="11125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871" cy="111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8A1317" w:rsidRPr="008A1317" w:rsidRDefault="008A1317" w:rsidP="008A13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При выборе второго пункта мы вводим два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множества, из которых строится слияние </w:t>
            </w:r>
          </w:p>
        </w:tc>
      </w:tr>
      <w:tr w:rsidR="00D867A8" w:rsidRPr="007D68E8" w:rsidTr="009653BE">
        <w:tc>
          <w:tcPr>
            <w:tcW w:w="5098" w:type="dxa"/>
          </w:tcPr>
          <w:p w:rsidR="00D867A8" w:rsidRDefault="00D867A8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7A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00668D95" wp14:editId="3ABC65BE">
                  <wp:extent cx="3627755" cy="151428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31" cy="15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7A8" w:rsidRDefault="00D867A8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7A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CB62A64" wp14:editId="7254EC06">
                  <wp:extent cx="3636380" cy="883920"/>
                  <wp:effectExtent l="0" t="0" r="254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51" cy="88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7A8" w:rsidRDefault="00D867A8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7A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5BF836F" wp14:editId="11494845">
                  <wp:extent cx="3627755" cy="815297"/>
                  <wp:effectExtent l="0" t="0" r="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250" cy="82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7A8" w:rsidRDefault="00D867A8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7A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0FB7375" wp14:editId="1C10C6AA">
                  <wp:extent cx="3634740" cy="804489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739" cy="80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7A8" w:rsidRPr="008A1317" w:rsidRDefault="00D867A8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7A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A7B2D8A" wp14:editId="02811248">
                  <wp:extent cx="3627755" cy="813435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647" cy="82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D867A8" w:rsidRDefault="00D867A8" w:rsidP="008A13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Третий пункт. Можем считать различные операции между множествами.</w:t>
            </w:r>
          </w:p>
        </w:tc>
      </w:tr>
      <w:tr w:rsidR="00654484" w:rsidRPr="007D68E8" w:rsidTr="009653BE">
        <w:tc>
          <w:tcPr>
            <w:tcW w:w="5098" w:type="dxa"/>
          </w:tcPr>
          <w:p w:rsidR="00654484" w:rsidRPr="00D867A8" w:rsidRDefault="00654484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48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ECC0CB1" wp14:editId="746EDA78">
                  <wp:extent cx="3627755" cy="95363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667" cy="9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654484" w:rsidRPr="00654484" w:rsidRDefault="00654484" w:rsidP="008A13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Четвёртый пункт меню – подсчёт выражения, заданного по варианту.</w:t>
            </w:r>
          </w:p>
        </w:tc>
      </w:tr>
      <w:tr w:rsidR="00654484" w:rsidRPr="007D68E8" w:rsidTr="009653BE">
        <w:tc>
          <w:tcPr>
            <w:tcW w:w="5098" w:type="dxa"/>
          </w:tcPr>
          <w:p w:rsidR="00654484" w:rsidRPr="00654484" w:rsidRDefault="00654484" w:rsidP="008A1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48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675E6BF7" wp14:editId="17CA5E7C">
                  <wp:extent cx="3591426" cy="3905795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:rsidR="00654484" w:rsidRDefault="00654484" w:rsidP="008A13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Пятый – Код грея. Вводим с клавиатуры число, до которого будут сгенерированы значения.</w:t>
            </w:r>
          </w:p>
        </w:tc>
      </w:tr>
    </w:tbl>
    <w:p w:rsidR="00EF4831" w:rsidRDefault="00EF4831" w:rsidP="00EF48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68E8" w:rsidRPr="007D68E8" w:rsidRDefault="007D68E8" w:rsidP="00EF4831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D68E8">
        <w:rPr>
          <w:rFonts w:ascii="Times New Roman" w:hAnsi="Times New Roman" w:cs="Times New Roman"/>
          <w:b/>
          <w:i/>
          <w:sz w:val="24"/>
          <w:szCs w:val="24"/>
          <w:lang w:val="ru-RU"/>
        </w:rPr>
        <w:t>Код программы</w:t>
      </w:r>
      <w:r w:rsidRPr="007D68E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&gt;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&gt;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&gt;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cstdlib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&gt;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Прототипы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функций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bool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find(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el);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bitmass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bitsize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ten2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two(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n);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bul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merge(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intersection(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subtraction(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simsubtraction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confluence(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U[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] = { 1,2,3,4,5,6,7,8,9,10,11 }, A[] = { 1,3,5,6,7,8 }, B[] = { 2,3,4,5,8 }, C[] = { 1,2,3,5,6 };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Размеры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(U) /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(A) /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(B) /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size__C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(C) /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result[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setlocale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LC_ALL, "Russian");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Меню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Универсум</w:t>
      </w:r>
      <w:r w:rsidRPr="007D68E8">
        <w:rPr>
          <w:rFonts w:ascii="Times New Roman" w:hAnsi="Times New Roman" w:cs="Times New Roman"/>
          <w:sz w:val="20"/>
          <w:szCs w:val="20"/>
        </w:rPr>
        <w:t xml:space="preserve">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U =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{ 1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 2 3 4 5 6 7 8 9 10 11 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Доступные множества:"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A =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{ 1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 3 5 6 7 8 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B =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{ 2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 3 4 5 8 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C =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{ 1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 2 3 5 6 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1. Построить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буллеан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для множества"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2. Слияние множеств"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3. Операции над множествами"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4. Подсчёт выражения"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5. Бинарный код Грея"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switch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(n)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case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1: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Введите желаемое множество (A, B или С):"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7D68E8">
        <w:rPr>
          <w:rFonts w:ascii="Times New Roman" w:hAnsi="Times New Roman" w:cs="Times New Roman"/>
          <w:sz w:val="20"/>
          <w:szCs w:val="20"/>
        </w:rPr>
        <w:t>char chose;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&gt;&gt; chose;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switch (chose)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'A':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Буллеан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7D68E8">
        <w:rPr>
          <w:rFonts w:ascii="Times New Roman" w:hAnsi="Times New Roman" w:cs="Times New Roman"/>
          <w:sz w:val="20"/>
          <w:szCs w:val="20"/>
        </w:rPr>
        <w:t xml:space="preserve">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bul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'B':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Буллеан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множества B:"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bul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'C':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Буллеан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множества C:"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bul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C,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size__C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 !Error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: non-existent operation"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menu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break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case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2: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Введите два множества для слияния (A, B или С):"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7D68E8">
        <w:rPr>
          <w:rFonts w:ascii="Times New Roman" w:hAnsi="Times New Roman" w:cs="Times New Roman"/>
          <w:sz w:val="20"/>
          <w:szCs w:val="20"/>
        </w:rPr>
        <w:t>char chose1, chose2;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&gt;&gt; chose1 &gt;&gt; chose2;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(chose1 == 'A' &amp;&amp; chose2 == 'B' || chose2 == 'A' &amp;&amp; chose1 == 'B')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system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("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Слияние множеств А и В:"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confluence(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(chose1 == 'A' &amp;&amp; chose2 == 'C' || chose2 == 'A' &amp;&amp; chose1 == 'C')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Слияние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  <w:r w:rsidRPr="007D68E8">
        <w:rPr>
          <w:rFonts w:ascii="Times New Roman" w:hAnsi="Times New Roman" w:cs="Times New Roman"/>
          <w:sz w:val="20"/>
          <w:szCs w:val="20"/>
        </w:rPr>
        <w:t xml:space="preserve"> A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7D68E8">
        <w:rPr>
          <w:rFonts w:ascii="Times New Roman" w:hAnsi="Times New Roman" w:cs="Times New Roman"/>
          <w:sz w:val="20"/>
          <w:szCs w:val="20"/>
        </w:rPr>
        <w:t xml:space="preserve"> C:"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confluence(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C,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size__C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(chose1 == 'B' &amp;&amp; chose2 == 'C' || chose2 == 'B' &amp;&amp; chose1 == 'C')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system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("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Слияние множеств B и C:"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confluence(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C,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size__C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case 3: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k;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Выберете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операцию</w:t>
      </w:r>
      <w:r w:rsidRPr="007D68E8">
        <w:rPr>
          <w:rFonts w:ascii="Times New Roman" w:hAnsi="Times New Roman" w:cs="Times New Roman"/>
          <w:sz w:val="20"/>
          <w:szCs w:val="20"/>
        </w:rPr>
        <w:t xml:space="preserve">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-----------------------------------"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1. Объединение множеств"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2. Пересечение множеств"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3. Разность множеств"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4. Симметрическая разность множеств"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&gt;&gt; k;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switch (k)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1: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Объединение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  <w:r w:rsidRPr="007D68E8">
        <w:rPr>
          <w:rFonts w:ascii="Times New Roman" w:hAnsi="Times New Roman" w:cs="Times New Roman"/>
          <w:sz w:val="20"/>
          <w:szCs w:val="20"/>
        </w:rPr>
        <w:t xml:space="preserve"> A ^ B"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Пересечение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  <w:r w:rsidRPr="007D68E8">
        <w:rPr>
          <w:rFonts w:ascii="Times New Roman" w:hAnsi="Times New Roman" w:cs="Times New Roman"/>
          <w:sz w:val="20"/>
          <w:szCs w:val="20"/>
        </w:rPr>
        <w:t xml:space="preserve"> A ^ B"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intersection(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Разность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  <w:r w:rsidRPr="007D68E8">
        <w:rPr>
          <w:rFonts w:ascii="Times New Roman" w:hAnsi="Times New Roman" w:cs="Times New Roman"/>
          <w:sz w:val="20"/>
          <w:szCs w:val="20"/>
        </w:rPr>
        <w:t xml:space="preserve"> A ^ B"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subtraction(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result,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case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4: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system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("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Симметрическая разность множеств A ^ B"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simsubtraction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result,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default: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 !Error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: non-existent operation"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case 4: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Подсчитать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выражение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(A / B) / C 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A / B --&gt;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subtraction(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size__A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B,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size__B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(A / B) / C --&gt;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subtraction(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result,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, C,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size__C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case 5: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Бинарный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код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Грея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system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("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Введите n для генерации кода Грея 2^n: 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&gt;&gt; size;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* a = new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21];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size + 1;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a[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] = 0;   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j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(;;)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* mass = new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20];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size-1, l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--)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l++;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mass[l] = a[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mass[l]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a[size] = 1 - a[size];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if (a[size] == 1) j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else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for (j = 0; j &lt; size;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    if (a[j] == 1)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j += 1;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        break;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if (j == size)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a[j] = 1 - a[j];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] mass;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] a;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default: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 !Error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: non-existent operation"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 ------------------------------"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system("pause");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system("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");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menu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// Поиск элемента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в множестве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mass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размером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size</w:t>
      </w:r>
      <w:proofErr w:type="spellEnd"/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bool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find(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el)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size;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(mass[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== el)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return false;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Битовая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маска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bitmass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размером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bitsize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универсум</w:t>
      </w:r>
      <w:r w:rsidRPr="007D68E8">
        <w:rPr>
          <w:rFonts w:ascii="Times New Roman" w:hAnsi="Times New Roman" w:cs="Times New Roman"/>
          <w:sz w:val="20"/>
          <w:szCs w:val="20"/>
        </w:rPr>
        <w:t xml:space="preserve">)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mass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размером</w:t>
      </w:r>
      <w:r w:rsidRPr="007D68E8">
        <w:rPr>
          <w:rFonts w:ascii="Times New Roman" w:hAnsi="Times New Roman" w:cs="Times New Roman"/>
          <w:sz w:val="20"/>
          <w:szCs w:val="20"/>
        </w:rPr>
        <w:t xml:space="preserve"> size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bitmass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bitsize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bitsize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find(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mass, size,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bitmass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- 1] = true;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else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bitmass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- 1] = false;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mass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размером</w:t>
      </w:r>
      <w:r w:rsidRPr="007D68E8">
        <w:rPr>
          <w:rFonts w:ascii="Times New Roman" w:hAnsi="Times New Roman" w:cs="Times New Roman"/>
          <w:sz w:val="20"/>
          <w:szCs w:val="20"/>
        </w:rPr>
        <w:t xml:space="preserve"> size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size;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"}";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// Перевод числа n из десятичной в двоичную систему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ten2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two(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n)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k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(n) * 8 - 1;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&gt;= -1; --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k +=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pow(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10,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) * ((n &gt;&gt;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 &amp; 1);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return k;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Булеан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bul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0, count =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pow(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2, size);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count;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ten2two(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j = 0; j &lt; size;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        if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% 10)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mass[j]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/= 10;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Слияние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confluence(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0, j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while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size1 || j &lt;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 mass2[j])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else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&gt; mass2[j])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mass2[j]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== mass2[j])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mass2[j]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i++;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    j++;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// Объединение множеств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merge(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],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mass1, size1, bitmass1,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mass2, size2, bitmass2,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l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|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result[l] =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l++;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else result[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l;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Пересечение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intersection(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],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mass1, size1, bitmass1,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mass2, size2, bitmass2,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l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&amp;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result[l] =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l++;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l;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Разность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lastRenderedPageBreak/>
        <w:t xml:space="preserve">void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subtraction(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],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mass1, size1, bitmass1,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mass2, size2, bitmass2,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l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D68E8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= 1 &amp;&amp; 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== 1)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result[l] =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l++;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l;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"}"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>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//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Симметрическая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разность</w:t>
      </w:r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r w:rsidRPr="007D68E8">
        <w:rPr>
          <w:rFonts w:ascii="Times New Roman" w:hAnsi="Times New Roman" w:cs="Times New Roman"/>
          <w:sz w:val="20"/>
          <w:szCs w:val="20"/>
          <w:lang w:val="ru-RU"/>
        </w:rPr>
        <w:t>множеств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7D68E8">
        <w:rPr>
          <w:rFonts w:ascii="Times New Roman" w:hAnsi="Times New Roman" w:cs="Times New Roman"/>
          <w:sz w:val="20"/>
          <w:szCs w:val="20"/>
        </w:rPr>
        <w:t>simsubtraction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mass1[],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mass2[],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size2)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],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mass1, size1, bitmass1,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 xml:space="preserve">mass2, size2, bitmass2,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);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gramStart"/>
      <w:r w:rsidRPr="007D68E8">
        <w:rPr>
          <w:rFonts w:ascii="Times New Roman" w:hAnsi="Times New Roman" w:cs="Times New Roman"/>
          <w:sz w:val="20"/>
          <w:szCs w:val="20"/>
        </w:rPr>
        <w:t>"{ "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l = 0;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size__U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++)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if (bitmass1[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D68E8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7D68E8">
        <w:rPr>
          <w:rFonts w:ascii="Times New Roman" w:hAnsi="Times New Roman" w:cs="Times New Roman"/>
          <w:sz w:val="20"/>
          <w:szCs w:val="20"/>
        </w:rPr>
        <w:t>= bitmass2[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]) {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result[l] =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l++;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&lt;&lt; U[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>] &lt;&lt; " ";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</w:rPr>
        <w:t>size__result</w:t>
      </w:r>
      <w:proofErr w:type="spellEnd"/>
      <w:r w:rsidRPr="007D68E8">
        <w:rPr>
          <w:rFonts w:ascii="Times New Roman" w:hAnsi="Times New Roman" w:cs="Times New Roman"/>
          <w:sz w:val="20"/>
          <w:szCs w:val="20"/>
        </w:rPr>
        <w:t xml:space="preserve"> = l;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cout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D68E8">
        <w:rPr>
          <w:rFonts w:ascii="Times New Roman" w:hAnsi="Times New Roman" w:cs="Times New Roman"/>
          <w:sz w:val="20"/>
          <w:szCs w:val="20"/>
          <w:lang w:val="ru-RU"/>
        </w:rPr>
        <w:t>&lt;&lt; "</w:t>
      </w:r>
      <w:proofErr w:type="gramEnd"/>
      <w:r w:rsidRPr="007D68E8">
        <w:rPr>
          <w:rFonts w:ascii="Times New Roman" w:hAnsi="Times New Roman" w:cs="Times New Roman"/>
          <w:sz w:val="20"/>
          <w:szCs w:val="20"/>
          <w:lang w:val="ru-RU"/>
        </w:rPr>
        <w:t xml:space="preserve">}" &lt;&lt; </w:t>
      </w:r>
      <w:proofErr w:type="spellStart"/>
      <w:r w:rsidRPr="007D68E8">
        <w:rPr>
          <w:rFonts w:ascii="Times New Roman" w:hAnsi="Times New Roman" w:cs="Times New Roman"/>
          <w:sz w:val="20"/>
          <w:szCs w:val="20"/>
          <w:lang w:val="ru-RU"/>
        </w:rPr>
        <w:t>endl</w:t>
      </w:r>
      <w:proofErr w:type="spellEnd"/>
      <w:r w:rsidRPr="007D68E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7D68E8" w:rsidRPr="007D68E8" w:rsidRDefault="007D68E8" w:rsidP="007D68E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D68E8">
        <w:rPr>
          <w:rFonts w:ascii="Times New Roman" w:hAnsi="Times New Roman" w:cs="Times New Roman"/>
          <w:sz w:val="20"/>
          <w:szCs w:val="20"/>
          <w:lang w:val="ru-RU"/>
        </w:rPr>
        <w:t>}</w:t>
      </w:r>
    </w:p>
    <w:sectPr w:rsidR="007D68E8" w:rsidRPr="007D68E8" w:rsidSect="008A328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C5A96"/>
    <w:multiLevelType w:val="hybridMultilevel"/>
    <w:tmpl w:val="7334F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A1"/>
    <w:rsid w:val="000F645B"/>
    <w:rsid w:val="000F6C16"/>
    <w:rsid w:val="001F75C8"/>
    <w:rsid w:val="005F4BAF"/>
    <w:rsid w:val="00633CA1"/>
    <w:rsid w:val="00654484"/>
    <w:rsid w:val="00732BD1"/>
    <w:rsid w:val="007B7CA1"/>
    <w:rsid w:val="007D68E8"/>
    <w:rsid w:val="008A1317"/>
    <w:rsid w:val="008A328E"/>
    <w:rsid w:val="009653BE"/>
    <w:rsid w:val="00AA7B93"/>
    <w:rsid w:val="00B02D46"/>
    <w:rsid w:val="00BA6CEB"/>
    <w:rsid w:val="00C51126"/>
    <w:rsid w:val="00D867A8"/>
    <w:rsid w:val="00E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A893"/>
  <w15:chartTrackingRefBased/>
  <w15:docId w15:val="{22AE5512-A796-428D-81C2-19E4714F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31"/>
    <w:pPr>
      <w:ind w:left="720"/>
      <w:contextualSpacing/>
    </w:pPr>
  </w:style>
  <w:style w:type="table" w:styleId="a4">
    <w:name w:val="Table Grid"/>
    <w:basedOn w:val="a1"/>
    <w:uiPriority w:val="39"/>
    <w:rsid w:val="00EF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4C44-BCF4-4C8F-B469-3A8F3E94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</cp:revision>
  <cp:lastPrinted>2022-05-30T16:36:00Z</cp:lastPrinted>
  <dcterms:created xsi:type="dcterms:W3CDTF">2022-05-22T16:19:00Z</dcterms:created>
  <dcterms:modified xsi:type="dcterms:W3CDTF">2022-05-30T16:38:00Z</dcterms:modified>
</cp:coreProperties>
</file>