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94F" w:rsidRDefault="00B8694F" w:rsidP="00B869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:rsidR="00B8694F" w:rsidRDefault="00B8694F" w:rsidP="00B869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:rsidR="00B8694F" w:rsidRDefault="00B8694F" w:rsidP="00B869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:rsidR="00B8694F" w:rsidRDefault="00B8694F" w:rsidP="00B869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8694F" w:rsidRDefault="00B8694F" w:rsidP="00B869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:rsidR="00B8694F" w:rsidRDefault="00B8694F" w:rsidP="00B8694F">
      <w:pPr>
        <w:rPr>
          <w:rFonts w:ascii="Times New Roman" w:hAnsi="Times New Roman" w:cs="Times New Roman"/>
        </w:rPr>
      </w:pPr>
    </w:p>
    <w:p w:rsidR="00B8694F" w:rsidRDefault="00B8694F" w:rsidP="00B8694F">
      <w:pPr>
        <w:rPr>
          <w:rFonts w:ascii="Times New Roman" w:hAnsi="Times New Roman" w:cs="Times New Roman"/>
        </w:rPr>
      </w:pPr>
    </w:p>
    <w:p w:rsidR="00B8694F" w:rsidRDefault="00B8694F" w:rsidP="00B8694F">
      <w:pPr>
        <w:rPr>
          <w:rFonts w:ascii="Times New Roman" w:hAnsi="Times New Roman" w:cs="Times New Roman"/>
        </w:rPr>
      </w:pPr>
    </w:p>
    <w:p w:rsidR="00B8694F" w:rsidRDefault="00B8694F" w:rsidP="00B8694F">
      <w:pPr>
        <w:rPr>
          <w:rFonts w:ascii="Times New Roman" w:hAnsi="Times New Roman" w:cs="Times New Roman"/>
        </w:rPr>
      </w:pPr>
    </w:p>
    <w:p w:rsidR="00B8694F" w:rsidRDefault="00B8694F" w:rsidP="00B869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694F" w:rsidRDefault="00B8694F" w:rsidP="00B869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B8694F" w:rsidRPr="00E932B2" w:rsidRDefault="00B8694F" w:rsidP="00B869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E932B2">
        <w:rPr>
          <w:rFonts w:ascii="Times New Roman" w:hAnsi="Times New Roman" w:cs="Times New Roman"/>
          <w:sz w:val="28"/>
          <w:szCs w:val="28"/>
        </w:rPr>
        <w:t>__</w:t>
      </w:r>
    </w:p>
    <w:p w:rsidR="00B8694F" w:rsidRDefault="00B8694F" w:rsidP="00B8694F">
      <w:pPr>
        <w:rPr>
          <w:rFonts w:ascii="Times New Roman" w:hAnsi="Times New Roman" w:cs="Times New Roman"/>
        </w:rPr>
      </w:pPr>
    </w:p>
    <w:p w:rsidR="00B8694F" w:rsidRDefault="00B8694F" w:rsidP="00B8694F">
      <w:pPr>
        <w:rPr>
          <w:rFonts w:ascii="Times New Roman" w:hAnsi="Times New Roman" w:cs="Times New Roman"/>
        </w:rPr>
      </w:pPr>
    </w:p>
    <w:p w:rsidR="00B8694F" w:rsidRDefault="00B8694F" w:rsidP="00B8694F">
      <w:pPr>
        <w:jc w:val="right"/>
        <w:rPr>
          <w:rFonts w:ascii="Times New Roman" w:hAnsi="Times New Roman" w:cs="Times New Roman"/>
        </w:rPr>
      </w:pPr>
    </w:p>
    <w:p w:rsidR="00B8694F" w:rsidRDefault="00B8694F" w:rsidP="00B86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Выполнил:</w:t>
      </w:r>
    </w:p>
    <w:p w:rsidR="00B8694F" w:rsidRDefault="00B8694F" w:rsidP="00B86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Студент группы ИИ-22</w:t>
      </w:r>
    </w:p>
    <w:p w:rsidR="00B8694F" w:rsidRDefault="00B8694F" w:rsidP="00B86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:rsidR="00B8694F" w:rsidRDefault="00B8694F" w:rsidP="00B86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Проверил</w:t>
      </w:r>
      <w:r w:rsidRPr="002571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8694F" w:rsidRPr="00B8694F" w:rsidRDefault="00B8694F" w:rsidP="00B8694F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Pr="0025715F">
        <w:rPr>
          <w:rFonts w:ascii="Times New Roman" w:hAnsi="Times New Roman" w:cs="Times New Roman"/>
          <w:sz w:val="28"/>
          <w:szCs w:val="28"/>
        </w:rPr>
        <w:t>________________</w:t>
      </w:r>
    </w:p>
    <w:p w:rsidR="00B8694F" w:rsidRDefault="00B8694F" w:rsidP="00B869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8694F" w:rsidRDefault="00B8694F" w:rsidP="00B869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8694F" w:rsidRPr="00B8694F" w:rsidRDefault="00D218A1" w:rsidP="00B869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2022</w:t>
      </w:r>
    </w:p>
    <w:p w:rsidR="00B8694F" w:rsidRDefault="00B8694F" w:rsidP="00B8694F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Задание.</w:t>
      </w:r>
    </w:p>
    <w:p w:rsidR="00B8694F" w:rsidRDefault="00B8694F" w:rsidP="00B8694F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8694F" w:rsidRDefault="00B8694F" w:rsidP="00B8694F">
      <w:pPr>
        <w:pStyle w:val="a3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матрицу смежности и инцидентности для заданного графа. Изобразить граф.</w:t>
      </w:r>
    </w:p>
    <w:p w:rsidR="00B8694F" w:rsidRDefault="00B8694F" w:rsidP="00B8694F">
      <w:pPr>
        <w:pStyle w:val="a3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поиск в глубину и поиск в ширину написать программу, определяющую число компонент связности графа. Методы представляются в виде функций.</w:t>
      </w:r>
    </w:p>
    <w:p w:rsidR="00B8694F" w:rsidRDefault="00B8694F" w:rsidP="00B8694F">
      <w:pPr>
        <w:pStyle w:val="a3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заданий указаны в таблице 1.</w:t>
      </w:r>
    </w:p>
    <w:p w:rsidR="00B8694F" w:rsidRDefault="00B8694F" w:rsidP="00B8694F">
      <w:pPr>
        <w:pStyle w:val="a3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граф задан списком ребер. </w:t>
      </w:r>
    </w:p>
    <w:p w:rsidR="00B8694F" w:rsidRDefault="00B8694F" w:rsidP="00B8694F">
      <w:pPr>
        <w:pStyle w:val="a3"/>
        <w:spacing w:after="0" w:line="240" w:lineRule="auto"/>
        <w:ind w:left="568"/>
        <w:jc w:val="both"/>
        <w:rPr>
          <w:rFonts w:ascii="Times New Roman" w:hAnsi="Times New Roman" w:cs="Times New Roman"/>
          <w:sz w:val="32"/>
          <w:szCs w:val="28"/>
        </w:rPr>
      </w:pPr>
    </w:p>
    <w:p w:rsidR="00AF2773" w:rsidRPr="00B8694F" w:rsidRDefault="00AF2773" w:rsidP="00B8694F">
      <w:pPr>
        <w:pStyle w:val="a3"/>
        <w:spacing w:after="0" w:line="240" w:lineRule="auto"/>
        <w:ind w:left="568"/>
        <w:jc w:val="both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:rsidR="00B8694F" w:rsidRPr="00B8694F" w:rsidRDefault="00B8694F" w:rsidP="00B869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8694F">
        <w:rPr>
          <w:rFonts w:ascii="Times New Roman" w:hAnsi="Times New Roman" w:cs="Times New Roman"/>
          <w:b/>
          <w:sz w:val="32"/>
          <w:szCs w:val="28"/>
        </w:rPr>
        <w:t>Ход работы</w:t>
      </w:r>
    </w:p>
    <w:p w:rsidR="00B8694F" w:rsidRDefault="00B8694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7"/>
      </w:tblGrid>
      <w:tr w:rsidR="00DF43AD" w:rsidTr="007879A1">
        <w:tc>
          <w:tcPr>
            <w:tcW w:w="4845" w:type="dxa"/>
          </w:tcPr>
          <w:p w:rsidR="00DF43AD" w:rsidRDefault="00DF43AD" w:rsidP="007879A1">
            <w:pPr>
              <w:ind w:left="173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694F">
              <w:rPr>
                <w:rFonts w:ascii="Times New Roman" w:hAnsi="Times New Roman" w:cs="Times New Roman"/>
                <w:sz w:val="28"/>
                <w:szCs w:val="28"/>
              </w:rPr>
              <w:t>Матрица смежности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F43AD" w:rsidRDefault="00DF43AD" w:rsidP="007879A1">
            <w:pPr>
              <w:ind w:left="173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69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507A69F" wp14:editId="618FEF76">
                  <wp:extent cx="2886075" cy="2722035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406" cy="275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:rsidR="00DF43AD" w:rsidRDefault="00DF43AD" w:rsidP="007879A1">
            <w:pPr>
              <w:ind w:left="173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Матрица </w:t>
            </w:r>
            <w:r w:rsidRPr="00B8694F">
              <w:rPr>
                <w:rFonts w:ascii="Times New Roman" w:hAnsi="Times New Roman" w:cs="Times New Roman"/>
                <w:sz w:val="28"/>
                <w:szCs w:val="28"/>
              </w:rPr>
              <w:t>инцидентности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F43AD" w:rsidRDefault="00DF43AD" w:rsidP="007879A1">
            <w:pPr>
              <w:ind w:left="173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3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C30B4C3" wp14:editId="339363A6">
                  <wp:extent cx="2885503" cy="27279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051" cy="278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9A1" w:rsidRDefault="007879A1" w:rsidP="007879A1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функций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879A1" w:rsidTr="007879A1">
        <w:tc>
          <w:tcPr>
            <w:tcW w:w="9679" w:type="dxa"/>
          </w:tcPr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Graph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DFS(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stack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used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[vertices];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stack,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used[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 = 1;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 {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pop_front_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stack,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v);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(matrix[v][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&amp;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!used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 {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stack,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1;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stack;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used;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Graph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queue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used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[vertices];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queue,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used[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 = 1;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 {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pop_back_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queue,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v);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(matrix[v][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&amp;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!used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 {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queue,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1;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queue;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used;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Graph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CALC_COMPONENTS_DFS() {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used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[vertices];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size,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= 1;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used;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Graph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CALC_COMPONENTS_BFS() {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used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[vertices];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vertices;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size,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= 1;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used;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879A1" w:rsidRP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7879A1" w:rsidRDefault="007879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9A1" w:rsidRDefault="007879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>и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4"/>
      </w:tblGrid>
      <w:tr w:rsidR="007879A1" w:rsidTr="007879A1">
        <w:tc>
          <w:tcPr>
            <w:tcW w:w="9634" w:type="dxa"/>
          </w:tcPr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"(1,2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),(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1,3),(1,4),(2,3),(2,4),(3,4),(5,7),(6,8)"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Graph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8, 8, list);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G.PRINT_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G.PRINT_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G.PRINT_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G.PRINT_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G.PRINT_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G.PRINT_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G.PRINT_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G.PRINT_AMOUNT_COMPONENTS_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9A1" w:rsidRDefault="007879A1" w:rsidP="007879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G.PRINT_AMOUNT_COMPONENTS_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879A1" w:rsidRDefault="007879A1" w:rsidP="007879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7879A1" w:rsidRDefault="007879A1" w:rsidP="007879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79A1" w:rsidRDefault="007879A1" w:rsidP="007879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79A1" w:rsidRPr="007879A1" w:rsidRDefault="007879A1" w:rsidP="007879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79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FD17BB" wp14:editId="07842A11">
            <wp:extent cx="3231692" cy="32194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569" cy="34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A1" w:rsidRPr="007879A1" w:rsidRDefault="007879A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9A1" w:rsidRPr="007879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A1"/>
    <w:rsid w:val="00127D1B"/>
    <w:rsid w:val="006820A1"/>
    <w:rsid w:val="007879A1"/>
    <w:rsid w:val="00AF2773"/>
    <w:rsid w:val="00B8694F"/>
    <w:rsid w:val="00D218A1"/>
    <w:rsid w:val="00D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ABB"/>
  <w15:chartTrackingRefBased/>
  <w15:docId w15:val="{8762A791-77C1-4B5E-ACE5-BC4995FF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94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94F"/>
    <w:pPr>
      <w:ind w:left="720"/>
      <w:contextualSpacing/>
    </w:pPr>
  </w:style>
  <w:style w:type="table" w:styleId="a4">
    <w:name w:val="Table Grid"/>
    <w:basedOn w:val="a1"/>
    <w:uiPriority w:val="39"/>
    <w:rsid w:val="00B8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</cp:revision>
  <dcterms:created xsi:type="dcterms:W3CDTF">2022-10-27T23:33:00Z</dcterms:created>
  <dcterms:modified xsi:type="dcterms:W3CDTF">2022-10-27T23:54:00Z</dcterms:modified>
</cp:coreProperties>
</file>