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5CA4" w:rsidRDefault="00465CA4" w:rsidP="00465CA4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МИНИСТЕРСТВО ОБРАЗОВАНИЯ РЕСПУБЛИКИ БЕЛАРУСЬ</w:t>
      </w:r>
    </w:p>
    <w:p w:rsidR="00465CA4" w:rsidRDefault="00465CA4" w:rsidP="00465CA4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УЧРЕЖДЕНИЕ ОБРАЗОВАНИЯ</w:t>
      </w:r>
    </w:p>
    <w:p w:rsidR="00465CA4" w:rsidRDefault="00465CA4" w:rsidP="00465CA4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“БРЕСТСКИЙ ГОСУДАРСТВЕННЫЙ ТЕХНИЧЕСКИЙ УНИВЕРСИТЕТ”</w:t>
      </w:r>
    </w:p>
    <w:p w:rsidR="00465CA4" w:rsidRDefault="00465CA4" w:rsidP="00465CA4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465CA4" w:rsidRDefault="00465CA4" w:rsidP="00465CA4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ИНТЕЛЕКТУАЛЬНЫЕ ИНФОРМАЦИОННЫЕ ТЕХНОЛОГИИ</w:t>
      </w:r>
    </w:p>
    <w:p w:rsidR="00465CA4" w:rsidRDefault="00465CA4" w:rsidP="00465CA4">
      <w:pPr>
        <w:rPr>
          <w:rFonts w:ascii="Times New Roman" w:hAnsi="Times New Roman" w:cs="Times New Roman"/>
          <w:lang w:val="ru-RU"/>
        </w:rPr>
      </w:pPr>
    </w:p>
    <w:p w:rsidR="00465CA4" w:rsidRDefault="00465CA4" w:rsidP="00465CA4">
      <w:pPr>
        <w:rPr>
          <w:rFonts w:ascii="Times New Roman" w:hAnsi="Times New Roman" w:cs="Times New Roman"/>
          <w:lang w:val="ru-RU"/>
        </w:rPr>
      </w:pPr>
    </w:p>
    <w:p w:rsidR="00465CA4" w:rsidRDefault="00465CA4" w:rsidP="00465CA4">
      <w:pPr>
        <w:rPr>
          <w:rFonts w:ascii="Times New Roman" w:hAnsi="Times New Roman" w:cs="Times New Roman"/>
          <w:lang w:val="ru-RU"/>
        </w:rPr>
      </w:pPr>
    </w:p>
    <w:p w:rsidR="00465CA4" w:rsidRDefault="00465CA4" w:rsidP="00465CA4">
      <w:pPr>
        <w:rPr>
          <w:rFonts w:ascii="Times New Roman" w:hAnsi="Times New Roman" w:cs="Times New Roman"/>
          <w:lang w:val="ru-RU"/>
        </w:rPr>
      </w:pPr>
    </w:p>
    <w:p w:rsidR="00465CA4" w:rsidRDefault="00465CA4" w:rsidP="00465C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65CA4" w:rsidRDefault="00465CA4" w:rsidP="00465C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ОТЧЁТ</w:t>
      </w:r>
    </w:p>
    <w:p w:rsidR="00465CA4" w:rsidRDefault="00D979F3" w:rsidP="00465C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 лабораторной работе № __</w:t>
      </w:r>
    </w:p>
    <w:p w:rsidR="00465CA4" w:rsidRDefault="00465CA4" w:rsidP="00465CA4">
      <w:pPr>
        <w:rPr>
          <w:rFonts w:ascii="Times New Roman" w:hAnsi="Times New Roman" w:cs="Times New Roman"/>
          <w:lang w:val="ru-RU"/>
        </w:rPr>
      </w:pPr>
    </w:p>
    <w:p w:rsidR="00465CA4" w:rsidRDefault="00465CA4" w:rsidP="00465CA4">
      <w:pPr>
        <w:rPr>
          <w:rFonts w:ascii="Times New Roman" w:hAnsi="Times New Roman" w:cs="Times New Roman"/>
          <w:lang w:val="ru-RU"/>
        </w:rPr>
      </w:pPr>
    </w:p>
    <w:p w:rsidR="00465CA4" w:rsidRDefault="00465CA4" w:rsidP="00465CA4">
      <w:pPr>
        <w:rPr>
          <w:rFonts w:ascii="Times New Roman" w:hAnsi="Times New Roman" w:cs="Times New Roman"/>
          <w:lang w:val="ru-RU"/>
        </w:rPr>
      </w:pPr>
    </w:p>
    <w:p w:rsidR="00465CA4" w:rsidRDefault="00465CA4" w:rsidP="00465CA4">
      <w:pPr>
        <w:rPr>
          <w:rFonts w:ascii="Times New Roman" w:hAnsi="Times New Roman" w:cs="Times New Roman"/>
          <w:lang w:val="ru-RU"/>
        </w:rPr>
      </w:pPr>
    </w:p>
    <w:p w:rsidR="00465CA4" w:rsidRDefault="00465CA4" w:rsidP="00465CA4">
      <w:pPr>
        <w:jc w:val="right"/>
        <w:rPr>
          <w:rFonts w:ascii="Times New Roman" w:hAnsi="Times New Roman" w:cs="Times New Roman"/>
          <w:lang w:val="ru-RU"/>
        </w:rPr>
      </w:pPr>
    </w:p>
    <w:p w:rsidR="00465CA4" w:rsidRDefault="00465CA4" w:rsidP="00465CA4">
      <w:pPr>
        <w:jc w:val="right"/>
        <w:rPr>
          <w:rFonts w:ascii="Times New Roman" w:hAnsi="Times New Roman" w:cs="Times New Roman"/>
          <w:lang w:val="ru-RU"/>
        </w:rPr>
      </w:pPr>
    </w:p>
    <w:p w:rsidR="00465CA4" w:rsidRDefault="00465CA4" w:rsidP="00465CA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Выполнил:</w:t>
      </w:r>
    </w:p>
    <w:p w:rsidR="00465CA4" w:rsidRDefault="00465CA4" w:rsidP="00465CA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Студент группы ИИ-22</w:t>
      </w:r>
    </w:p>
    <w:p w:rsidR="00465CA4" w:rsidRDefault="00465CA4" w:rsidP="00465CA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Копанчук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Евгений Романович </w:t>
      </w:r>
    </w:p>
    <w:p w:rsidR="00465CA4" w:rsidRDefault="00465CA4" w:rsidP="00465CA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Проверил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465CA4" w:rsidRDefault="00465CA4" w:rsidP="00465CA4">
      <w:pPr>
        <w:spacing w:line="480" w:lineRule="auto"/>
        <w:ind w:right="8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Козинский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D0A95">
        <w:rPr>
          <w:rFonts w:ascii="Times New Roman" w:hAnsi="Times New Roman" w:cs="Times New Roman"/>
          <w:sz w:val="28"/>
          <w:szCs w:val="28"/>
          <w:lang w:val="ru-RU"/>
        </w:rPr>
        <w:t>А. А.</w:t>
      </w:r>
    </w:p>
    <w:p w:rsidR="00465CA4" w:rsidRDefault="00465CA4" w:rsidP="00465CA4">
      <w:pPr>
        <w:rPr>
          <w:rFonts w:ascii="Times New Roman" w:hAnsi="Times New Roman" w:cs="Times New Roman"/>
          <w:lang w:val="ru-RU"/>
        </w:rPr>
      </w:pPr>
    </w:p>
    <w:p w:rsidR="00465CA4" w:rsidRDefault="00465CA4" w:rsidP="00465CA4">
      <w:pPr>
        <w:rPr>
          <w:rFonts w:ascii="Times New Roman" w:hAnsi="Times New Roman" w:cs="Times New Roman"/>
          <w:lang w:val="ru-RU"/>
        </w:rPr>
      </w:pPr>
    </w:p>
    <w:p w:rsidR="00465CA4" w:rsidRDefault="00465CA4" w:rsidP="00465CA4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465CA4" w:rsidRDefault="00465CA4" w:rsidP="00465CA4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Брест – 2021</w:t>
      </w:r>
    </w:p>
    <w:p w:rsidR="0074509F" w:rsidRDefault="00D979F3" w:rsidP="002803A7">
      <w:pPr>
        <w:jc w:val="right"/>
        <w:rPr>
          <w:lang w:val="ru-RU"/>
        </w:rPr>
      </w:pPr>
      <w:r w:rsidRPr="00D979F3">
        <w:rPr>
          <w:lang w:val="ru-RU"/>
        </w:rPr>
        <w:lastRenderedPageBreak/>
        <w:drawing>
          <wp:inline distT="0" distB="0" distL="0" distR="0" wp14:anchorId="12610D27" wp14:editId="1D2E1728">
            <wp:extent cx="6060411" cy="46615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3959" cy="46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9F3" w:rsidRDefault="00D979F3" w:rsidP="002803A7">
      <w:pPr>
        <w:jc w:val="right"/>
        <w:rPr>
          <w:lang w:val="ru-RU"/>
        </w:rPr>
      </w:pPr>
      <w:r w:rsidRPr="00D979F3">
        <w:rPr>
          <w:lang w:val="ru-RU"/>
        </w:rPr>
        <w:drawing>
          <wp:inline distT="0" distB="0" distL="0" distR="0" wp14:anchorId="08A29E6D" wp14:editId="0E91D4E4">
            <wp:extent cx="5908163" cy="35788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1781" cy="358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DFA" w:rsidRDefault="00A27DFA" w:rsidP="00A27DFA">
      <w:pPr>
        <w:jc w:val="center"/>
        <w:rPr>
          <w:rFonts w:ascii="Times New Roman" w:hAnsi="Times New Roman" w:cs="Times New Roman"/>
          <w:b/>
          <w:color w:val="C00000"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  <w:lang w:val="ru-RU"/>
        </w:rPr>
        <w:lastRenderedPageBreak/>
        <w:t>Подготовка к выполнению</w:t>
      </w:r>
    </w:p>
    <w:p w:rsidR="00A27DFA" w:rsidRPr="00B3239C" w:rsidRDefault="00A27DFA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свой компьютер я установил виртуальную машину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Virtual</w:t>
      </w:r>
      <w:r w:rsidRPr="00A27D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Box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после чего установил на неё операционную систему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Ubuntu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Следующая работа будет выполняться в терминале при стандартных настройках.</w:t>
      </w:r>
      <w:r w:rsidR="00B3239C" w:rsidRPr="00B3239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B3239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открытия терминала захожу в меню приложений и нахожу </w:t>
      </w:r>
      <w:r w:rsidR="00B3239C">
        <w:rPr>
          <w:rFonts w:ascii="Times New Roman" w:hAnsi="Times New Roman" w:cs="Times New Roman"/>
          <w:color w:val="000000" w:themeColor="text1"/>
          <w:sz w:val="28"/>
          <w:szCs w:val="28"/>
        </w:rPr>
        <w:t>Terminal</w:t>
      </w:r>
      <w:r w:rsidR="00B3239C" w:rsidRPr="00B3239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A27DFA" w:rsidRPr="00A27DFA" w:rsidRDefault="00A27DFA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A27DFA" w:rsidRPr="00DE00DA" w:rsidRDefault="00A27DFA" w:rsidP="00A27DFA">
      <w:pPr>
        <w:jc w:val="center"/>
        <w:rPr>
          <w:rFonts w:ascii="Times New Roman" w:hAnsi="Times New Roman" w:cs="Times New Roman"/>
          <w:b/>
          <w:color w:val="C00000"/>
          <w:sz w:val="32"/>
          <w:szCs w:val="32"/>
          <w:lang w:val="ru-RU"/>
        </w:rPr>
      </w:pPr>
      <w:r w:rsidRPr="00DE00DA">
        <w:rPr>
          <w:rFonts w:ascii="Times New Roman" w:hAnsi="Times New Roman" w:cs="Times New Roman"/>
          <w:b/>
          <w:color w:val="C00000"/>
          <w:sz w:val="32"/>
          <w:szCs w:val="32"/>
          <w:lang w:val="ru-RU"/>
        </w:rPr>
        <w:t>Ход работы</w:t>
      </w:r>
    </w:p>
    <w:p w:rsidR="00A27DFA" w:rsidRDefault="00DE00DA" w:rsidP="00A27DFA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DE00D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Часть 1</w:t>
      </w:r>
    </w:p>
    <w:p w:rsidR="00DE00DA" w:rsidRDefault="00DE00DA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pwd</w:t>
      </w:r>
      <w:proofErr w:type="spellEnd"/>
      <w:r w:rsidRPr="00DE00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вывод полного пути текущего рабочего каталога.</w:t>
      </w:r>
    </w:p>
    <w:p w:rsidR="00DE00DA" w:rsidRDefault="00DE00DA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E00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drawing>
          <wp:inline distT="0" distB="0" distL="0" distR="0" wp14:anchorId="3879F2B8" wp14:editId="41975F4E">
            <wp:extent cx="6152515" cy="9144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DA" w:rsidRDefault="002F37C6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Корневой каталог обозначается символом </w:t>
      </w:r>
      <w:r w:rsidRPr="002F37C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“/”.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 выходе получаем полный</w:t>
      </w:r>
      <w:r w:rsidR="003717A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абсолютный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путь нашего рабочего каталога </w:t>
      </w:r>
      <w:r w:rsidRPr="002F37C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home</w:t>
      </w:r>
      <w:r w:rsidRPr="002F37C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bubunto</w:t>
      </w:r>
      <w:proofErr w:type="spellEnd"/>
      <w:r w:rsidRPr="002F37C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user</w:t>
      </w:r>
      <w:r w:rsidRPr="002F37C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2F37C6" w:rsidRDefault="002F37C6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mkdir</w:t>
      </w:r>
      <w:proofErr w:type="spellEnd"/>
      <w:r w:rsidRPr="002F37C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OPTIONS</w:t>
      </w:r>
      <w:r w:rsidRPr="002F37C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DIRECTIRY</w:t>
      </w:r>
      <w:r w:rsidRPr="002F37C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]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создает новый каталог. Для создания двух каталогов в текущем рабочем, введём команду только с указанием имени нового каталога.</w:t>
      </w:r>
    </w:p>
    <w:p w:rsidR="002F37C6" w:rsidRPr="002F37C6" w:rsidRDefault="002F37C6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F37C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drawing>
          <wp:inline distT="0" distB="0" distL="0" distR="0" wp14:anchorId="2435BF84" wp14:editId="24BA0985">
            <wp:extent cx="6152515" cy="46228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C6" w:rsidRDefault="002F37C6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ls</w:t>
      </w:r>
      <w:r w:rsidRPr="002F37C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выводит содержимое указанного каталога (указывается путь или имя директории). Введём без параметров для просмотра содержимого текущего каталога.</w:t>
      </w:r>
    </w:p>
    <w:p w:rsidR="002C2F23" w:rsidRDefault="002F37C6" w:rsidP="00A27DF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37C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drawing>
          <wp:inline distT="0" distB="0" distL="0" distR="0" wp14:anchorId="7B8D18E6" wp14:editId="3362FA6B">
            <wp:extent cx="6152515" cy="320675"/>
            <wp:effectExtent l="0" t="0" r="63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F23" w:rsidRDefault="002C2F23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cd</w:t>
      </w:r>
      <w:r w:rsidRPr="002C2F2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переход в каталог по указанному пути. Перейдём в каталог </w:t>
      </w:r>
      <w:r w:rsidRPr="002C2F2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“/”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 просмотрим его содержимое, после чего вернёмся в начальную директорию.</w:t>
      </w:r>
    </w:p>
    <w:p w:rsidR="002C2F23" w:rsidRDefault="002C2F23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C2F2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drawing>
          <wp:inline distT="0" distB="0" distL="0" distR="0" wp14:anchorId="62373C47" wp14:editId="02444621">
            <wp:extent cx="6152515" cy="70548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F23">
        <w:rPr>
          <w:noProof/>
        </w:rPr>
        <w:t xml:space="preserve"> </w:t>
      </w:r>
    </w:p>
    <w:p w:rsidR="002C2F23" w:rsidRPr="002C2F23" w:rsidRDefault="002C2F23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rm</w:t>
      </w:r>
      <w:proofErr w:type="spellEnd"/>
      <w:r w:rsidRPr="002C2F2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удаление каталога. Для удаления двух каталогов введём команду следующим образом. Модификатор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–r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удаляет всё дерево каталогов и его содержимого.</w:t>
      </w:r>
    </w:p>
    <w:p w:rsidR="002C2F23" w:rsidRDefault="002C2F23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C2F2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drawing>
          <wp:inline distT="0" distB="0" distL="0" distR="0" wp14:anchorId="16C2C531" wp14:editId="5E7F139A">
            <wp:extent cx="6152515" cy="334645"/>
            <wp:effectExtent l="0" t="0" r="63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02C" w:rsidRPr="001F002C" w:rsidRDefault="001F002C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man</w:t>
      </w:r>
      <w:r w:rsidRPr="001F002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COMAND</w:t>
      </w:r>
      <w:r w:rsidRPr="001F002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]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обращается к диалоговому руководству и выводит информацию о команде.</w:t>
      </w:r>
    </w:p>
    <w:p w:rsidR="001F002C" w:rsidRDefault="001F002C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F002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drawing>
          <wp:inline distT="0" distB="0" distL="0" distR="0" wp14:anchorId="6906D710" wp14:editId="6ACBD7B3">
            <wp:extent cx="6152515" cy="335915"/>
            <wp:effectExtent l="0" t="0" r="63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02C" w:rsidRPr="007202BB" w:rsidRDefault="001F002C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выхода из диалогового руководства нужно нажать – </w:t>
      </w:r>
      <w:r w:rsidR="007202BB">
        <w:rPr>
          <w:rFonts w:ascii="Times New Roman" w:hAnsi="Times New Roman" w:cs="Times New Roman"/>
          <w:color w:val="000000" w:themeColor="text1"/>
          <w:sz w:val="28"/>
          <w:szCs w:val="28"/>
        </w:rPr>
        <w:t>q</w:t>
      </w:r>
      <w:r w:rsidR="007202BB" w:rsidRPr="007202B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D03D42" w:rsidRDefault="001F002C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F002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drawing>
          <wp:inline distT="0" distB="0" distL="0" distR="0" wp14:anchorId="6F28873A" wp14:editId="7DD965CE">
            <wp:extent cx="6152515" cy="213931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D42" w:rsidRDefault="00D03D42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При попытке получить информацию 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cd</w:t>
      </w:r>
      <w:r w:rsidRPr="00D03D4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мы получаем следующее. </w:t>
      </w:r>
    </w:p>
    <w:p w:rsidR="00D03D42" w:rsidRDefault="00D03D42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03D4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drawing>
          <wp:inline distT="0" distB="0" distL="0" distR="0" wp14:anchorId="493FA92B" wp14:editId="67000184">
            <wp:extent cx="6152515" cy="32639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D42" w:rsidRDefault="00D03D42" w:rsidP="00A27DF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так как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cd</w:t>
      </w:r>
      <w:r w:rsidRPr="00D03D4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– встроенная программа оболочки, 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man</w:t>
      </w:r>
      <w:r w:rsidRPr="00D03D4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76F7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настроена только для программ. Получить информацию мы </w:t>
      </w:r>
      <w:proofErr w:type="gramStart"/>
      <w:r w:rsidR="00476F7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можем</w:t>
      </w:r>
      <w:proofErr w:type="gramEnd"/>
      <w:r w:rsidR="00476F7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введя </w:t>
      </w:r>
      <w:r w:rsidR="00476F71">
        <w:rPr>
          <w:rFonts w:ascii="Times New Roman" w:hAnsi="Times New Roman" w:cs="Times New Roman"/>
          <w:color w:val="000000" w:themeColor="text1"/>
          <w:sz w:val="28"/>
          <w:szCs w:val="28"/>
        </w:rPr>
        <w:t>help cd.</w:t>
      </w:r>
    </w:p>
    <w:p w:rsidR="00476F71" w:rsidRDefault="00476F71" w:rsidP="00A27DF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76F71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A8425A1" wp14:editId="5C0D1BDA">
            <wp:extent cx="6152515" cy="986155"/>
            <wp:effectExtent l="0" t="0" r="63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F71" w:rsidRPr="00476F71" w:rsidRDefault="00476F71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whatis</w:t>
      </w:r>
      <w:proofErr w:type="spellEnd"/>
      <w:r w:rsidRPr="00476F7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команда для поиска в базе данных заголовков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man</w:t>
      </w:r>
      <w:r w:rsidRPr="00476F7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страниц по содержанию строки</w:t>
      </w:r>
      <w:r w:rsidRPr="00476F7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whatis</w:t>
      </w:r>
      <w:proofErr w:type="spellEnd"/>
      <w:r w:rsidRPr="00476F7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x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-</w:t>
      </w:r>
      <w:r w:rsidRPr="00476F7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&gt;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x</w:t>
      </w:r>
      <w:r w:rsidRPr="00476F7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Standarts</w:t>
      </w:r>
      <w:proofErr w:type="spellEnd"/>
      <w:r w:rsidRPr="00476F7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</w:t>
      </w:r>
    </w:p>
    <w:p w:rsidR="00476F71" w:rsidRPr="00476F71" w:rsidRDefault="00476F71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apropos</w:t>
      </w:r>
      <w:r w:rsidRPr="00476F7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выполняет тоже самое, что 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whatis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однако ищет наличие подстроки в имени команды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apropos</w:t>
      </w:r>
      <w:r w:rsidRPr="00476F7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ls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-</w:t>
      </w:r>
      <w:r w:rsidRPr="00476F7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&gt;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ls</w:t>
      </w:r>
      <w:r w:rsidRPr="00476F7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lsattr</w:t>
      </w:r>
      <w:proofErr w:type="spellEnd"/>
      <w:r w:rsidRPr="00476F7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</w:t>
      </w:r>
    </w:p>
    <w:p w:rsidR="00476F71" w:rsidRPr="00476F71" w:rsidRDefault="00476F71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476F7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77B2A19E" wp14:editId="54995906">
            <wp:extent cx="6152515" cy="664845"/>
            <wp:effectExtent l="0" t="0" r="63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D42" w:rsidRDefault="00476F71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476F7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drawing>
          <wp:inline distT="0" distB="0" distL="0" distR="0" wp14:anchorId="44D820F5" wp14:editId="53F0F167">
            <wp:extent cx="6152515" cy="65087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F71" w:rsidRDefault="00476F71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476F7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drawing>
          <wp:inline distT="0" distB="0" distL="0" distR="0" wp14:anchorId="307084A9" wp14:editId="465A44FB">
            <wp:extent cx="6152515" cy="68834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537" w:rsidRDefault="00141537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Так как 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man</w:t>
      </w:r>
      <w:r w:rsidRPr="001415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нет информации 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cd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мы получили следующий результат.</w:t>
      </w:r>
    </w:p>
    <w:p w:rsidR="00141537" w:rsidRDefault="00EE3D78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info</w:t>
      </w:r>
      <w:r w:rsidR="003714C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714C9" w:rsidRPr="003714C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3714C9">
        <w:rPr>
          <w:rFonts w:ascii="Times New Roman" w:hAnsi="Times New Roman" w:cs="Times New Roman"/>
          <w:color w:val="000000" w:themeColor="text1"/>
          <w:sz w:val="28"/>
          <w:szCs w:val="28"/>
        </w:rPr>
        <w:t>COMAND</w:t>
      </w:r>
      <w:r w:rsidR="003714C9" w:rsidRPr="003714C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Pr="00EE3D7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альтернативное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man</w:t>
      </w:r>
      <w:r w:rsidRPr="00EE3D7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получение информации о команде.</w:t>
      </w:r>
    </w:p>
    <w:p w:rsidR="00EE3D78" w:rsidRDefault="00CF7671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F767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drawing>
          <wp:inline distT="0" distB="0" distL="0" distR="0" wp14:anchorId="30284408" wp14:editId="44D69FC1">
            <wp:extent cx="6152515" cy="19939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78" w:rsidRDefault="00CF7671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F767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drawing>
          <wp:inline distT="0" distB="0" distL="0" distR="0" wp14:anchorId="7ECFBEC7" wp14:editId="3421D402">
            <wp:extent cx="6152515" cy="1520190"/>
            <wp:effectExtent l="0" t="0" r="63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71" w:rsidRDefault="00CF7671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F767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drawing>
          <wp:inline distT="0" distB="0" distL="0" distR="0" wp14:anchorId="449E5C17" wp14:editId="0925CDDF">
            <wp:extent cx="6152515" cy="63246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71" w:rsidRPr="00CF7671" w:rsidRDefault="00CF7671" w:rsidP="00A27DFA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CF7671" w:rsidRDefault="00CF7671" w:rsidP="00A27DFA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CF767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Часть 2</w:t>
      </w:r>
    </w:p>
    <w:p w:rsidR="00CF7671" w:rsidRPr="00575CDC" w:rsidRDefault="00575CDC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Устанавливаю</w:t>
      </w:r>
      <w:r w:rsidRPr="00575C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build</w:t>
      </w:r>
      <w:r w:rsidRPr="00575C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essential</w:t>
      </w:r>
      <w:r w:rsidRPr="00575C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575C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manpages</w:t>
      </w:r>
      <w:proofErr w:type="spellEnd"/>
      <w:r w:rsidRPr="00575C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dev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 помощью утилиты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synaptic</w:t>
      </w:r>
      <w:r w:rsidRPr="00575C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предварительно установленной через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Ubunto</w:t>
      </w:r>
      <w:proofErr w:type="spellEnd"/>
      <w:r w:rsidRPr="00575C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Software</w:t>
      </w:r>
      <w:r w:rsidRPr="00575C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575CDC" w:rsidRDefault="00575CDC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моём случае не хватало лишь первого файла, поэтому установил только его.</w:t>
      </w:r>
    </w:p>
    <w:p w:rsidR="00575CDC" w:rsidRPr="00292EAA" w:rsidRDefault="00575CDC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Интерфейс ОС (конкретно моей версии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Ubuntu</w:t>
      </w:r>
      <w:r w:rsidRPr="00575C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очень похож 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android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минималистичный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2703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 округлыми гранями, изменил разрешение дисплея и изучил некоторые настройки. Понравилась очень гибкая </w:t>
      </w:r>
      <w:proofErr w:type="spellStart"/>
      <w:r w:rsidR="0032703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кастомизация</w:t>
      </w:r>
      <w:proofErr w:type="spellEnd"/>
      <w:r w:rsidR="0032703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очень интуитивно понятное распределение вкладок настроек по сравнению с той же </w:t>
      </w:r>
      <w:r w:rsidR="00327032"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r w:rsidR="00327032" w:rsidRPr="0032703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292EAA" w:rsidRPr="00292EA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292EA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Система в общем очень дружелюбна к пользователю.</w:t>
      </w:r>
    </w:p>
    <w:p w:rsidR="00CF7671" w:rsidRDefault="00575CDC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75C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06157FD9" wp14:editId="082D76CD">
            <wp:extent cx="6152515" cy="3935095"/>
            <wp:effectExtent l="0" t="0" r="63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16D" w:rsidRDefault="0031516D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060E9F" w:rsidRDefault="00060E9F" w:rsidP="00A27DFA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060E9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Часть 3</w:t>
      </w:r>
    </w:p>
    <w:p w:rsidR="00060E9F" w:rsidRDefault="00EC6B58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Создаю дерево каталогов по следующей схеме</w:t>
      </w:r>
      <w:r w:rsidRPr="00EC6B5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EC6B58" w:rsidRDefault="00EC6B58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C6B5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drawing>
          <wp:inline distT="0" distB="0" distL="0" distR="0" wp14:anchorId="7154CAE2" wp14:editId="270ADA24">
            <wp:extent cx="3038899" cy="1552792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64E" w:rsidRDefault="00A5264E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5264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drawing>
          <wp:inline distT="0" distB="0" distL="0" distR="0" wp14:anchorId="294225BB" wp14:editId="0CAFA992">
            <wp:extent cx="6152515" cy="1367790"/>
            <wp:effectExtent l="0" t="0" r="63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64E" w:rsidRDefault="00A5264E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cp</w:t>
      </w:r>
      <w:proofErr w:type="spellEnd"/>
      <w:r w:rsidRPr="00A5264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копирует каталог или файл в другой каталог.</w:t>
      </w:r>
    </w:p>
    <w:p w:rsidR="00A5264E" w:rsidRDefault="00A5264E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5264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30D183B4" wp14:editId="75D82001">
            <wp:extent cx="6152515" cy="19748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64E" w:rsidRDefault="00A5264E" w:rsidP="00A27DF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5264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drawing>
          <wp:inline distT="0" distB="0" distL="0" distR="0" wp14:anchorId="44BF0C17" wp14:editId="308B5242">
            <wp:extent cx="6125430" cy="209579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64E" w:rsidRDefault="00A5264E" w:rsidP="00A27DF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264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drawing>
          <wp:inline distT="0" distB="0" distL="0" distR="0" wp14:anchorId="47071A05" wp14:editId="7D8AC3EC">
            <wp:extent cx="6152515" cy="22860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C7F" w:rsidRDefault="008A2C7F" w:rsidP="00A27DF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C7F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5BE593C" wp14:editId="255E739E">
            <wp:extent cx="6152515" cy="315595"/>
            <wp:effectExtent l="0" t="0" r="63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C7F" w:rsidRDefault="008A2C7F" w:rsidP="00A27DF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C7F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02D62A6" wp14:editId="5B79ACA2">
            <wp:extent cx="6152515" cy="440055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C7F" w:rsidRDefault="008A2C7F" w:rsidP="00A27DF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C7F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5DA746C" wp14:editId="278FFF89">
            <wp:extent cx="6152515" cy="35052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C7F" w:rsidRDefault="008A2C7F" w:rsidP="00A27DF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C7F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AE739E4" wp14:editId="4334ECA9">
            <wp:extent cx="6152515" cy="227965"/>
            <wp:effectExtent l="0" t="0" r="63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C7F" w:rsidRDefault="008A2C7F" w:rsidP="00A27DF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C7F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E523590" wp14:editId="72768220">
            <wp:extent cx="6152515" cy="408940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C7F" w:rsidRDefault="008A2C7F" w:rsidP="00A27DF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head </w:t>
      </w:r>
      <w:bookmarkStart w:id="0" w:name="_GoBack"/>
      <w:bookmarkEnd w:id="0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–n [AMOUNT] [FILE] </w:t>
      </w:r>
      <w:r w:rsidRPr="008A2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выводит</w:t>
      </w:r>
      <w:r w:rsidRPr="008A2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первые</w:t>
      </w:r>
      <w:r w:rsidRPr="008A2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amount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строк</w:t>
      </w:r>
      <w:r w:rsidRPr="008A2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файла</w:t>
      </w:r>
      <w:r w:rsidRPr="008A2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file.</w:t>
      </w:r>
    </w:p>
    <w:p w:rsidR="008A2C7F" w:rsidRPr="008A2C7F" w:rsidRDefault="008A2C7F" w:rsidP="00A27DF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tail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–n [AMOUNT] [FILE] </w:t>
      </w:r>
      <w:r w:rsidRPr="008A2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выводит</w:t>
      </w:r>
      <w:r w:rsidRPr="008A2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последние</w:t>
      </w:r>
      <w:r w:rsidRPr="008A2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amount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строк</w:t>
      </w:r>
      <w:r w:rsidRPr="008A2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файла</w:t>
      </w:r>
      <w:r w:rsidRPr="008A2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file.</w:t>
      </w:r>
    </w:p>
    <w:p w:rsidR="008A2C7F" w:rsidRPr="008A2C7F" w:rsidRDefault="008A2C7F" w:rsidP="00A27DF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C7F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374FFB8" wp14:editId="5366CB32">
            <wp:extent cx="6125210" cy="4625340"/>
            <wp:effectExtent l="0" t="0" r="889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6337" cy="464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2C7F" w:rsidRPr="008A2C7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2CB"/>
    <w:rsid w:val="00060E9F"/>
    <w:rsid w:val="00141537"/>
    <w:rsid w:val="001E1F5B"/>
    <w:rsid w:val="001F002C"/>
    <w:rsid w:val="002803A7"/>
    <w:rsid w:val="00292EAA"/>
    <w:rsid w:val="002C2F23"/>
    <w:rsid w:val="002F37C6"/>
    <w:rsid w:val="0031516D"/>
    <w:rsid w:val="00327032"/>
    <w:rsid w:val="003714C9"/>
    <w:rsid w:val="003717A0"/>
    <w:rsid w:val="003C5267"/>
    <w:rsid w:val="00465CA4"/>
    <w:rsid w:val="00476F71"/>
    <w:rsid w:val="00575CDC"/>
    <w:rsid w:val="00593D98"/>
    <w:rsid w:val="005E73C3"/>
    <w:rsid w:val="007202BB"/>
    <w:rsid w:val="0074509F"/>
    <w:rsid w:val="008A2C7F"/>
    <w:rsid w:val="00A038C5"/>
    <w:rsid w:val="00A27DFA"/>
    <w:rsid w:val="00A5264E"/>
    <w:rsid w:val="00A563EB"/>
    <w:rsid w:val="00B3239C"/>
    <w:rsid w:val="00C672CB"/>
    <w:rsid w:val="00CF7671"/>
    <w:rsid w:val="00D03D42"/>
    <w:rsid w:val="00D979F3"/>
    <w:rsid w:val="00DE00DA"/>
    <w:rsid w:val="00EC6B58"/>
    <w:rsid w:val="00ED0A95"/>
    <w:rsid w:val="00EE3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BDC96"/>
  <w15:chartTrackingRefBased/>
  <w15:docId w15:val="{8D13C544-F67D-4E6F-86C3-F8BF5C074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5CA4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7</Pages>
  <Words>501</Words>
  <Characters>2858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name 10</dc:creator>
  <cp:keywords/>
  <dc:description/>
  <cp:lastModifiedBy>name 10</cp:lastModifiedBy>
  <cp:revision>29</cp:revision>
  <dcterms:created xsi:type="dcterms:W3CDTF">2022-09-26T22:07:00Z</dcterms:created>
  <dcterms:modified xsi:type="dcterms:W3CDTF">2022-09-27T00:30:00Z</dcterms:modified>
</cp:coreProperties>
</file>