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86" w:rsidRPr="00276AF5" w:rsidRDefault="00035C86" w:rsidP="00035C86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76AF5">
        <w:rPr>
          <w:rFonts w:ascii="Times New Roman" w:hAnsi="Times New Roman" w:cs="Times New Roman"/>
          <w:b/>
          <w:sz w:val="32"/>
          <w:lang w:val="ru-RU"/>
        </w:rPr>
        <w:t>Ход работы</w:t>
      </w:r>
    </w:p>
    <w:p w:rsidR="00035C86" w:rsidRPr="00276AF5" w:rsidRDefault="00035C86" w:rsidP="00035C86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  <w:lang w:val="ru-RU"/>
        </w:rPr>
        <w:t>ЧАСТЬ 1</w:t>
      </w:r>
    </w:p>
    <w:p w:rsidR="00035C86" w:rsidRDefault="00035C86" w:rsidP="00035C86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  <w:lang w:val="ru-RU"/>
        </w:rPr>
        <w:t xml:space="preserve">ТАБЛИЦА </w:t>
      </w:r>
      <w:r w:rsidRPr="00276AF5">
        <w:rPr>
          <w:rFonts w:ascii="Times New Roman" w:hAnsi="Times New Roman" w:cs="Times New Roman"/>
          <w:b/>
          <w:sz w:val="28"/>
        </w:rPr>
        <w:t>UML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4531"/>
        <w:gridCol w:w="851"/>
        <w:gridCol w:w="4678"/>
      </w:tblGrid>
      <w:tr w:rsidR="00035C86" w:rsidTr="00F31044">
        <w:tc>
          <w:tcPr>
            <w:tcW w:w="4531" w:type="dxa"/>
          </w:tcPr>
          <w:p w:rsidR="00035C86" w:rsidRPr="00C56AD5" w:rsidRDefault="00035C86" w:rsidP="002D4736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</w:rPr>
              <w:t>&lt;&lt; class &gt;&gt;</w:t>
            </w:r>
          </w:p>
          <w:p w:rsidR="00035C86" w:rsidRPr="00276AF5" w:rsidRDefault="00035C86" w:rsidP="002D47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Times New Roman"/>
                <w:sz w:val="19"/>
                <w:szCs w:val="19"/>
              </w:rPr>
              <w:t>VEHICLE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35C86" w:rsidRPr="00C56AD5" w:rsidRDefault="00035C86" w:rsidP="002D4736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678" w:type="dxa"/>
          </w:tcPr>
          <w:p w:rsidR="00035C86" w:rsidRDefault="00035C86" w:rsidP="002D4736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</w:rPr>
              <w:t>&lt;&lt; class &gt;&gt;</w:t>
            </w:r>
          </w:p>
          <w:p w:rsidR="00035C86" w:rsidRPr="0069570B" w:rsidRDefault="00035C86" w:rsidP="002D4736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>
              <w:rPr>
                <w:rFonts w:ascii="Consolas" w:hAnsi="Consolas" w:cs="Times New Roman"/>
                <w:sz w:val="19"/>
                <w:szCs w:val="19"/>
              </w:rPr>
              <w:t>CAR</w:t>
            </w:r>
          </w:p>
        </w:tc>
      </w:tr>
      <w:tr w:rsidR="00035C86" w:rsidTr="00F31044">
        <w:tc>
          <w:tcPr>
            <w:tcW w:w="4531" w:type="dxa"/>
          </w:tcPr>
          <w:p w:rsidR="00035C86" w:rsidRDefault="00035C86" w:rsidP="00035C8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#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number;</w:t>
            </w:r>
          </w:p>
          <w:p w:rsidR="00035C86" w:rsidRDefault="00035C86" w:rsidP="00035C8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speed;</w:t>
            </w:r>
          </w:p>
          <w:p w:rsidR="00035C86" w:rsidRDefault="00035C86" w:rsidP="00035C8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weight;</w:t>
            </w:r>
          </w:p>
          <w:p w:rsidR="00035C86" w:rsidRPr="00035C86" w:rsidRDefault="00035C86" w:rsidP="00035C86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acceleration;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35C86" w:rsidRDefault="00035C86" w:rsidP="002D4736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678" w:type="dxa"/>
          </w:tcPr>
          <w:p w:rsidR="00035C86" w:rsidRPr="00262093" w:rsidRDefault="00035C86" w:rsidP="002D4736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</w:tc>
      </w:tr>
      <w:tr w:rsidR="00035C86" w:rsidRPr="007C7E84" w:rsidTr="00F31044">
        <w:trPr>
          <w:trHeight w:val="2270"/>
        </w:trPr>
        <w:tc>
          <w:tcPr>
            <w:tcW w:w="4531" w:type="dxa"/>
          </w:tcPr>
          <w:p w:rsidR="00035C86" w:rsidRDefault="00035C86" w:rsidP="00035C8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</w:p>
          <w:p w:rsidR="00035C86" w:rsidRDefault="00035C86" w:rsidP="00035C8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VEHICLE(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5C86" w:rsidRDefault="00035C86" w:rsidP="00035C8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</w:p>
          <w:p w:rsidR="00035C86" w:rsidRDefault="00035C86" w:rsidP="00035C8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GASS(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5C86" w:rsidRDefault="00035C86" w:rsidP="00035C8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STOP(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5C86" w:rsidRDefault="00035C86" w:rsidP="00035C8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Друзья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</w:p>
          <w:p w:rsidR="00035C86" w:rsidRPr="0069570B" w:rsidRDefault="00035C86" w:rsidP="00035C8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COMPARE_SPEED(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35C86" w:rsidRDefault="00035C86" w:rsidP="002D4736">
            <w:pPr>
              <w:autoSpaceDE w:val="0"/>
              <w:autoSpaceDN w:val="0"/>
              <w:adjustRightInd w:val="0"/>
              <w:spacing w:line="240" w:lineRule="auto"/>
            </w:pPr>
          </w:p>
          <w:p w:rsidR="00035C86" w:rsidRDefault="00035C86" w:rsidP="002D4736">
            <w:pPr>
              <w:autoSpaceDE w:val="0"/>
              <w:autoSpaceDN w:val="0"/>
              <w:adjustRightInd w:val="0"/>
              <w:spacing w:line="240" w:lineRule="auto"/>
            </w:pPr>
          </w:p>
          <w:p w:rsidR="00035C86" w:rsidRPr="00035C86" w:rsidRDefault="00035C86" w:rsidP="002D4736">
            <w:pPr>
              <w:autoSpaceDE w:val="0"/>
              <w:autoSpaceDN w:val="0"/>
              <w:adjustRightInd w:val="0"/>
              <w:spacing w:line="240" w:lineRule="auto"/>
            </w:pPr>
            <w:r w:rsidRPr="0069570B">
              <w:rPr>
                <w:noProof/>
              </w:rPr>
              <w:drawing>
                <wp:inline distT="0" distB="0" distL="0" distR="0" wp14:anchorId="62330555" wp14:editId="5A60810B">
                  <wp:extent cx="429491" cy="264795"/>
                  <wp:effectExtent l="0" t="0" r="889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r="22794"/>
                          <a:stretch/>
                        </pic:blipFill>
                        <pic:spPr bwMode="auto">
                          <a:xfrm>
                            <a:off x="0" y="0"/>
                            <a:ext cx="559416" cy="344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D36DDB" w:rsidRDefault="00D36DDB" w:rsidP="00D36D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</w:p>
          <w:p w:rsidR="00035C86" w:rsidRPr="00E16D13" w:rsidRDefault="00D36DDB" w:rsidP="00E16D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 w:rsidR="00E16D1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035C86" w:rsidRPr="00035C86" w:rsidTr="00F31044">
        <w:trPr>
          <w:trHeight w:val="58"/>
        </w:trPr>
        <w:tc>
          <w:tcPr>
            <w:tcW w:w="4531" w:type="dxa"/>
            <w:tcBorders>
              <w:bottom w:val="single" w:sz="4" w:space="0" w:color="auto"/>
            </w:tcBorders>
          </w:tcPr>
          <w:p w:rsidR="00035C86" w:rsidRPr="0069570B" w:rsidRDefault="00035C86" w:rsidP="002D4736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Класс-родитель, содержащий стандартные функции для описания управления транспортом при прямолинейном движении.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35C86" w:rsidRPr="00C56AD5" w:rsidRDefault="00035C86" w:rsidP="002D4736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035C86" w:rsidRPr="00C56AD5" w:rsidRDefault="00D36DDB" w:rsidP="002D4736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Класс описывающий поведение легкового автомобиля при прямолинейном движении.</w:t>
            </w:r>
          </w:p>
        </w:tc>
      </w:tr>
      <w:tr w:rsidR="00035C86" w:rsidRPr="00792DBB" w:rsidTr="00F31044">
        <w:tc>
          <w:tcPr>
            <w:tcW w:w="4531" w:type="dxa"/>
            <w:tcBorders>
              <w:left w:val="nil"/>
              <w:right w:val="nil"/>
            </w:tcBorders>
          </w:tcPr>
          <w:p w:rsidR="00035C86" w:rsidRPr="0069570B" w:rsidRDefault="00035C86" w:rsidP="002D4736">
            <w:pPr>
              <w:jc w:val="center"/>
            </w:pPr>
            <w:r w:rsidRPr="0069570B">
              <w:rPr>
                <w:noProof/>
              </w:rPr>
              <w:drawing>
                <wp:inline distT="0" distB="0" distL="0" distR="0" wp14:anchorId="434363CE" wp14:editId="0B58A364">
                  <wp:extent cx="418336" cy="299085"/>
                  <wp:effectExtent l="2222" t="0" r="3493" b="3492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r="22182"/>
                          <a:stretch/>
                        </pic:blipFill>
                        <pic:spPr bwMode="auto">
                          <a:xfrm rot="16200000" flipH="1">
                            <a:off x="0" y="0"/>
                            <a:ext cx="502806" cy="359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35C86" w:rsidRPr="00C56AD5" w:rsidRDefault="00035C86" w:rsidP="002D4736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:rsidR="00035C86" w:rsidRPr="00C56AD5" w:rsidRDefault="00035C86" w:rsidP="002D4736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</w:tr>
      <w:tr w:rsidR="00035C86" w:rsidTr="00F31044">
        <w:trPr>
          <w:gridAfter w:val="1"/>
          <w:wAfter w:w="4678" w:type="dxa"/>
        </w:trPr>
        <w:tc>
          <w:tcPr>
            <w:tcW w:w="4531" w:type="dxa"/>
          </w:tcPr>
          <w:p w:rsidR="00035C86" w:rsidRDefault="00035C86" w:rsidP="002D4736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>
              <w:rPr>
                <w:rFonts w:ascii="Consolas" w:hAnsi="Consolas" w:cs="Times New Roman"/>
                <w:sz w:val="19"/>
                <w:szCs w:val="19"/>
              </w:rPr>
              <w:t>&lt;&lt; class &gt;&gt;</w:t>
            </w:r>
          </w:p>
          <w:p w:rsidR="00035C86" w:rsidRPr="0069570B" w:rsidRDefault="00035C86" w:rsidP="002D47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Times New Roman"/>
                <w:sz w:val="19"/>
                <w:szCs w:val="19"/>
              </w:rPr>
              <w:t>TRACK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 w:rsidR="00035C86" w:rsidRPr="00C56AD5" w:rsidRDefault="00035C86" w:rsidP="002D4736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35C86" w:rsidTr="00F31044">
        <w:trPr>
          <w:gridAfter w:val="1"/>
          <w:wAfter w:w="4678" w:type="dxa"/>
        </w:trPr>
        <w:tc>
          <w:tcPr>
            <w:tcW w:w="4531" w:type="dxa"/>
          </w:tcPr>
          <w:p w:rsidR="00F31044" w:rsidRDefault="00F31044" w:rsidP="00F3104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track_weight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5C86" w:rsidRPr="00DC79F0" w:rsidRDefault="00F31044" w:rsidP="00F3104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trailer_weight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 w:rsidR="00035C86" w:rsidRDefault="00035C86" w:rsidP="002D4736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035C86" w:rsidRPr="007C7E84" w:rsidTr="00F31044">
        <w:trPr>
          <w:gridAfter w:val="1"/>
          <w:wAfter w:w="4678" w:type="dxa"/>
        </w:trPr>
        <w:tc>
          <w:tcPr>
            <w:tcW w:w="4531" w:type="dxa"/>
          </w:tcPr>
          <w:p w:rsidR="00F31044" w:rsidRDefault="00F31044" w:rsidP="00F3104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</w:p>
          <w:p w:rsidR="00035C86" w:rsidRPr="00E16D13" w:rsidRDefault="00F31044" w:rsidP="00E16D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track_weight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trailer_weight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 w:rsidR="00E16D1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 w:rsidR="00035C86" w:rsidRDefault="00035C86" w:rsidP="002D47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035C86" w:rsidRPr="00035C86" w:rsidTr="00F31044">
        <w:trPr>
          <w:gridAfter w:val="1"/>
          <w:wAfter w:w="4678" w:type="dxa"/>
        </w:trPr>
        <w:tc>
          <w:tcPr>
            <w:tcW w:w="4531" w:type="dxa"/>
          </w:tcPr>
          <w:p w:rsidR="00035C86" w:rsidRPr="0069570B" w:rsidRDefault="00D36DDB" w:rsidP="00D36DDB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 xml:space="preserve">Класс описывающий поведение </w:t>
            </w: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грузового</w:t>
            </w: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 xml:space="preserve"> автомобиля</w:t>
            </w: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 xml:space="preserve"> с прицепом</w:t>
            </w: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 xml:space="preserve"> при прямолинейном движении.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 w:rsidR="00035C86" w:rsidRPr="00C56AD5" w:rsidRDefault="00035C86" w:rsidP="002D4736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</w:tr>
    </w:tbl>
    <w:p w:rsidR="008E79C9" w:rsidRDefault="008E79C9" w:rsidP="008E79C9">
      <w:pPr>
        <w:rPr>
          <w:rFonts w:ascii="Times New Roman" w:hAnsi="Times New Roman" w:cs="Times New Roman"/>
          <w:b/>
          <w:sz w:val="28"/>
        </w:rPr>
      </w:pPr>
    </w:p>
    <w:p w:rsidR="008E79C9" w:rsidRDefault="008E79C9" w:rsidP="008E79C9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</w:rPr>
        <w:t xml:space="preserve">MAIN </w:t>
      </w:r>
      <w:r w:rsidRPr="00276AF5">
        <w:rPr>
          <w:rFonts w:ascii="Times New Roman" w:hAnsi="Times New Roman" w:cs="Times New Roman"/>
          <w:b/>
          <w:sz w:val="28"/>
          <w:lang w:val="ru-RU"/>
        </w:rPr>
        <w:t>и ВЫВОД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8E79C9" w:rsidTr="002D4736">
        <w:trPr>
          <w:trHeight w:val="2091"/>
        </w:trPr>
        <w:tc>
          <w:tcPr>
            <w:tcW w:w="9634" w:type="dxa"/>
          </w:tcPr>
          <w:p w:rsidR="008E79C9" w:rsidRDefault="008E79C9" w:rsidP="002D47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E79C9" w:rsidRDefault="008E79C9" w:rsidP="002D47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E79C9" w:rsidRDefault="008E79C9" w:rsidP="002D47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E79C9" w:rsidRDefault="008E79C9" w:rsidP="002D47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"8682 AX-3"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1000, 3.2);</w:t>
            </w:r>
          </w:p>
          <w:p w:rsidR="008E79C9" w:rsidRDefault="008E79C9" w:rsidP="002D47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track(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"6446 II-2"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1700, 2000, 2.3);</w:t>
            </w:r>
          </w:p>
          <w:p w:rsidR="008E79C9" w:rsidRDefault="008E79C9" w:rsidP="002D47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car.GASS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track.GASS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(25); _SPEED(car, track);</w:t>
            </w:r>
          </w:p>
          <w:p w:rsidR="008E79C9" w:rsidRDefault="008E79C9" w:rsidP="002D47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track.STOP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(15); COMPARE_SPEED(car, track);</w:t>
            </w:r>
          </w:p>
          <w:p w:rsidR="008E79C9" w:rsidRDefault="008E79C9" w:rsidP="002D47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car.STOP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(99999);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track.STOP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(99999); _SPEED(car, track);</w:t>
            </w:r>
          </w:p>
          <w:p w:rsidR="008E79C9" w:rsidRPr="00921BA5" w:rsidRDefault="008E79C9" w:rsidP="002D47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8E79C9" w:rsidTr="002D4736">
        <w:trPr>
          <w:trHeight w:val="759"/>
        </w:trPr>
        <w:tc>
          <w:tcPr>
            <w:tcW w:w="9634" w:type="dxa"/>
          </w:tcPr>
          <w:p w:rsidR="008E79C9" w:rsidRDefault="008E79C9" w:rsidP="009E202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1BA5">
              <w:rPr>
                <w:rFonts w:ascii="Consolas" w:hAnsi="Consolas" w:cs="Consolas"/>
                <w:color w:val="000000"/>
                <w:sz w:val="19"/>
                <w:szCs w:val="19"/>
              </w:rPr>
              <w:drawing>
                <wp:inline distT="0" distB="0" distL="0" distR="0" wp14:anchorId="21117D70" wp14:editId="3705E7F0">
                  <wp:extent cx="5935133" cy="543997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5348"/>
                          <a:stretch/>
                        </pic:blipFill>
                        <pic:spPr bwMode="auto">
                          <a:xfrm>
                            <a:off x="0" y="0"/>
                            <a:ext cx="5996935" cy="549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0A2" w:rsidRDefault="005000A2">
      <w:pPr>
        <w:rPr>
          <w:lang w:val="ru-RU"/>
        </w:rPr>
      </w:pPr>
      <w:bookmarkStart w:id="0" w:name="_GoBack"/>
      <w:bookmarkEnd w:id="0"/>
    </w:p>
    <w:p w:rsidR="00035C86" w:rsidRDefault="00035C86" w:rsidP="00035C86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  <w:lang w:val="ru-RU"/>
        </w:rPr>
        <w:lastRenderedPageBreak/>
        <w:t>РЕАЛИЗАЦИИ МЕТОДОВ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35C86" w:rsidTr="002D4736">
        <w:tc>
          <w:tcPr>
            <w:tcW w:w="9679" w:type="dxa"/>
          </w:tcPr>
          <w:p w:rsidR="00035C86" w:rsidRPr="00BD39B9" w:rsidRDefault="00035C86" w:rsidP="002D473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VEHICLE</w:t>
            </w:r>
          </w:p>
        </w:tc>
      </w:tr>
      <w:tr w:rsidR="00035C86" w:rsidRPr="00060F3C" w:rsidTr="002D4736">
        <w:tc>
          <w:tcPr>
            <w:tcW w:w="9679" w:type="dxa"/>
          </w:tcPr>
          <w:p w:rsidR="00035C86" w:rsidRDefault="00035C86" w:rsidP="00035C8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</w:p>
          <w:p w:rsidR="00035C86" w:rsidRDefault="00035C86" w:rsidP="00035C8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VEHICLE(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: speed(0.0) { </w:t>
            </w:r>
          </w:p>
          <w:p w:rsidR="00035C86" w:rsidRDefault="00035C86" w:rsidP="00035C8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-&gt;weight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-&gt;acceleration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="00921B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proofErr w:type="gramEnd"/>
          </w:p>
          <w:p w:rsidR="00035C86" w:rsidRDefault="00035C86" w:rsidP="00035C8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</w:p>
          <w:p w:rsidR="00035C86" w:rsidRDefault="00035C86" w:rsidP="00035C8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GASS(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speed += acceleration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time</w:t>
            </w:r>
            <w:r w:rsidR="00921B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5C86" w:rsidRDefault="00035C86" w:rsidP="00035C8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speed -= acceleration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(speed &lt; 0) speed=0</w:t>
            </w:r>
            <w:r w:rsidR="00921B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Друзья</w:t>
            </w:r>
            <w:proofErr w:type="spellEnd"/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COMPARE_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SPEED(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.speed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.speed) {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"The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speed(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.speed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") of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 is more than track's("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55A1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")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speed(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.speed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.speed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.speed) {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"The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track's(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 speed("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.speed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") is more than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speed(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.speed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") of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2;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"The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speeds(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.speed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 of this vehicles("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 are equal."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921BA5" w:rsidRPr="0045651D" w:rsidRDefault="00921BA5" w:rsidP="00921B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035C86" w:rsidTr="002D4736">
        <w:tc>
          <w:tcPr>
            <w:tcW w:w="9679" w:type="dxa"/>
          </w:tcPr>
          <w:p w:rsidR="00035C86" w:rsidRPr="00BD39B9" w:rsidRDefault="00035C86" w:rsidP="002D473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CAR</w:t>
            </w:r>
          </w:p>
        </w:tc>
      </w:tr>
      <w:tr w:rsidR="00035C86" w:rsidRPr="00060F3C" w:rsidTr="002D4736">
        <w:tc>
          <w:tcPr>
            <w:tcW w:w="9679" w:type="dxa"/>
          </w:tcPr>
          <w:p w:rsidR="00F31044" w:rsidRDefault="00F31044" w:rsidP="00F3104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</w:p>
          <w:p w:rsidR="00035C86" w:rsidRPr="00060F3C" w:rsidRDefault="00F31044" w:rsidP="00F3104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::CAR(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{}</w:t>
            </w:r>
          </w:p>
        </w:tc>
      </w:tr>
      <w:tr w:rsidR="00035C86" w:rsidTr="002D4736">
        <w:tc>
          <w:tcPr>
            <w:tcW w:w="9679" w:type="dxa"/>
          </w:tcPr>
          <w:p w:rsidR="00035C86" w:rsidRPr="00BD39B9" w:rsidRDefault="00035C86" w:rsidP="002D473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TRACK</w:t>
            </w:r>
          </w:p>
        </w:tc>
      </w:tr>
      <w:tr w:rsidR="00035C86" w:rsidRPr="00060F3C" w:rsidTr="002D4736">
        <w:tc>
          <w:tcPr>
            <w:tcW w:w="9679" w:type="dxa"/>
          </w:tcPr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track_w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trailer_w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weight,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track_weight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track_w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1BA5" w:rsidRDefault="00921BA5" w:rsidP="00921B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trailer_weight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trailer_w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5C86" w:rsidRPr="00060F3C" w:rsidRDefault="00921BA5" w:rsidP="00921BA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35C86" w:rsidRPr="00035C86" w:rsidRDefault="00035C86">
      <w:pPr>
        <w:rPr>
          <w:lang w:val="ru-RU"/>
        </w:rPr>
      </w:pPr>
    </w:p>
    <w:sectPr w:rsidR="00035C86" w:rsidRPr="00035C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93"/>
    <w:rsid w:val="00004F36"/>
    <w:rsid w:val="00035C86"/>
    <w:rsid w:val="001B2F44"/>
    <w:rsid w:val="0045651D"/>
    <w:rsid w:val="005000A2"/>
    <w:rsid w:val="008E79C9"/>
    <w:rsid w:val="00921BA5"/>
    <w:rsid w:val="00974693"/>
    <w:rsid w:val="009E2028"/>
    <w:rsid w:val="00C21945"/>
    <w:rsid w:val="00C55A18"/>
    <w:rsid w:val="00D36DDB"/>
    <w:rsid w:val="00E16D13"/>
    <w:rsid w:val="00F3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5D6B"/>
  <w15:chartTrackingRefBased/>
  <w15:docId w15:val="{FCE72806-D16C-48C9-BB47-B13533B4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C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20</cp:revision>
  <dcterms:created xsi:type="dcterms:W3CDTF">2022-10-30T15:53:00Z</dcterms:created>
  <dcterms:modified xsi:type="dcterms:W3CDTF">2022-10-30T16:09:00Z</dcterms:modified>
</cp:coreProperties>
</file>