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85" w:rsidRPr="002E627F" w:rsidRDefault="005E7F85"/>
    <w:p w:rsidR="00E10A56" w:rsidRDefault="002E627F" w:rsidP="00D9797A">
      <w:pPr>
        <w:ind w:left="-1560"/>
      </w:pPr>
      <w:r w:rsidRPr="002E627F">
        <w:drawing>
          <wp:inline distT="0" distB="0" distL="0" distR="0" wp14:anchorId="05F8E8B7" wp14:editId="37726D37">
            <wp:extent cx="7559040" cy="6724261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6400" cy="67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7F" w:rsidRDefault="002E627F"/>
    <w:p w:rsidR="002E627F" w:rsidRPr="002E627F" w:rsidRDefault="002E627F" w:rsidP="00D9797A">
      <w:pPr>
        <w:ind w:left="-1276"/>
        <w:rPr>
          <w:sz w:val="32"/>
        </w:rPr>
      </w:pPr>
      <w:r w:rsidRPr="002E627F">
        <w:rPr>
          <w:sz w:val="32"/>
        </w:rPr>
        <w:t>MAIN</w:t>
      </w:r>
      <w:bookmarkStart w:id="0" w:name="_GoBack"/>
      <w:bookmarkEnd w:id="0"/>
    </w:p>
    <w:tbl>
      <w:tblPr>
        <w:tblStyle w:val="a3"/>
        <w:tblW w:w="7797" w:type="dxa"/>
        <w:tblInd w:w="-1423" w:type="dxa"/>
        <w:tblLook w:val="04A0" w:firstRow="1" w:lastRow="0" w:firstColumn="1" w:lastColumn="0" w:noHBand="0" w:noVBand="1"/>
      </w:tblPr>
      <w:tblGrid>
        <w:gridCol w:w="7797"/>
      </w:tblGrid>
      <w:tr w:rsidR="002E627F" w:rsidTr="00D9797A">
        <w:tc>
          <w:tcPr>
            <w:tcW w:w="7797" w:type="dxa"/>
          </w:tcPr>
          <w:p w:rsidR="002E627F" w:rsidRDefault="002E627F" w:rsidP="002E62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E627F" w:rsidRDefault="002E627F" w:rsidP="002E62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1E29F9" w:rsidRDefault="001E29F9" w:rsidP="002E627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    </w:t>
            </w:r>
            <w:proofErr w:type="spellStart"/>
            <w:r w:rsidR="002E627F">
              <w:rPr>
                <w:rFonts w:ascii="Consolas" w:hAnsi="Consolas" w:cs="Consolas"/>
                <w:color w:val="2B91AF"/>
                <w:sz w:val="19"/>
                <w:szCs w:val="19"/>
              </w:rPr>
              <w:t>CPoint</w:t>
            </w:r>
            <w:proofErr w:type="spellEnd"/>
            <w:r w:rsidR="002E62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2E627F"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proofErr w:type="spellEnd"/>
            <w:r w:rsidR="002E627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2E627F">
              <w:rPr>
                <w:rFonts w:ascii="Consolas" w:hAnsi="Consolas" w:cs="Consolas"/>
                <w:color w:val="000000"/>
                <w:sz w:val="19"/>
                <w:szCs w:val="19"/>
              </w:rPr>
              <w:t>10, 190);</w:t>
            </w:r>
            <w:r w:rsidR="002E627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E627F" w:rsidRDefault="002E627F" w:rsidP="002E627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2E627F" w:rsidRPr="002E627F" w:rsidRDefault="002E627F"/>
    <w:sectPr w:rsidR="002E627F" w:rsidRPr="002E62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A8"/>
    <w:rsid w:val="000661FB"/>
    <w:rsid w:val="000E2EAE"/>
    <w:rsid w:val="001E29F9"/>
    <w:rsid w:val="00205B5E"/>
    <w:rsid w:val="002E627F"/>
    <w:rsid w:val="00314AA8"/>
    <w:rsid w:val="00567852"/>
    <w:rsid w:val="005E7F85"/>
    <w:rsid w:val="007B7027"/>
    <w:rsid w:val="0084587A"/>
    <w:rsid w:val="00A02C9D"/>
    <w:rsid w:val="00BC3F58"/>
    <w:rsid w:val="00BE0E61"/>
    <w:rsid w:val="00BE43B4"/>
    <w:rsid w:val="00D64567"/>
    <w:rsid w:val="00D9797A"/>
    <w:rsid w:val="00E10A56"/>
    <w:rsid w:val="00E1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88D3"/>
  <w15:chartTrackingRefBased/>
  <w15:docId w15:val="{E288A095-4B51-43D5-AA74-35BAF190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22</cp:revision>
  <cp:lastPrinted>2022-11-27T20:00:00Z</cp:lastPrinted>
  <dcterms:created xsi:type="dcterms:W3CDTF">2022-11-27T19:36:00Z</dcterms:created>
  <dcterms:modified xsi:type="dcterms:W3CDTF">2022-11-27T20:13:00Z</dcterms:modified>
</cp:coreProperties>
</file>