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9B9" w:rsidRPr="006132FE" w:rsidRDefault="00D45CF1">
      <w:pPr>
        <w:rPr>
          <w:rFonts w:ascii="Times New Roman" w:hAnsi="Times New Roman" w:cs="Times New Roman"/>
          <w:sz w:val="32"/>
          <w:szCs w:val="32"/>
        </w:rPr>
      </w:pPr>
      <w:r w:rsidRPr="00732EDF">
        <w:rPr>
          <w:rFonts w:ascii="Times New Roman" w:hAnsi="Times New Roman" w:cs="Times New Roman"/>
          <w:sz w:val="32"/>
          <w:szCs w:val="32"/>
          <w:lang w:val="ru-RU"/>
        </w:rPr>
        <w:t xml:space="preserve">Таблица </w:t>
      </w:r>
      <w:r w:rsidRPr="00732EDF">
        <w:rPr>
          <w:rFonts w:ascii="Times New Roman" w:hAnsi="Times New Roman" w:cs="Times New Roman"/>
          <w:sz w:val="32"/>
          <w:szCs w:val="32"/>
        </w:rPr>
        <w:t>UML</w:t>
      </w:r>
      <w:r w:rsidR="00732ED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132FE"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  <w:r w:rsidR="00D56742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4531"/>
        <w:gridCol w:w="4111"/>
      </w:tblGrid>
      <w:tr w:rsidR="005F4849" w:rsidRPr="00276AF5" w:rsidTr="005F4849">
        <w:tc>
          <w:tcPr>
            <w:tcW w:w="4531" w:type="dxa"/>
            <w:tcBorders>
              <w:right w:val="single" w:sz="4" w:space="0" w:color="auto"/>
            </w:tcBorders>
          </w:tcPr>
          <w:p w:rsidR="005F4849" w:rsidRPr="00C56AD5" w:rsidRDefault="005F4849" w:rsidP="00793230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5F4849" w:rsidRPr="00276AF5" w:rsidRDefault="005F4849" w:rsidP="007932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nsolas" w:hAnsi="Consolas" w:cs="Times New Roman"/>
                <w:sz w:val="19"/>
                <w:szCs w:val="19"/>
              </w:rPr>
              <w:t>pSTRING</w:t>
            </w:r>
            <w:proofErr w:type="spellEnd"/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4849" w:rsidRPr="00C56AD5" w:rsidRDefault="00D56742" w:rsidP="00D56742">
            <w:pPr>
              <w:rPr>
                <w:rFonts w:ascii="Consolas" w:hAnsi="Consolas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</w:t>
            </w:r>
            <w:r w:rsidR="006D723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5F4849" w:rsidRPr="00262093" w:rsidTr="005F4849">
        <w:tc>
          <w:tcPr>
            <w:tcW w:w="4531" w:type="dxa"/>
            <w:tcBorders>
              <w:right w:val="single" w:sz="4" w:space="0" w:color="auto"/>
            </w:tcBorders>
          </w:tcPr>
          <w:p w:rsidR="005F4849" w:rsidRPr="00262093" w:rsidRDefault="005F4849" w:rsidP="00D45CF1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4849" w:rsidRDefault="005F4849" w:rsidP="00D45CF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5F4849" w:rsidRPr="007C7E84" w:rsidTr="005F4849">
        <w:tc>
          <w:tcPr>
            <w:tcW w:w="4531" w:type="dxa"/>
            <w:tcBorders>
              <w:right w:val="single" w:sz="4" w:space="0" w:color="auto"/>
            </w:tcBorders>
          </w:tcPr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&gt;&gt;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849"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2B91A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2B91A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BACK(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SWAP(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LENGTH(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Default="005F4849" w:rsidP="00D4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CF1"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ASSIGN(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4849" w:rsidRPr="00D45CF1" w:rsidRDefault="005F4849" w:rsidP="00D45CF1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D45CF1"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4849" w:rsidRDefault="005F4849" w:rsidP="00D5674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5F4849">
              <w:rPr>
                <w:rFonts w:ascii="Consolas" w:hAnsi="Consolas" w:cs="Consolas"/>
                <w:color w:val="008000"/>
                <w:sz w:val="19"/>
                <w:szCs w:val="19"/>
              </w:rPr>
              <w:drawing>
                <wp:inline distT="0" distB="0" distL="0" distR="0" wp14:anchorId="5559A4F8" wp14:editId="2BB9A8D7">
                  <wp:extent cx="1035845" cy="2209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67" cy="225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F4849" w:rsidRPr="00C56AD5" w:rsidTr="005F4849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:rsidR="005F4849" w:rsidRPr="00D45CF1" w:rsidRDefault="005F4849" w:rsidP="00D45CF1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Класс для хранения в куче информации об одной строке и работы с ней.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4849" w:rsidRDefault="005F4849" w:rsidP="00D45CF1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</w:tbl>
    <w:p w:rsidR="00732EDF" w:rsidRDefault="00732EDF" w:rsidP="00732EDF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32EDF" w:rsidRDefault="00732EDF" w:rsidP="00732ED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Реализация методов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</w:tblGrid>
      <w:tr w:rsidR="00732EDF" w:rsidRPr="00732EDF" w:rsidTr="00732EDF">
        <w:tc>
          <w:tcPr>
            <w:tcW w:w="8500" w:type="dxa"/>
          </w:tcPr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(*(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 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TO_GET_VAL()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FRONT()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BACK()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-&gt;size()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SWAP(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 =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TO_SET(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.TO_SET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(temp);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PUSH_BACK(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TO_SHOW()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LENGTH()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-&gt;size(); }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ASSIGN(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732EDF" w:rsidRPr="00732EDF" w:rsidRDefault="00732EDF" w:rsidP="00732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ASSIGN(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</w:tc>
      </w:tr>
    </w:tbl>
    <w:p w:rsidR="00732EDF" w:rsidRPr="00732EDF" w:rsidRDefault="00732EDF" w:rsidP="00732EDF">
      <w:pPr>
        <w:rPr>
          <w:rFonts w:ascii="Times New Roman" w:hAnsi="Times New Roman" w:cs="Times New Roman"/>
          <w:sz w:val="32"/>
          <w:szCs w:val="32"/>
        </w:rPr>
      </w:pPr>
    </w:p>
    <w:p w:rsidR="00D45CF1" w:rsidRDefault="00732ED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</w:tblGrid>
      <w:tr w:rsidR="00732EDF" w:rsidTr="005F4849">
        <w:tc>
          <w:tcPr>
            <w:tcW w:w="8500" w:type="dxa"/>
          </w:tcPr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b(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c(b);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c.TO_SHOW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c.TO_SET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"goodbye"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c.TO_SHOW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b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c;b.TO_SHOW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32EDF" w:rsidRDefault="00732EDF" w:rsidP="00732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b.FRONT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32EDF" w:rsidRPr="00732EDF" w:rsidRDefault="00732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b.TO_SHOW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b.SWAP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b.TO_SHOW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c.TO_SHOW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</w:tbl>
    <w:p w:rsidR="00732EDF" w:rsidRPr="00732EDF" w:rsidRDefault="00732EDF"/>
    <w:sectPr w:rsidR="00732EDF" w:rsidRPr="00732E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66"/>
    <w:rsid w:val="005F4849"/>
    <w:rsid w:val="006132FE"/>
    <w:rsid w:val="006D49B9"/>
    <w:rsid w:val="006D7230"/>
    <w:rsid w:val="00732EDF"/>
    <w:rsid w:val="008B372B"/>
    <w:rsid w:val="00D45CF1"/>
    <w:rsid w:val="00D56742"/>
    <w:rsid w:val="00EF1966"/>
    <w:rsid w:val="00F3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0078"/>
  <w15:chartTrackingRefBased/>
  <w15:docId w15:val="{B009B9F9-7B57-4448-8E89-D38B698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</cp:revision>
  <dcterms:created xsi:type="dcterms:W3CDTF">2022-10-23T20:31:00Z</dcterms:created>
  <dcterms:modified xsi:type="dcterms:W3CDTF">2022-10-23T20:41:00Z</dcterms:modified>
</cp:coreProperties>
</file>