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30B9" w:rsidRDefault="009A30B9" w:rsidP="009A30B9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МИНИСТЕРСТВО ОБРАЗОВАНИЯ РЕСПУБЛИКИ БЕЛАРУСЬ</w:t>
      </w:r>
    </w:p>
    <w:p w:rsidR="009A30B9" w:rsidRDefault="009A30B9" w:rsidP="009A30B9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УЧРЕЖДЕНИЕ ОБРАЗОВАНИЯ</w:t>
      </w:r>
    </w:p>
    <w:p w:rsidR="009A30B9" w:rsidRDefault="009A30B9" w:rsidP="009A30B9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“БРЕСТСКИЙ ГОСУДАРСТВЕННЫЙ ТЕХНИЧЕСКИЙ УНИВЕРСИТЕТ”</w:t>
      </w:r>
    </w:p>
    <w:p w:rsidR="009A30B9" w:rsidRDefault="009A30B9" w:rsidP="009A30B9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:rsidR="009A30B9" w:rsidRDefault="009A30B9" w:rsidP="009A30B9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ИНТЕЛЕКТУАЛЬНЫЕ ИНФОРМАЦИОННЫЕ ТЕХНОЛОГИИ</w:t>
      </w:r>
    </w:p>
    <w:p w:rsidR="009A30B9" w:rsidRDefault="009A30B9" w:rsidP="009A30B9">
      <w:pPr>
        <w:rPr>
          <w:rFonts w:ascii="Times New Roman" w:hAnsi="Times New Roman" w:cs="Times New Roman"/>
          <w:lang w:val="ru-RU"/>
        </w:rPr>
      </w:pPr>
    </w:p>
    <w:p w:rsidR="009A30B9" w:rsidRDefault="009A30B9" w:rsidP="009A30B9">
      <w:pPr>
        <w:rPr>
          <w:rFonts w:ascii="Times New Roman" w:hAnsi="Times New Roman" w:cs="Times New Roman"/>
          <w:lang w:val="ru-RU"/>
        </w:rPr>
      </w:pPr>
    </w:p>
    <w:p w:rsidR="00AC58EC" w:rsidRDefault="00AC58EC" w:rsidP="009A30B9">
      <w:pPr>
        <w:rPr>
          <w:rFonts w:ascii="Times New Roman" w:hAnsi="Times New Roman" w:cs="Times New Roman"/>
          <w:lang w:val="ru-RU"/>
        </w:rPr>
      </w:pPr>
    </w:p>
    <w:p w:rsidR="009A30B9" w:rsidRDefault="009A30B9" w:rsidP="009A30B9">
      <w:pPr>
        <w:rPr>
          <w:rFonts w:ascii="Times New Roman" w:hAnsi="Times New Roman" w:cs="Times New Roman"/>
          <w:lang w:val="ru-RU"/>
        </w:rPr>
      </w:pPr>
    </w:p>
    <w:p w:rsidR="009A30B9" w:rsidRDefault="009A30B9" w:rsidP="009A30B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9A30B9" w:rsidRDefault="009A30B9" w:rsidP="009A30B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ОТЧЁТ</w:t>
      </w:r>
    </w:p>
    <w:p w:rsidR="009A30B9" w:rsidRPr="001D3EED" w:rsidRDefault="00B41E05" w:rsidP="009A30B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 лабораторной работе № </w:t>
      </w:r>
      <w:r w:rsidRPr="001D3EED">
        <w:rPr>
          <w:rFonts w:ascii="Times New Roman" w:hAnsi="Times New Roman" w:cs="Times New Roman"/>
          <w:sz w:val="28"/>
          <w:szCs w:val="28"/>
          <w:lang w:val="ru-RU"/>
        </w:rPr>
        <w:t>__</w:t>
      </w:r>
    </w:p>
    <w:p w:rsidR="009A30B9" w:rsidRDefault="009A30B9" w:rsidP="009A30B9">
      <w:pPr>
        <w:rPr>
          <w:rFonts w:ascii="Times New Roman" w:hAnsi="Times New Roman" w:cs="Times New Roman"/>
          <w:lang w:val="ru-RU"/>
        </w:rPr>
      </w:pPr>
    </w:p>
    <w:p w:rsidR="009A30B9" w:rsidRDefault="009A30B9" w:rsidP="009A30B9">
      <w:pPr>
        <w:rPr>
          <w:rFonts w:ascii="Times New Roman" w:hAnsi="Times New Roman" w:cs="Times New Roman"/>
          <w:lang w:val="ru-RU"/>
        </w:rPr>
      </w:pPr>
    </w:p>
    <w:p w:rsidR="009A30B9" w:rsidRDefault="009A30B9" w:rsidP="009A30B9">
      <w:pPr>
        <w:rPr>
          <w:rFonts w:ascii="Times New Roman" w:hAnsi="Times New Roman" w:cs="Times New Roman"/>
          <w:lang w:val="ru-RU"/>
        </w:rPr>
      </w:pPr>
    </w:p>
    <w:p w:rsidR="009A30B9" w:rsidRDefault="009A30B9" w:rsidP="009A30B9">
      <w:pPr>
        <w:rPr>
          <w:rFonts w:ascii="Times New Roman" w:hAnsi="Times New Roman" w:cs="Times New Roman"/>
          <w:lang w:val="ru-RU"/>
        </w:rPr>
      </w:pPr>
    </w:p>
    <w:p w:rsidR="009A30B9" w:rsidRDefault="009A30B9" w:rsidP="009A30B9">
      <w:pPr>
        <w:jc w:val="right"/>
        <w:rPr>
          <w:rFonts w:ascii="Times New Roman" w:hAnsi="Times New Roman" w:cs="Times New Roman"/>
          <w:lang w:val="ru-RU"/>
        </w:rPr>
      </w:pPr>
    </w:p>
    <w:p w:rsidR="009A30B9" w:rsidRDefault="009A30B9" w:rsidP="009A30B9">
      <w:pPr>
        <w:jc w:val="right"/>
        <w:rPr>
          <w:rFonts w:ascii="Times New Roman" w:hAnsi="Times New Roman" w:cs="Times New Roman"/>
          <w:lang w:val="ru-RU"/>
        </w:rPr>
      </w:pPr>
    </w:p>
    <w:p w:rsidR="009A30B9" w:rsidRDefault="009A30B9" w:rsidP="009A30B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Выполнил:</w:t>
      </w:r>
    </w:p>
    <w:p w:rsidR="009A30B9" w:rsidRDefault="009A30B9" w:rsidP="009A30B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Студент группы ИИ-22</w:t>
      </w:r>
    </w:p>
    <w:p w:rsidR="009A30B9" w:rsidRDefault="009A30B9" w:rsidP="009A30B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Копанчук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Евгений Романович </w:t>
      </w:r>
    </w:p>
    <w:p w:rsidR="009A30B9" w:rsidRDefault="009A30B9" w:rsidP="009A30B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</w:t>
      </w:r>
      <w:r w:rsidR="006A4D66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Проверил</w:t>
      </w:r>
      <w:r w:rsidR="001705BD" w:rsidRPr="001D3EED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9A30B9" w:rsidRPr="001D3EED" w:rsidRDefault="009A30B9" w:rsidP="009A30B9">
      <w:pPr>
        <w:spacing w:line="480" w:lineRule="auto"/>
        <w:ind w:right="851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</w:t>
      </w:r>
      <w:r w:rsidR="005F5645" w:rsidRPr="001D3EED">
        <w:rPr>
          <w:rFonts w:ascii="Times New Roman" w:hAnsi="Times New Roman" w:cs="Times New Roman"/>
          <w:sz w:val="28"/>
          <w:szCs w:val="28"/>
          <w:lang w:val="ru-RU"/>
        </w:rPr>
        <w:t>________________</w:t>
      </w:r>
    </w:p>
    <w:p w:rsidR="009A30B9" w:rsidRDefault="009A30B9" w:rsidP="009A30B9">
      <w:pPr>
        <w:rPr>
          <w:rFonts w:ascii="Times New Roman" w:hAnsi="Times New Roman" w:cs="Times New Roman"/>
          <w:lang w:val="ru-RU"/>
        </w:rPr>
      </w:pPr>
    </w:p>
    <w:p w:rsidR="00AC58EC" w:rsidRDefault="00AC58EC" w:rsidP="009A30B9">
      <w:pPr>
        <w:rPr>
          <w:rFonts w:ascii="Times New Roman" w:hAnsi="Times New Roman" w:cs="Times New Roman"/>
          <w:lang w:val="ru-RU"/>
        </w:rPr>
      </w:pPr>
    </w:p>
    <w:p w:rsidR="009A30B9" w:rsidRDefault="009A30B9" w:rsidP="009A30B9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:rsidR="009A30B9" w:rsidRDefault="009A30B9" w:rsidP="009A30B9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Брест – 2021</w:t>
      </w:r>
    </w:p>
    <w:p w:rsidR="00F65215" w:rsidRPr="00F65215" w:rsidRDefault="00F65215" w:rsidP="00F65215">
      <w:pPr>
        <w:pStyle w:val="a3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F65215">
        <w:rPr>
          <w:rFonts w:ascii="Times New Roman" w:hAnsi="Times New Roman" w:cs="Times New Roman"/>
          <w:sz w:val="28"/>
          <w:szCs w:val="28"/>
          <w:u w:val="single"/>
        </w:rPr>
        <w:lastRenderedPageBreak/>
        <w:t>ЦЕЛЬ РАБОТЫ</w:t>
      </w:r>
    </w:p>
    <w:p w:rsidR="00F65215" w:rsidRPr="00F65215" w:rsidRDefault="00F65215" w:rsidP="00F65215">
      <w:pPr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65215">
        <w:rPr>
          <w:rFonts w:ascii="Times New Roman" w:hAnsi="Times New Roman" w:cs="Times New Roman"/>
          <w:sz w:val="28"/>
          <w:szCs w:val="28"/>
          <w:lang w:val="ru-RU"/>
        </w:rPr>
        <w:t xml:space="preserve">1. Знакомство с интегрированной средой (на примере </w:t>
      </w:r>
      <w:r w:rsidRPr="00F65215">
        <w:rPr>
          <w:rFonts w:ascii="Times New Roman" w:hAnsi="Times New Roman" w:cs="Times New Roman"/>
          <w:sz w:val="28"/>
          <w:szCs w:val="28"/>
        </w:rPr>
        <w:t>Microsoft</w:t>
      </w:r>
      <w:r w:rsidRPr="00F6521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65215">
        <w:rPr>
          <w:rFonts w:ascii="Times New Roman" w:hAnsi="Times New Roman" w:cs="Times New Roman"/>
          <w:sz w:val="28"/>
          <w:szCs w:val="28"/>
        </w:rPr>
        <w:t>Visual</w:t>
      </w:r>
      <w:r w:rsidRPr="00F6521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65215">
        <w:rPr>
          <w:rFonts w:ascii="Times New Roman" w:hAnsi="Times New Roman" w:cs="Times New Roman"/>
          <w:sz w:val="28"/>
          <w:szCs w:val="28"/>
        </w:rPr>
        <w:t>Studio</w:t>
      </w:r>
      <w:r w:rsidRPr="00F65215">
        <w:rPr>
          <w:rFonts w:ascii="Times New Roman" w:hAnsi="Times New Roman" w:cs="Times New Roman"/>
          <w:sz w:val="28"/>
          <w:szCs w:val="28"/>
          <w:lang w:val="ru-RU"/>
        </w:rPr>
        <w:t>). Изучение ГОСТ 19.701 и правил описания графических схем алгоритмов.</w:t>
      </w:r>
    </w:p>
    <w:p w:rsidR="00F65215" w:rsidRPr="00F65215" w:rsidRDefault="00F65215" w:rsidP="00F65215">
      <w:pPr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65215">
        <w:rPr>
          <w:rFonts w:ascii="Times New Roman" w:hAnsi="Times New Roman" w:cs="Times New Roman"/>
          <w:sz w:val="28"/>
          <w:szCs w:val="28"/>
          <w:lang w:val="ru-RU"/>
        </w:rPr>
        <w:t xml:space="preserve">2. Знакомство с разработкой консольных приложений в технологии структурной разработки ПС и перенос задач в среду </w:t>
      </w:r>
      <w:proofErr w:type="gramStart"/>
      <w:r w:rsidRPr="00F65215">
        <w:rPr>
          <w:rFonts w:ascii="Times New Roman" w:hAnsi="Times New Roman" w:cs="Times New Roman"/>
          <w:sz w:val="28"/>
          <w:szCs w:val="28"/>
          <w:lang w:val="ru-RU"/>
        </w:rPr>
        <w:t>программирования  С</w:t>
      </w:r>
      <w:proofErr w:type="gramEnd"/>
      <w:r w:rsidRPr="00F65215">
        <w:rPr>
          <w:rFonts w:ascii="Times New Roman" w:hAnsi="Times New Roman" w:cs="Times New Roman"/>
          <w:sz w:val="28"/>
          <w:szCs w:val="28"/>
          <w:lang w:val="ru-RU"/>
        </w:rPr>
        <w:t>++ (например, варианты задач 1 и 2) – тестирование навыков по использованию базовых средств языка С.</w:t>
      </w:r>
    </w:p>
    <w:p w:rsidR="006A065D" w:rsidRPr="00F65215" w:rsidRDefault="00F65215" w:rsidP="006A065D">
      <w:pPr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65215">
        <w:rPr>
          <w:rFonts w:ascii="Times New Roman" w:hAnsi="Times New Roman" w:cs="Times New Roman"/>
          <w:sz w:val="28"/>
          <w:szCs w:val="28"/>
          <w:lang w:val="ru-RU"/>
        </w:rPr>
        <w:t xml:space="preserve">3. Изучение индивидуальных заданий по разработке классов, изучение правил описания классов в терминах языка </w:t>
      </w:r>
      <w:r w:rsidRPr="00F65215">
        <w:rPr>
          <w:rFonts w:ascii="Times New Roman" w:hAnsi="Times New Roman" w:cs="Times New Roman"/>
          <w:sz w:val="28"/>
          <w:szCs w:val="28"/>
        </w:rPr>
        <w:t>UML</w:t>
      </w:r>
      <w:r w:rsidR="006A065D">
        <w:rPr>
          <w:rFonts w:ascii="Times New Roman" w:hAnsi="Times New Roman" w:cs="Times New Roman"/>
          <w:sz w:val="28"/>
          <w:szCs w:val="28"/>
          <w:lang w:val="ru-RU"/>
        </w:rPr>
        <w:t>, описание классов</w:t>
      </w:r>
    </w:p>
    <w:p w:rsidR="000765BD" w:rsidRDefault="000765BD">
      <w:pPr>
        <w:rPr>
          <w:lang w:val="ru-RU"/>
        </w:rPr>
      </w:pPr>
    </w:p>
    <w:p w:rsidR="00F65215" w:rsidRDefault="00F65215" w:rsidP="00F65215">
      <w:pPr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F65215">
        <w:rPr>
          <w:rFonts w:ascii="Times New Roman" w:hAnsi="Times New Roman" w:cs="Times New Roman"/>
          <w:b/>
          <w:sz w:val="32"/>
          <w:szCs w:val="32"/>
          <w:lang w:val="ru-RU"/>
        </w:rPr>
        <w:t>Ход работы</w:t>
      </w:r>
    </w:p>
    <w:p w:rsidR="00F65215" w:rsidRPr="00F65215" w:rsidRDefault="00F65215" w:rsidP="00F65215">
      <w:pPr>
        <w:pStyle w:val="a3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F65215">
        <w:rPr>
          <w:rFonts w:ascii="Times New Roman" w:hAnsi="Times New Roman" w:cs="Times New Roman"/>
          <w:sz w:val="28"/>
          <w:szCs w:val="28"/>
        </w:rPr>
        <w:t xml:space="preserve">ЗАДАЧА 1 (индивидуальное задание). </w:t>
      </w:r>
    </w:p>
    <w:p w:rsidR="00F65215" w:rsidRPr="00F65215" w:rsidRDefault="00F65215" w:rsidP="00F65215">
      <w:pPr>
        <w:pStyle w:val="a3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F65215">
        <w:rPr>
          <w:rFonts w:ascii="Times New Roman" w:hAnsi="Times New Roman" w:cs="Times New Roman"/>
          <w:sz w:val="28"/>
          <w:szCs w:val="28"/>
        </w:rPr>
        <w:t xml:space="preserve">Объект автоматизации – предметная область типа “Неарифметический класс”, например, СТУДЕНТ, ГРУППА, ТОВАР, ПРАЙС, КНИГА, РЕЙС, МАРШРУТ и т.п. </w:t>
      </w:r>
    </w:p>
    <w:p w:rsidR="00F65215" w:rsidRPr="00F65215" w:rsidRDefault="00F65215" w:rsidP="00F65215">
      <w:pPr>
        <w:pStyle w:val="a3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F65215">
        <w:rPr>
          <w:rFonts w:ascii="Times New Roman" w:hAnsi="Times New Roman" w:cs="Times New Roman"/>
          <w:sz w:val="28"/>
          <w:szCs w:val="28"/>
        </w:rPr>
        <w:t xml:space="preserve">Для заданной предметной области следует разработать класс. Он должен в итоговом варианте содержать следующие члены. </w:t>
      </w:r>
    </w:p>
    <w:p w:rsidR="00F65215" w:rsidRPr="00F65215" w:rsidRDefault="00F65215" w:rsidP="00F65215">
      <w:pPr>
        <w:pStyle w:val="a3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F65215">
        <w:rPr>
          <w:rFonts w:ascii="Times New Roman" w:hAnsi="Times New Roman" w:cs="Times New Roman"/>
          <w:sz w:val="28"/>
          <w:szCs w:val="28"/>
        </w:rPr>
        <w:t xml:space="preserve">1. 2-3 свойства-атрибута (один массивного типа). </w:t>
      </w:r>
    </w:p>
    <w:p w:rsidR="00F65215" w:rsidRPr="00F65215" w:rsidRDefault="00F65215" w:rsidP="00F65215">
      <w:pPr>
        <w:pStyle w:val="a3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F65215">
        <w:rPr>
          <w:rFonts w:ascii="Times New Roman" w:hAnsi="Times New Roman" w:cs="Times New Roman"/>
          <w:sz w:val="28"/>
          <w:szCs w:val="28"/>
        </w:rPr>
        <w:t xml:space="preserve">2. Три конструктора (по одному каждого типа). </w:t>
      </w:r>
    </w:p>
    <w:p w:rsidR="00F65215" w:rsidRPr="00F65215" w:rsidRDefault="00F65215" w:rsidP="00F65215">
      <w:pPr>
        <w:pStyle w:val="a3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F65215">
        <w:rPr>
          <w:rFonts w:ascii="Times New Roman" w:hAnsi="Times New Roman" w:cs="Times New Roman"/>
          <w:sz w:val="28"/>
          <w:szCs w:val="28"/>
        </w:rPr>
        <w:t xml:space="preserve">3. Методы, достаточные для установки и получения свойств объекта класса (например, </w:t>
      </w:r>
      <w:r w:rsidRPr="00F65215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F65215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F65215"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Pr="00F6521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65215">
        <w:rPr>
          <w:rFonts w:ascii="Times New Roman" w:hAnsi="Times New Roman" w:cs="Times New Roman"/>
          <w:sz w:val="28"/>
          <w:szCs w:val="28"/>
        </w:rPr>
        <w:t xml:space="preserve">), </w:t>
      </w:r>
      <w:r w:rsidRPr="00F65215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F65215">
        <w:rPr>
          <w:rFonts w:ascii="Times New Roman" w:hAnsi="Times New Roman" w:cs="Times New Roman"/>
          <w:sz w:val="28"/>
          <w:szCs w:val="28"/>
        </w:rPr>
        <w:t>_</w:t>
      </w:r>
      <w:r w:rsidRPr="00F65215">
        <w:rPr>
          <w:rFonts w:ascii="Times New Roman" w:hAnsi="Times New Roman" w:cs="Times New Roman"/>
          <w:sz w:val="28"/>
          <w:szCs w:val="28"/>
          <w:lang w:val="en-US"/>
        </w:rPr>
        <w:t>SHOW</w:t>
      </w:r>
      <w:r w:rsidRPr="00F65215">
        <w:rPr>
          <w:rFonts w:ascii="Times New Roman" w:hAnsi="Times New Roman" w:cs="Times New Roman"/>
          <w:sz w:val="28"/>
          <w:szCs w:val="28"/>
        </w:rPr>
        <w:t xml:space="preserve">()  и т.п.). </w:t>
      </w:r>
    </w:p>
    <w:p w:rsidR="00F65215" w:rsidRDefault="00F65215" w:rsidP="00F65215">
      <w:pPr>
        <w:pStyle w:val="a3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F65215">
        <w:rPr>
          <w:rFonts w:ascii="Times New Roman" w:hAnsi="Times New Roman" w:cs="Times New Roman"/>
          <w:sz w:val="28"/>
          <w:szCs w:val="28"/>
        </w:rPr>
        <w:t>4. Три перегруженных оператора (операторы типа “=”, а также двуместный и одноместный операторы).</w:t>
      </w:r>
    </w:p>
    <w:p w:rsidR="006A065D" w:rsidRDefault="006A065D" w:rsidP="00F65215">
      <w:pPr>
        <w:pStyle w:val="a3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6A065D" w:rsidRPr="006A065D" w:rsidRDefault="006A065D" w:rsidP="006A065D">
      <w:pPr>
        <w:pStyle w:val="a3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6A065D">
        <w:rPr>
          <w:rFonts w:ascii="Times New Roman" w:hAnsi="Times New Roman" w:cs="Times New Roman"/>
          <w:sz w:val="28"/>
          <w:szCs w:val="28"/>
        </w:rPr>
        <w:t xml:space="preserve">ЗАДАЧА 2 (индивидуальное задание). </w:t>
      </w:r>
    </w:p>
    <w:p w:rsidR="006A065D" w:rsidRPr="006A065D" w:rsidRDefault="006A065D" w:rsidP="006A065D">
      <w:pPr>
        <w:pStyle w:val="a3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6A065D">
        <w:rPr>
          <w:rFonts w:ascii="Times New Roman" w:hAnsi="Times New Roman" w:cs="Times New Roman"/>
          <w:sz w:val="28"/>
          <w:szCs w:val="28"/>
        </w:rPr>
        <w:t>Объект автоматизации – предметная область типа “Арифметический класс”, например, класс для обработки и хранения трех значений целого типа; класс для обработки и хранения одного значения вещественного и двух значений целого типа; класс для обработки и</w:t>
      </w:r>
      <w:r w:rsidR="00D455D0">
        <w:rPr>
          <w:rFonts w:ascii="Times New Roman" w:hAnsi="Times New Roman" w:cs="Times New Roman"/>
          <w:sz w:val="28"/>
          <w:szCs w:val="28"/>
        </w:rPr>
        <w:t xml:space="preserve"> хранения значения комплексного</w:t>
      </w:r>
      <w:r w:rsidRPr="006A065D">
        <w:rPr>
          <w:rFonts w:ascii="Times New Roman" w:hAnsi="Times New Roman" w:cs="Times New Roman"/>
          <w:sz w:val="28"/>
          <w:szCs w:val="28"/>
        </w:rPr>
        <w:t xml:space="preserve"> типа; класс для обработки и хранения значений вектора и т.п.</w:t>
      </w:r>
    </w:p>
    <w:p w:rsidR="006A065D" w:rsidRPr="006A065D" w:rsidRDefault="006A065D" w:rsidP="006A065D">
      <w:pPr>
        <w:pStyle w:val="a3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6A065D">
        <w:rPr>
          <w:rFonts w:ascii="Times New Roman" w:hAnsi="Times New Roman" w:cs="Times New Roman"/>
          <w:sz w:val="28"/>
          <w:szCs w:val="28"/>
        </w:rPr>
        <w:t>Для заданной предметной области следует разработать класс аналогично ЗАДАЧЕ 2</w:t>
      </w:r>
    </w:p>
    <w:p w:rsidR="00722CF4" w:rsidRPr="006A065D" w:rsidRDefault="00722CF4" w:rsidP="00F65215">
      <w:pPr>
        <w:rPr>
          <w:rFonts w:ascii="Consolas" w:hAnsi="Consolas" w:cs="Consolas"/>
          <w:color w:val="000000"/>
          <w:sz w:val="28"/>
          <w:szCs w:val="28"/>
          <w:lang w:val="ru-RU"/>
        </w:rPr>
      </w:pPr>
    </w:p>
    <w:p w:rsidR="00F65215" w:rsidRDefault="00F65215" w:rsidP="00F65215">
      <w:pPr>
        <w:pStyle w:val="a3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860183" w:rsidRDefault="00860183" w:rsidP="00F65215">
      <w:pPr>
        <w:pStyle w:val="a3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860183" w:rsidRDefault="00860183" w:rsidP="00F65215">
      <w:pPr>
        <w:pStyle w:val="a3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860183" w:rsidRDefault="00860183" w:rsidP="00F65215">
      <w:pPr>
        <w:pStyle w:val="a3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860183" w:rsidRDefault="00860183" w:rsidP="00F65215">
      <w:pPr>
        <w:pStyle w:val="a3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F65215" w:rsidRDefault="00F65215" w:rsidP="00F65215">
      <w:pPr>
        <w:pStyle w:val="a3"/>
        <w:ind w:firstLine="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65215">
        <w:rPr>
          <w:rFonts w:ascii="Times New Roman" w:hAnsi="Times New Roman" w:cs="Times New Roman"/>
          <w:b/>
          <w:sz w:val="28"/>
          <w:szCs w:val="28"/>
        </w:rPr>
        <w:lastRenderedPageBreak/>
        <w:t>Программная реализация</w:t>
      </w:r>
      <w:r w:rsidRPr="00081867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860183" w:rsidRDefault="00860183" w:rsidP="00F65215">
      <w:pPr>
        <w:pStyle w:val="a3"/>
        <w:ind w:firstLine="284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07136" w:rsidRDefault="00407136" w:rsidP="00F65215">
      <w:pPr>
        <w:pStyle w:val="a3"/>
        <w:ind w:firstLine="284"/>
        <w:jc w:val="both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075"/>
        <w:gridCol w:w="1604"/>
      </w:tblGrid>
      <w:tr w:rsidR="00860183" w:rsidTr="00B21CC2">
        <w:tc>
          <w:tcPr>
            <w:tcW w:w="8075" w:type="dxa"/>
          </w:tcPr>
          <w:p w:rsidR="00860183" w:rsidRDefault="00860183" w:rsidP="0086018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#pragma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once</w:t>
            </w:r>
          </w:p>
          <w:p w:rsidR="00860183" w:rsidRDefault="00860183" w:rsidP="0086018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860183" w:rsidRDefault="00860183" w:rsidP="0086018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iostream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&gt;</w:t>
            </w:r>
          </w:p>
          <w:p w:rsidR="00860183" w:rsidRDefault="00860183" w:rsidP="0086018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860183" w:rsidRDefault="00860183" w:rsidP="0086018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860183" w:rsidRDefault="00860183" w:rsidP="0086018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proofErr w:type="gram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860183" w:rsidRDefault="00860183" w:rsidP="0086018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ostream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860183" w:rsidRDefault="00860183" w:rsidP="0086018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860183" w:rsidRDefault="00860183" w:rsidP="0086018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User</w:t>
            </w:r>
          </w:p>
          <w:p w:rsidR="00860183" w:rsidRDefault="00860183" w:rsidP="0086018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860183" w:rsidRDefault="00860183" w:rsidP="0086018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</w:t>
            </w:r>
          </w:p>
          <w:p w:rsidR="00860183" w:rsidRDefault="00860183" w:rsidP="0086018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name;</w:t>
            </w:r>
          </w:p>
          <w:p w:rsidR="00860183" w:rsidRDefault="00860183" w:rsidP="0086018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balance;</w:t>
            </w:r>
          </w:p>
          <w:p w:rsidR="00860183" w:rsidRDefault="00860183" w:rsidP="0086018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options[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3];</w:t>
            </w:r>
          </w:p>
          <w:p w:rsidR="00860183" w:rsidRDefault="00860183" w:rsidP="0086018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</w:p>
          <w:p w:rsidR="00860183" w:rsidRDefault="00860183" w:rsidP="0086018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User(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860183" w:rsidRDefault="00860183" w:rsidP="0086018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User(</w:t>
            </w:r>
            <w:proofErr w:type="gram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860183" w:rsidRDefault="00860183" w:rsidP="0086018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User(</w:t>
            </w:r>
            <w:proofErr w:type="gram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balance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options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860183" w:rsidRDefault="00860183" w:rsidP="0086018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User(</w:t>
            </w:r>
            <w:proofErr w:type="spellStart"/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User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user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860183" w:rsidRDefault="00860183" w:rsidP="0086018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TO_SET_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NAME(</w:t>
            </w:r>
            <w:proofErr w:type="gram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860183" w:rsidRDefault="00860183" w:rsidP="0086018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TO_SET_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BALANCE(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balance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860183" w:rsidRDefault="00860183" w:rsidP="0086018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TO_SET_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OPTIONS(</w:t>
            </w:r>
            <w:proofErr w:type="spellStart"/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options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860183" w:rsidRDefault="00860183" w:rsidP="0086018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TO_GET_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NAME(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860183" w:rsidRDefault="00860183" w:rsidP="0086018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TO_GET_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BALANCE(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860183" w:rsidRDefault="00860183" w:rsidP="0086018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* TO_GET_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OPTIONS(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860183" w:rsidRDefault="00860183" w:rsidP="0086018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TO_SHOW_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NAME(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860183" w:rsidRDefault="00860183" w:rsidP="0086018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TO_SHOW_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BALANCE(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860183" w:rsidRDefault="00860183" w:rsidP="0086018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TO_SHOW_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OPTIONS(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860183" w:rsidRDefault="00860183" w:rsidP="0086018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User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operator 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User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other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860183" w:rsidRDefault="00860183" w:rsidP="0086018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operator ==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User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other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860183" w:rsidRDefault="00860183" w:rsidP="0086018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User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operator+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User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other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860183" w:rsidRDefault="00860183" w:rsidP="00860183">
            <w:pPr>
              <w:pStyle w:val="a3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};</w:t>
            </w:r>
          </w:p>
        </w:tc>
        <w:tc>
          <w:tcPr>
            <w:tcW w:w="1604" w:type="dxa"/>
          </w:tcPr>
          <w:p w:rsidR="00860183" w:rsidRPr="00B21CC2" w:rsidRDefault="00B21CC2" w:rsidP="00F65215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User.h</w:t>
            </w:r>
            <w:proofErr w:type="spellEnd"/>
          </w:p>
        </w:tc>
      </w:tr>
      <w:tr w:rsidR="00860183" w:rsidTr="00B21CC2">
        <w:tc>
          <w:tcPr>
            <w:tcW w:w="8075" w:type="dxa"/>
          </w:tcPr>
          <w:p w:rsidR="00860183" w:rsidRDefault="00860183" w:rsidP="0086018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User.h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</w:p>
          <w:p w:rsidR="00860183" w:rsidRDefault="00860183" w:rsidP="0086018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User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User() {</w:t>
            </w:r>
          </w:p>
          <w:p w:rsidR="00860183" w:rsidRDefault="00860183" w:rsidP="0086018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name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"guest"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860183" w:rsidRDefault="00860183" w:rsidP="0086018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balance = 0;</w:t>
            </w:r>
          </w:p>
          <w:p w:rsidR="00860183" w:rsidRDefault="00860183" w:rsidP="0086018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options[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0] = 90;</w:t>
            </w:r>
          </w:p>
          <w:p w:rsidR="00860183" w:rsidRDefault="00860183" w:rsidP="0086018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options[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1] = 60;</w:t>
            </w:r>
          </w:p>
          <w:p w:rsidR="00860183" w:rsidRDefault="00860183" w:rsidP="0086018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options[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2] = 90;</w:t>
            </w:r>
          </w:p>
          <w:p w:rsidR="00860183" w:rsidRDefault="00860183" w:rsidP="0086018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860183" w:rsidRDefault="00860183" w:rsidP="0086018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User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User(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:rsidR="00860183" w:rsidRDefault="00860183" w:rsidP="0086018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-&gt;name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860183" w:rsidRDefault="00860183" w:rsidP="0086018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balance = 0;</w:t>
            </w:r>
          </w:p>
          <w:p w:rsidR="00860183" w:rsidRDefault="00860183" w:rsidP="0086018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options[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0] = 90;</w:t>
            </w:r>
          </w:p>
          <w:p w:rsidR="00860183" w:rsidRDefault="00860183" w:rsidP="0086018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options[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1] = 60;</w:t>
            </w:r>
          </w:p>
          <w:p w:rsidR="00860183" w:rsidRDefault="00860183" w:rsidP="0086018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options[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2] = 90;</w:t>
            </w:r>
          </w:p>
          <w:p w:rsidR="00860183" w:rsidRDefault="00860183" w:rsidP="0086018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860183" w:rsidRDefault="00860183" w:rsidP="0086018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User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User(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balance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options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:rsidR="00860183" w:rsidRDefault="00860183" w:rsidP="0086018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-&gt;name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860183" w:rsidRDefault="00860183" w:rsidP="0086018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-&gt;balance =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balance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860183" w:rsidRDefault="00860183" w:rsidP="0086018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-&gt;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options[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0] =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options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[0];</w:t>
            </w:r>
          </w:p>
          <w:p w:rsidR="00860183" w:rsidRDefault="00860183" w:rsidP="0086018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-&gt;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options[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1] =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options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[1];</w:t>
            </w:r>
          </w:p>
          <w:p w:rsidR="00860183" w:rsidRDefault="00860183" w:rsidP="0086018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-&gt;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options[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2] =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options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[2];</w:t>
            </w:r>
          </w:p>
          <w:p w:rsidR="00860183" w:rsidRDefault="00860183" w:rsidP="0086018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860183" w:rsidRDefault="00860183" w:rsidP="0086018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User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User(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User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user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:rsidR="00860183" w:rsidRDefault="00860183" w:rsidP="0086018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-&gt;name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user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.name;</w:t>
            </w:r>
          </w:p>
          <w:p w:rsidR="00860183" w:rsidRDefault="00860183" w:rsidP="0086018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-&gt;balance = </w:t>
            </w:r>
            <w:proofErr w:type="spellStart"/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user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.balance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860183" w:rsidRDefault="00860183" w:rsidP="0086018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-&gt;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options[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0] =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user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.options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[0];</w:t>
            </w:r>
          </w:p>
          <w:p w:rsidR="00860183" w:rsidRDefault="00860183" w:rsidP="0086018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-&gt;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options[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1] =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user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.options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[1];</w:t>
            </w:r>
          </w:p>
          <w:p w:rsidR="00860183" w:rsidRDefault="00860183" w:rsidP="0086018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-&gt;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options[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2] =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user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.options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[2];</w:t>
            </w:r>
          </w:p>
          <w:p w:rsidR="00860183" w:rsidRDefault="00860183" w:rsidP="0086018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860183" w:rsidRDefault="00860183" w:rsidP="0086018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User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TO_SET_NAME(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:rsidR="00860183" w:rsidRDefault="00860183" w:rsidP="0086018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-&gt;name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860183" w:rsidRDefault="00860183" w:rsidP="0086018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860183" w:rsidRDefault="00860183" w:rsidP="0086018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User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TO_SET_BALANCE(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balance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:rsidR="00860183" w:rsidRDefault="00860183" w:rsidP="0086018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-&gt;balance =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balance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860183" w:rsidRDefault="00860183" w:rsidP="0086018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860183" w:rsidRDefault="00860183" w:rsidP="0086018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User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TO_SET_OPTIONS(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options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:rsidR="00860183" w:rsidRDefault="00860183" w:rsidP="0086018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-&gt;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options[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0] =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options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[0];</w:t>
            </w:r>
          </w:p>
          <w:p w:rsidR="00860183" w:rsidRDefault="00860183" w:rsidP="0086018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-&gt;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options[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1] =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options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[1];</w:t>
            </w:r>
          </w:p>
          <w:p w:rsidR="00860183" w:rsidRDefault="00860183" w:rsidP="0086018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-&gt;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options[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2] =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options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[2];</w:t>
            </w:r>
          </w:p>
          <w:p w:rsidR="00860183" w:rsidRDefault="00860183" w:rsidP="0086018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860183" w:rsidRDefault="00860183" w:rsidP="0086018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User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TO_GET_NAME() 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name; }</w:t>
            </w:r>
          </w:p>
          <w:p w:rsidR="00860183" w:rsidRDefault="00860183" w:rsidP="0086018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User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TO_GET_BALANCE() 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balance; }</w:t>
            </w:r>
          </w:p>
          <w:p w:rsidR="00860183" w:rsidRDefault="00860183" w:rsidP="0086018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</w:t>
            </w:r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User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TO_GET_OPTIONS() 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options; }</w:t>
            </w:r>
          </w:p>
          <w:p w:rsidR="00860183" w:rsidRDefault="00860183" w:rsidP="0086018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User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TO_SHOW_NAME() {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name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:rsidR="00860183" w:rsidRDefault="00860183" w:rsidP="0086018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User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TO_SHOW_BALANCE() {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balance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:rsidR="00860183" w:rsidRDefault="00860183" w:rsidP="0086018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User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TO_SHOW_OPTIONS() {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options[0]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 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options[1]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 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options[2]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:rsidR="00860183" w:rsidRDefault="00860183" w:rsidP="0086018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User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User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proofErr w:type="gram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operator 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User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other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:rsidR="00860183" w:rsidRDefault="00860183" w:rsidP="0086018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-&gt;name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other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.name;</w:t>
            </w:r>
          </w:p>
          <w:p w:rsidR="00860183" w:rsidRDefault="00860183" w:rsidP="0086018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-&gt;balance = </w:t>
            </w:r>
            <w:proofErr w:type="spellStart"/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other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.balance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860183" w:rsidRDefault="00860183" w:rsidP="0086018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-&gt;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options[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0] =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other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.options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[0];</w:t>
            </w:r>
          </w:p>
          <w:p w:rsidR="00860183" w:rsidRDefault="00860183" w:rsidP="0086018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-&gt;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options[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1] =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other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.options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[1];</w:t>
            </w:r>
          </w:p>
          <w:p w:rsidR="00860183" w:rsidRDefault="00860183" w:rsidP="0086018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-&gt;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options[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2] =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other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.options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[2];</w:t>
            </w:r>
          </w:p>
          <w:p w:rsidR="00860183" w:rsidRDefault="00860183" w:rsidP="0086018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860183" w:rsidRDefault="00860183" w:rsidP="0086018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860183" w:rsidRDefault="00860183" w:rsidP="0086018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User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proofErr w:type="gram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operator ==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User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other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:rsidR="00860183" w:rsidRDefault="00860183" w:rsidP="0086018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-&gt;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name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!</w:t>
            </w:r>
            <w:proofErr w:type="gram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other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.name ||</w:t>
            </w:r>
          </w:p>
          <w:p w:rsidR="00860183" w:rsidRDefault="00860183" w:rsidP="0086018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-&gt;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balance !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=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other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.balance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||</w:t>
            </w:r>
          </w:p>
          <w:p w:rsidR="00860183" w:rsidRDefault="00860183" w:rsidP="0086018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-&gt;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options[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0] !=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other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.options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[0] ||</w:t>
            </w:r>
          </w:p>
          <w:p w:rsidR="00860183" w:rsidRDefault="00860183" w:rsidP="0086018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-&gt;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options[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1] !=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other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.options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[1] ||</w:t>
            </w:r>
          </w:p>
          <w:p w:rsidR="00860183" w:rsidRDefault="00860183" w:rsidP="0086018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-&gt;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options[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2] !=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other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.options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[2])</w:t>
            </w:r>
          </w:p>
          <w:p w:rsidR="00860183" w:rsidRDefault="00860183" w:rsidP="0086018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860183" w:rsidRDefault="00860183" w:rsidP="0086018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860183" w:rsidRDefault="00860183" w:rsidP="0086018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860183" w:rsidRDefault="00860183" w:rsidP="0086018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User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User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proofErr w:type="gram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operator +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User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other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:rsidR="00860183" w:rsidRDefault="00860183" w:rsidP="0086018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-&gt;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options[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0] =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-&gt;options[0] +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other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.options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[0]) / 2;</w:t>
            </w:r>
          </w:p>
          <w:p w:rsidR="00860183" w:rsidRDefault="00860183" w:rsidP="0086018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-&gt;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options[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1] =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-&gt;options[1] +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other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.options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[1]) / 2;</w:t>
            </w:r>
          </w:p>
          <w:p w:rsidR="00860183" w:rsidRDefault="00860183" w:rsidP="0086018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-&gt;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options[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2] =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-&gt;options[2] +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other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.options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[2]) / 2;</w:t>
            </w:r>
          </w:p>
          <w:p w:rsidR="00860183" w:rsidRDefault="00860183" w:rsidP="0086018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860183" w:rsidRDefault="00860183" w:rsidP="0086018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860183" w:rsidRDefault="00860183" w:rsidP="00860183">
            <w:pPr>
              <w:pStyle w:val="a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604" w:type="dxa"/>
          </w:tcPr>
          <w:p w:rsidR="00860183" w:rsidRPr="00B21CC2" w:rsidRDefault="00B21CC2" w:rsidP="00F65215">
            <w:pPr>
              <w:pStyle w:val="a3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lastRenderedPageBreak/>
              <w:t>User.cpp</w:t>
            </w:r>
          </w:p>
        </w:tc>
      </w:tr>
      <w:tr w:rsidR="00860183" w:rsidTr="00B21CC2">
        <w:tc>
          <w:tcPr>
            <w:tcW w:w="8075" w:type="dxa"/>
          </w:tcPr>
          <w:p w:rsidR="001D3EED" w:rsidRDefault="001D3EED" w:rsidP="001D3EE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lastRenderedPageBreak/>
              <w:t>#pragma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once</w:t>
            </w:r>
          </w:p>
          <w:p w:rsidR="001D3EED" w:rsidRDefault="001D3EED" w:rsidP="001D3EE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iostream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&gt;</w:t>
            </w:r>
          </w:p>
          <w:p w:rsidR="001D3EED" w:rsidRDefault="001D3EED" w:rsidP="001D3EE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ctime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&gt;</w:t>
            </w:r>
          </w:p>
          <w:p w:rsidR="001D3EED" w:rsidRDefault="001D3EED" w:rsidP="001D3EE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1D3EED" w:rsidRDefault="001D3EED" w:rsidP="001D3EE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1D3EED" w:rsidRDefault="001D3EED" w:rsidP="001D3EE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proofErr w:type="gram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1D3EED" w:rsidRDefault="001D3EED" w:rsidP="001D3EE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ostream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1D3EED" w:rsidRDefault="001D3EED" w:rsidP="001D3EE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1D3EED" w:rsidRDefault="001D3EED" w:rsidP="001D3EE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Sum</w:t>
            </w:r>
          </w:p>
          <w:p w:rsidR="001D3EED" w:rsidRDefault="001D3EED" w:rsidP="001D3EE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1D3EED" w:rsidRDefault="001D3EED" w:rsidP="001D3EE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</w:t>
            </w:r>
          </w:p>
          <w:p w:rsidR="001D3EED" w:rsidRDefault="001D3EED" w:rsidP="001D3EE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a;</w:t>
            </w:r>
          </w:p>
          <w:p w:rsidR="001D3EED" w:rsidRDefault="001D3EED" w:rsidP="001D3EE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b;</w:t>
            </w:r>
          </w:p>
          <w:p w:rsidR="001D3EED" w:rsidRDefault="001D3EED" w:rsidP="001D3EE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c;</w:t>
            </w:r>
          </w:p>
          <w:p w:rsidR="001D3EED" w:rsidRDefault="001D3EED" w:rsidP="001D3EE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</w:t>
            </w:r>
          </w:p>
          <w:p w:rsidR="001D3EED" w:rsidRDefault="001D3EED" w:rsidP="001D3EE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Sum(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1D3EED" w:rsidRDefault="001D3EED" w:rsidP="001D3EE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Sum(</w:t>
            </w:r>
            <w:proofErr w:type="spellStart"/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b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1D3EED" w:rsidRDefault="001D3EED" w:rsidP="001D3EE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Sum(</w:t>
            </w:r>
            <w:proofErr w:type="spellStart"/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Sum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sum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1D3EED" w:rsidRDefault="001D3EED" w:rsidP="001D3EE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TO_SET_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A(</w:t>
            </w:r>
            <w:proofErr w:type="spellStart"/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1D3EED" w:rsidRDefault="001D3EED" w:rsidP="001D3EE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TO_SET_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B(</w:t>
            </w:r>
            <w:proofErr w:type="spellStart"/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b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1D3EED" w:rsidRDefault="001D3EED" w:rsidP="001D3EE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TO_SET_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C(</w:t>
            </w:r>
            <w:proofErr w:type="spellStart"/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1D3EED" w:rsidRDefault="001D3EED" w:rsidP="001D3EE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TO_GET_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1D3EED" w:rsidRDefault="001D3EED" w:rsidP="001D3EE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TO_GET_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1D3EED" w:rsidRDefault="001D3EED" w:rsidP="001D3EE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TO_GET_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1D3EED" w:rsidRDefault="001D3EED" w:rsidP="001D3EE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TO_SHOW_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1D3EED" w:rsidRDefault="001D3EED" w:rsidP="001D3EE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TO_SHOW_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1D3EED" w:rsidRDefault="001D3EED" w:rsidP="001D3EE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TO_SHOW_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1D3EED" w:rsidRDefault="001D3EED" w:rsidP="001D3EE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TO_SHOW_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SUM(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1D3EED" w:rsidRDefault="001D3EED" w:rsidP="001D3EE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TO_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COMPARE(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1D3EED" w:rsidRDefault="001D3EED" w:rsidP="001D3EE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TO_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COMPARE(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fst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snd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1D3EED" w:rsidRDefault="001D3EED" w:rsidP="001D3EE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TO_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COMPARE(</w:t>
            </w:r>
            <w:proofErr w:type="spellStart"/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fst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snd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1D3EED" w:rsidRDefault="001D3EED" w:rsidP="001D3EE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Sum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operator 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Sum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other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1D3EED" w:rsidRDefault="001D3EED" w:rsidP="001D3EE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operator ==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Sum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other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1D3EED" w:rsidRDefault="001D3EED" w:rsidP="001D3EE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Sum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operator+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Sum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other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860183" w:rsidRPr="001D3EED" w:rsidRDefault="001D3EED" w:rsidP="001D3EE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};</w:t>
            </w:r>
          </w:p>
        </w:tc>
        <w:tc>
          <w:tcPr>
            <w:tcW w:w="1604" w:type="dxa"/>
          </w:tcPr>
          <w:p w:rsidR="00860183" w:rsidRPr="00860183" w:rsidRDefault="00B21CC2" w:rsidP="00F65215">
            <w:pPr>
              <w:pStyle w:val="a3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lastRenderedPageBreak/>
              <w:t>Sum.h</w:t>
            </w:r>
            <w:proofErr w:type="spellEnd"/>
          </w:p>
        </w:tc>
      </w:tr>
      <w:tr w:rsidR="00860183" w:rsidTr="00B21CC2">
        <w:tc>
          <w:tcPr>
            <w:tcW w:w="8075" w:type="dxa"/>
          </w:tcPr>
          <w:p w:rsidR="00A3799B" w:rsidRDefault="00A3799B" w:rsidP="00A3799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lastRenderedPageBreak/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Sum.h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</w:p>
          <w:p w:rsidR="00A3799B" w:rsidRDefault="00A3799B" w:rsidP="00A3799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A3799B" w:rsidRDefault="00A3799B" w:rsidP="00A3799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Sum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Sum() : a(0), b(0) {}</w:t>
            </w:r>
          </w:p>
          <w:p w:rsidR="00A3799B" w:rsidRDefault="00A3799B" w:rsidP="00A3799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Sum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Sum(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b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: a(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), b(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b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), c(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{}</w:t>
            </w:r>
          </w:p>
          <w:p w:rsidR="00A3799B" w:rsidRDefault="00A3799B" w:rsidP="00A3799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Sum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Sum(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Sum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sum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: a(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sum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), b(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sum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.b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{}</w:t>
            </w:r>
          </w:p>
          <w:p w:rsidR="00A3799B" w:rsidRDefault="00A3799B" w:rsidP="00A3799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Sum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TO_SET_A(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-&gt;a =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:rsidR="00A3799B" w:rsidRDefault="00A3799B" w:rsidP="00A3799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Sum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TO_SET_B(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b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-&gt;b =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b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:rsidR="00A3799B" w:rsidRDefault="00A3799B" w:rsidP="00A3799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Sum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TO_SET_C(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-&gt;c =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:rsidR="00A3799B" w:rsidRDefault="00A3799B" w:rsidP="00A3799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Sum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TO_GET_A() 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a; }</w:t>
            </w:r>
          </w:p>
          <w:p w:rsidR="00A3799B" w:rsidRDefault="00A3799B" w:rsidP="00A3799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Sum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TO_GET_B() 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b; }</w:t>
            </w:r>
          </w:p>
          <w:p w:rsidR="00A3799B" w:rsidRDefault="00A3799B" w:rsidP="00A3799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Sum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TO_GET_C() 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c; }</w:t>
            </w:r>
          </w:p>
          <w:p w:rsidR="00A3799B" w:rsidRDefault="00A3799B" w:rsidP="00A3799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Sum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TO_SHOW_A() {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:rsidR="00A3799B" w:rsidRDefault="00A3799B" w:rsidP="00A3799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Sum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TO_SHOW_B() {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:rsidR="00A3799B" w:rsidRDefault="00A3799B" w:rsidP="00A3799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Sum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TO_SHOW_C() {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:rsidR="00A3799B" w:rsidRDefault="00A3799B" w:rsidP="00A3799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Sum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TO_SHOW_SUM() {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 + b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:rsidR="00A3799B" w:rsidRDefault="00A3799B" w:rsidP="00A3799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Sum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TO_COMPARE() 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 == b &amp;&amp; b == c; }</w:t>
            </w:r>
          </w:p>
          <w:p w:rsidR="00A3799B" w:rsidRDefault="00A3799B" w:rsidP="00A3799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Sum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TO_COMPARE(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fst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snd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:rsidR="00A3799B" w:rsidRDefault="00A3799B" w:rsidP="00A3799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fst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'a'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&amp;&amp;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snd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'b'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 == b;</w:t>
            </w:r>
          </w:p>
          <w:p w:rsidR="00A3799B" w:rsidRDefault="00A3799B" w:rsidP="00A3799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fst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'a'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&amp;&amp;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snd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'c'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 == c;</w:t>
            </w:r>
          </w:p>
          <w:p w:rsidR="00A3799B" w:rsidRDefault="00A3799B" w:rsidP="00A3799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fst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'b'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&amp;&amp;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snd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'c'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 == c;</w:t>
            </w:r>
          </w:p>
          <w:p w:rsidR="00A3799B" w:rsidRDefault="00A3799B" w:rsidP="00A3799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A3799B" w:rsidRDefault="00A3799B" w:rsidP="00A3799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Sum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TO_COMPARE(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fst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snd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:rsidR="00A3799B" w:rsidRDefault="00A3799B" w:rsidP="00A3799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fst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== 1 &amp;&amp;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snd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== 2)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 == b;</w:t>
            </w:r>
          </w:p>
          <w:p w:rsidR="00A3799B" w:rsidRDefault="00A3799B" w:rsidP="00A3799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fst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== 1 &amp;&amp;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snd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== 3)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 == c;</w:t>
            </w:r>
          </w:p>
          <w:p w:rsidR="00A3799B" w:rsidRDefault="00A3799B" w:rsidP="00A3799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fst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== 2 &amp;&amp;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snd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== 3)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 == c;</w:t>
            </w:r>
          </w:p>
          <w:p w:rsidR="00A3799B" w:rsidRDefault="00A3799B" w:rsidP="00A3799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A3799B" w:rsidRDefault="00A3799B" w:rsidP="00A3799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Sum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Sum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proofErr w:type="gram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operator 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Sum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other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-&gt;a =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other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-&gt;b =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other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.b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:rsidR="00A3799B" w:rsidRDefault="00A3799B" w:rsidP="00A3799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Sum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proofErr w:type="gram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operator ==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Sum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other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-&gt;a +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-&gt;b ==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other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other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.b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0; }</w:t>
            </w:r>
          </w:p>
          <w:p w:rsidR="00860183" w:rsidRPr="00860183" w:rsidRDefault="00A3799B" w:rsidP="00A3799B">
            <w:pPr>
              <w:pStyle w:val="a3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operator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 xml:space="preserve"> +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proofErr w:type="spellEnd"/>
          </w:p>
        </w:tc>
        <w:tc>
          <w:tcPr>
            <w:tcW w:w="1604" w:type="dxa"/>
          </w:tcPr>
          <w:p w:rsidR="00860183" w:rsidRPr="00860183" w:rsidRDefault="00B21CC2" w:rsidP="00F65215">
            <w:pPr>
              <w:pStyle w:val="a3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Sum.cpp</w:t>
            </w:r>
          </w:p>
        </w:tc>
      </w:tr>
    </w:tbl>
    <w:p w:rsidR="00407136" w:rsidRPr="00860183" w:rsidRDefault="00407136" w:rsidP="00F65215">
      <w:pPr>
        <w:pStyle w:val="a3"/>
        <w:ind w:firstLine="284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65215" w:rsidRDefault="00F65215" w:rsidP="00F65215">
      <w:pPr>
        <w:pStyle w:val="a3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C39B0" w:rsidRDefault="001C39B0" w:rsidP="00F65215">
      <w:pPr>
        <w:pStyle w:val="a3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C39B0" w:rsidRDefault="001C39B0" w:rsidP="00F65215">
      <w:pPr>
        <w:pStyle w:val="a3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20249" w:rsidRDefault="00020249" w:rsidP="00020249">
      <w:pPr>
        <w:pStyle w:val="a3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F65215" w:rsidRDefault="00F65215" w:rsidP="00020249">
      <w:pPr>
        <w:pStyle w:val="a3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bookmarkStart w:id="0" w:name="_GoBack"/>
      <w:bookmarkEnd w:id="0"/>
      <w:r w:rsidRPr="00F65215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Пример работы некоторых функций</w:t>
      </w:r>
      <w:r w:rsidRPr="00081867"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</w:p>
    <w:p w:rsidR="00081867" w:rsidRPr="00081867" w:rsidRDefault="00081867" w:rsidP="00F65215">
      <w:pPr>
        <w:pStyle w:val="a3"/>
        <w:ind w:firstLine="284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407136" w:rsidTr="00407136">
        <w:tc>
          <w:tcPr>
            <w:tcW w:w="4839" w:type="dxa"/>
            <w:tcBorders>
              <w:top w:val="nil"/>
              <w:left w:val="nil"/>
              <w:bottom w:val="nil"/>
              <w:right w:val="nil"/>
            </w:tcBorders>
          </w:tcPr>
          <w:p w:rsidR="00407136" w:rsidRDefault="00407136" w:rsidP="0040713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iostream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&gt;</w:t>
            </w:r>
          </w:p>
          <w:p w:rsidR="00407136" w:rsidRDefault="00407136" w:rsidP="0040713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User.h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</w:p>
          <w:p w:rsidR="00407136" w:rsidRDefault="00407136" w:rsidP="0040713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Sum.h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</w:p>
          <w:p w:rsidR="00407136" w:rsidRDefault="00407136" w:rsidP="0040713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="00A22F7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 w:rsidR="00A22F78">
              <w:rPr>
                <w:rFonts w:ascii="Consolas" w:hAnsi="Consolas" w:cs="Consolas"/>
                <w:color w:val="000000"/>
                <w:sz w:val="19"/>
                <w:szCs w:val="19"/>
              </w:rPr>
              <w:t>main(</w:t>
            </w:r>
            <w:proofErr w:type="gramEnd"/>
            <w:r w:rsidR="00A22F7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{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User</w:t>
            </w:r>
          </w:p>
          <w:p w:rsidR="00407136" w:rsidRDefault="00407136" w:rsidP="0040713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User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guest;</w:t>
            </w:r>
          </w:p>
          <w:p w:rsidR="00407136" w:rsidRDefault="00407136" w:rsidP="0040713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guest.TO_SHOW_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407136" w:rsidRDefault="00407136" w:rsidP="0040713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guest.TO_SHOW_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BALANCE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407136" w:rsidRDefault="00407136" w:rsidP="0040713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guest.TO_SHOW_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OPTIONS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407136" w:rsidRDefault="00407136" w:rsidP="0040713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name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guest.TO_GET_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407136" w:rsidRDefault="00407136" w:rsidP="0040713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balance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guest.TO_GET_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BALANCE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407136" w:rsidRDefault="00407136" w:rsidP="0040713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options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guest.TO_GET_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OPTIONS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407136" w:rsidRDefault="00407136" w:rsidP="0040713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name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</w:p>
          <w:p w:rsidR="00407136" w:rsidRDefault="00407136" w:rsidP="0040713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balance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</w:p>
          <w:p w:rsidR="00407136" w:rsidRDefault="00407136" w:rsidP="0040713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options[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0]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 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</w:p>
          <w:p w:rsidR="00407136" w:rsidRDefault="00407136" w:rsidP="0040713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options[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1]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 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</w:p>
          <w:p w:rsidR="00407136" w:rsidRDefault="00407136" w:rsidP="0040713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options[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2]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407136" w:rsidRDefault="00407136" w:rsidP="0040713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admin_opt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3];</w:t>
            </w:r>
          </w:p>
          <w:p w:rsidR="00407136" w:rsidRDefault="00407136" w:rsidP="0040713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admin_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opt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0] = 100;</w:t>
            </w:r>
          </w:p>
          <w:p w:rsidR="00407136" w:rsidRDefault="00407136" w:rsidP="0040713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admin_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opt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1] = 70;</w:t>
            </w:r>
          </w:p>
          <w:p w:rsidR="00407136" w:rsidRDefault="00407136" w:rsidP="0040713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admin_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opt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2] = 75;</w:t>
            </w:r>
          </w:p>
          <w:p w:rsidR="00407136" w:rsidRDefault="00407136" w:rsidP="0040713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User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admin(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"admin"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10.23,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admin_opt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407136" w:rsidRDefault="00407136" w:rsidP="0040713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admin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admin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guest;</w:t>
            </w:r>
          </w:p>
          <w:p w:rsidR="00407136" w:rsidRDefault="00407136" w:rsidP="0040713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admin.TO_SHOW_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407136" w:rsidRDefault="00407136" w:rsidP="0040713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admin.TO_SHOW_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BALANCE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407136" w:rsidRDefault="00407136" w:rsidP="0040713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admin.TO_SHOW_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OPTIONS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407136" w:rsidRDefault="00407136" w:rsidP="0040713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(admin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==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guest)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407136" w:rsidRDefault="00407136" w:rsidP="0040713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admin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guest;</w:t>
            </w:r>
          </w:p>
          <w:p w:rsidR="00407136" w:rsidRDefault="00407136" w:rsidP="0040713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(admin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==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guest)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407136" w:rsidRDefault="00407136" w:rsidP="0040713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Sum</w:t>
            </w:r>
          </w:p>
          <w:p w:rsidR="00407136" w:rsidRDefault="00407136" w:rsidP="0040713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'\n'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407136" w:rsidRDefault="00407136" w:rsidP="0040713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Sum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c;</w:t>
            </w:r>
          </w:p>
          <w:p w:rsidR="00407136" w:rsidRDefault="00407136" w:rsidP="0040713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c.TO_SHOW_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407136" w:rsidRDefault="00407136" w:rsidP="0040713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c.TO_SHOW_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407136" w:rsidRDefault="00407136" w:rsidP="0040713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c.TO_GET_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407136" w:rsidRDefault="00407136" w:rsidP="0040713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c.TO_GET_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407136" w:rsidRDefault="00407136" w:rsidP="0040713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 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407136" w:rsidRDefault="00407136" w:rsidP="0040713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a += 11; b += 21;</w:t>
            </w:r>
          </w:p>
          <w:p w:rsidR="00407136" w:rsidRDefault="00407136" w:rsidP="0040713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Sum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a, b);</w:t>
            </w:r>
          </w:p>
          <w:p w:rsidR="00407136" w:rsidRDefault="00407136" w:rsidP="0040713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d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c;</w:t>
            </w:r>
          </w:p>
          <w:p w:rsidR="00407136" w:rsidRDefault="00407136" w:rsidP="0040713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d.TO_SHOW_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407136" w:rsidRDefault="00407136" w:rsidP="0040713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d.TO_SHOW_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407136" w:rsidRDefault="00407136" w:rsidP="0040713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(c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==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d)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407136" w:rsidRDefault="00407136" w:rsidP="0040713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c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d;</w:t>
            </w:r>
          </w:p>
          <w:p w:rsidR="00407136" w:rsidRDefault="00407136" w:rsidP="0040713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(c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==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d)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407136" w:rsidRPr="00407136" w:rsidRDefault="00407136" w:rsidP="00407136">
            <w:pPr>
              <w:pStyle w:val="a3"/>
              <w:ind w:firstLine="284"/>
              <w:jc w:val="both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407136" w:rsidRDefault="00407136" w:rsidP="00F65215">
            <w:pPr>
              <w:rPr>
                <w:rFonts w:ascii="Consolas" w:hAnsi="Consolas" w:cs="Consolas"/>
                <w:color w:val="808080"/>
                <w:sz w:val="19"/>
                <w:szCs w:val="19"/>
              </w:rPr>
            </w:pP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</w:tcPr>
          <w:p w:rsidR="00407136" w:rsidRDefault="00407136" w:rsidP="00407136">
            <w:pPr>
              <w:jc w:val="right"/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 w:rsidRPr="00407136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drawing>
                <wp:inline distT="0" distB="0" distL="0" distR="0" wp14:anchorId="2D1185EE" wp14:editId="144BB3CF">
                  <wp:extent cx="1720391" cy="6180666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1719" cy="62572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D043C" w:rsidRDefault="00FD043C" w:rsidP="00F65215">
      <w:pPr>
        <w:rPr>
          <w:rFonts w:ascii="Times New Roman" w:hAnsi="Times New Roman" w:cs="Times New Roman"/>
          <w:b/>
          <w:sz w:val="32"/>
          <w:szCs w:val="32"/>
          <w:lang w:val="ru-RU"/>
        </w:rPr>
      </w:pPr>
    </w:p>
    <w:p w:rsidR="00FD043C" w:rsidRPr="00FD043C" w:rsidRDefault="00FD043C" w:rsidP="00F6521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D043C">
        <w:rPr>
          <w:rFonts w:ascii="Times New Roman" w:hAnsi="Times New Roman" w:cs="Times New Roman"/>
          <w:b/>
          <w:sz w:val="28"/>
          <w:szCs w:val="28"/>
          <w:lang w:val="ru-RU"/>
        </w:rPr>
        <w:t xml:space="preserve">Вывод: </w:t>
      </w:r>
      <w:r>
        <w:rPr>
          <w:rFonts w:ascii="Times New Roman" w:hAnsi="Times New Roman" w:cs="Times New Roman"/>
          <w:sz w:val="28"/>
          <w:szCs w:val="28"/>
          <w:lang w:val="ru-RU"/>
        </w:rPr>
        <w:t>Сегодня я научился создавать простые классы с набором свойств и методов, разобрался с понятиями конструктор, конструктор копирования, научился работать с простейшей перегрузкой оператора. Попробовал разработать свой собственный арифметический (</w:t>
      </w:r>
      <w:r w:rsidR="00081867">
        <w:rPr>
          <w:rFonts w:ascii="Times New Roman" w:hAnsi="Times New Roman" w:cs="Times New Roman"/>
          <w:sz w:val="28"/>
          <w:szCs w:val="28"/>
        </w:rPr>
        <w:t>Sum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) и неарифметический </w:t>
      </w:r>
      <w:r w:rsidRPr="00FD043C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081867">
        <w:rPr>
          <w:rFonts w:ascii="Times New Roman" w:hAnsi="Times New Roman" w:cs="Times New Roman"/>
          <w:sz w:val="28"/>
          <w:szCs w:val="28"/>
        </w:rPr>
        <w:t>User</w:t>
      </w:r>
      <w:r w:rsidRPr="00FD043C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классы.</w:t>
      </w:r>
    </w:p>
    <w:sectPr w:rsidR="00FD043C" w:rsidRPr="00FD043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1D4"/>
    <w:rsid w:val="00020249"/>
    <w:rsid w:val="000765BD"/>
    <w:rsid w:val="00081867"/>
    <w:rsid w:val="001705BD"/>
    <w:rsid w:val="001C39B0"/>
    <w:rsid w:val="001D3EED"/>
    <w:rsid w:val="001E1221"/>
    <w:rsid w:val="00407136"/>
    <w:rsid w:val="005F5645"/>
    <w:rsid w:val="006A065D"/>
    <w:rsid w:val="006A4D66"/>
    <w:rsid w:val="00722CF4"/>
    <w:rsid w:val="00860183"/>
    <w:rsid w:val="00867BAC"/>
    <w:rsid w:val="009A30B9"/>
    <w:rsid w:val="009D527D"/>
    <w:rsid w:val="009E1057"/>
    <w:rsid w:val="00A22F78"/>
    <w:rsid w:val="00A3799B"/>
    <w:rsid w:val="00AC58EC"/>
    <w:rsid w:val="00AE31D4"/>
    <w:rsid w:val="00B21CC2"/>
    <w:rsid w:val="00B41E05"/>
    <w:rsid w:val="00D455D0"/>
    <w:rsid w:val="00F65215"/>
    <w:rsid w:val="00FD0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220DA"/>
  <w15:chartTrackingRefBased/>
  <w15:docId w15:val="{5197EDE0-4B83-4FCA-AEAD-5C86E7F34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30B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F65215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a4">
    <w:name w:val="Текст Знак"/>
    <w:basedOn w:val="a0"/>
    <w:link w:val="a3"/>
    <w:rsid w:val="00F65215"/>
    <w:rPr>
      <w:rFonts w:ascii="Courier New" w:eastAsia="Times New Roman" w:hAnsi="Courier New" w:cs="Courier New"/>
      <w:sz w:val="20"/>
      <w:szCs w:val="20"/>
      <w:lang w:val="ru-RU" w:eastAsia="ru-RU"/>
    </w:rPr>
  </w:style>
  <w:style w:type="table" w:styleId="a5">
    <w:name w:val="Table Grid"/>
    <w:basedOn w:val="a1"/>
    <w:uiPriority w:val="39"/>
    <w:rsid w:val="004071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1250</Words>
  <Characters>7126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 10</dc:creator>
  <cp:keywords/>
  <dc:description/>
  <cp:lastModifiedBy>name 10</cp:lastModifiedBy>
  <cp:revision>54</cp:revision>
  <dcterms:created xsi:type="dcterms:W3CDTF">2022-09-10T20:01:00Z</dcterms:created>
  <dcterms:modified xsi:type="dcterms:W3CDTF">2022-10-06T21:32:00Z</dcterms:modified>
</cp:coreProperties>
</file>