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70B" w:rsidRDefault="0069570B" w:rsidP="0069570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69570B" w:rsidRDefault="0069570B" w:rsidP="0069570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69570B" w:rsidRDefault="0069570B" w:rsidP="0069570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69570B" w:rsidRDefault="0069570B" w:rsidP="0069570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69570B" w:rsidRDefault="0069570B" w:rsidP="006957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69570B" w:rsidRDefault="0069570B" w:rsidP="0069570B">
      <w:pPr>
        <w:rPr>
          <w:rFonts w:ascii="Times New Roman" w:hAnsi="Times New Roman" w:cs="Times New Roman"/>
          <w:lang w:val="ru-RU"/>
        </w:rPr>
      </w:pPr>
    </w:p>
    <w:p w:rsidR="0069570B" w:rsidRDefault="0069570B" w:rsidP="0069570B">
      <w:pPr>
        <w:rPr>
          <w:rFonts w:ascii="Times New Roman" w:hAnsi="Times New Roman" w:cs="Times New Roman"/>
          <w:lang w:val="ru-RU"/>
        </w:rPr>
      </w:pPr>
    </w:p>
    <w:p w:rsidR="0069570B" w:rsidRDefault="0069570B" w:rsidP="0069570B">
      <w:pPr>
        <w:rPr>
          <w:rFonts w:ascii="Times New Roman" w:hAnsi="Times New Roman" w:cs="Times New Roman"/>
          <w:lang w:val="ru-RU"/>
        </w:rPr>
      </w:pPr>
    </w:p>
    <w:p w:rsidR="0069570B" w:rsidRDefault="0069570B" w:rsidP="0069570B">
      <w:pPr>
        <w:rPr>
          <w:rFonts w:ascii="Times New Roman" w:hAnsi="Times New Roman" w:cs="Times New Roman"/>
          <w:lang w:val="ru-RU"/>
        </w:rPr>
      </w:pPr>
    </w:p>
    <w:p w:rsidR="0069570B" w:rsidRDefault="0069570B" w:rsidP="006957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570B" w:rsidRDefault="0069570B" w:rsidP="006957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69570B" w:rsidRPr="00E932B2" w:rsidRDefault="0069570B" w:rsidP="006957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Pr="00E932B2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:rsidR="0069570B" w:rsidRDefault="0069570B" w:rsidP="0069570B">
      <w:pPr>
        <w:rPr>
          <w:rFonts w:ascii="Times New Roman" w:hAnsi="Times New Roman" w:cs="Times New Roman"/>
          <w:lang w:val="ru-RU"/>
        </w:rPr>
      </w:pPr>
    </w:p>
    <w:p w:rsidR="0069570B" w:rsidRDefault="0069570B" w:rsidP="0069570B">
      <w:pPr>
        <w:rPr>
          <w:rFonts w:ascii="Times New Roman" w:hAnsi="Times New Roman" w:cs="Times New Roman"/>
          <w:lang w:val="ru-RU"/>
        </w:rPr>
      </w:pPr>
    </w:p>
    <w:p w:rsidR="0069570B" w:rsidRDefault="0069570B" w:rsidP="0069570B">
      <w:pPr>
        <w:rPr>
          <w:rFonts w:ascii="Times New Roman" w:hAnsi="Times New Roman" w:cs="Times New Roman"/>
          <w:lang w:val="ru-RU"/>
        </w:rPr>
      </w:pPr>
    </w:p>
    <w:p w:rsidR="0069570B" w:rsidRDefault="0069570B" w:rsidP="0069570B">
      <w:pPr>
        <w:rPr>
          <w:rFonts w:ascii="Times New Roman" w:hAnsi="Times New Roman" w:cs="Times New Roman"/>
          <w:lang w:val="ru-RU"/>
        </w:rPr>
      </w:pPr>
    </w:p>
    <w:p w:rsidR="0069570B" w:rsidRDefault="0069570B" w:rsidP="0069570B">
      <w:pPr>
        <w:jc w:val="right"/>
        <w:rPr>
          <w:rFonts w:ascii="Times New Roman" w:hAnsi="Times New Roman" w:cs="Times New Roman"/>
          <w:lang w:val="ru-RU"/>
        </w:rPr>
      </w:pPr>
    </w:p>
    <w:p w:rsidR="0069570B" w:rsidRDefault="0069570B" w:rsidP="0069570B">
      <w:pPr>
        <w:jc w:val="right"/>
        <w:rPr>
          <w:rFonts w:ascii="Times New Roman" w:hAnsi="Times New Roman" w:cs="Times New Roman"/>
          <w:lang w:val="ru-RU"/>
        </w:rPr>
      </w:pPr>
    </w:p>
    <w:p w:rsidR="0069570B" w:rsidRDefault="0069570B" w:rsidP="006957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Выполнил:</w:t>
      </w:r>
    </w:p>
    <w:p w:rsidR="0069570B" w:rsidRDefault="0069570B" w:rsidP="006957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Студент группы ИИ-22</w:t>
      </w:r>
    </w:p>
    <w:p w:rsidR="0069570B" w:rsidRDefault="0069570B" w:rsidP="006957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Копанчук Евгений Романович </w:t>
      </w:r>
    </w:p>
    <w:p w:rsidR="0069570B" w:rsidRDefault="0069570B" w:rsidP="006957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Проверил</w:t>
      </w:r>
      <w:r w:rsidRPr="0025715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9570B" w:rsidRPr="0025715F" w:rsidRDefault="0069570B" w:rsidP="0069570B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r w:rsidRPr="0025715F">
        <w:rPr>
          <w:rFonts w:ascii="Times New Roman" w:hAnsi="Times New Roman" w:cs="Times New Roman"/>
          <w:sz w:val="28"/>
          <w:szCs w:val="28"/>
          <w:lang w:val="ru-RU"/>
        </w:rPr>
        <w:t>________________</w:t>
      </w:r>
    </w:p>
    <w:p w:rsidR="0069570B" w:rsidRDefault="0069570B" w:rsidP="0069570B">
      <w:pPr>
        <w:rPr>
          <w:rFonts w:ascii="Times New Roman" w:hAnsi="Times New Roman" w:cs="Times New Roman"/>
          <w:lang w:val="ru-RU"/>
        </w:rPr>
      </w:pPr>
    </w:p>
    <w:p w:rsidR="0069570B" w:rsidRDefault="0069570B" w:rsidP="0069570B">
      <w:pPr>
        <w:rPr>
          <w:rFonts w:ascii="Times New Roman" w:hAnsi="Times New Roman" w:cs="Times New Roman"/>
          <w:lang w:val="ru-RU"/>
        </w:rPr>
      </w:pPr>
    </w:p>
    <w:p w:rsidR="0069570B" w:rsidRDefault="0069570B" w:rsidP="0069570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69570B" w:rsidRDefault="0069570B" w:rsidP="0069570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202__</w:t>
      </w:r>
    </w:p>
    <w:p w:rsidR="00F02594" w:rsidRDefault="0069570B" w:rsidP="00F02594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276AF5">
        <w:rPr>
          <w:rFonts w:ascii="Times New Roman" w:hAnsi="Times New Roman" w:cs="Times New Roman"/>
          <w:b/>
          <w:sz w:val="32"/>
          <w:lang w:val="ru-RU"/>
        </w:rPr>
        <w:lastRenderedPageBreak/>
        <w:t>Ход работы</w:t>
      </w:r>
    </w:p>
    <w:p w:rsidR="0069570B" w:rsidRPr="00687EA7" w:rsidRDefault="0069570B" w:rsidP="00F02594">
      <w:pPr>
        <w:rPr>
          <w:rFonts w:ascii="Times New Roman" w:hAnsi="Times New Roman" w:cs="Times New Roman"/>
          <w:b/>
          <w:sz w:val="32"/>
          <w:lang w:val="ru-RU"/>
        </w:rPr>
      </w:pPr>
      <w:r w:rsidRPr="00276AF5">
        <w:rPr>
          <w:rFonts w:ascii="Times New Roman" w:hAnsi="Times New Roman" w:cs="Times New Roman"/>
          <w:b/>
          <w:sz w:val="28"/>
          <w:lang w:val="ru-RU"/>
        </w:rPr>
        <w:t xml:space="preserve">ТАБЛИЦА </w:t>
      </w:r>
      <w:r w:rsidRPr="00276AF5">
        <w:rPr>
          <w:rFonts w:ascii="Times New Roman" w:hAnsi="Times New Roman" w:cs="Times New Roman"/>
          <w:b/>
          <w:sz w:val="28"/>
        </w:rPr>
        <w:t>UML</w:t>
      </w:r>
      <w:r w:rsidR="00687EA7" w:rsidRPr="00687EA7">
        <w:rPr>
          <w:rFonts w:ascii="Times New Roman" w:hAnsi="Times New Roman" w:cs="Times New Roman"/>
          <w:b/>
          <w:sz w:val="28"/>
          <w:lang w:val="ru-RU"/>
        </w:rPr>
        <w:tab/>
      </w:r>
      <w:r w:rsidR="00687EA7" w:rsidRPr="00687EA7">
        <w:rPr>
          <w:rFonts w:ascii="Times New Roman" w:hAnsi="Times New Roman" w:cs="Times New Roman"/>
          <w:b/>
          <w:sz w:val="28"/>
          <w:lang w:val="ru-RU"/>
        </w:rPr>
        <w:tab/>
      </w:r>
      <w:r w:rsidR="00687EA7" w:rsidRPr="00687EA7">
        <w:rPr>
          <w:rFonts w:ascii="Times New Roman" w:hAnsi="Times New Roman" w:cs="Times New Roman"/>
          <w:b/>
          <w:sz w:val="28"/>
          <w:lang w:val="ru-RU"/>
        </w:rPr>
        <w:tab/>
      </w:r>
      <w:r w:rsidR="00687EA7" w:rsidRPr="00687EA7">
        <w:rPr>
          <w:rFonts w:ascii="Times New Roman" w:hAnsi="Times New Roman" w:cs="Times New Roman"/>
          <w:b/>
          <w:sz w:val="28"/>
          <w:lang w:val="ru-RU"/>
        </w:rPr>
        <w:tab/>
      </w:r>
      <w:r w:rsidR="00687EA7" w:rsidRPr="00687EA7">
        <w:rPr>
          <w:rFonts w:ascii="Times New Roman" w:hAnsi="Times New Roman" w:cs="Times New Roman"/>
          <w:b/>
          <w:sz w:val="28"/>
          <w:lang w:val="ru-RU"/>
        </w:rPr>
        <w:tab/>
        <w:t xml:space="preserve">   </w:t>
      </w:r>
      <w:r w:rsidR="00687EA7">
        <w:rPr>
          <w:rFonts w:ascii="Times New Roman" w:hAnsi="Times New Roman" w:cs="Times New Roman"/>
          <w:b/>
          <w:sz w:val="28"/>
        </w:rPr>
        <w:t xml:space="preserve">MAIN 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4815"/>
        <w:gridCol w:w="425"/>
        <w:gridCol w:w="4536"/>
      </w:tblGrid>
      <w:tr w:rsidR="00687EA7" w:rsidTr="00687EA7">
        <w:tc>
          <w:tcPr>
            <w:tcW w:w="4815" w:type="dxa"/>
          </w:tcPr>
          <w:p w:rsidR="00687EA7" w:rsidRPr="00276AF5" w:rsidRDefault="00687EA7" w:rsidP="00FD389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Times New Roman"/>
                <w:sz w:val="19"/>
                <w:szCs w:val="19"/>
              </w:rPr>
              <w:t>Weapon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687EA7" w:rsidRDefault="00687EA7" w:rsidP="00FD3890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536" w:type="dxa"/>
            <w:vMerge w:val="restart"/>
          </w:tcPr>
          <w:p w:rsidR="00687EA7" w:rsidRDefault="00687EA7" w:rsidP="00687EA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"Pistol.h"</w:t>
            </w:r>
          </w:p>
          <w:p w:rsidR="00687EA7" w:rsidRDefault="00687EA7" w:rsidP="00687EA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"Rifle.h"</w:t>
            </w:r>
          </w:p>
          <w:p w:rsidR="00687EA7" w:rsidRDefault="00687EA7" w:rsidP="00687EA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87EA7" w:rsidRDefault="00687EA7" w:rsidP="00687EA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687EA7" w:rsidRDefault="00687EA7" w:rsidP="00687EA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87EA7" w:rsidRDefault="00687EA7" w:rsidP="00687EA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srand(time(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687EA7" w:rsidRDefault="00687EA7" w:rsidP="00687EA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:rsidR="00687EA7" w:rsidRDefault="00687EA7" w:rsidP="00687EA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Pistol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USP(10, 0.456);</w:t>
            </w:r>
          </w:p>
          <w:p w:rsidR="00687EA7" w:rsidRDefault="00687EA7" w:rsidP="00687EA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USP.SHOOT()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687EA7" w:rsidRDefault="00687EA7" w:rsidP="00687EA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Rifle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M4(28, 0.634);</w:t>
            </w:r>
          </w:p>
          <w:p w:rsidR="00687EA7" w:rsidRDefault="00687EA7" w:rsidP="00687EA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M4.SHOOT()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687EA7" w:rsidRDefault="00687EA7" w:rsidP="00687EA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87EA7" w:rsidRDefault="00687EA7" w:rsidP="00687EA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USP.ADD_SCOPE();</w:t>
            </w:r>
          </w:p>
          <w:p w:rsidR="00687EA7" w:rsidRDefault="00687EA7" w:rsidP="00687EA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M4.ADD_SCOPE();</w:t>
            </w:r>
          </w:p>
          <w:p w:rsidR="00687EA7" w:rsidRDefault="00687EA7" w:rsidP="00687EA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M4.ADD_LENGTH(97);</w:t>
            </w:r>
          </w:p>
          <w:p w:rsidR="00687EA7" w:rsidRDefault="00687EA7" w:rsidP="00687EA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87EA7" w:rsidRDefault="00687EA7" w:rsidP="00687EA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USP.SHOOT()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687EA7" w:rsidRDefault="00687EA7" w:rsidP="00687EA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M4.SHOOT()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687EA7" w:rsidRDefault="00687EA7" w:rsidP="00687EA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87EA7" w:rsidRDefault="00687EA7" w:rsidP="00687EA7">
            <w:pPr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687EA7" w:rsidTr="00687EA7">
        <w:tc>
          <w:tcPr>
            <w:tcW w:w="4815" w:type="dxa"/>
            <w:tcBorders>
              <w:right w:val="single" w:sz="4" w:space="0" w:color="auto"/>
            </w:tcBorders>
          </w:tcPr>
          <w:p w:rsidR="00687EA7" w:rsidRDefault="00687EA7" w:rsidP="006957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damage</w:t>
            </w:r>
          </w:p>
          <w:p w:rsidR="00687EA7" w:rsidRPr="00262093" w:rsidRDefault="00687EA7" w:rsidP="0069570B">
            <w:pPr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accuracy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</w:tcBorders>
          </w:tcPr>
          <w:p w:rsidR="00687EA7" w:rsidRDefault="00687EA7" w:rsidP="006957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36" w:type="dxa"/>
            <w:vMerge/>
          </w:tcPr>
          <w:p w:rsidR="00687EA7" w:rsidRDefault="00687EA7" w:rsidP="006957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687EA7" w:rsidRPr="007C7E84" w:rsidTr="00687EA7">
        <w:tc>
          <w:tcPr>
            <w:tcW w:w="4815" w:type="dxa"/>
            <w:tcBorders>
              <w:right w:val="single" w:sz="4" w:space="0" w:color="auto"/>
            </w:tcBorders>
          </w:tcPr>
          <w:p w:rsidR="00687EA7" w:rsidRDefault="00687EA7" w:rsidP="006957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&lt;&lt; Конструкторы &gt;&gt;</w:t>
            </w:r>
          </w:p>
          <w:p w:rsidR="00687EA7" w:rsidRDefault="00687EA7" w:rsidP="006957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+Weapon()</w:t>
            </w:r>
          </w:p>
          <w:p w:rsidR="00687EA7" w:rsidRDefault="00687EA7" w:rsidP="006957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+Weapon(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damage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accuracy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87EA7" w:rsidRDefault="00687EA7" w:rsidP="006957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+Weapon(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Weapon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87EA7" w:rsidRDefault="00687EA7" w:rsidP="006957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&lt;&lt; Методы &gt;&gt;</w:t>
            </w:r>
          </w:p>
          <w:p w:rsidR="00687EA7" w:rsidRDefault="00687EA7" w:rsidP="006957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+void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TO_SET_DAMAGE(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damage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87EA7" w:rsidRDefault="00687EA7" w:rsidP="006957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+void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TO_SET_ACCURACY(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accuracy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87EA7" w:rsidRDefault="00687EA7" w:rsidP="006957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+void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TO_SET(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damage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accuracy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87EA7" w:rsidRDefault="00687EA7" w:rsidP="006957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+void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TO_SHOW()</w:t>
            </w:r>
          </w:p>
          <w:p w:rsidR="00687EA7" w:rsidRDefault="00687EA7" w:rsidP="006957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+int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TO_GET_VAL_DAMAGE()</w:t>
            </w:r>
          </w:p>
          <w:p w:rsidR="00687EA7" w:rsidRDefault="00687EA7" w:rsidP="006957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+int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&amp; TO_GET_VAR_DAMAGE()</w:t>
            </w:r>
          </w:p>
          <w:p w:rsidR="00687EA7" w:rsidRDefault="00687EA7" w:rsidP="006957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+float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TO_GET_VAL_ACCURACY()</w:t>
            </w:r>
          </w:p>
          <w:p w:rsidR="00687EA7" w:rsidRDefault="00687EA7" w:rsidP="006957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+float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&amp; TO_GET_VAR_ACCURACY()</w:t>
            </w:r>
          </w:p>
          <w:p w:rsidR="00687EA7" w:rsidRPr="0069570B" w:rsidRDefault="00687EA7" w:rsidP="0069570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+int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SHOOT()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</w:tcBorders>
          </w:tcPr>
          <w:p w:rsidR="00687EA7" w:rsidRDefault="00687EA7" w:rsidP="0069570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4536" w:type="dxa"/>
            <w:vMerge/>
          </w:tcPr>
          <w:p w:rsidR="00687EA7" w:rsidRDefault="00687EA7" w:rsidP="00687EA7">
            <w:pPr>
              <w:jc w:val="center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</w:tr>
      <w:tr w:rsidR="00687EA7" w:rsidRPr="00AD5B39" w:rsidTr="00687EA7">
        <w:trPr>
          <w:trHeight w:val="295"/>
        </w:trPr>
        <w:tc>
          <w:tcPr>
            <w:tcW w:w="4815" w:type="dxa"/>
            <w:tcBorders>
              <w:bottom w:val="single" w:sz="4" w:space="0" w:color="auto"/>
            </w:tcBorders>
          </w:tcPr>
          <w:p w:rsidR="00687EA7" w:rsidRPr="0069570B" w:rsidRDefault="00687EA7" w:rsidP="00FD3890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ru-RU"/>
              </w:rPr>
              <w:t>Класс-родитель для реализации общих основных команд для создания классов различного вида вооружения.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687EA7" w:rsidRDefault="00687EA7" w:rsidP="00FD3890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</w:p>
        </w:tc>
        <w:tc>
          <w:tcPr>
            <w:tcW w:w="4536" w:type="dxa"/>
            <w:vMerge/>
            <w:tcBorders>
              <w:bottom w:val="single" w:sz="4" w:space="0" w:color="auto"/>
            </w:tcBorders>
          </w:tcPr>
          <w:p w:rsidR="00687EA7" w:rsidRDefault="00687EA7" w:rsidP="00FD3890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</w:p>
        </w:tc>
      </w:tr>
    </w:tbl>
    <w:p w:rsidR="00ED1F7F" w:rsidRDefault="00ED1F7F" w:rsidP="0069570B">
      <w:pPr>
        <w:rPr>
          <w:rFonts w:ascii="Times New Roman" w:hAnsi="Times New Roman" w:cs="Times New Roman"/>
          <w:b/>
          <w:sz w:val="28"/>
          <w:lang w:val="ru-RU"/>
        </w:rPr>
      </w:pPr>
    </w:p>
    <w:p w:rsidR="00ED1F7F" w:rsidRDefault="00E25A91" w:rsidP="0069570B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ab/>
      </w:r>
      <w:r>
        <w:rPr>
          <w:rFonts w:ascii="Times New Roman" w:hAnsi="Times New Roman" w:cs="Times New Roman"/>
          <w:b/>
          <w:sz w:val="28"/>
          <w:lang w:val="ru-RU"/>
        </w:rPr>
        <w:tab/>
      </w:r>
      <w:r>
        <w:rPr>
          <w:rFonts w:ascii="Times New Roman" w:hAnsi="Times New Roman" w:cs="Times New Roman"/>
          <w:b/>
          <w:sz w:val="28"/>
          <w:lang w:val="ru-RU"/>
        </w:rPr>
        <w:tab/>
      </w:r>
      <w:r>
        <w:rPr>
          <w:rFonts w:ascii="Times New Roman" w:hAnsi="Times New Roman" w:cs="Times New Roman"/>
          <w:b/>
          <w:sz w:val="28"/>
          <w:lang w:val="ru-RU"/>
        </w:rPr>
        <w:tab/>
      </w:r>
      <w:r>
        <w:rPr>
          <w:rFonts w:ascii="Times New Roman" w:hAnsi="Times New Roman" w:cs="Times New Roman"/>
          <w:b/>
          <w:sz w:val="28"/>
          <w:lang w:val="ru-RU"/>
        </w:rPr>
        <w:tab/>
      </w:r>
      <w:r>
        <w:rPr>
          <w:rFonts w:ascii="Times New Roman" w:hAnsi="Times New Roman" w:cs="Times New Roman"/>
          <w:b/>
          <w:sz w:val="28"/>
          <w:lang w:val="ru-RU"/>
        </w:rPr>
        <w:tab/>
      </w:r>
      <w:r>
        <w:rPr>
          <w:rFonts w:ascii="Times New Roman" w:hAnsi="Times New Roman" w:cs="Times New Roman"/>
          <w:b/>
          <w:sz w:val="28"/>
          <w:lang w:val="ru-RU"/>
        </w:rPr>
        <w:tab/>
        <w:t xml:space="preserve">  ВЫВОД</w:t>
      </w:r>
    </w:p>
    <w:tbl>
      <w:tblPr>
        <w:tblStyle w:val="a3"/>
        <w:tblW w:w="10012" w:type="dxa"/>
        <w:tblLook w:val="04A0" w:firstRow="1" w:lastRow="0" w:firstColumn="1" w:lastColumn="0" w:noHBand="0" w:noVBand="1"/>
      </w:tblPr>
      <w:tblGrid>
        <w:gridCol w:w="4775"/>
        <w:gridCol w:w="422"/>
        <w:gridCol w:w="4579"/>
        <w:gridCol w:w="236"/>
      </w:tblGrid>
      <w:tr w:rsidR="00E25A91" w:rsidRPr="0069570B" w:rsidTr="00E25A91">
        <w:trPr>
          <w:gridAfter w:val="1"/>
          <w:wAfter w:w="236" w:type="dxa"/>
        </w:trPr>
        <w:tc>
          <w:tcPr>
            <w:tcW w:w="4815" w:type="dxa"/>
            <w:tcBorders>
              <w:right w:val="single" w:sz="4" w:space="0" w:color="auto"/>
            </w:tcBorders>
          </w:tcPr>
          <w:p w:rsidR="00E25A91" w:rsidRPr="0069570B" w:rsidRDefault="00E25A91" w:rsidP="00CF682E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>
              <w:rPr>
                <w:rFonts w:ascii="Consolas" w:hAnsi="Consolas" w:cs="Times New Roman"/>
                <w:sz w:val="19"/>
                <w:szCs w:val="19"/>
              </w:rPr>
              <w:t>Pistol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5A91" w:rsidRDefault="00E25A91" w:rsidP="00CF682E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536" w:type="dxa"/>
            <w:vMerge w:val="restart"/>
            <w:tcBorders>
              <w:left w:val="single" w:sz="4" w:space="0" w:color="auto"/>
            </w:tcBorders>
          </w:tcPr>
          <w:p w:rsidR="00E25A91" w:rsidRDefault="00E25A91" w:rsidP="00CF682E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E25A91">
              <w:rPr>
                <w:rFonts w:ascii="Consolas" w:hAnsi="Consolas" w:cs="Times New Roman"/>
                <w:sz w:val="19"/>
                <w:szCs w:val="19"/>
                <w:lang w:val="ru-RU"/>
              </w:rPr>
              <w:drawing>
                <wp:inline distT="0" distB="0" distL="0" distR="0" wp14:anchorId="1A55B4A3" wp14:editId="64FF9433">
                  <wp:extent cx="2771062" cy="2225040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213" cy="2238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A91" w:rsidRPr="00262093" w:rsidTr="00E25A91">
        <w:trPr>
          <w:gridAfter w:val="1"/>
          <w:wAfter w:w="236" w:type="dxa"/>
        </w:trPr>
        <w:tc>
          <w:tcPr>
            <w:tcW w:w="4815" w:type="dxa"/>
            <w:tcBorders>
              <w:right w:val="single" w:sz="4" w:space="0" w:color="auto"/>
            </w:tcBorders>
          </w:tcPr>
          <w:p w:rsidR="00E25A91" w:rsidRPr="00262093" w:rsidRDefault="003856E7" w:rsidP="00CF682E">
            <w:pPr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</w:t>
            </w:r>
            <w:bookmarkStart w:id="0" w:name="_GoBack"/>
            <w:bookmarkEnd w:id="0"/>
            <w:r w:rsidR="00E25A91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="00E25A9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is_scope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5A91" w:rsidRDefault="00E25A91" w:rsidP="00CF682E">
            <w:pP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</w:tcBorders>
          </w:tcPr>
          <w:p w:rsidR="00E25A91" w:rsidRDefault="00E25A91" w:rsidP="00CF682E">
            <w:pP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</w:pPr>
          </w:p>
        </w:tc>
      </w:tr>
      <w:tr w:rsidR="00E25A91" w:rsidRPr="007C7E84" w:rsidTr="00E25A91">
        <w:trPr>
          <w:gridAfter w:val="1"/>
          <w:wAfter w:w="236" w:type="dxa"/>
        </w:trPr>
        <w:tc>
          <w:tcPr>
            <w:tcW w:w="4815" w:type="dxa"/>
            <w:tcBorders>
              <w:right w:val="single" w:sz="4" w:space="0" w:color="auto"/>
            </w:tcBorders>
          </w:tcPr>
          <w:p w:rsidR="00E25A91" w:rsidRDefault="00E25A91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&lt;&lt; Конструкторры &gt;&gt; </w:t>
            </w:r>
          </w:p>
          <w:p w:rsidR="00E25A91" w:rsidRDefault="00E25A91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C79F0"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Pistol()</w:t>
            </w:r>
          </w:p>
          <w:p w:rsidR="00E25A91" w:rsidRDefault="00E25A91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C79F0"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Pistol(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damage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accuracy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25A91" w:rsidRDefault="00E25A91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C79F0"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Pistol(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Pistol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25A91" w:rsidRDefault="00E25A91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&lt;&lt; Методы &gt;&gt;</w:t>
            </w:r>
          </w:p>
          <w:p w:rsidR="00E25A91" w:rsidRDefault="00E25A91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C79F0">
              <w:rPr>
                <w:rFonts w:ascii="Consolas" w:hAnsi="Consolas" w:cs="Consolas"/>
                <w:color w:val="0000FF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ADD_SCOPE()</w:t>
            </w:r>
          </w:p>
          <w:p w:rsidR="00E25A91" w:rsidRDefault="00E25A91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C79F0">
              <w:rPr>
                <w:rFonts w:ascii="Consolas" w:hAnsi="Consolas" w:cs="Consolas"/>
                <w:color w:val="0000FF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REMOVE_SCOPE()</w:t>
            </w:r>
          </w:p>
          <w:p w:rsidR="00E25A91" w:rsidRPr="007C7E84" w:rsidRDefault="00E25A91" w:rsidP="00CF682E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SHOOT()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5A91" w:rsidRDefault="00E25A91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</w:tcBorders>
          </w:tcPr>
          <w:p w:rsidR="00E25A91" w:rsidRDefault="00E25A91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</w:tr>
      <w:tr w:rsidR="00E25A91" w:rsidRPr="00C56AD5" w:rsidTr="00E25A91">
        <w:trPr>
          <w:gridAfter w:val="1"/>
          <w:wAfter w:w="236" w:type="dxa"/>
        </w:trPr>
        <w:tc>
          <w:tcPr>
            <w:tcW w:w="4815" w:type="dxa"/>
            <w:tcBorders>
              <w:bottom w:val="single" w:sz="4" w:space="0" w:color="auto"/>
              <w:right w:val="single" w:sz="4" w:space="0" w:color="auto"/>
            </w:tcBorders>
          </w:tcPr>
          <w:p w:rsidR="00E25A91" w:rsidRPr="00C56AD5" w:rsidRDefault="00E25A91" w:rsidP="00CF682E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ru-RU"/>
              </w:rPr>
              <w:t>Класс для реализации особенностей модификации и стрельбы из винтовки.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5A91" w:rsidRDefault="00E25A91" w:rsidP="00CF682E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</w:tcBorders>
          </w:tcPr>
          <w:p w:rsidR="00E25A91" w:rsidRDefault="00E25A91" w:rsidP="00CF682E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</w:p>
        </w:tc>
      </w:tr>
      <w:tr w:rsidR="00E25A91" w:rsidRPr="00C56AD5" w:rsidTr="00E25A91">
        <w:trPr>
          <w:gridAfter w:val="1"/>
          <w:wAfter w:w="236" w:type="dxa"/>
        </w:trPr>
        <w:tc>
          <w:tcPr>
            <w:tcW w:w="4815" w:type="dxa"/>
            <w:tcBorders>
              <w:left w:val="nil"/>
              <w:bottom w:val="single" w:sz="4" w:space="0" w:color="auto"/>
              <w:right w:val="nil"/>
            </w:tcBorders>
          </w:tcPr>
          <w:p w:rsidR="00E25A91" w:rsidRDefault="00E25A91" w:rsidP="00CF682E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</w:p>
          <w:p w:rsidR="00E25A91" w:rsidRDefault="00E25A91" w:rsidP="00CF682E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</w:p>
          <w:p w:rsidR="00E25A91" w:rsidRDefault="00E25A91" w:rsidP="00CF682E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</w:p>
          <w:p w:rsidR="00E25A91" w:rsidRPr="00C56AD5" w:rsidRDefault="00E25A91" w:rsidP="00CF682E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25A91" w:rsidRDefault="00E25A91" w:rsidP="00CF682E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</w:tcBorders>
          </w:tcPr>
          <w:p w:rsidR="00E25A91" w:rsidRDefault="00E25A91" w:rsidP="00CF682E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</w:p>
        </w:tc>
      </w:tr>
      <w:tr w:rsidR="00E25A91" w:rsidRPr="00C56AD5" w:rsidTr="00E25A91">
        <w:tc>
          <w:tcPr>
            <w:tcW w:w="4815" w:type="dxa"/>
            <w:tcBorders>
              <w:top w:val="single" w:sz="4" w:space="0" w:color="auto"/>
              <w:right w:val="single" w:sz="4" w:space="0" w:color="auto"/>
            </w:tcBorders>
          </w:tcPr>
          <w:p w:rsidR="00E25A91" w:rsidRPr="0069570B" w:rsidRDefault="00E25A91" w:rsidP="00CF68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Times New Roman"/>
                <w:sz w:val="19"/>
                <w:szCs w:val="19"/>
              </w:rPr>
              <w:t>Rifle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5A91" w:rsidRPr="00C56AD5" w:rsidRDefault="00E25A91" w:rsidP="00CF682E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</w:tcBorders>
          </w:tcPr>
          <w:p w:rsidR="00E25A91" w:rsidRPr="00C56AD5" w:rsidRDefault="00E25A91" w:rsidP="00CF682E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E25A91" w:rsidRPr="00C56AD5" w:rsidRDefault="00E25A91" w:rsidP="00CF682E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E25A91" w:rsidTr="00E25A91">
        <w:tc>
          <w:tcPr>
            <w:tcW w:w="4815" w:type="dxa"/>
            <w:tcBorders>
              <w:right w:val="single" w:sz="4" w:space="0" w:color="auto"/>
            </w:tcBorders>
          </w:tcPr>
          <w:p w:rsidR="00E25A91" w:rsidRPr="00DC79F0" w:rsidRDefault="00E25A91" w:rsidP="00CF682E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length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5A91" w:rsidRDefault="00E25A91" w:rsidP="00CF682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</w:tcBorders>
          </w:tcPr>
          <w:p w:rsidR="00E25A91" w:rsidRDefault="00E25A91" w:rsidP="00CF682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E25A91" w:rsidRDefault="00E25A91" w:rsidP="00CF682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E25A91" w:rsidTr="00E25A91">
        <w:tc>
          <w:tcPr>
            <w:tcW w:w="4815" w:type="dxa"/>
            <w:tcBorders>
              <w:right w:val="single" w:sz="4" w:space="0" w:color="auto"/>
            </w:tcBorders>
          </w:tcPr>
          <w:p w:rsidR="00E25A91" w:rsidRDefault="00E25A91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&lt;&lt; Конструкторы &gt;&gt; </w:t>
            </w:r>
          </w:p>
          <w:p w:rsidR="00E25A91" w:rsidRDefault="00E25A91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+Rifle()</w:t>
            </w:r>
          </w:p>
          <w:p w:rsidR="00E25A91" w:rsidRDefault="00E25A91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+Rifle(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damage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accuracy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25A91" w:rsidRDefault="00E25A91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+Rifle(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Rifle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25A91" w:rsidRDefault="00E25A91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&lt;&lt; Методы &gt;&gt;</w:t>
            </w:r>
          </w:p>
          <w:p w:rsidR="00E25A91" w:rsidRDefault="00E25A91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+void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ADD_LENGTH(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25A91" w:rsidRDefault="00E25A91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+void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REMOVE_LENGTH(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25A91" w:rsidRPr="007C7E84" w:rsidRDefault="00E25A91" w:rsidP="00CF682E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+int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SHOOT()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5A91" w:rsidRDefault="00E25A91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</w:tcBorders>
          </w:tcPr>
          <w:p w:rsidR="00E25A91" w:rsidRDefault="00E25A91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E25A91" w:rsidRDefault="00E25A91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</w:tr>
      <w:tr w:rsidR="00E25A91" w:rsidRPr="00C56AD5" w:rsidTr="00E25A91">
        <w:tc>
          <w:tcPr>
            <w:tcW w:w="4815" w:type="dxa"/>
            <w:tcBorders>
              <w:right w:val="single" w:sz="4" w:space="0" w:color="auto"/>
            </w:tcBorders>
          </w:tcPr>
          <w:p w:rsidR="00E25A91" w:rsidRPr="0069570B" w:rsidRDefault="00E25A91" w:rsidP="00CF682E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ru-RU"/>
              </w:rPr>
              <w:t>Класс для реализации особенностей модификации и стрельбы из пистолета.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5A91" w:rsidRPr="00C56AD5" w:rsidRDefault="00E25A91" w:rsidP="00CF682E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</w:tcBorders>
          </w:tcPr>
          <w:p w:rsidR="00E25A91" w:rsidRPr="00C56AD5" w:rsidRDefault="00E25A91" w:rsidP="00CF682E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E25A91" w:rsidRPr="00C56AD5" w:rsidRDefault="00E25A91" w:rsidP="00CF682E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</w:p>
        </w:tc>
      </w:tr>
    </w:tbl>
    <w:p w:rsidR="00E30FEE" w:rsidRDefault="00E30FEE" w:rsidP="0069570B">
      <w:pPr>
        <w:rPr>
          <w:rFonts w:ascii="Times New Roman" w:hAnsi="Times New Roman" w:cs="Times New Roman"/>
          <w:b/>
          <w:sz w:val="28"/>
          <w:lang w:val="ru-RU"/>
        </w:rPr>
      </w:pPr>
    </w:p>
    <w:p w:rsidR="0069570B" w:rsidRDefault="0069570B" w:rsidP="0069570B">
      <w:pPr>
        <w:rPr>
          <w:rFonts w:ascii="Times New Roman" w:hAnsi="Times New Roman" w:cs="Times New Roman"/>
          <w:b/>
          <w:sz w:val="28"/>
          <w:lang w:val="ru-RU"/>
        </w:rPr>
      </w:pPr>
      <w:r w:rsidRPr="00276AF5">
        <w:rPr>
          <w:rFonts w:ascii="Times New Roman" w:hAnsi="Times New Roman" w:cs="Times New Roman"/>
          <w:b/>
          <w:sz w:val="28"/>
          <w:lang w:val="ru-RU"/>
        </w:rPr>
        <w:lastRenderedPageBreak/>
        <w:t>РЕАЛИЗАЦИИ МЕТОДОВ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9570B" w:rsidTr="00FD3890">
        <w:tc>
          <w:tcPr>
            <w:tcW w:w="9679" w:type="dxa"/>
          </w:tcPr>
          <w:p w:rsidR="0069570B" w:rsidRPr="00BD39B9" w:rsidRDefault="00283B91" w:rsidP="00FD389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Weapon</w:t>
            </w:r>
          </w:p>
        </w:tc>
      </w:tr>
      <w:tr w:rsidR="0069570B" w:rsidRPr="00060F3C" w:rsidTr="00FD3890">
        <w:tc>
          <w:tcPr>
            <w:tcW w:w="9679" w:type="dxa"/>
          </w:tcPr>
          <w:p w:rsidR="00283B91" w:rsidRDefault="00283B91" w:rsidP="00283B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Конструкторы </w:t>
            </w:r>
          </w:p>
          <w:p w:rsidR="00283B91" w:rsidRDefault="00283B91" w:rsidP="00283B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Weapon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::Weapon() { damage = 10; accuracy = 0.33; }</w:t>
            </w:r>
          </w:p>
          <w:p w:rsidR="00283B91" w:rsidRDefault="00283B91" w:rsidP="00283B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Weapon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::Weapon(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damage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accuracy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-&gt;damage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damage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-&gt;accuracy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accuracy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283B91" w:rsidRDefault="00283B91" w:rsidP="00283B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Weapon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::Weapon(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Weapon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-&gt;damage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.damage;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-&gt;accuracy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.accuracy; }</w:t>
            </w:r>
          </w:p>
          <w:p w:rsidR="00283B91" w:rsidRDefault="00283B91" w:rsidP="00283B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Методы</w:t>
            </w:r>
          </w:p>
          <w:p w:rsidR="00283B91" w:rsidRDefault="00283B91" w:rsidP="00283B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Weapon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::TO_SET_DAMAGE(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damage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-&gt;damage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damage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283B91" w:rsidRDefault="00283B91" w:rsidP="00283B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Weapon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::TO_SET_ACCURACY(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accuracy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-&gt;accuracy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accuracy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283B91" w:rsidRDefault="00283B91" w:rsidP="00283B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Weapon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::TO_SET(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damage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accuracy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-&gt;damage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damage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-&gt;accuracy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accuracy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283B91" w:rsidRDefault="00283B91" w:rsidP="00283B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Weapon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::TO_SHOW() {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damage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accuracy; }</w:t>
            </w:r>
          </w:p>
          <w:p w:rsidR="00283B91" w:rsidRDefault="00283B91" w:rsidP="00283B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Weapon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::TO_GET_VAL_DAMAGE()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damage; }</w:t>
            </w:r>
          </w:p>
          <w:p w:rsidR="00283B91" w:rsidRDefault="00283B91" w:rsidP="00283B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Weapon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::TO_GET_VAR_DAMAGE()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damage; }</w:t>
            </w:r>
          </w:p>
          <w:p w:rsidR="00283B91" w:rsidRDefault="00283B91" w:rsidP="00283B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Weapon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::TO_GET_VAL_ACCURACY()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accuracy; }</w:t>
            </w:r>
          </w:p>
          <w:p w:rsidR="00283B91" w:rsidRDefault="00283B91" w:rsidP="00283B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Weapon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::TO_GET_VAR_ACCURACY()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accuracy; }</w:t>
            </w:r>
          </w:p>
          <w:p w:rsidR="0069570B" w:rsidRPr="00060F3C" w:rsidRDefault="00283B91" w:rsidP="00283B91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Weapon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::SHOOT()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(rand() % 100) / 100 &gt;= accuracy)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damage; }</w:t>
            </w:r>
          </w:p>
        </w:tc>
      </w:tr>
      <w:tr w:rsidR="0069570B" w:rsidTr="00FD3890">
        <w:tc>
          <w:tcPr>
            <w:tcW w:w="9679" w:type="dxa"/>
          </w:tcPr>
          <w:p w:rsidR="0069570B" w:rsidRPr="00BD39B9" w:rsidRDefault="00283B91" w:rsidP="00FD389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Pistol</w:t>
            </w:r>
          </w:p>
        </w:tc>
      </w:tr>
      <w:tr w:rsidR="0069570B" w:rsidRPr="00060F3C" w:rsidTr="00FD3890">
        <w:tc>
          <w:tcPr>
            <w:tcW w:w="9679" w:type="dxa"/>
          </w:tcPr>
          <w:p w:rsidR="00283B91" w:rsidRDefault="00283B91" w:rsidP="00283B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Конструкторы</w:t>
            </w:r>
          </w:p>
          <w:p w:rsidR="00283B91" w:rsidRDefault="00283B91" w:rsidP="00283B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Pistol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::Pistol()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Weapon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{ is_scope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283B91" w:rsidRDefault="00283B91" w:rsidP="00283B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Pistol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::Pistol(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damage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accuracy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Weapon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damage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accuracy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is_scope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283B91" w:rsidRDefault="00283B91" w:rsidP="00283B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Pistol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::Pistol(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Pistol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Weapon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-&gt;is_scope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.is_scope; }</w:t>
            </w:r>
          </w:p>
          <w:p w:rsidR="00283B91" w:rsidRDefault="00283B91" w:rsidP="00283B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Методы</w:t>
            </w:r>
          </w:p>
          <w:p w:rsidR="00283B91" w:rsidRDefault="00283B91" w:rsidP="00283B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Pistol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::ADD_SCOPE() { is_scope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283B91" w:rsidRDefault="00283B91" w:rsidP="00283B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Pistol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::REMOVE_SCOPE() { is_scope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283B91" w:rsidRDefault="00283B91" w:rsidP="00283B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Pistol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::SHOOT() {</w:t>
            </w:r>
          </w:p>
          <w:p w:rsidR="00283B91" w:rsidRDefault="00283B91" w:rsidP="00283B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(rand() % 100) / 100;</w:t>
            </w:r>
          </w:p>
          <w:p w:rsidR="00283B91" w:rsidRDefault="00283B91" w:rsidP="00283B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r += (is_scope) ? 0.1 : 0; </w:t>
            </w:r>
          </w:p>
          <w:p w:rsidR="00283B91" w:rsidRDefault="00283B91" w:rsidP="00283B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"Pistol shot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accuracy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283B91" w:rsidRDefault="00283B91" w:rsidP="00283B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(r &gt;= accuracy)</w:t>
            </w:r>
          </w:p>
          <w:p w:rsidR="00283B91" w:rsidRDefault="00283B91" w:rsidP="00283B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damage;</w:t>
            </w:r>
          </w:p>
          <w:p w:rsidR="00283B91" w:rsidRDefault="00283B91" w:rsidP="00283B9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69570B" w:rsidRPr="00060F3C" w:rsidRDefault="00283B91" w:rsidP="00283B91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69570B" w:rsidTr="00FD3890">
        <w:tc>
          <w:tcPr>
            <w:tcW w:w="9679" w:type="dxa"/>
          </w:tcPr>
          <w:p w:rsidR="0069570B" w:rsidRPr="00BD39B9" w:rsidRDefault="00283B91" w:rsidP="00FD389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Rifle</w:t>
            </w:r>
          </w:p>
        </w:tc>
      </w:tr>
      <w:tr w:rsidR="0069570B" w:rsidRPr="00060F3C" w:rsidTr="00FD3890">
        <w:tc>
          <w:tcPr>
            <w:tcW w:w="9679" w:type="dxa"/>
          </w:tcPr>
          <w:p w:rsidR="00E30FEE" w:rsidRDefault="00E30FEE" w:rsidP="00E30F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Конструкторы</w:t>
            </w:r>
          </w:p>
          <w:p w:rsidR="00E30FEE" w:rsidRDefault="00E30FEE" w:rsidP="00E30F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Rifle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::Rifle()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Pistol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 length = 0; }</w:t>
            </w:r>
          </w:p>
          <w:p w:rsidR="00E30FEE" w:rsidRDefault="00E30FEE" w:rsidP="00E30F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Rifle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::Rifle(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damage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accuracy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Pistol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damage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accuracy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 length = 0; }</w:t>
            </w:r>
          </w:p>
          <w:p w:rsidR="00E30FEE" w:rsidRDefault="00E30FEE" w:rsidP="00E30F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Rifle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::Rifle(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Rifle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Pistol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 length = 0; }</w:t>
            </w:r>
          </w:p>
          <w:p w:rsidR="00E30FEE" w:rsidRDefault="00E30FEE" w:rsidP="00E30F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Методы</w:t>
            </w:r>
          </w:p>
          <w:p w:rsidR="00E30FEE" w:rsidRDefault="00E30FEE" w:rsidP="00E30F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Rifle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::ADD_LENGTH(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length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E30FEE" w:rsidRDefault="00E30FEE" w:rsidP="00E30F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Rifle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::REMOVE_LENGTH(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length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E30FEE" w:rsidRDefault="00E30FEE" w:rsidP="00E30F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Rifle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::SHOOT() {</w:t>
            </w:r>
          </w:p>
          <w:p w:rsidR="00E30FEE" w:rsidRDefault="00E30FEE" w:rsidP="00E30F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(rand() % 100) / 100;</w:t>
            </w:r>
          </w:p>
          <w:p w:rsidR="00E30FEE" w:rsidRDefault="00E30FEE" w:rsidP="00E30F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 += (is_scope) ? 0.1 : 0;</w:t>
            </w:r>
          </w:p>
          <w:p w:rsidR="00E30FEE" w:rsidRDefault="00E30FEE" w:rsidP="00E30F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 += length * 0.001;</w:t>
            </w:r>
          </w:p>
          <w:p w:rsidR="00E30FEE" w:rsidRDefault="00E30FEE" w:rsidP="00E30F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"Rifle shot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accuracy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E30FEE" w:rsidRDefault="00E30FEE" w:rsidP="00E30F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(r &gt;= accuracy)</w:t>
            </w:r>
          </w:p>
          <w:p w:rsidR="00E30FEE" w:rsidRDefault="00E30FEE" w:rsidP="00E30F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damage;</w:t>
            </w:r>
          </w:p>
          <w:p w:rsidR="00E30FEE" w:rsidRDefault="00E30FEE" w:rsidP="00E30F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EA4F83" w:rsidRPr="00EA4F83" w:rsidRDefault="00E30FEE" w:rsidP="00E30FE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69570B" w:rsidRPr="00283226" w:rsidRDefault="0069570B" w:rsidP="0069570B">
      <w:pPr>
        <w:rPr>
          <w:rFonts w:ascii="Times New Roman" w:hAnsi="Times New Roman" w:cs="Times New Roman"/>
          <w:b/>
          <w:sz w:val="28"/>
          <w:lang w:val="ru-RU"/>
        </w:rPr>
      </w:pPr>
    </w:p>
    <w:p w:rsidR="001C7085" w:rsidRDefault="001C7085" w:rsidP="0069570B"/>
    <w:sectPr w:rsidR="001C708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235"/>
    <w:rsid w:val="001C7085"/>
    <w:rsid w:val="00283B91"/>
    <w:rsid w:val="002B3E90"/>
    <w:rsid w:val="003856E7"/>
    <w:rsid w:val="00527A08"/>
    <w:rsid w:val="00687EA7"/>
    <w:rsid w:val="0069570B"/>
    <w:rsid w:val="00804235"/>
    <w:rsid w:val="0086643B"/>
    <w:rsid w:val="00AD5B39"/>
    <w:rsid w:val="00B25DAF"/>
    <w:rsid w:val="00DC79F0"/>
    <w:rsid w:val="00E25A91"/>
    <w:rsid w:val="00E30FEE"/>
    <w:rsid w:val="00EA4F83"/>
    <w:rsid w:val="00ED1F7F"/>
    <w:rsid w:val="00F0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6C25"/>
  <w15:chartTrackingRefBased/>
  <w15:docId w15:val="{94B4548F-80D9-44BE-B00E-EF0DB1FB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70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5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25A9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25A9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25A9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25A9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25A91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25A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25A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29</cp:revision>
  <dcterms:created xsi:type="dcterms:W3CDTF">2022-10-26T23:28:00Z</dcterms:created>
  <dcterms:modified xsi:type="dcterms:W3CDTF">2022-11-04T20:31:00Z</dcterms:modified>
</cp:coreProperties>
</file>