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76E8B" w:rsidRDefault="00576E8B" w:rsidP="00576E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76E8B" w:rsidRDefault="00576E8B" w:rsidP="00576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576E8B" w:rsidRPr="00E932B2" w:rsidRDefault="00576E8B" w:rsidP="00576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jc w:val="right"/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jc w:val="right"/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576E8B" w:rsidRDefault="00576E8B" w:rsidP="00576E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576E8B" w:rsidRDefault="00576E8B" w:rsidP="00576E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Копанчук Евгений Романович </w:t>
      </w:r>
    </w:p>
    <w:p w:rsidR="00576E8B" w:rsidRDefault="00576E8B" w:rsidP="00576E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76E8B" w:rsidRPr="0025715F" w:rsidRDefault="00576E8B" w:rsidP="00576E8B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lang w:val="ru-RU"/>
        </w:rPr>
      </w:pPr>
    </w:p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76E8B" w:rsidRDefault="00576E8B" w:rsidP="00576E8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576E8B" w:rsidRPr="00276AF5" w:rsidRDefault="00576E8B" w:rsidP="00576E8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lastRenderedPageBreak/>
        <w:t>Ход работы</w:t>
      </w:r>
    </w:p>
    <w:p w:rsidR="00576E8B" w:rsidRPr="00276AF5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ЧАСТЬ 1</w:t>
      </w:r>
    </w:p>
    <w:p w:rsid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276AF5">
        <w:rPr>
          <w:rFonts w:ascii="Times New Roman" w:hAnsi="Times New Roman" w:cs="Times New Roman"/>
          <w:b/>
          <w:sz w:val="28"/>
        </w:rPr>
        <w:t>UML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815"/>
        <w:gridCol w:w="283"/>
        <w:gridCol w:w="426"/>
        <w:gridCol w:w="4536"/>
      </w:tblGrid>
      <w:tr w:rsidR="007222F4" w:rsidTr="007222F4">
        <w:tc>
          <w:tcPr>
            <w:tcW w:w="4815" w:type="dxa"/>
          </w:tcPr>
          <w:p w:rsidR="00576E8B" w:rsidRPr="00C56AD5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576E8B" w:rsidRPr="00276AF5" w:rsidRDefault="00576E8B" w:rsidP="00B763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76E8B" w:rsidRPr="00C56AD5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962" w:type="dxa"/>
            <w:gridSpan w:val="2"/>
          </w:tcPr>
          <w:p w:rsidR="00576E8B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576E8B" w:rsidRPr="0069570B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</w:p>
        </w:tc>
      </w:tr>
      <w:tr w:rsidR="007222F4" w:rsidTr="007222F4">
        <w:tc>
          <w:tcPr>
            <w:tcW w:w="4815" w:type="dxa"/>
          </w:tcPr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-+T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</w:p>
          <w:p w:rsidR="00576E8B" w:rsidRPr="00262093" w:rsidRDefault="00576E8B" w:rsidP="00576E8B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76E8B" w:rsidRDefault="00576E8B" w:rsidP="00B7634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62" w:type="dxa"/>
            <w:gridSpan w:val="2"/>
          </w:tcPr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-T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</w:p>
          <w:p w:rsidR="00576E8B" w:rsidRPr="00262093" w:rsidRDefault="00576E8B" w:rsidP="00576E8B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-int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</w:t>
            </w:r>
          </w:p>
        </w:tc>
      </w:tr>
      <w:tr w:rsidR="007222F4" w:rsidRPr="007C7E84" w:rsidTr="007222F4">
        <w:trPr>
          <w:trHeight w:val="1583"/>
        </w:trPr>
        <w:tc>
          <w:tcPr>
            <w:tcW w:w="4815" w:type="dxa"/>
          </w:tcPr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 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+T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Pr="0069570B" w:rsidRDefault="00576E8B" w:rsidP="00576E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</w:pPr>
          </w:p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</w:pPr>
          </w:p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</w:pPr>
          </w:p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</w:pPr>
          </w:p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</w:pPr>
          </w:p>
          <w:p w:rsidR="00576E8B" w:rsidRDefault="00576E8B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962" w:type="dxa"/>
            <w:gridSpan w:val="2"/>
          </w:tcPr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 </w:t>
            </w:r>
          </w:p>
          <w:p w:rsidR="00576E8B" w:rsidRDefault="00DC0BB0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DC0BB0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>POP(</w:t>
            </w:r>
            <w:proofErr w:type="gramEnd"/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6E8B" w:rsidRPr="007C7E84" w:rsidRDefault="00576E8B" w:rsidP="00576E8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</w:t>
            </w:r>
          </w:p>
        </w:tc>
      </w:tr>
      <w:tr w:rsidR="007222F4" w:rsidRPr="002E4936" w:rsidTr="007222F4">
        <w:trPr>
          <w:trHeight w:val="416"/>
        </w:trPr>
        <w:tc>
          <w:tcPr>
            <w:tcW w:w="4815" w:type="dxa"/>
            <w:tcBorders>
              <w:bottom w:val="single" w:sz="4" w:space="0" w:color="auto"/>
            </w:tcBorders>
          </w:tcPr>
          <w:p w:rsidR="00576E8B" w:rsidRPr="007222F4" w:rsidRDefault="007222F4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реализации стека с помощью массива.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76E8B" w:rsidRPr="00C56AD5" w:rsidRDefault="00576E8B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:rsidR="00576E8B" w:rsidRPr="00C56AD5" w:rsidRDefault="007222F4" w:rsidP="007222F4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реализации очереди с помощью массива.</w:t>
            </w:r>
          </w:p>
        </w:tc>
      </w:tr>
      <w:tr w:rsidR="00576E8B" w:rsidRPr="002E4936" w:rsidTr="007222F4">
        <w:tc>
          <w:tcPr>
            <w:tcW w:w="4815" w:type="dxa"/>
            <w:tcBorders>
              <w:left w:val="nil"/>
              <w:right w:val="nil"/>
            </w:tcBorders>
          </w:tcPr>
          <w:p w:rsidR="00576E8B" w:rsidRPr="007222F4" w:rsidRDefault="00576E8B" w:rsidP="00B7634A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6E8B" w:rsidRPr="00C56AD5" w:rsidRDefault="00576E8B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:rsidR="00576E8B" w:rsidRPr="00C56AD5" w:rsidRDefault="00576E8B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576E8B" w:rsidTr="007222F4">
        <w:trPr>
          <w:gridAfter w:val="1"/>
          <w:wAfter w:w="4536" w:type="dxa"/>
        </w:trPr>
        <w:tc>
          <w:tcPr>
            <w:tcW w:w="4815" w:type="dxa"/>
          </w:tcPr>
          <w:p w:rsidR="00576E8B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576E8B" w:rsidRPr="0069570B" w:rsidRDefault="007222F4" w:rsidP="00B763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TYPES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:rsidR="00576E8B" w:rsidRPr="00C56AD5" w:rsidRDefault="00576E8B" w:rsidP="00B7634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576E8B" w:rsidTr="007222F4">
        <w:trPr>
          <w:gridAfter w:val="1"/>
          <w:wAfter w:w="4536" w:type="dxa"/>
        </w:trPr>
        <w:tc>
          <w:tcPr>
            <w:tcW w:w="4815" w:type="dxa"/>
          </w:tcPr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</w:t>
            </w:r>
          </w:p>
          <w:p w:rsidR="00576E8B" w:rsidRPr="00DC79F0" w:rsidRDefault="007222F4" w:rsidP="007222F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:rsidR="00576E8B" w:rsidRDefault="00576E8B" w:rsidP="00B7634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576E8B" w:rsidRPr="007C7E84" w:rsidTr="007222F4">
        <w:trPr>
          <w:gridAfter w:val="1"/>
          <w:wAfter w:w="4536" w:type="dxa"/>
        </w:trPr>
        <w:tc>
          <w:tcPr>
            <w:tcW w:w="4815" w:type="dxa"/>
          </w:tcPr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 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22F4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TYPES(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 w:rsidR="002E493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5AC" w:rsidRDefault="00EE35AC" w:rsidP="00EE35A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576E8B" w:rsidRPr="007C7E84" w:rsidRDefault="007222F4" w:rsidP="007222F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E35AC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DC0B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SHOW()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:rsidR="00576E8B" w:rsidRDefault="00576E8B" w:rsidP="00B763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576E8B" w:rsidRPr="002E4936" w:rsidTr="007222F4">
        <w:trPr>
          <w:gridAfter w:val="1"/>
          <w:wAfter w:w="4536" w:type="dxa"/>
        </w:trPr>
        <w:tc>
          <w:tcPr>
            <w:tcW w:w="4815" w:type="dxa"/>
          </w:tcPr>
          <w:p w:rsidR="00576E8B" w:rsidRPr="00DC0BB0" w:rsidRDefault="0064478D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хранения и вывода трёх типов.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:rsidR="00576E8B" w:rsidRPr="00C56AD5" w:rsidRDefault="00576E8B" w:rsidP="00B7634A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576E8B" w:rsidRP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</w:p>
    <w:p w:rsidR="002A3110" w:rsidRDefault="002A3110" w:rsidP="002A3110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</w:rPr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 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8"/>
        <w:gridCol w:w="3821"/>
      </w:tblGrid>
      <w:tr w:rsidR="00BA1900" w:rsidTr="00BA1900">
        <w:tc>
          <w:tcPr>
            <w:tcW w:w="5949" w:type="dxa"/>
          </w:tcPr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stack;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2)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queue;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2)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324,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A190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types.SHOW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A3110" w:rsidRDefault="00BA1900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E792C" w:rsidRPr="00527A08" w:rsidRDefault="003E792C" w:rsidP="00BA190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730" w:type="dxa"/>
          </w:tcPr>
          <w:p w:rsidR="00BA1900" w:rsidRDefault="00BA1900" w:rsidP="00B7634A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BA1900" w:rsidRDefault="00BA1900" w:rsidP="00B7634A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3E792C" w:rsidRDefault="003E792C" w:rsidP="00B7634A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2A3110" w:rsidRDefault="00BA1900" w:rsidP="00B7634A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BA1900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4FCC39BD" wp14:editId="0AFF122F">
                  <wp:extent cx="2289753" cy="1498388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3805" b="-1"/>
                          <a:stretch/>
                        </pic:blipFill>
                        <pic:spPr bwMode="auto">
                          <a:xfrm>
                            <a:off x="0" y="0"/>
                            <a:ext cx="2345491" cy="1534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E8B" w:rsidRP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</w:p>
    <w:p w:rsidR="00576E8B" w:rsidRP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</w:p>
    <w:p w:rsidR="00576E8B" w:rsidRP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</w:p>
    <w:p w:rsidR="00576E8B" w:rsidRP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</w:p>
    <w:p w:rsidR="00576E8B" w:rsidRDefault="00576E8B" w:rsidP="00576E8B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815"/>
      </w:tblGrid>
      <w:tr w:rsidR="00576E8B" w:rsidTr="00811413">
        <w:tc>
          <w:tcPr>
            <w:tcW w:w="4815" w:type="dxa"/>
          </w:tcPr>
          <w:p w:rsidR="00576E8B" w:rsidRPr="00BD39B9" w:rsidRDefault="00576E8B" w:rsidP="00B7634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STACK</w:t>
            </w:r>
          </w:p>
        </w:tc>
        <w:tc>
          <w:tcPr>
            <w:tcW w:w="4815" w:type="dxa"/>
          </w:tcPr>
          <w:p w:rsidR="00576E8B" w:rsidRDefault="00576E8B" w:rsidP="00B7634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QUEUE</w:t>
            </w:r>
          </w:p>
        </w:tc>
      </w:tr>
      <w:tr w:rsidR="00576E8B" w:rsidRPr="00060F3C" w:rsidTr="00811413">
        <w:tc>
          <w:tcPr>
            <w:tcW w:w="4815" w:type="dxa"/>
          </w:tcPr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STACK() {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 = 0;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~STACK() {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+ 1];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size++;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size - 1]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POP() {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size--;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PRINT() {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"STACK: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576E8B" w:rsidP="00576E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74CA" w:rsidRPr="00060F3C" w:rsidRDefault="005174CA" w:rsidP="00576E8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815" w:type="dxa"/>
          </w:tcPr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QUEUE() {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 = 0;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~QUEUE() {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 + 1];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size++;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size - 1]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POP() {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size--;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+ 1;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[size];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PRINT() {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"QUEUE: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22F4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6E8B" w:rsidRDefault="007222F4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E4936" w:rsidRPr="00060F3C" w:rsidTr="001D1FD9">
        <w:tc>
          <w:tcPr>
            <w:tcW w:w="9630" w:type="dxa"/>
            <w:gridSpan w:val="2"/>
          </w:tcPr>
          <w:p w:rsidR="002E4936" w:rsidRPr="002E4936" w:rsidRDefault="002E4936" w:rsidP="002E493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TYPES</w:t>
            </w:r>
          </w:p>
        </w:tc>
      </w:tr>
      <w:tr w:rsidR="007222F4" w:rsidRPr="00060F3C" w:rsidTr="001D1FD9">
        <w:tc>
          <w:tcPr>
            <w:tcW w:w="9630" w:type="dxa"/>
            <w:gridSpan w:val="2"/>
          </w:tcPr>
          <w:p w:rsidR="00E717AB" w:rsidRDefault="00E717AB" w:rsidP="00E717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E717AB" w:rsidRDefault="00E717AB" w:rsidP="00E717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E717AB" w:rsidRDefault="00E717AB" w:rsidP="00E717A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7222F4" w:rsidRDefault="00E717AB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SHOW()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a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b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c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B291C" w:rsidRPr="00E717AB" w:rsidRDefault="003B291C" w:rsidP="007222F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76E8B" w:rsidRDefault="00576E8B" w:rsidP="00576E8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576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DE"/>
    <w:rsid w:val="002A3110"/>
    <w:rsid w:val="002E4936"/>
    <w:rsid w:val="003B291C"/>
    <w:rsid w:val="003E792C"/>
    <w:rsid w:val="005174CA"/>
    <w:rsid w:val="00576E8B"/>
    <w:rsid w:val="0064478D"/>
    <w:rsid w:val="007222F4"/>
    <w:rsid w:val="00BA1900"/>
    <w:rsid w:val="00C346DE"/>
    <w:rsid w:val="00DC0BB0"/>
    <w:rsid w:val="00E717AB"/>
    <w:rsid w:val="00E941C4"/>
    <w:rsid w:val="00E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0D34"/>
  <w15:chartTrackingRefBased/>
  <w15:docId w15:val="{762A97A2-163B-40B6-BEB6-3A261B2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E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14</cp:revision>
  <dcterms:created xsi:type="dcterms:W3CDTF">2022-10-30T16:15:00Z</dcterms:created>
  <dcterms:modified xsi:type="dcterms:W3CDTF">2022-10-31T21:18:00Z</dcterms:modified>
</cp:coreProperties>
</file>