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D201D" w14:textId="77777777" w:rsidR="00864EE7" w:rsidRDefault="00864EE7" w:rsidP="00864E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695DFEF" w14:textId="77777777" w:rsidR="00864EE7" w:rsidRDefault="00864EE7" w:rsidP="00864E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EBCC724" w14:textId="77777777" w:rsidR="00864EE7" w:rsidRDefault="00864EE7" w:rsidP="00864E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4B307875" w14:textId="77777777" w:rsidR="00864EE7" w:rsidRDefault="00864EE7" w:rsidP="00864E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8A0C2E" w14:textId="77777777" w:rsidR="00864EE7" w:rsidRDefault="00864EE7" w:rsidP="00864E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5401F4DC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6A1B85F1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3CEE6F94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223B525D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58D38C35" w14:textId="77777777" w:rsidR="00864EE7" w:rsidRDefault="00864EE7" w:rsidP="00864E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69F9A" w14:textId="77777777" w:rsidR="00864EE7" w:rsidRDefault="00864EE7" w:rsidP="00864E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40119A7" w14:textId="14FE1768" w:rsidR="00864EE7" w:rsidRPr="00F2360D" w:rsidRDefault="00864EE7" w:rsidP="00F236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7941EACA" w14:textId="77777777" w:rsidR="00864EE7" w:rsidRDefault="00864EE7" w:rsidP="00864EE7">
      <w:pPr>
        <w:jc w:val="center"/>
        <w:rPr>
          <w:rFonts w:ascii="Times New Roman" w:hAnsi="Times New Roman" w:cs="Times New Roman"/>
          <w:lang w:val="ru-RU"/>
        </w:rPr>
      </w:pPr>
    </w:p>
    <w:p w14:paraId="70D94064" w14:textId="77777777" w:rsidR="00864EE7" w:rsidRDefault="00864EE7" w:rsidP="00864EE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598823A7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56CCAA17" w14:textId="77777777" w:rsidR="00864EE7" w:rsidRDefault="00864EE7" w:rsidP="00864EE7">
      <w:pPr>
        <w:jc w:val="right"/>
        <w:rPr>
          <w:rFonts w:ascii="Times New Roman" w:hAnsi="Times New Roman" w:cs="Times New Roman"/>
          <w:lang w:val="ru-RU"/>
        </w:rPr>
      </w:pPr>
    </w:p>
    <w:p w14:paraId="04A607D4" w14:textId="72D4B7BC" w:rsidR="00864EE7" w:rsidRDefault="00864EE7" w:rsidP="00864EE7">
      <w:pPr>
        <w:jc w:val="right"/>
        <w:rPr>
          <w:rFonts w:ascii="Times New Roman" w:hAnsi="Times New Roman" w:cs="Times New Roman"/>
          <w:lang w:val="ru-RU"/>
        </w:rPr>
      </w:pPr>
    </w:p>
    <w:p w14:paraId="6599A806" w14:textId="77777777" w:rsidR="00F2360D" w:rsidRDefault="00F2360D" w:rsidP="00864EE7">
      <w:pPr>
        <w:jc w:val="right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14:paraId="708710D3" w14:textId="77777777" w:rsidR="00864EE7" w:rsidRDefault="00864EE7" w:rsidP="00864EE7">
      <w:pPr>
        <w:jc w:val="right"/>
        <w:rPr>
          <w:rFonts w:ascii="Times New Roman" w:hAnsi="Times New Roman" w:cs="Times New Roman"/>
          <w:lang w:val="ru-RU"/>
        </w:rPr>
      </w:pPr>
    </w:p>
    <w:p w14:paraId="089D736E" w14:textId="77777777" w:rsidR="00864EE7" w:rsidRDefault="00864EE7" w:rsidP="00864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1B61F158" w14:textId="77777777" w:rsidR="00864EE7" w:rsidRDefault="00864EE7" w:rsidP="00864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7748128" w14:textId="77777777" w:rsidR="00864EE7" w:rsidRDefault="00864EE7" w:rsidP="00864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6B8B9A3E" w14:textId="77777777" w:rsidR="00864EE7" w:rsidRDefault="00864EE7" w:rsidP="00864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65A93DFF" w14:textId="77777777" w:rsidR="00864EE7" w:rsidRDefault="00864EE7" w:rsidP="00864EE7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28BC5B0C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5CFD950D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074C0EAF" w14:textId="77777777" w:rsidR="00864EE7" w:rsidRDefault="00864EE7" w:rsidP="00864EE7">
      <w:pPr>
        <w:rPr>
          <w:rFonts w:ascii="Times New Roman" w:hAnsi="Times New Roman" w:cs="Times New Roman"/>
          <w:lang w:val="ru-RU"/>
        </w:rPr>
      </w:pPr>
    </w:p>
    <w:p w14:paraId="0BDC05D3" w14:textId="77777777" w:rsidR="00864EE7" w:rsidRDefault="00864EE7" w:rsidP="00864E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2D8369D" w14:textId="77777777" w:rsidR="003171B3" w:rsidRDefault="00864EE7" w:rsidP="00864E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0BB3D90A" w14:textId="77777777" w:rsidR="00864EE7" w:rsidRDefault="00864EE7" w:rsidP="00864EE7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864EE7">
        <w:rPr>
          <w:rFonts w:ascii="Arial" w:hAnsi="Arial" w:cs="Arial"/>
          <w:sz w:val="32"/>
          <w:szCs w:val="32"/>
          <w:lang w:val="ru-RU"/>
        </w:rPr>
        <w:lastRenderedPageBreak/>
        <w:t>Ход работы</w:t>
      </w:r>
    </w:p>
    <w:p w14:paraId="0D9A0A5C" w14:textId="77777777" w:rsidR="00864EE7" w:rsidRPr="00F2360D" w:rsidRDefault="00864EE7" w:rsidP="00864EE7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</w:rPr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4EE7" w:rsidRPr="00F2360D" w14:paraId="40E5FF94" w14:textId="77777777" w:rsidTr="00864EE7">
        <w:tc>
          <w:tcPr>
            <w:tcW w:w="9345" w:type="dxa"/>
          </w:tcPr>
          <w:p w14:paraId="698C27F6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  <w:lang w:val="ru-RU"/>
              </w:rPr>
            </w:pPr>
            <w:r w:rsidRPr="00864EE7">
              <w:rPr>
                <w:rFonts w:ascii="Arial" w:hAnsi="Arial" w:cs="Arial"/>
                <w:color w:val="000000" w:themeColor="text1"/>
                <w:sz w:val="28"/>
                <w:szCs w:val="28"/>
                <w:lang w:val="ru-RU"/>
              </w:rPr>
              <w:t xml:space="preserve">5. Задача о магических квадратах.  Написать программу, размещающую числа 1, 2, 3, ... ..., n^2 в квадратной таблице n х n (п </w:t>
            </w:r>
            <w:proofErr w:type="gramStart"/>
            <w:r w:rsidRPr="00864EE7">
              <w:rPr>
                <w:rFonts w:ascii="Arial" w:hAnsi="Arial" w:cs="Arial"/>
                <w:color w:val="000000" w:themeColor="text1"/>
                <w:sz w:val="28"/>
                <w:szCs w:val="28"/>
                <w:lang w:val="ru-RU"/>
              </w:rPr>
              <w:t>&lt; …</w:t>
            </w:r>
            <w:proofErr w:type="gramEnd"/>
            <w:r w:rsidRPr="00864EE7">
              <w:rPr>
                <w:rFonts w:ascii="Arial" w:hAnsi="Arial" w:cs="Arial"/>
                <w:color w:val="000000" w:themeColor="text1"/>
                <w:sz w:val="28"/>
                <w:szCs w:val="28"/>
                <w:lang w:val="ru-RU"/>
              </w:rPr>
              <w:t xml:space="preserve"> ) так,  чтобы суммы по всем столбцам, строкам и главным диагоналям были одинаковы.</w:t>
            </w:r>
          </w:p>
        </w:tc>
      </w:tr>
    </w:tbl>
    <w:p w14:paraId="528AAA3B" w14:textId="77777777" w:rsidR="00864EE7" w:rsidRPr="00864EE7" w:rsidRDefault="00864EE7" w:rsidP="00864EE7">
      <w:pPr>
        <w:rPr>
          <w:rFonts w:ascii="Arial" w:hAnsi="Arial" w:cs="Arial"/>
          <w:sz w:val="32"/>
          <w:szCs w:val="32"/>
          <w:lang w:val="ru-RU"/>
        </w:rPr>
      </w:pPr>
    </w:p>
    <w:p w14:paraId="2CB16EA1" w14:textId="77777777" w:rsidR="00864EE7" w:rsidRDefault="00864EE7" w:rsidP="00864EE7">
      <w:pPr>
        <w:rPr>
          <w:rFonts w:ascii="Arial" w:hAnsi="Arial" w:cs="Arial"/>
          <w:sz w:val="32"/>
          <w:szCs w:val="32"/>
        </w:rPr>
      </w:pPr>
      <w:r w:rsidRPr="00864EE7">
        <w:rPr>
          <w:rFonts w:ascii="Arial" w:hAnsi="Arial" w:cs="Arial"/>
          <w:sz w:val="32"/>
          <w:szCs w:val="32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4EE7" w14:paraId="3C5C744E" w14:textId="77777777" w:rsidTr="00864EE7">
        <w:tc>
          <w:tcPr>
            <w:tcW w:w="9345" w:type="dxa"/>
          </w:tcPr>
          <w:p w14:paraId="2DEDDE1F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196F179E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&lt;vector&gt;</w:t>
            </w:r>
          </w:p>
          <w:p w14:paraId="55E9BF65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cmath</w:t>
            </w:r>
            <w:proofErr w:type="spellEnd"/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03606BF9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Windows.h</w:t>
            </w:r>
            <w:proofErr w:type="spellEnd"/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251AE09D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std;</w:t>
            </w:r>
          </w:p>
          <w:p w14:paraId="1327A082" w14:textId="77777777" w:rsidR="007E5DE2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generatePermutations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&gt;&amp; 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start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&gt;&gt;&amp; </w:t>
            </w: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result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2455AEA" w14:textId="77777777" w:rsidR="00864EE7" w:rsidRPr="00864EE7" w:rsidRDefault="007E5DE2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E5DE2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</w:t>
            </w:r>
            <w:r w:rsidR="00864EE7"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="00864EE7"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="00864EE7"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start</w:t>
            </w:r>
            <w:r w:rsidR="00864EE7"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</w:t>
            </w:r>
            <w:proofErr w:type="spellStart"/>
            <w:proofErr w:type="gramStart"/>
            <w:r w:rsidR="00864EE7"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r w:rsidR="00864EE7"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.size</w:t>
            </w:r>
            <w:proofErr w:type="spellEnd"/>
            <w:proofErr w:type="gramEnd"/>
            <w:r w:rsidR="00864EE7"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()) {</w:t>
            </w:r>
          </w:p>
          <w:p w14:paraId="69BDABFB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result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.push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_back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2C7BA875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EFA560A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04C386B1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start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.size</w:t>
            </w:r>
            <w:proofErr w:type="spellEnd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(); ++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C12EB99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swap(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start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5CE5285E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generatePermutations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start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+ 1, </w:t>
            </w: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result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5E4A8B8B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swap(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start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CD834D3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3D6F80FB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79B4009C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&gt;&gt; permute(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&gt;&amp; 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988624D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="007E5DE2" w:rsidRPr="00F2360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&gt;&gt; result;</w:t>
            </w:r>
          </w:p>
          <w:p w14:paraId="502FE0BD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="007E5DE2" w:rsidRPr="007E5DE2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generatePermutations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, 0, result);</w:t>
            </w:r>
          </w:p>
          <w:p w14:paraId="57CD9869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result;</w:t>
            </w:r>
          </w:p>
          <w:p w14:paraId="055CE79D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582E21FD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isMagicSquare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&gt;&amp; </w:t>
            </w:r>
            <w:proofErr w:type="spell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CDACA56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="007E5DE2" w:rsidRPr="007E5DE2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 =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)sqrt(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.size</w:t>
            </w:r>
            <w:proofErr w:type="spellEnd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());</w:t>
            </w:r>
          </w:p>
          <w:p w14:paraId="709146DE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n * (n * n + 1) / 2;</w:t>
            </w:r>
          </w:p>
          <w:p w14:paraId="105895C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n; ++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176D91F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rowSum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37744E55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 = 0; j &lt; n; ++j)</w:t>
            </w:r>
          </w:p>
          <w:p w14:paraId="03EDE514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rowSum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spellStart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n + j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879EDB5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rowSum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58A1107E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602A683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1EBAC94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n; ++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EC892E3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colSum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6FB81675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 = 0; j &lt; n; ++j)</w:t>
            </w:r>
          </w:p>
          <w:p w14:paraId="04427A6C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colSum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j * n +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55F34B7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colSum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3075FBCA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9494DC6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4C39732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diagSum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5303914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n; ++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AE9697F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diagSum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spellStart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n +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7810E04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diagSum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2D03AA56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0AA7AE4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diagSum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2739218B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="007E5DE2">
              <w:rPr>
                <w:rFonts w:ascii="Cascadia Mono" w:hAnsi="Cascadia Mono" w:cs="Cascadia Mono"/>
                <w:color w:val="000000"/>
                <w:sz w:val="18"/>
                <w:szCs w:val="18"/>
              </w:rPr>
              <w:t>f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n; ++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55C8AB7C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diagSum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spellStart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n + (n - 1 -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E679F29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diagSum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magicSum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3851A14A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EA572F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C385AD4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39013C7A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F79D667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setlocale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864EE7">
              <w:rPr>
                <w:rFonts w:ascii="Cascadia Mono" w:hAnsi="Cascadia Mono" w:cs="Cascadia Mono"/>
                <w:color w:val="6F008A"/>
                <w:sz w:val="18"/>
                <w:szCs w:val="18"/>
              </w:rPr>
              <w:t>LC_ALL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"Russian"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0233591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 = 0;</w:t>
            </w:r>
          </w:p>
          <w:p w14:paraId="61CAB0CC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(pow((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)sqrt(n), 2</w:t>
            </w:r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!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= n || n == 0) {</w:t>
            </w:r>
          </w:p>
          <w:p w14:paraId="37ED79FF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F2360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cout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  <w:lang w:val="ru-RU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  <w:lang w:val="ru-RU"/>
              </w:rPr>
              <w:t>"</w:t>
            </w:r>
            <w:proofErr w:type="gramEnd"/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  <w:lang w:val="ru-RU"/>
              </w:rPr>
              <w:t>Введите количество элементов в матрице: "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;</w:t>
            </w:r>
          </w:p>
          <w:p w14:paraId="2C6E057A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2360D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cin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&gt;&gt;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n;</w:t>
            </w:r>
          </w:p>
          <w:p w14:paraId="13D4EAFF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6A47EBA9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system(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cls</w:t>
            </w:r>
            <w:proofErr w:type="spellEnd"/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428A6FB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(n);</w:t>
            </w:r>
          </w:p>
          <w:p w14:paraId="069ADD4E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&lt;= n; ++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E289EF2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spellStart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- 1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766B12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 '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9A7467D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6148061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31EBB02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&gt;&gt; permutations = permute(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nums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CF911F7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permutations.size</w:t>
            </w:r>
            <w:proofErr w:type="spellEnd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A33338F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float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094DAE20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2B91AF"/>
                <w:sz w:val="18"/>
                <w:szCs w:val="18"/>
              </w:rPr>
              <w:t>vector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&gt; magic;</w:t>
            </w:r>
          </w:p>
          <w:p w14:paraId="041DA572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auto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 :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permutations) {</w:t>
            </w:r>
          </w:p>
          <w:p w14:paraId="0060B327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isMagicSquare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(perm))</w:t>
            </w:r>
          </w:p>
          <w:p w14:paraId="18C57D24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="007E5DE2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magic.push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_back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B5E9ABB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++;</w:t>
            </w:r>
          </w:p>
          <w:p w14:paraId="2762D92C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163245ED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magic.size</w:t>
            </w:r>
            <w:proofErr w:type="spellEnd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21B15FE1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 = 0; j &lt; n;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j++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CB7F8DB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(j % (</w:t>
            </w:r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)sqrt(</w:t>
            </w:r>
            <w:proofErr w:type="spellStart"/>
            <w:proofErr w:type="gram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nums.size</w:t>
            </w:r>
            <w:proofErr w:type="spellEnd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()) == 0)</w:t>
            </w:r>
          </w:p>
          <w:p w14:paraId="28D2B34A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634ED8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="007E5DE2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permutations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magic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[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]][</w:t>
            </w:r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j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]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864EE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 '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7895778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</w:t>
            </w:r>
          </w:p>
          <w:p w14:paraId="5AED60FF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cout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864EE7">
              <w:rPr>
                <w:rFonts w:ascii="Cascadia Mono" w:hAnsi="Cascadia Mono" w:cs="Cascadia Mono"/>
                <w:color w:val="008080"/>
                <w:sz w:val="18"/>
                <w:szCs w:val="18"/>
                <w:lang w:val="ru-RU"/>
              </w:rPr>
              <w:t>&lt;&lt;</w:t>
            </w: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endl</w:t>
            </w:r>
            <w:proofErr w:type="spellEnd"/>
            <w:proofErr w:type="gram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;</w:t>
            </w:r>
          </w:p>
          <w:p w14:paraId="5FAEFEA3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}</w:t>
            </w:r>
          </w:p>
          <w:p w14:paraId="576B918C" w14:textId="77777777" w:rsidR="00864EE7" w:rsidRPr="00864EE7" w:rsidRDefault="00864EE7" w:rsidP="00864EE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864EE7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return</w:t>
            </w:r>
            <w:proofErr w:type="spellEnd"/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0;</w:t>
            </w:r>
          </w:p>
          <w:p w14:paraId="54BB9BFF" w14:textId="77777777" w:rsidR="00864EE7" w:rsidRPr="00864EE7" w:rsidRDefault="00864EE7" w:rsidP="00864EE7">
            <w:pPr>
              <w:rPr>
                <w:rFonts w:ascii="Arial" w:hAnsi="Arial" w:cs="Arial"/>
                <w:sz w:val="18"/>
                <w:szCs w:val="18"/>
              </w:rPr>
            </w:pPr>
            <w:r w:rsidRPr="00864EE7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</w:t>
            </w:r>
          </w:p>
        </w:tc>
      </w:tr>
    </w:tbl>
    <w:p w14:paraId="41E6B90A" w14:textId="77777777" w:rsidR="00864EE7" w:rsidRDefault="00864EE7" w:rsidP="00864EE7">
      <w:pPr>
        <w:rPr>
          <w:rFonts w:ascii="Arial" w:hAnsi="Arial" w:cs="Arial"/>
          <w:sz w:val="32"/>
          <w:szCs w:val="32"/>
        </w:rPr>
      </w:pPr>
    </w:p>
    <w:p w14:paraId="4B559344" w14:textId="77777777" w:rsidR="007E5DE2" w:rsidRDefault="007E5DE2" w:rsidP="00864E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5DE2" w14:paraId="611237E1" w14:textId="77777777" w:rsidTr="007E5DE2">
        <w:tc>
          <w:tcPr>
            <w:tcW w:w="9345" w:type="dxa"/>
          </w:tcPr>
          <w:p w14:paraId="2CFF815A" w14:textId="77777777" w:rsidR="007E5DE2" w:rsidRDefault="007E5DE2" w:rsidP="00864EE7">
            <w:pPr>
              <w:rPr>
                <w:rFonts w:ascii="Arial" w:hAnsi="Arial" w:cs="Arial"/>
                <w:sz w:val="32"/>
                <w:szCs w:val="32"/>
              </w:rPr>
            </w:pPr>
            <w:r w:rsidRPr="007E5DE2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956261A" wp14:editId="1900710A">
                  <wp:extent cx="457264" cy="284837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7E5DE2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40FD4BF3" wp14:editId="50576F69">
                  <wp:extent cx="495300" cy="28632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28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698F2" w14:textId="77777777" w:rsidR="007E5DE2" w:rsidRPr="00864EE7" w:rsidRDefault="007E5DE2" w:rsidP="00864EE7">
      <w:pPr>
        <w:rPr>
          <w:rFonts w:ascii="Arial" w:hAnsi="Arial" w:cs="Arial"/>
          <w:sz w:val="32"/>
          <w:szCs w:val="32"/>
        </w:rPr>
      </w:pPr>
    </w:p>
    <w:sectPr w:rsidR="007E5DE2" w:rsidRPr="00864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E7"/>
    <w:rsid w:val="003171B3"/>
    <w:rsid w:val="00546FC0"/>
    <w:rsid w:val="007E5DE2"/>
    <w:rsid w:val="00864EE7"/>
    <w:rsid w:val="00F2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151A"/>
  <w15:chartTrackingRefBased/>
  <w15:docId w15:val="{DF2EC61E-14F0-4385-9B66-9E5C5BE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EE7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2023-04-19T17:20:00Z</dcterms:created>
  <dcterms:modified xsi:type="dcterms:W3CDTF">2023-04-19T17:20:00Z</dcterms:modified>
</cp:coreProperties>
</file>