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26D4" w14:textId="77777777" w:rsidR="002101F7" w:rsidRPr="008531BC" w:rsidRDefault="008531BC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8531BC">
        <w:rPr>
          <w:rFonts w:ascii="Arial" w:hAnsi="Arial" w:cs="Arial"/>
          <w:b/>
          <w:sz w:val="32"/>
          <w:szCs w:val="32"/>
          <w:lang w:val="en-US"/>
        </w:rPr>
        <w:t>CODE</w:t>
      </w:r>
      <w:r w:rsidRPr="008531BC">
        <w:rPr>
          <w:rFonts w:ascii="Arial" w:hAnsi="Arial" w:cs="Arial"/>
          <w:b/>
          <w:sz w:val="32"/>
          <w:szCs w:val="32"/>
        </w:rPr>
        <w:tab/>
      </w:r>
      <w:r w:rsidRPr="008531BC">
        <w:rPr>
          <w:rFonts w:ascii="Arial" w:hAnsi="Arial" w:cs="Arial"/>
          <w:b/>
          <w:sz w:val="32"/>
          <w:szCs w:val="32"/>
        </w:rPr>
        <w:tab/>
      </w:r>
      <w:r w:rsidRPr="008531BC">
        <w:rPr>
          <w:rFonts w:ascii="Arial" w:hAnsi="Arial" w:cs="Arial"/>
          <w:b/>
          <w:sz w:val="32"/>
          <w:szCs w:val="32"/>
        </w:rPr>
        <w:tab/>
      </w:r>
      <w:r w:rsidRPr="008531BC">
        <w:rPr>
          <w:rFonts w:ascii="Arial" w:hAnsi="Arial" w:cs="Arial"/>
          <w:b/>
          <w:sz w:val="32"/>
          <w:szCs w:val="32"/>
        </w:rPr>
        <w:tab/>
      </w:r>
      <w:r w:rsidRPr="008531BC">
        <w:rPr>
          <w:rFonts w:ascii="Arial" w:hAnsi="Arial" w:cs="Arial"/>
          <w:b/>
          <w:sz w:val="32"/>
          <w:szCs w:val="32"/>
        </w:rPr>
        <w:tab/>
      </w:r>
      <w:r w:rsidRPr="008531BC">
        <w:rPr>
          <w:rFonts w:ascii="Arial" w:hAnsi="Arial" w:cs="Arial"/>
          <w:b/>
          <w:sz w:val="32"/>
          <w:szCs w:val="32"/>
        </w:rPr>
        <w:tab/>
      </w:r>
      <w:r w:rsidRPr="008531BC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proofErr w:type="spellStart"/>
      <w:r w:rsidRPr="008531BC">
        <w:rPr>
          <w:rFonts w:ascii="Arial" w:hAnsi="Arial" w:cs="Arial"/>
          <w:b/>
          <w:sz w:val="32"/>
          <w:szCs w:val="32"/>
        </w:rPr>
        <w:t>Копанчук</w:t>
      </w:r>
      <w:proofErr w:type="spellEnd"/>
      <w:r w:rsidRPr="008531BC">
        <w:rPr>
          <w:rFonts w:ascii="Arial" w:hAnsi="Arial" w:cs="Arial"/>
          <w:b/>
          <w:sz w:val="32"/>
          <w:szCs w:val="32"/>
        </w:rPr>
        <w:t xml:space="preserve"> Е. Р. ИИ-22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31BC" w14:paraId="5D35371D" w14:textId="77777777" w:rsidTr="008531BC">
        <w:tc>
          <w:tcPr>
            <w:tcW w:w="10456" w:type="dxa"/>
          </w:tcPr>
          <w:p w14:paraId="58F9406C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#include</w:t>
            </w:r>
            <w:r w:rsidRPr="00873E69">
              <w:rPr>
                <w:rFonts w:ascii="Cascadia Mono" w:hAnsi="Cascadia Mono" w:cs="Cascadia Mono"/>
                <w:color w:val="A31515"/>
                <w:lang w:val="en-US"/>
              </w:rPr>
              <w:t>&lt;vector&gt;</w:t>
            </w:r>
          </w:p>
          <w:p w14:paraId="6D294BEB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#include</w:t>
            </w:r>
            <w:r w:rsidRPr="00873E69">
              <w:rPr>
                <w:rFonts w:ascii="Cascadia Mono" w:hAnsi="Cascadia Mono" w:cs="Cascadia Mono"/>
                <w:color w:val="A31515"/>
                <w:lang w:val="en-US"/>
              </w:rPr>
              <w:t>&lt;iostream&gt;</w:t>
            </w:r>
          </w:p>
          <w:p w14:paraId="6452761F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#include</w:t>
            </w:r>
            <w:r w:rsidRPr="00873E69">
              <w:rPr>
                <w:rFonts w:ascii="Cascadia Mono" w:hAnsi="Cascadia Mono" w:cs="Cascadia Mono"/>
                <w:color w:val="A31515"/>
                <w:lang w:val="en-US"/>
              </w:rPr>
              <w:t>&lt;algorithm&gt;</w:t>
            </w:r>
          </w:p>
          <w:p w14:paraId="4A8A77ED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3D2791D2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class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2B91AF"/>
                <w:lang w:val="en-US"/>
              </w:rPr>
              <w:t>FloatData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: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public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std::</w:t>
            </w:r>
            <w:r w:rsidRPr="00873E69">
              <w:rPr>
                <w:rFonts w:ascii="Cascadia Mono" w:hAnsi="Cascadia Mono" w:cs="Cascadia Mono"/>
                <w:color w:val="2B91AF"/>
                <w:lang w:val="en-US"/>
              </w:rPr>
              <w:t>vector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&lt;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float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&gt; {</w:t>
            </w:r>
          </w:p>
          <w:p w14:paraId="3211ED25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public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:</w:t>
            </w:r>
          </w:p>
          <w:p w14:paraId="74C385B2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FloatData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const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float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* </w:t>
            </w:r>
            <w:proofErr w:type="spellStart"/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arr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const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&amp; </w:t>
            </w:r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size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</w:t>
            </w:r>
          </w:p>
          <w:p w14:paraId="0BECF507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 xml:space="preserve">: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std::</w:t>
            </w:r>
            <w:proofErr w:type="gramEnd"/>
            <w:r w:rsidRPr="00873E69">
              <w:rPr>
                <w:rFonts w:ascii="Cascadia Mono" w:hAnsi="Cascadia Mono" w:cs="Cascadia Mono"/>
                <w:color w:val="2B91AF"/>
                <w:lang w:val="en-US"/>
              </w:rPr>
              <w:t>vector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&lt;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float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&gt;(</w:t>
            </w:r>
            <w:proofErr w:type="spellStart"/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arr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arr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+ </w:t>
            </w:r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size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{}</w:t>
            </w:r>
          </w:p>
          <w:p w14:paraId="1C80CEA8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~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FloatData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{}</w:t>
            </w:r>
          </w:p>
          <w:p w14:paraId="1484D6F4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float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Max(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</w:t>
            </w:r>
          </w:p>
          <w:p w14:paraId="473712E6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float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max = 0;</w:t>
            </w:r>
          </w:p>
          <w:p w14:paraId="26DCED9A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auto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&amp; 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elem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: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*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this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</w:t>
            </w:r>
          </w:p>
          <w:p w14:paraId="049403F1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 xml:space="preserve">max =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std::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max(</w:t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elem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, max);</w:t>
            </w:r>
          </w:p>
          <w:p w14:paraId="3D67E39B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}</w:t>
            </w:r>
          </w:p>
          <w:p w14:paraId="55938DD8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return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max;</w:t>
            </w:r>
          </w:p>
          <w:p w14:paraId="18B57DD3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}</w:t>
            </w:r>
          </w:p>
          <w:p w14:paraId="05A8BFC7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float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Sum(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</w:t>
            </w:r>
          </w:p>
          <w:p w14:paraId="35D1EAA5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float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sum = 0;</w:t>
            </w:r>
          </w:p>
          <w:p w14:paraId="51237C01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auto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&amp; 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elem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: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*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this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</w:t>
            </w:r>
          </w:p>
          <w:p w14:paraId="595917D1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 xml:space="preserve">sum += </w:t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elem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49F38484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}</w:t>
            </w:r>
          </w:p>
          <w:p w14:paraId="1E2FA2C2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return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sum;</w:t>
            </w:r>
          </w:p>
          <w:p w14:paraId="2483A80C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}</w:t>
            </w:r>
          </w:p>
          <w:p w14:paraId="69D29758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float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Mean(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</w:t>
            </w:r>
          </w:p>
          <w:p w14:paraId="4F04F3A5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return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Sum(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/ (*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this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).size();</w:t>
            </w:r>
          </w:p>
          <w:p w14:paraId="0C03D145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}</w:t>
            </w:r>
          </w:p>
          <w:p w14:paraId="097FECC2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};</w:t>
            </w:r>
          </w:p>
          <w:p w14:paraId="0BAA73CB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2528F7C2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class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873E69">
              <w:rPr>
                <w:rFonts w:ascii="Cascadia Mono" w:hAnsi="Cascadia Mono" w:cs="Cascadia Mono"/>
                <w:color w:val="2B91AF"/>
                <w:lang w:val="en-US"/>
              </w:rPr>
              <w:t>IntData</w:t>
            </w:r>
            <w:proofErr w:type="spellEnd"/>
            <w:r w:rsidRPr="00873E69">
              <w:rPr>
                <w:rFonts w:ascii="Cascadia Mono" w:hAnsi="Cascadia Mono" w:cs="Cascadia Mono"/>
                <w:color w:val="2B91AF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{</w:t>
            </w:r>
          </w:p>
          <w:p w14:paraId="2FB58C1E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private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:</w:t>
            </w:r>
          </w:p>
          <w:p w14:paraId="62CD2F0B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std::</w:t>
            </w:r>
            <w:proofErr w:type="gramEnd"/>
            <w:r w:rsidRPr="00873E69">
              <w:rPr>
                <w:rFonts w:ascii="Cascadia Mono" w:hAnsi="Cascadia Mono" w:cs="Cascadia Mono"/>
                <w:color w:val="2B91AF"/>
                <w:lang w:val="en-US"/>
              </w:rPr>
              <w:t>vector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&lt;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&gt; data_;</w:t>
            </w:r>
          </w:p>
          <w:p w14:paraId="74929228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public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:</w:t>
            </w:r>
          </w:p>
          <w:p w14:paraId="35FE0E94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     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IntData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const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* </w:t>
            </w:r>
            <w:proofErr w:type="spellStart"/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arr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const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&amp; </w:t>
            </w:r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size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</w:t>
            </w:r>
          </w:p>
          <w:p w14:paraId="6E821BF4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 xml:space="preserve">data_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=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std::</w:t>
            </w:r>
            <w:proofErr w:type="gramEnd"/>
            <w:r w:rsidRPr="00873E69">
              <w:rPr>
                <w:rFonts w:ascii="Cascadia Mono" w:hAnsi="Cascadia Mono" w:cs="Cascadia Mono"/>
                <w:color w:val="2B91AF"/>
                <w:lang w:val="en-US"/>
              </w:rPr>
              <w:t>vector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&lt;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&gt;(</w:t>
            </w:r>
            <w:proofErr w:type="spellStart"/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arr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arr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+ </w:t>
            </w:r>
            <w:r w:rsidRPr="00873E69">
              <w:rPr>
                <w:rFonts w:ascii="Cascadia Mono" w:hAnsi="Cascadia Mono" w:cs="Cascadia Mono"/>
                <w:color w:val="808080"/>
                <w:lang w:val="en-US"/>
              </w:rPr>
              <w:t>size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);</w:t>
            </w:r>
          </w:p>
          <w:p w14:paraId="107757D4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}</w:t>
            </w:r>
          </w:p>
          <w:p w14:paraId="4D7120FA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~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IntData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{}</w:t>
            </w:r>
          </w:p>
          <w:p w14:paraId="080B032C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Max(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</w:t>
            </w:r>
          </w:p>
          <w:p w14:paraId="29855520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max = 0;</w:t>
            </w:r>
          </w:p>
          <w:p w14:paraId="7B1F718E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auto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&amp; 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elem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: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data_) {</w:t>
            </w:r>
          </w:p>
          <w:p w14:paraId="005458FD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 xml:space="preserve">max =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std::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max(</w:t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elem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, max);</w:t>
            </w:r>
          </w:p>
          <w:p w14:paraId="3EE693E3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}</w:t>
            </w:r>
          </w:p>
          <w:p w14:paraId="2EC44B3A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return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max;</w:t>
            </w:r>
          </w:p>
          <w:p w14:paraId="3B86B72E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}</w:t>
            </w:r>
          </w:p>
          <w:p w14:paraId="3A2E21A6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Sum(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</w:t>
            </w:r>
          </w:p>
          <w:p w14:paraId="16CDB127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sum = 0;</w:t>
            </w:r>
          </w:p>
          <w:p w14:paraId="6C11E275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for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(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auto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&amp; 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elem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: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data_) {</w:t>
            </w:r>
          </w:p>
          <w:p w14:paraId="052992AD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 xml:space="preserve">sum += </w:t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elem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26ECA72E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}</w:t>
            </w:r>
          </w:p>
          <w:p w14:paraId="5FD64941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return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sum;</w:t>
            </w:r>
          </w:p>
          <w:p w14:paraId="3AC52FA2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}</w:t>
            </w:r>
          </w:p>
          <w:p w14:paraId="39C13EB5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float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Mean(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 {</w:t>
            </w:r>
          </w:p>
          <w:p w14:paraId="458F6BF6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return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float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Sum()) / </w:t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data_.size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();</w:t>
            </w:r>
          </w:p>
          <w:p w14:paraId="2A2D9DC7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  <w:t>}</w:t>
            </w:r>
          </w:p>
          <w:p w14:paraId="330A93DD" w14:textId="40486BD6" w:rsidR="008531BC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};</w:t>
            </w:r>
          </w:p>
          <w:p w14:paraId="355DCA6F" w14:textId="77777777" w:rsidR="00873E69" w:rsidRPr="00873E69" w:rsidRDefault="00873E69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37D76472" w14:textId="77777777" w:rsidR="008531BC" w:rsidRPr="008531BC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5D903B3C" w14:textId="77777777" w:rsidR="008531BC" w:rsidRDefault="008531BC">
      <w:pPr>
        <w:rPr>
          <w:rFonts w:ascii="Arial" w:hAnsi="Arial" w:cs="Arial"/>
          <w:b/>
          <w:sz w:val="32"/>
          <w:szCs w:val="32"/>
        </w:rPr>
      </w:pPr>
    </w:p>
    <w:p w14:paraId="2B86A8D7" w14:textId="77777777" w:rsidR="008531BC" w:rsidRDefault="008531BC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lastRenderedPageBreak/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31BC" w:rsidRPr="00873E69" w14:paraId="3AF742EE" w14:textId="77777777" w:rsidTr="008531BC">
        <w:tc>
          <w:tcPr>
            <w:tcW w:w="10456" w:type="dxa"/>
          </w:tcPr>
          <w:p w14:paraId="68080CB8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main(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</w:t>
            </w:r>
          </w:p>
          <w:p w14:paraId="17DCD16A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{</w:t>
            </w:r>
          </w:p>
          <w:p w14:paraId="0D5A9425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const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floatArrSize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= 8;</w:t>
            </w:r>
          </w:p>
          <w:p w14:paraId="66F2119A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float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floatArr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[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] = {1, 2, 21, 4, 345, 11, 23, 112};</w:t>
            </w:r>
          </w:p>
          <w:p w14:paraId="6F9A29B1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083E68F6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873E69">
              <w:rPr>
                <w:rFonts w:ascii="Cascadia Mono" w:hAnsi="Cascadia Mono" w:cs="Cascadia Mono"/>
                <w:color w:val="2B91AF"/>
                <w:lang w:val="en-US"/>
              </w:rPr>
              <w:t>FloatData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floatNums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spellStart"/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floatArr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floatArrSize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);</w:t>
            </w:r>
          </w:p>
          <w:p w14:paraId="5D4D4A01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std::</w:t>
            </w:r>
            <w:proofErr w:type="spellStart"/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</w:p>
          <w:p w14:paraId="791D01BE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floatNums.Max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()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A31515"/>
                <w:lang w:val="en-US"/>
              </w:rPr>
              <w:t>' '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</w:p>
          <w:p w14:paraId="68D8E01D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floatNums.Sum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()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A31515"/>
                <w:lang w:val="en-US"/>
              </w:rPr>
              <w:t>' '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</w:p>
          <w:p w14:paraId="631AAFBF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floatNums.Mean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()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std::</w:t>
            </w:r>
            <w:proofErr w:type="spellStart"/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11D50BDB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35347F64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const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intArrSize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= 8;</w:t>
            </w:r>
          </w:p>
          <w:p w14:paraId="3A07E6F6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FF"/>
                <w:lang w:val="en-US"/>
              </w:rPr>
              <w:t>int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arrInt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[</w:t>
            </w:r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] = { 1, 2, 21, 4, 345, 11, 23, 112 };</w:t>
            </w:r>
          </w:p>
          <w:p w14:paraId="5C3437B8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</w:p>
          <w:p w14:paraId="5A4A6B34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873E69">
              <w:rPr>
                <w:rFonts w:ascii="Cascadia Mono" w:hAnsi="Cascadia Mono" w:cs="Cascadia Mono"/>
                <w:color w:val="2B91AF"/>
                <w:lang w:val="en-US"/>
              </w:rPr>
              <w:t>IntData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intNums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(</w:t>
            </w:r>
            <w:proofErr w:type="spellStart"/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arrInt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, </w:t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intArrSize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);</w:t>
            </w:r>
          </w:p>
          <w:p w14:paraId="73FF902A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std::</w:t>
            </w:r>
            <w:proofErr w:type="spellStart"/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cout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</w:p>
          <w:p w14:paraId="2E4A9924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intNums.Max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()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A31515"/>
                <w:lang w:val="en-US"/>
              </w:rPr>
              <w:t>' '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</w:p>
          <w:p w14:paraId="7EE1B38B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intNums.Sum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()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A31515"/>
                <w:lang w:val="en-US"/>
              </w:rPr>
              <w:t>' '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</w:p>
          <w:p w14:paraId="33B1E7EA" w14:textId="77777777" w:rsidR="008531BC" w:rsidRPr="00873E69" w:rsidRDefault="008531BC" w:rsidP="008531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ab/>
            </w:r>
            <w:proofErr w:type="spell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intNums.Mean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() </w:t>
            </w:r>
            <w:r w:rsidRPr="00873E69">
              <w:rPr>
                <w:rFonts w:ascii="Cascadia Mono" w:hAnsi="Cascadia Mono" w:cs="Cascadia Mono"/>
                <w:color w:val="008080"/>
                <w:lang w:val="en-US"/>
              </w:rPr>
              <w:t>&lt;&lt;</w:t>
            </w: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 xml:space="preserve"> </w:t>
            </w:r>
            <w:proofErr w:type="gramStart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std::</w:t>
            </w:r>
            <w:proofErr w:type="spellStart"/>
            <w:proofErr w:type="gram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endl</w:t>
            </w:r>
            <w:proofErr w:type="spellEnd"/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;</w:t>
            </w:r>
          </w:p>
          <w:p w14:paraId="4B1ABEC5" w14:textId="77777777" w:rsidR="008531BC" w:rsidRPr="00873E69" w:rsidRDefault="008531BC" w:rsidP="008531BC">
            <w:pPr>
              <w:rPr>
                <w:rFonts w:ascii="Cascadia Mono" w:hAnsi="Cascadia Mono" w:cs="Cascadia Mono"/>
                <w:color w:val="000000"/>
                <w:lang w:val="en-US"/>
              </w:rPr>
            </w:pPr>
            <w:r w:rsidRPr="00873E69">
              <w:rPr>
                <w:rFonts w:ascii="Cascadia Mono" w:hAnsi="Cascadia Mono" w:cs="Cascadia Mono"/>
                <w:color w:val="000000"/>
                <w:lang w:val="en-US"/>
              </w:rPr>
              <w:t>}</w:t>
            </w:r>
          </w:p>
          <w:p w14:paraId="2CA6C915" w14:textId="77777777" w:rsidR="008531BC" w:rsidRDefault="008531BC" w:rsidP="008531B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5C155F56" w14:textId="6A2BC80F" w:rsidR="00873E69" w:rsidRPr="008531BC" w:rsidRDefault="00873E69" w:rsidP="008531B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</w:tr>
    </w:tbl>
    <w:p w14:paraId="3ACF7263" w14:textId="77777777" w:rsidR="008531BC" w:rsidRDefault="008531BC">
      <w:pPr>
        <w:rPr>
          <w:rFonts w:ascii="Arial" w:hAnsi="Arial" w:cs="Arial"/>
          <w:b/>
          <w:sz w:val="32"/>
          <w:szCs w:val="32"/>
          <w:lang w:val="en-US"/>
        </w:rPr>
      </w:pPr>
    </w:p>
    <w:p w14:paraId="43641635" w14:textId="77777777" w:rsidR="008531BC" w:rsidRDefault="008531BC" w:rsidP="008531BC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31BC" w14:paraId="3FF80ADD" w14:textId="77777777" w:rsidTr="00ED3952">
        <w:tc>
          <w:tcPr>
            <w:tcW w:w="10456" w:type="dxa"/>
          </w:tcPr>
          <w:p w14:paraId="71B4CBB6" w14:textId="77777777" w:rsidR="008531BC" w:rsidRDefault="008531BC" w:rsidP="00ED3952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8531BC">
              <w:rPr>
                <w:rFonts w:ascii="Arial" w:hAnsi="Arial" w:cs="Arial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 wp14:anchorId="1E09C00A" wp14:editId="3FB28FEE">
                  <wp:extent cx="3000375" cy="80200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501" t="941"/>
                          <a:stretch/>
                        </pic:blipFill>
                        <pic:spPr bwMode="auto">
                          <a:xfrm>
                            <a:off x="0" y="0"/>
                            <a:ext cx="3000922" cy="802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5A2F8" w14:textId="77777777" w:rsidR="008531BC" w:rsidRPr="008531BC" w:rsidRDefault="008531BC">
      <w:pPr>
        <w:rPr>
          <w:rFonts w:ascii="Arial" w:hAnsi="Arial" w:cs="Arial"/>
          <w:b/>
          <w:sz w:val="32"/>
          <w:szCs w:val="32"/>
          <w:lang w:val="en-US"/>
        </w:rPr>
      </w:pPr>
    </w:p>
    <w:sectPr w:rsidR="008531BC" w:rsidRPr="008531BC" w:rsidSect="00853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BC"/>
    <w:rsid w:val="002101F7"/>
    <w:rsid w:val="008531BC"/>
    <w:rsid w:val="008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B185"/>
  <w15:chartTrackingRefBased/>
  <w15:docId w15:val="{183491D6-A6F3-470E-9B19-E2A08B15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1221</Characters>
  <Application>Microsoft Office Word</Application>
  <DocSecurity>4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cp:lastPrinted>2023-02-17T21:49:00Z</cp:lastPrinted>
  <dcterms:created xsi:type="dcterms:W3CDTF">2023-02-17T21:51:00Z</dcterms:created>
  <dcterms:modified xsi:type="dcterms:W3CDTF">2023-02-17T21:51:00Z</dcterms:modified>
</cp:coreProperties>
</file>