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1F3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F12A7AE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9B76DDD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6CFEA534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14A7A4" w14:textId="77777777" w:rsidR="001262F9" w:rsidRDefault="001262F9" w:rsidP="001262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36FF9D9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69D0C74F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097B0223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4F0DA36C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5943549A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18725" w14:textId="77777777" w:rsidR="001262F9" w:rsidRDefault="001262F9" w:rsidP="001262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67A38D5" w14:textId="77777777" w:rsidR="001262F9" w:rsidRDefault="001262F9" w:rsidP="001262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59E32B87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7B09C650" w14:textId="77777777" w:rsidR="001262F9" w:rsidRDefault="001262F9" w:rsidP="001262F9">
      <w:pPr>
        <w:jc w:val="center"/>
        <w:rPr>
          <w:rFonts w:ascii="Times New Roman" w:hAnsi="Times New Roman" w:cs="Times New Roman"/>
          <w:lang w:val="ru-RU"/>
        </w:rPr>
      </w:pPr>
    </w:p>
    <w:p w14:paraId="4109D6F6" w14:textId="77777777" w:rsidR="001262F9" w:rsidRDefault="001262F9" w:rsidP="001262F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3188646C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588160E5" w14:textId="77777777" w:rsidR="001262F9" w:rsidRDefault="001262F9" w:rsidP="001262F9">
      <w:pPr>
        <w:jc w:val="right"/>
        <w:rPr>
          <w:rFonts w:ascii="Times New Roman" w:hAnsi="Times New Roman" w:cs="Times New Roman"/>
          <w:lang w:val="ru-RU"/>
        </w:rPr>
      </w:pPr>
    </w:p>
    <w:p w14:paraId="766F0CFA" w14:textId="77777777" w:rsidR="001262F9" w:rsidRDefault="001262F9" w:rsidP="001262F9">
      <w:pPr>
        <w:jc w:val="right"/>
        <w:rPr>
          <w:rFonts w:ascii="Times New Roman" w:hAnsi="Times New Roman" w:cs="Times New Roman"/>
          <w:lang w:val="ru-RU"/>
        </w:rPr>
      </w:pPr>
    </w:p>
    <w:p w14:paraId="1D51C038" w14:textId="77777777" w:rsidR="001262F9" w:rsidRDefault="001262F9" w:rsidP="001262F9">
      <w:pPr>
        <w:jc w:val="right"/>
        <w:rPr>
          <w:rFonts w:ascii="Times New Roman" w:hAnsi="Times New Roman" w:cs="Times New Roman"/>
          <w:lang w:val="ru-RU"/>
        </w:rPr>
      </w:pPr>
    </w:p>
    <w:p w14:paraId="6447DF4F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344ED808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FC267D3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7015D6FA" w14:textId="77777777" w:rsidR="001262F9" w:rsidRDefault="001262F9" w:rsidP="001262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Проверил__:</w:t>
      </w:r>
    </w:p>
    <w:p w14:paraId="10E5200C" w14:textId="77777777" w:rsidR="001262F9" w:rsidRDefault="001262F9" w:rsidP="001262F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410B1D23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6269AB11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0AD4A5D6" w14:textId="77777777" w:rsidR="001262F9" w:rsidRDefault="001262F9" w:rsidP="001262F9">
      <w:pPr>
        <w:rPr>
          <w:rFonts w:ascii="Times New Roman" w:hAnsi="Times New Roman" w:cs="Times New Roman"/>
          <w:lang w:val="ru-RU"/>
        </w:rPr>
      </w:pPr>
    </w:p>
    <w:p w14:paraId="1AEAC37C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5A1D20" w14:textId="77777777" w:rsid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55B9DA2B" w14:textId="360A8378" w:rsidR="00066DAC" w:rsidRPr="001262F9" w:rsidRDefault="001262F9" w:rsidP="001262F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262F9">
        <w:rPr>
          <w:rFonts w:ascii="Times New Roman" w:hAnsi="Times New Roman" w:cs="Times New Roman"/>
          <w:sz w:val="32"/>
          <w:szCs w:val="32"/>
          <w:lang w:val="ru-RU"/>
        </w:rPr>
        <w:lastRenderedPageBreak/>
        <w:t>Ход работы</w:t>
      </w:r>
    </w:p>
    <w:p w14:paraId="473C094A" w14:textId="55EB889B" w:rsidR="001262F9" w:rsidRDefault="001262F9" w:rsidP="001262F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262F9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программы</w:t>
      </w:r>
    </w:p>
    <w:p w14:paraId="3F31804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913BED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8E53F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E76A7">
        <w:rPr>
          <w:rFonts w:ascii="Cascadia Mono" w:hAnsi="Cascadia Mono" w:cs="Cascadia Mono"/>
          <w:color w:val="A31515"/>
          <w:sz w:val="19"/>
          <w:szCs w:val="19"/>
        </w:rPr>
        <w:t>bitset</w:t>
      </w:r>
      <w:proofErr w:type="spellEnd"/>
      <w:r w:rsidRPr="00EE76A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390F17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E76A7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EE76A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04BAB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B3A9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A83C3B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73B6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typedef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F0A6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DFFE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BF4AD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7C31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gethex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5570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deci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7739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bin2dec(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94FF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DFC8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SHA512</w:t>
      </w:r>
    </w:p>
    <w:p w14:paraId="280E285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2EE5F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*Message;</w:t>
      </w:r>
    </w:p>
    <w:p w14:paraId="1C3892A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E5E9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k[80] = {</w:t>
      </w:r>
    </w:p>
    <w:p w14:paraId="5C60A05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0x428a2f98d728ae22, 0x7137449123ef65cd, 0xb5c0fbcfec4d3b2f, 0xe9b5dba58189dbbc,</w:t>
      </w:r>
    </w:p>
    <w:p w14:paraId="01F4651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0x3956c25bf348b538, 0x59f111f1b605d019, 0x923f82a4af194f9b, 0xab1c5ed5da6d8118,</w:t>
      </w:r>
    </w:p>
    <w:p w14:paraId="17D6759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0xd807aa98a3030242, 0x12835b0145706fbe, 0x243185be4ee4b28c, 0x550c7dc3d5ffb4e2,</w:t>
      </w:r>
    </w:p>
    <w:p w14:paraId="196962E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0x72be5d74f27b896f, 0x80deb1fe3b1696b1, 0x9bdc06a725c71235, 0xc19bf174cf692694,</w:t>
      </w:r>
    </w:p>
    <w:p w14:paraId="7B04AC0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0xe49b69c19ef14ad2, 0xefbe4786384f25e3, 0x0fc19dc68b8cd5b5, 0x240ca1cc77ac9c65,</w:t>
      </w:r>
    </w:p>
    <w:p w14:paraId="7D48A6D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0x2de92c6f592b0275, 0x4a7484aa6ea6e483, 0x5cb0a9dcbd41fbd4, 0x76f988da831153b5,</w:t>
      </w:r>
    </w:p>
    <w:p w14:paraId="6736652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0x983e5152ee66dfab, 0xa831c66d2db43210, 0xb00327c898fb213f, 0xbf597fc7beef0ee4,</w:t>
      </w:r>
    </w:p>
    <w:p w14:paraId="2CD315D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0xc6e00bf33da88fc2, 0xd5a79147930aa725, 0x06ca6351e003826f, 0x142929670a0e6e70,</w:t>
      </w:r>
    </w:p>
    <w:p w14:paraId="38F95A9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0x27b70a8546d22ffc, 0x2e1b21385c26c926, 0x4d2c6dfc5ac42aed, 0x53380d139d95b3df,</w:t>
      </w:r>
    </w:p>
    <w:p w14:paraId="5115B80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0x650a73548baf63de, 0x766a0abb3c77b2a8, 0x81c2c92e47edaee6, 0x92722c851482353b,</w:t>
      </w:r>
    </w:p>
    <w:p w14:paraId="494309C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0xa2bfe8a14cf10364, 0xa81a664bbc423001, 0xc24b8b70d0f89791, 0xc76c51a30654be30,</w:t>
      </w:r>
    </w:p>
    <w:p w14:paraId="2BDB6B4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0xd192e819d6ef5218, 0xd69906245565a910, 0xf40e35855771202a, 0x106aa07032bbd1b8,</w:t>
      </w:r>
    </w:p>
    <w:p w14:paraId="1BAEE43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0x19a4c116b8d2d0c8, 0x1e376c085141ab53, 0x2748774cdf8eeb99, 0x34b0bcb5e19b48a8,</w:t>
      </w:r>
    </w:p>
    <w:p w14:paraId="1F76345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0x391c0cb3c5c95a63, 0x4ed8aa4ae3418acb, 0x5b9cca4f7763e373, 0x682e6ff3d6b2b8a3,</w:t>
      </w:r>
    </w:p>
    <w:p w14:paraId="14C32BC7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0x748f82ee5defb2fc, 0x78a5636f43172f60, 0x84c87814a1f0ab72, 0x8cc702081a6439ec,</w:t>
      </w:r>
    </w:p>
    <w:p w14:paraId="1E7324E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0x90befffa23631e28, 0xa4506cebde82bde9, 0xbef9a3f7b2c67915, 0xc67178f2e372532b,</w:t>
      </w:r>
    </w:p>
    <w:p w14:paraId="425C2AF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0xca273eceea26619c, 0xd186b8c721c0c207, 0xeada7dd6cde0eb1e, 0xf57d4f7fee6ed178,</w:t>
      </w:r>
    </w:p>
    <w:p w14:paraId="64E9B05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0x06f067aa72176fba, 0x0a637dc5a2c898a6, 0x113f9804bef90dae, 0x1b710b35131c471b,</w:t>
      </w:r>
    </w:p>
    <w:p w14:paraId="741E7BD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0x28db77f523047d84, 0x32caab7b40c72493, 0x3c9ebe0a15c9bebc, 0x431d67c49c100d4c,</w:t>
      </w:r>
    </w:p>
    <w:p w14:paraId="5082454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0x4cc5d4becb3e42b6, 0x597f299cfc657e2a, 0x5fcb6fab3ad6faec, 0x6c44198c4a475817</w:t>
      </w:r>
    </w:p>
    <w:p w14:paraId="30A8314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F770FA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0C04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E381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separator(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getBlock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BB13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9538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57559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C388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hash(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71BC0" w14:textId="6090B036" w:rsidR="001262F9" w:rsidRPr="00EE76A7" w:rsidRDefault="00EE76A7" w:rsidP="00EE76A7">
      <w:pPr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7470B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"SHA512.h"</w:t>
      </w:r>
    </w:p>
    <w:p w14:paraId="7513D56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E6C2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B7830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|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&lt;&lt; (64 -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029CD1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D3A9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D101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4F116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B8E7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7509E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8BB6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gethex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094C6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"0000"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"0001"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424C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"0010"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"2"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"0011"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"3"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C352E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"0100"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"4"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"0101"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"5"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FA69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"0110"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"6"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"0111"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"7"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66CF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"1000"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"8"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"1001"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"9"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FC4A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"1010"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"a"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"1011"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"b"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7407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"1100"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"1101"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"d"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0BEE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"1110"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"e"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"1111"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"f"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80A5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2944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0849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deci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EAC83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EQBIN = </w:t>
      </w:r>
      <w:proofErr w:type="spellStart"/>
      <w:r w:rsidRPr="00EE76A7">
        <w:rPr>
          <w:rFonts w:ascii="Cascadia Mono" w:hAnsi="Cascadia Mono" w:cs="Cascadia Mono"/>
          <w:color w:val="2B91AF"/>
          <w:sz w:val="19"/>
          <w:szCs w:val="19"/>
        </w:rPr>
        <w:t>bitset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&lt;64&gt;(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deci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0F53B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hexstring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AC79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3975287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45F64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EQBIN.length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+= 4) {</w:t>
      </w:r>
    </w:p>
    <w:p w14:paraId="0A052D8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EQBIN.substr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14:paraId="03AF541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hexstring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gethex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8394F2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9EFE8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hexstring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7A66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7DF6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2B44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bin2dec(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EA1E2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 w:rsidRPr="00EE76A7">
        <w:rPr>
          <w:rFonts w:ascii="Cascadia Mono" w:hAnsi="Cascadia Mono" w:cs="Cascadia Mono"/>
          <w:color w:val="2B91AF"/>
          <w:sz w:val="19"/>
          <w:szCs w:val="19"/>
        </w:rPr>
        <w:t>bitset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&lt;64&gt;(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bin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to_ullong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9346E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815225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D2D2B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BC83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SHA512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::separator(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getBlock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6DF13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chunknum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7CC1DD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CA12D1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getBlock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4C052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+= 64, ++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chunknum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6F7B2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-&gt;Message[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chunknum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] = bin2dec(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getBlock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.substr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, 64));</w:t>
      </w:r>
    </w:p>
    <w:p w14:paraId="10D5091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C9D95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g = 16; g &lt; 80; ++g) {</w:t>
      </w:r>
    </w:p>
    <w:p w14:paraId="75A2FA3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WordA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65677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=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-&gt;Message[g - 2], 19) </w:t>
      </w:r>
    </w:p>
    <w:p w14:paraId="353E501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-&gt;Message[g - 2], 61) </w:t>
      </w:r>
    </w:p>
    <w:p w14:paraId="329252E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-&gt;Message[g - 2], 6);</w:t>
      </w:r>
    </w:p>
    <w:p w14:paraId="328225C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WordB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-&gt;Message[g - 7];</w:t>
      </w:r>
    </w:p>
    <w:p w14:paraId="45F02B4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B9BA9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=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-&gt;Message[g - 15], 1) </w:t>
      </w:r>
    </w:p>
    <w:p w14:paraId="5537B3E7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-&gt;Message[g - 15], 8) </w:t>
      </w:r>
    </w:p>
    <w:p w14:paraId="54FD939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-&gt;Message[g - 15], 7);</w:t>
      </w:r>
    </w:p>
    <w:p w14:paraId="1F13C63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-&gt;Message[g - 16];</w:t>
      </w:r>
    </w:p>
    <w:p w14:paraId="54A74AC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WordA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WordB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WordD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D5DC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-&gt;Message[g] = T;</w:t>
      </w:r>
    </w:p>
    <w:p w14:paraId="1D32B9A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096E9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E4B42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F39F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SHA512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8BEB83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7AE759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E12D1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8CB1E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91311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14770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27FCB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Ch =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^ (~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623E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sigmaE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14) 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18) 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, 41);</w:t>
      </w:r>
    </w:p>
    <w:p w14:paraId="3D6B928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sigmaA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28) 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, 34) ^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rotr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, 39);</w:t>
      </w:r>
    </w:p>
    <w:p w14:paraId="62E147C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maj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^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 ^ (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8C0F2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T1 =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Ch +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sigmaE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E7E9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T2 =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sigmaA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maj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C74C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 T1;</w:t>
      </w:r>
    </w:p>
    <w:p w14:paraId="0DD9AA8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808080"/>
          <w:sz w:val="19"/>
          <w:szCs w:val="19"/>
        </w:rPr>
        <w:t>h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T1 + T2;</w:t>
      </w:r>
    </w:p>
    <w:p w14:paraId="7270A10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DED0D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F1B5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SHA512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::hash(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myString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C8411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 =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[80];</w:t>
      </w:r>
    </w:p>
    <w:p w14:paraId="657574C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A = 0x6a09e667f3bcc908;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B = 0xbb67ae8584caa73b;</w:t>
      </w:r>
    </w:p>
    <w:p w14:paraId="660CFDC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C = 0x3c6ef372fe94f82b;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 = 0xa54ff53a5f1d36f1;</w:t>
      </w:r>
    </w:p>
    <w:p w14:paraId="1B71C50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E = 0x510e527fade682d1;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F = 0x9b05688c2b3e6c1f;</w:t>
      </w:r>
    </w:p>
    <w:p w14:paraId="76A0FE7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G = 0x1f83d9abfb41bd6b;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H = 0x5be0cd19137e2179;</w:t>
      </w:r>
    </w:p>
    <w:p w14:paraId="194F731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int64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AA, BB, CC, DD, EE, FF, GG, HH;</w:t>
      </w:r>
    </w:p>
    <w:p w14:paraId="17FF6BC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fixedstream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5DDF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3B173E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myString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B7FB3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fixedstream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2B91AF"/>
          <w:sz w:val="19"/>
          <w:szCs w:val="19"/>
        </w:rPr>
        <w:t>bitset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&lt;8&gt;(</w:t>
      </w:r>
      <w:proofErr w:type="spellStart"/>
      <w:r w:rsidRPr="00EE76A7">
        <w:rPr>
          <w:rFonts w:ascii="Cascadia Mono" w:hAnsi="Cascadia Mono" w:cs="Cascadia Mono"/>
          <w:color w:val="808080"/>
          <w:sz w:val="19"/>
          <w:szCs w:val="19"/>
        </w:rPr>
        <w:t>myString</w:t>
      </w:r>
      <w:proofErr w:type="spellEnd"/>
      <w:r w:rsidRPr="00EE76A7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E7ED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C41D8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s1024;</w:t>
      </w:r>
    </w:p>
    <w:p w14:paraId="3AAD725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s1024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fixedstream.str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08A41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orilen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s1024.length();</w:t>
      </w:r>
    </w:p>
    <w:p w14:paraId="058ACA97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tobeadded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AAEF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modded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s1024.length() % 1024;</w:t>
      </w:r>
    </w:p>
    <w:p w14:paraId="3B67F93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(1024 -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modded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&gt;= 128) {</w:t>
      </w:r>
    </w:p>
    <w:p w14:paraId="1ED0ED5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tobeadded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1024 -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modded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D7F6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CEAE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(1024 -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modded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128) {</w:t>
      </w:r>
    </w:p>
    <w:p w14:paraId="5F4D90D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tobeadded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2048 -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modded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B576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152AE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s1024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C2FB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y = 0; y &lt;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tobeadded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- 129; y++) {</w:t>
      </w:r>
    </w:p>
    <w:p w14:paraId="6E5E8D9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s1024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AB01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F28B9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lengthbits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std::</w:t>
      </w:r>
      <w:proofErr w:type="spellStart"/>
      <w:r w:rsidRPr="00EE76A7">
        <w:rPr>
          <w:rFonts w:ascii="Cascadia Mono" w:hAnsi="Cascadia Mono" w:cs="Cascadia Mono"/>
          <w:color w:val="2B91AF"/>
          <w:sz w:val="19"/>
          <w:szCs w:val="19"/>
        </w:rPr>
        <w:t>bitset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&lt;128&gt;(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orilen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E312C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s1024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lengthbits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32E3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blocksnumber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s1024.length() / 1024;</w:t>
      </w:r>
    </w:p>
    <w:p w14:paraId="26218F9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chunknum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08E348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* Blocks =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blocksnumber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A81DA04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s1024.length();</w:t>
      </w:r>
    </w:p>
    <w:p w14:paraId="02957D2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+= 1024, ++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chunknum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EE453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Blocks[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chunknum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s1024.substr(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, 1024);</w:t>
      </w:r>
    </w:p>
    <w:p w14:paraId="3EE2FE5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45386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letsgo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letsgo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blocksnumber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letsgo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90F871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separator(Blocks[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letsgo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397F60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AA = A; BB = B; CC = C; DD = D; EE = E; FF = F; GG = G; HH = H;</w:t>
      </w:r>
    </w:p>
    <w:p w14:paraId="67C5F81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30CBF8E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C19832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(A, B, C, D, E, F, G, H,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8331A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(H, A, B, C, D, E, F, G,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D2312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(G, H, A, B, C, D, E, F,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72CFB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(F, G, H, A, B, C, D, E,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5389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(E, F, G, H, A, B, C, D,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863B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(D, E, F, G, H, A, B, C,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6B58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(C, D, E, F, G, H, A, B,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EAD2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(B, C, D, E, F, G, H, A,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-&gt;Message[j],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-&gt;k[j]);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4572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0F50C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A += AA; B += BB; C += CC; D += DD; E += EE; F += FF; G += GG; H += HH;</w:t>
      </w:r>
    </w:p>
    <w:p w14:paraId="759B8AB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253178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-&gt;Message;</w:t>
      </w:r>
    </w:p>
    <w:p w14:paraId="0CE7C23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output;</w:t>
      </w:r>
    </w:p>
    <w:p w14:paraId="3212173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dec2hex(A); 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dec2hex(B);</w:t>
      </w:r>
    </w:p>
    <w:p w14:paraId="7B124A89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dec2hex(C); 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dec2hex(D);</w:t>
      </w:r>
    </w:p>
    <w:p w14:paraId="07C25FA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dec2hex(E); 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dec2hex(F);</w:t>
      </w:r>
    </w:p>
    <w:p w14:paraId="46DB990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  <w:t xml:space="preserve">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dec2hex(G); output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dec2hex(H);</w:t>
      </w:r>
    </w:p>
    <w:p w14:paraId="718B6156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output.str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220360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EC92AE" w14:textId="06E72638" w:rsidR="00EE76A7" w:rsidRPr="00EE76A7" w:rsidRDefault="00EE76A7" w:rsidP="001262F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BCD297C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"SHA512.h"</w:t>
      </w:r>
    </w:p>
    <w:p w14:paraId="38BD748E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D44D3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EB6394D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SHA512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hasher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SHA512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13955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E76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"hello world"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13D2F" w14:textId="77777777" w:rsidR="00EE76A7" w:rsidRP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hasher.hash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(S) </w:t>
      </w:r>
      <w:r w:rsidRPr="00EE76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76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76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E76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4FC9A" w14:textId="77777777" w:rsidR="00EE76A7" w:rsidRDefault="00EE76A7" w:rsidP="00EE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CB1DA5A" w14:textId="596B998D" w:rsidR="00EE76A7" w:rsidRDefault="00EE76A7" w:rsidP="001262F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FEEAEDC" w14:textId="7D263F56" w:rsidR="00EE76A7" w:rsidRPr="00EE76A7" w:rsidRDefault="00EE76A7" w:rsidP="001262F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E76A7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F58B0B7" wp14:editId="379AB394">
            <wp:extent cx="5831640" cy="74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8" t="5774" r="1"/>
                    <a:stretch/>
                  </pic:blipFill>
                  <pic:spPr bwMode="auto">
                    <a:xfrm>
                      <a:off x="0" y="0"/>
                      <a:ext cx="5869148" cy="75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AA0C4" w14:textId="77777777" w:rsidR="001262F9" w:rsidRPr="001262F9" w:rsidRDefault="001262F9" w:rsidP="001262F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bookmarkStart w:id="0" w:name="_GoBack"/>
      <w:bookmarkEnd w:id="0"/>
    </w:p>
    <w:sectPr w:rsidR="001262F9" w:rsidRPr="0012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4D"/>
    <w:rsid w:val="00066DAC"/>
    <w:rsid w:val="001262F9"/>
    <w:rsid w:val="00EE76A7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FE95"/>
  <w15:chartTrackingRefBased/>
  <w15:docId w15:val="{BED16E15-F55E-4F20-855C-AFEDB1C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9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2023-10-15T17:22:00Z</dcterms:created>
  <dcterms:modified xsi:type="dcterms:W3CDTF">2023-10-16T17:02:00Z</dcterms:modified>
</cp:coreProperties>
</file>