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1F3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F12A7AE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B76DDD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6CFEA53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14A7A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36FF9D9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9D0C74F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97B02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4F0DA3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943549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1872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67A38D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59E32B87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7B09C65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</w:p>
    <w:p w14:paraId="4109D6F6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  <w:r w:rsidRPr="00E87162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318864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88160E5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766F0CFA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1D51C038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6447DF4F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4ED808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FC267D3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 w:rsidRPr="00E87162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7015D6F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Проверил__:</w:t>
      </w:r>
    </w:p>
    <w:p w14:paraId="10E5200C" w14:textId="77777777" w:rsidR="001262F9" w:rsidRPr="00E87162" w:rsidRDefault="001262F9" w:rsidP="00E8716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410B1D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269AB11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AD4A5D6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1AEAC37C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5A1D2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55B9DA2B" w14:textId="360A8378" w:rsidR="00066DAC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lastRenderedPageBreak/>
        <w:t>Ход работы</w:t>
      </w:r>
    </w:p>
    <w:p w14:paraId="473C094A" w14:textId="0020CE83" w:rsidR="001262F9" w:rsidRPr="00E87162" w:rsidRDefault="001262F9" w:rsidP="00E87162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программы</w:t>
      </w:r>
    </w:p>
    <w:p w14:paraId="3D96728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ClientRecvHandler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) {</w:t>
      </w:r>
    </w:p>
    <w:p w14:paraId="4FB3BAD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while (true) {</w:t>
      </w:r>
    </w:p>
    <w:p w14:paraId="3D14C81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switch (state) {</w:t>
      </w:r>
    </w:p>
    <w:p w14:paraId="614CF45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getting_Men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6046B39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136405E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recv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7F43B0F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Men = msg;</w:t>
      </w:r>
    </w:p>
    <w:p w14:paraId="62E97841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getting_Ben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31B7452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5EE5E14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3401673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34E2A3A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getting_Ben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75ADB16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237BDE4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recv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620A975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= msg;</w:t>
      </w:r>
    </w:p>
    <w:p w14:paraId="4B5DC19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66D9CDB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4CB7022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23DBB13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3E29A92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5F4A01E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353897A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recv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571E77C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Ben = msg;</w:t>
      </w:r>
    </w:p>
    <w:p w14:paraId="46E5B0C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sending_results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74BCD2C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0AEF3DD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17242C4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61C2C0E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default: break;</w:t>
      </w:r>
    </w:p>
    <w:p w14:paraId="07706C51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7EF80A9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if (state == close) {</w:t>
      </w:r>
    </w:p>
    <w:p w14:paraId="0CBAE7F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7961057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1A1B2B7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}</w:t>
      </w:r>
    </w:p>
    <w:p w14:paraId="1F5FB65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lastRenderedPageBreak/>
        <w:t>}</w:t>
      </w:r>
    </w:p>
    <w:p w14:paraId="35E42631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ClientSendHandler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) {</w:t>
      </w:r>
    </w:p>
    <w:p w14:paraId="0C99EAD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while (true) {</w:t>
      </w:r>
    </w:p>
    <w:p w14:paraId="07D1EC3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switch (state) {</w:t>
      </w:r>
    </w:p>
    <w:p w14:paraId="1B5F5B0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sending_M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3434416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53BF1F0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string M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generate_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M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);</w:t>
      </w:r>
    </w:p>
    <w:p w14:paraId="661567D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in_msg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(M);</w:t>
      </w:r>
    </w:p>
    <w:p w14:paraId="5E3D945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send(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7B6FF93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getting_Men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11B95EC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0F757BA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break;</w:t>
      </w:r>
    </w:p>
    <w:p w14:paraId="2916094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}</w:t>
      </w:r>
    </w:p>
    <w:p w14:paraId="4D6E4DB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sending_results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1BA95C4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4B45B2A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string B = rc4.crypt(Ben,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);</w:t>
      </w:r>
    </w:p>
    <w:p w14:paraId="4BE2DC7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in_msg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(B);</w:t>
      </w:r>
    </w:p>
    <w:p w14:paraId="592FFB5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send(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20C966F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state = close;</w:t>
      </w:r>
    </w:p>
    <w:p w14:paraId="697EB91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3D9062A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  break;</w:t>
      </w:r>
    </w:p>
    <w:p w14:paraId="672587B1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}</w:t>
      </w:r>
    </w:p>
    <w:p w14:paraId="25D3882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default: break;</w:t>
      </w:r>
    </w:p>
    <w:p w14:paraId="3F1A83B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773B53D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if (state == close) {</w:t>
      </w:r>
    </w:p>
    <w:p w14:paraId="3A0BB1C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"Men: " &lt;&lt; Men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6DAFD6F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"Ben: " &lt;&lt; Ben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0DD69A0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: "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7CDEA49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045C8C8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6D88951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}</w:t>
      </w:r>
    </w:p>
    <w:p w14:paraId="2BCDC44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>}</w:t>
      </w:r>
    </w:p>
    <w:p w14:paraId="0FF038C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ClientRecvHandler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) {</w:t>
      </w:r>
    </w:p>
    <w:p w14:paraId="0DBFFC3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while (true) {</w:t>
      </w:r>
    </w:p>
    <w:p w14:paraId="193BD1D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switch (state) {</w:t>
      </w:r>
    </w:p>
    <w:p w14:paraId="26ED718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getting_M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7E2A2F9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lastRenderedPageBreak/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3371DB34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recv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MSG_WAITALL);</w:t>
      </w:r>
    </w:p>
    <w:p w14:paraId="31F317D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M = msg;</w:t>
      </w:r>
    </w:p>
    <w:p w14:paraId="55E70EB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sending_Men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1C2C5A6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6C93CAD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7CD8D21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2500F40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getting_results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309DABF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2BDC231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recv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MSG_WAITALL);</w:t>
      </w:r>
    </w:p>
    <w:p w14:paraId="373BE25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results = msg;</w:t>
      </w:r>
    </w:p>
    <w:p w14:paraId="0F66A5B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close;</w:t>
      </w:r>
    </w:p>
    <w:p w14:paraId="6FEFC78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5CC6576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4014618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68EEB16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default: break;</w:t>
      </w:r>
    </w:p>
    <w:p w14:paraId="281917E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65B613E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if (state == close) {</w:t>
      </w:r>
    </w:p>
    <w:p w14:paraId="1526D78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"M: " &lt;&lt; M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0E27B9A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: "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250AF4F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"B: " &lt;&lt; B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3063AC4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 xml:space="preserve"> &lt;&lt; "results: " &lt;&lt; results &lt;&lt;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7AD3DFE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2D4173C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4303E25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}</w:t>
      </w:r>
    </w:p>
    <w:p w14:paraId="070E711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>}</w:t>
      </w:r>
    </w:p>
    <w:p w14:paraId="5015E25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9075C3">
        <w:rPr>
          <w:rFonts w:ascii="Cascadia Mono" w:hAnsi="Cascadia Mono" w:cs="Cascadia Mono"/>
          <w:sz w:val="20"/>
          <w:szCs w:val="20"/>
        </w:rPr>
        <w:t>ClientSendHandler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) {</w:t>
      </w:r>
    </w:p>
    <w:p w14:paraId="7297F82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while (true) {</w:t>
      </w:r>
    </w:p>
    <w:p w14:paraId="4B18730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switch (state) {</w:t>
      </w:r>
    </w:p>
    <w:p w14:paraId="04025CB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sending_Men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69ABABA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79E4F0F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string Men = rc4.crypt(M,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);</w:t>
      </w:r>
    </w:p>
    <w:p w14:paraId="5EFD48FC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in_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msg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Men);</w:t>
      </w:r>
    </w:p>
    <w:p w14:paraId="35E5E52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send(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4F9501C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sending_Ben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2273003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30DD448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lastRenderedPageBreak/>
        <w:t xml:space="preserve">      break;</w:t>
      </w:r>
    </w:p>
    <w:p w14:paraId="3399FDFA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35B135F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sending_Ben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6A71006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0C2952E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in_msg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);</w:t>
      </w:r>
    </w:p>
    <w:p w14:paraId="285F09F8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send(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610E2797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7711A40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7ACF322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79C4F60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141FA3B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case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sending_ksecr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: {</w:t>
      </w:r>
    </w:p>
    <w:p w14:paraId="1CD790D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14DC9C9E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string Ben = rc4.crypt(B,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ksecr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);</w:t>
      </w:r>
    </w:p>
    <w:p w14:paraId="6E710D52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in_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msg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>Ben);</w:t>
      </w:r>
    </w:p>
    <w:p w14:paraId="0218FE46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send(</w:t>
      </w:r>
      <w:proofErr w:type="gramEnd"/>
      <w:r w:rsidRPr="009075C3">
        <w:rPr>
          <w:rFonts w:ascii="Cascadia Mono" w:hAnsi="Cascadia Mono" w:cs="Cascadia Mono"/>
          <w:sz w:val="20"/>
          <w:szCs w:val="20"/>
        </w:rPr>
        <w:t xml:space="preserve">Connection, msg,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sizeof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(msg), NULL);</w:t>
      </w:r>
    </w:p>
    <w:p w14:paraId="13DF841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state =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getting_results</w:t>
      </w:r>
      <w:proofErr w:type="spellEnd"/>
      <w:r w:rsidRPr="009075C3">
        <w:rPr>
          <w:rFonts w:ascii="Cascadia Mono" w:hAnsi="Cascadia Mono" w:cs="Cascadia Mono"/>
          <w:sz w:val="20"/>
          <w:szCs w:val="20"/>
        </w:rPr>
        <w:t>;</w:t>
      </w:r>
    </w:p>
    <w:p w14:paraId="00DB5D33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</w:t>
      </w:r>
      <w:proofErr w:type="spellStart"/>
      <w:r w:rsidRPr="009075C3">
        <w:rPr>
          <w:rFonts w:ascii="Cascadia Mono" w:hAnsi="Cascadia Mono" w:cs="Cascadia Mono"/>
          <w:sz w:val="20"/>
          <w:szCs w:val="20"/>
        </w:rPr>
        <w:t>g_</w:t>
      </w:r>
      <w:proofErr w:type="gramStart"/>
      <w:r w:rsidRPr="009075C3">
        <w:rPr>
          <w:rFonts w:ascii="Cascadia Mono" w:hAnsi="Cascadia Mono" w:cs="Cascadia Mono"/>
          <w:sz w:val="20"/>
          <w:szCs w:val="20"/>
        </w:rPr>
        <w:t>lock.unlock</w:t>
      </w:r>
      <w:proofErr w:type="spellEnd"/>
      <w:proofErr w:type="gramEnd"/>
      <w:r w:rsidRPr="009075C3">
        <w:rPr>
          <w:rFonts w:ascii="Cascadia Mono" w:hAnsi="Cascadia Mono" w:cs="Cascadia Mono"/>
          <w:sz w:val="20"/>
          <w:szCs w:val="20"/>
        </w:rPr>
        <w:t>();</w:t>
      </w:r>
    </w:p>
    <w:p w14:paraId="7A9314C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77916A1D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20A0D31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default: break;</w:t>
      </w:r>
      <w:bookmarkStart w:id="0" w:name="_GoBack"/>
      <w:bookmarkEnd w:id="0"/>
    </w:p>
    <w:p w14:paraId="54CF2399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2995834B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if (state == close) {</w:t>
      </w:r>
    </w:p>
    <w:p w14:paraId="67DA9E7F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  break;</w:t>
      </w:r>
    </w:p>
    <w:p w14:paraId="48FF6E90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  }</w:t>
      </w:r>
    </w:p>
    <w:p w14:paraId="0A4170E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 xml:space="preserve">  }</w:t>
      </w:r>
    </w:p>
    <w:p w14:paraId="3084EAD5" w14:textId="77777777" w:rsidR="009075C3" w:rsidRPr="009075C3" w:rsidRDefault="009075C3" w:rsidP="009075C3">
      <w:pPr>
        <w:rPr>
          <w:rFonts w:ascii="Cascadia Mono" w:hAnsi="Cascadia Mono" w:cs="Cascadia Mono"/>
          <w:sz w:val="20"/>
          <w:szCs w:val="20"/>
        </w:rPr>
      </w:pPr>
      <w:r w:rsidRPr="009075C3">
        <w:rPr>
          <w:rFonts w:ascii="Cascadia Mono" w:hAnsi="Cascadia Mono" w:cs="Cascadia Mono"/>
          <w:sz w:val="20"/>
          <w:szCs w:val="20"/>
        </w:rPr>
        <w:t>}</w:t>
      </w:r>
    </w:p>
    <w:p w14:paraId="369758B0" w14:textId="60F84BE8" w:rsidR="00E87162" w:rsidRPr="009075C3" w:rsidRDefault="00E87162" w:rsidP="009075C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9075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программы</w:t>
      </w:r>
    </w:p>
    <w:p w14:paraId="65956315" w14:textId="69832376" w:rsidR="00E87162" w:rsidRPr="0009704D" w:rsidRDefault="009075C3" w:rsidP="00E87162">
      <w:pPr>
        <w:spacing w:after="0" w:line="285" w:lineRule="atLeast"/>
        <w:rPr>
          <w:lang w:eastAsia="ru-RU"/>
        </w:rPr>
      </w:pPr>
      <w:r w:rsidRPr="009075C3">
        <w:rPr>
          <w:lang w:eastAsia="ru-RU"/>
        </w:rPr>
        <w:drawing>
          <wp:inline distT="0" distB="0" distL="0" distR="0" wp14:anchorId="66F4525C" wp14:editId="7AE37F82">
            <wp:extent cx="58547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443"/>
                    <a:stretch/>
                  </pic:blipFill>
                  <pic:spPr bwMode="auto">
                    <a:xfrm>
                      <a:off x="0" y="0"/>
                      <a:ext cx="58547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162" w:rsidRPr="0009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4D"/>
    <w:rsid w:val="00066DAC"/>
    <w:rsid w:val="0009704D"/>
    <w:rsid w:val="001262F9"/>
    <w:rsid w:val="009075C3"/>
    <w:rsid w:val="00E87162"/>
    <w:rsid w:val="00EE76A7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FE95"/>
  <w15:chartTrackingRefBased/>
  <w15:docId w15:val="{BED16E15-F55E-4F20-855C-AFEDB1C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2023-10-15T17:22:00Z</dcterms:created>
  <dcterms:modified xsi:type="dcterms:W3CDTF">2023-12-03T12:26:00Z</dcterms:modified>
</cp:coreProperties>
</file>