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4C70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МИНИСТЕРСТВО ОБРАЗОВАНИЯ РЕСПУБЛИКИ БЕЛАРУСЬ</w:t>
      </w:r>
    </w:p>
    <w:p w14:paraId="2C08438C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УЧРЕЖДЕНИЕ ОБРАЗОВАНИЯ</w:t>
      </w:r>
    </w:p>
    <w:p w14:paraId="54142A0D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“БРЕСТСКИЙ ГОСУДАРСТВЕННЫЙ ТЕХНИЧЕСКИЙ УНИВЕРСИТЕТ”</w:t>
      </w:r>
    </w:p>
    <w:p w14:paraId="249E068C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</w:p>
    <w:p w14:paraId="5D6DE9D2" w14:textId="77777777" w:rsidR="00552A5F" w:rsidRPr="00B82844" w:rsidRDefault="00552A5F" w:rsidP="00552A5F">
      <w:pPr>
        <w:jc w:val="center"/>
        <w:rPr>
          <w:rFonts w:ascii="Arial" w:hAnsi="Arial" w:cs="Arial"/>
          <w:b/>
          <w:sz w:val="28"/>
          <w:szCs w:val="28"/>
        </w:rPr>
      </w:pPr>
      <w:r w:rsidRPr="00B82844">
        <w:rPr>
          <w:rFonts w:ascii="Arial" w:hAnsi="Arial" w:cs="Arial"/>
          <w:b/>
          <w:sz w:val="28"/>
          <w:szCs w:val="28"/>
        </w:rPr>
        <w:t>ИНТЕЛЕКТУАЛЬНЫЕ ИНФОРМАЦИОННЫЕ ТЕХНОЛОГИИ</w:t>
      </w:r>
    </w:p>
    <w:p w14:paraId="5CB009A2" w14:textId="77777777" w:rsidR="00552A5F" w:rsidRPr="00B82844" w:rsidRDefault="00552A5F" w:rsidP="00552A5F">
      <w:pPr>
        <w:rPr>
          <w:rFonts w:ascii="Arial" w:hAnsi="Arial" w:cs="Arial"/>
        </w:rPr>
      </w:pPr>
    </w:p>
    <w:p w14:paraId="686E7EB7" w14:textId="77777777" w:rsidR="00552A5F" w:rsidRPr="00B82844" w:rsidRDefault="00552A5F" w:rsidP="00552A5F">
      <w:pPr>
        <w:rPr>
          <w:rFonts w:ascii="Arial" w:hAnsi="Arial" w:cs="Arial"/>
        </w:rPr>
      </w:pPr>
    </w:p>
    <w:p w14:paraId="72001DC6" w14:textId="77777777" w:rsidR="00552A5F" w:rsidRPr="00B82844" w:rsidRDefault="00552A5F" w:rsidP="00552A5F">
      <w:pPr>
        <w:rPr>
          <w:rFonts w:ascii="Arial" w:hAnsi="Arial" w:cs="Arial"/>
        </w:rPr>
      </w:pPr>
    </w:p>
    <w:p w14:paraId="09833955" w14:textId="77777777" w:rsidR="00552A5F" w:rsidRPr="00B82844" w:rsidRDefault="00552A5F" w:rsidP="00552A5F">
      <w:pPr>
        <w:rPr>
          <w:rFonts w:ascii="Arial" w:hAnsi="Arial" w:cs="Arial"/>
        </w:rPr>
      </w:pPr>
    </w:p>
    <w:p w14:paraId="0A3B23DC" w14:textId="77777777" w:rsidR="00552A5F" w:rsidRPr="00B82844" w:rsidRDefault="00552A5F" w:rsidP="00552A5F">
      <w:pPr>
        <w:rPr>
          <w:rFonts w:ascii="Arial" w:hAnsi="Arial" w:cs="Arial"/>
          <w:sz w:val="28"/>
          <w:szCs w:val="28"/>
        </w:rPr>
      </w:pPr>
    </w:p>
    <w:p w14:paraId="19DB6852" w14:textId="77777777" w:rsidR="00552A5F" w:rsidRPr="00B82844" w:rsidRDefault="00552A5F" w:rsidP="00552A5F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>ОТЧЁТ</w:t>
      </w:r>
    </w:p>
    <w:p w14:paraId="113DCA83" w14:textId="12BBE239" w:rsidR="00552A5F" w:rsidRPr="00B82844" w:rsidRDefault="00552A5F" w:rsidP="00552A5F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По лабораторной работе № </w:t>
      </w:r>
      <w:r>
        <w:rPr>
          <w:rFonts w:ascii="Arial" w:hAnsi="Arial" w:cs="Arial"/>
          <w:sz w:val="28"/>
          <w:szCs w:val="28"/>
        </w:rPr>
        <w:t>3</w:t>
      </w:r>
    </w:p>
    <w:p w14:paraId="0A8ECA53" w14:textId="77777777" w:rsidR="00552A5F" w:rsidRPr="00B82844" w:rsidRDefault="00552A5F" w:rsidP="00552A5F">
      <w:pPr>
        <w:rPr>
          <w:rFonts w:ascii="Arial" w:hAnsi="Arial" w:cs="Arial"/>
        </w:rPr>
      </w:pPr>
    </w:p>
    <w:p w14:paraId="22F4979D" w14:textId="77777777" w:rsidR="00552A5F" w:rsidRPr="00B82844" w:rsidRDefault="00552A5F" w:rsidP="00552A5F">
      <w:pPr>
        <w:jc w:val="center"/>
        <w:rPr>
          <w:rFonts w:ascii="Arial" w:hAnsi="Arial" w:cs="Arial"/>
        </w:rPr>
      </w:pPr>
    </w:p>
    <w:p w14:paraId="1C692420" w14:textId="77777777" w:rsidR="00552A5F" w:rsidRPr="00B82844" w:rsidRDefault="00552A5F" w:rsidP="00552A5F">
      <w:pPr>
        <w:jc w:val="center"/>
        <w:rPr>
          <w:rFonts w:ascii="Arial" w:hAnsi="Arial" w:cs="Arial"/>
        </w:rPr>
      </w:pPr>
      <w:r w:rsidRPr="00B82844">
        <w:rPr>
          <w:rFonts w:ascii="Arial" w:hAnsi="Arial" w:cs="Arial"/>
        </w:rPr>
        <w:t xml:space="preserve"> </w:t>
      </w:r>
    </w:p>
    <w:p w14:paraId="089B9B0C" w14:textId="77777777" w:rsidR="00552A5F" w:rsidRPr="00B82844" w:rsidRDefault="00552A5F" w:rsidP="00552A5F">
      <w:pPr>
        <w:rPr>
          <w:rFonts w:ascii="Arial" w:hAnsi="Arial" w:cs="Arial"/>
        </w:rPr>
      </w:pPr>
    </w:p>
    <w:p w14:paraId="5497D068" w14:textId="77777777" w:rsidR="00552A5F" w:rsidRPr="00B82844" w:rsidRDefault="00552A5F" w:rsidP="00552A5F">
      <w:pPr>
        <w:jc w:val="right"/>
        <w:rPr>
          <w:rFonts w:ascii="Arial" w:hAnsi="Arial" w:cs="Arial"/>
        </w:rPr>
      </w:pPr>
    </w:p>
    <w:p w14:paraId="5F2316B2" w14:textId="77777777" w:rsidR="00552A5F" w:rsidRPr="00B82844" w:rsidRDefault="00552A5F" w:rsidP="00552A5F">
      <w:pPr>
        <w:jc w:val="right"/>
        <w:rPr>
          <w:rFonts w:ascii="Arial" w:hAnsi="Arial" w:cs="Arial"/>
        </w:rPr>
      </w:pPr>
    </w:p>
    <w:p w14:paraId="602AA099" w14:textId="77777777" w:rsidR="00552A5F" w:rsidRPr="00B82844" w:rsidRDefault="00552A5F" w:rsidP="00552A5F">
      <w:pPr>
        <w:jc w:val="right"/>
        <w:rPr>
          <w:rFonts w:ascii="Arial" w:hAnsi="Arial" w:cs="Arial"/>
        </w:rPr>
      </w:pPr>
    </w:p>
    <w:p w14:paraId="5E600A09" w14:textId="77777777" w:rsidR="00552A5F" w:rsidRPr="00B82844" w:rsidRDefault="00552A5F" w:rsidP="00552A5F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Выполнил:</w:t>
      </w:r>
    </w:p>
    <w:p w14:paraId="256DF029" w14:textId="77777777" w:rsidR="00552A5F" w:rsidRPr="00B82844" w:rsidRDefault="00552A5F" w:rsidP="00552A5F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Студент группы ИИ-22</w:t>
      </w:r>
    </w:p>
    <w:p w14:paraId="05A31629" w14:textId="77777777" w:rsidR="00552A5F" w:rsidRPr="00B82844" w:rsidRDefault="00552A5F" w:rsidP="00552A5F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B82844">
        <w:rPr>
          <w:rFonts w:ascii="Arial" w:hAnsi="Arial" w:cs="Arial"/>
          <w:sz w:val="28"/>
          <w:szCs w:val="28"/>
        </w:rPr>
        <w:t>Копанчук Евгений</w:t>
      </w:r>
      <w:r>
        <w:rPr>
          <w:rFonts w:ascii="Arial" w:hAnsi="Arial" w:cs="Arial"/>
          <w:sz w:val="28"/>
          <w:szCs w:val="28"/>
        </w:rPr>
        <w:t xml:space="preserve"> </w:t>
      </w:r>
      <w:r w:rsidRPr="00B82844">
        <w:rPr>
          <w:rFonts w:ascii="Arial" w:hAnsi="Arial" w:cs="Arial"/>
          <w:sz w:val="28"/>
          <w:szCs w:val="28"/>
        </w:rPr>
        <w:t xml:space="preserve">Романович </w:t>
      </w:r>
    </w:p>
    <w:p w14:paraId="5C95DE63" w14:textId="77777777" w:rsidR="00552A5F" w:rsidRPr="00B82844" w:rsidRDefault="00552A5F" w:rsidP="00552A5F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Проверил:</w:t>
      </w:r>
    </w:p>
    <w:p w14:paraId="7C815E58" w14:textId="77777777" w:rsidR="00552A5F" w:rsidRPr="00B82844" w:rsidRDefault="00552A5F" w:rsidP="00552A5F">
      <w:pPr>
        <w:spacing w:line="480" w:lineRule="auto"/>
        <w:ind w:right="851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Козик И. Д.</w:t>
      </w:r>
    </w:p>
    <w:p w14:paraId="0A0D42C5" w14:textId="77777777" w:rsidR="00552A5F" w:rsidRPr="00B82844" w:rsidRDefault="00552A5F" w:rsidP="00552A5F">
      <w:pPr>
        <w:rPr>
          <w:rFonts w:ascii="Arial" w:hAnsi="Arial" w:cs="Arial"/>
        </w:rPr>
      </w:pPr>
    </w:p>
    <w:p w14:paraId="39C72927" w14:textId="77777777" w:rsidR="00552A5F" w:rsidRPr="00B82844" w:rsidRDefault="00552A5F" w:rsidP="00552A5F">
      <w:pPr>
        <w:rPr>
          <w:rFonts w:ascii="Arial" w:hAnsi="Arial" w:cs="Arial"/>
        </w:rPr>
      </w:pPr>
    </w:p>
    <w:p w14:paraId="28828FBE" w14:textId="77777777" w:rsidR="00552A5F" w:rsidRPr="00B82844" w:rsidRDefault="00552A5F" w:rsidP="00552A5F">
      <w:pPr>
        <w:rPr>
          <w:rFonts w:ascii="Arial" w:hAnsi="Arial" w:cs="Arial"/>
        </w:rPr>
      </w:pPr>
    </w:p>
    <w:p w14:paraId="33D125F2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</w:p>
    <w:p w14:paraId="79A9780C" w14:textId="77777777" w:rsidR="00552A5F" w:rsidRPr="00B82844" w:rsidRDefault="00552A5F" w:rsidP="00552A5F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Брест – 2023</w:t>
      </w:r>
    </w:p>
    <w:p w14:paraId="756F5AF8" w14:textId="77777777" w:rsidR="00552A5F" w:rsidRPr="001543C1" w:rsidRDefault="00552A5F" w:rsidP="00552A5F">
      <w:pPr>
        <w:tabs>
          <w:tab w:val="left" w:pos="821"/>
        </w:tabs>
        <w:kinsoku w:val="0"/>
        <w:overflowPunct w:val="0"/>
        <w:spacing w:line="276" w:lineRule="auto"/>
        <w:ind w:right="107"/>
        <w:jc w:val="center"/>
        <w:rPr>
          <w:rFonts w:ascii="Arial" w:hAnsi="Arial" w:cs="Arial"/>
          <w:b/>
          <w:bCs/>
          <w:sz w:val="32"/>
          <w:szCs w:val="32"/>
        </w:rPr>
      </w:pPr>
      <w:r w:rsidRPr="001543C1">
        <w:rPr>
          <w:rFonts w:ascii="Arial" w:hAnsi="Arial" w:cs="Arial"/>
          <w:b/>
          <w:bCs/>
          <w:sz w:val="32"/>
          <w:szCs w:val="32"/>
        </w:rPr>
        <w:lastRenderedPageBreak/>
        <w:t>Ход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578A" w14:paraId="6B7A206A" w14:textId="77777777" w:rsidTr="00150A1C">
        <w:tc>
          <w:tcPr>
            <w:tcW w:w="9345" w:type="dxa"/>
            <w:gridSpan w:val="4"/>
          </w:tcPr>
          <w:p w14:paraId="5E2924EA" w14:textId="4FBF0F7A" w:rsidR="0094578A" w:rsidRPr="0094578A" w:rsidRDefault="0094578A" w:rsidP="006C76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4578A">
              <w:rPr>
                <w:rFonts w:ascii="Arial" w:hAnsi="Arial" w:cs="Arial"/>
                <w:sz w:val="28"/>
                <w:szCs w:val="28"/>
              </w:rPr>
              <w:t>Пользователь</w:t>
            </w:r>
          </w:p>
        </w:tc>
      </w:tr>
      <w:tr w:rsidR="006C7658" w14:paraId="43D4F62A" w14:textId="77777777" w:rsidTr="006C7658">
        <w:tc>
          <w:tcPr>
            <w:tcW w:w="2336" w:type="dxa"/>
          </w:tcPr>
          <w:p w14:paraId="2AC8D642" w14:textId="3ABC2B4C" w:rsidR="006C7658" w:rsidRPr="0094578A" w:rsidRDefault="006C7658" w:rsidP="006C7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Имя слота</w:t>
            </w:r>
          </w:p>
        </w:tc>
        <w:tc>
          <w:tcPr>
            <w:tcW w:w="2336" w:type="dxa"/>
          </w:tcPr>
          <w:p w14:paraId="75D06110" w14:textId="2A6D8A0B" w:rsidR="006C7658" w:rsidRPr="0094578A" w:rsidRDefault="006C7658" w:rsidP="006C7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Значение слота</w:t>
            </w:r>
          </w:p>
        </w:tc>
        <w:tc>
          <w:tcPr>
            <w:tcW w:w="2336" w:type="dxa"/>
          </w:tcPr>
          <w:p w14:paraId="5628A0C4" w14:textId="04F409E8" w:rsidR="006C7658" w:rsidRPr="0094578A" w:rsidRDefault="006C7658" w:rsidP="006C7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Способ получения значения</w:t>
            </w:r>
          </w:p>
        </w:tc>
        <w:tc>
          <w:tcPr>
            <w:tcW w:w="2337" w:type="dxa"/>
          </w:tcPr>
          <w:p w14:paraId="6FAC6614" w14:textId="7A009FF5" w:rsidR="006C7658" w:rsidRPr="0094578A" w:rsidRDefault="006C7658" w:rsidP="006C7658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Демон</w:t>
            </w:r>
          </w:p>
        </w:tc>
      </w:tr>
      <w:tr w:rsidR="006C7658" w14:paraId="4AD24532" w14:textId="77777777" w:rsidTr="006C7658">
        <w:tc>
          <w:tcPr>
            <w:tcW w:w="2336" w:type="dxa"/>
          </w:tcPr>
          <w:p w14:paraId="5BF48E7C" w14:textId="63CCB204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Желание защитить данные</w:t>
            </w:r>
          </w:p>
        </w:tc>
        <w:tc>
          <w:tcPr>
            <w:tcW w:w="2336" w:type="dxa"/>
          </w:tcPr>
          <w:p w14:paraId="500B1418" w14:textId="4D0CCC05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наличии</w:t>
            </w:r>
          </w:p>
        </w:tc>
        <w:tc>
          <w:tcPr>
            <w:tcW w:w="2336" w:type="dxa"/>
          </w:tcPr>
          <w:p w14:paraId="540ECFE2" w14:textId="0593C062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(в наличии)</w:t>
            </w:r>
          </w:p>
        </w:tc>
        <w:tc>
          <w:tcPr>
            <w:tcW w:w="2337" w:type="dxa"/>
          </w:tcPr>
          <w:p w14:paraId="5749F1E8" w14:textId="77777777" w:rsidR="006C7658" w:rsidRPr="0094578A" w:rsidRDefault="006C7658">
            <w:pPr>
              <w:rPr>
                <w:rFonts w:ascii="Arial" w:hAnsi="Arial" w:cs="Arial"/>
              </w:rPr>
            </w:pPr>
          </w:p>
        </w:tc>
      </w:tr>
      <w:tr w:rsidR="006C7658" w14:paraId="013D0B29" w14:textId="77777777" w:rsidTr="006C7658">
        <w:tc>
          <w:tcPr>
            <w:tcW w:w="2336" w:type="dxa"/>
          </w:tcPr>
          <w:p w14:paraId="0FF2FDBF" w14:textId="6D74DD19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Средства</w:t>
            </w:r>
          </w:p>
        </w:tc>
        <w:tc>
          <w:tcPr>
            <w:tcW w:w="2336" w:type="dxa"/>
          </w:tcPr>
          <w:p w14:paraId="77FD406E" w14:textId="3D728ED3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наличии</w:t>
            </w:r>
          </w:p>
        </w:tc>
        <w:tc>
          <w:tcPr>
            <w:tcW w:w="2336" w:type="dxa"/>
          </w:tcPr>
          <w:p w14:paraId="499DB711" w14:textId="65198D22" w:rsidR="006C7658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(в наличии)</w:t>
            </w:r>
          </w:p>
        </w:tc>
        <w:tc>
          <w:tcPr>
            <w:tcW w:w="2337" w:type="dxa"/>
          </w:tcPr>
          <w:p w14:paraId="4284F1CD" w14:textId="77777777" w:rsidR="006C7658" w:rsidRPr="0094578A" w:rsidRDefault="006C7658">
            <w:pPr>
              <w:rPr>
                <w:rFonts w:ascii="Arial" w:hAnsi="Arial" w:cs="Arial"/>
              </w:rPr>
            </w:pPr>
          </w:p>
        </w:tc>
      </w:tr>
      <w:tr w:rsidR="0094578A" w14:paraId="772633B2" w14:textId="77777777" w:rsidTr="006C7658">
        <w:tc>
          <w:tcPr>
            <w:tcW w:w="2336" w:type="dxa"/>
          </w:tcPr>
          <w:p w14:paraId="38B3B41E" w14:textId="522B87CB" w:rsid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Способ обеспечения безопасности</w:t>
            </w:r>
          </w:p>
        </w:tc>
        <w:tc>
          <w:tcPr>
            <w:tcW w:w="2336" w:type="dxa"/>
          </w:tcPr>
          <w:p w14:paraId="6111A535" w14:textId="198A5FA3" w:rsid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Антивирусное ПО</w:t>
            </w:r>
          </w:p>
        </w:tc>
        <w:tc>
          <w:tcPr>
            <w:tcW w:w="2336" w:type="dxa"/>
          </w:tcPr>
          <w:p w14:paraId="7CFBD8F0" w14:textId="35CC9120" w:rsid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(Антивирусное ПО)</w:t>
            </w:r>
          </w:p>
        </w:tc>
        <w:tc>
          <w:tcPr>
            <w:tcW w:w="2337" w:type="dxa"/>
          </w:tcPr>
          <w:p w14:paraId="64BE6499" w14:textId="77777777" w:rsidR="0094578A" w:rsidRPr="0094578A" w:rsidRDefault="0094578A">
            <w:pPr>
              <w:rPr>
                <w:rFonts w:ascii="Arial" w:hAnsi="Arial" w:cs="Arial"/>
              </w:rPr>
            </w:pPr>
          </w:p>
        </w:tc>
      </w:tr>
      <w:tr w:rsidR="0094578A" w14:paraId="59A1D4DE" w14:textId="77777777" w:rsidTr="006C7658">
        <w:tc>
          <w:tcPr>
            <w:tcW w:w="2336" w:type="dxa"/>
          </w:tcPr>
          <w:p w14:paraId="57F925BE" w14:textId="74B1BFE9" w:rsid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Операционная система </w:t>
            </w:r>
          </w:p>
        </w:tc>
        <w:tc>
          <w:tcPr>
            <w:tcW w:w="2336" w:type="dxa"/>
          </w:tcPr>
          <w:p w14:paraId="0C29BD33" w14:textId="57D5A173" w:rsidR="0094578A" w:rsidRPr="0094578A" w:rsidRDefault="0094578A">
            <w:pPr>
              <w:rPr>
                <w:rFonts w:ascii="Arial" w:hAnsi="Arial" w:cs="Arial"/>
              </w:rPr>
            </w:pPr>
            <w:r w:rsidRPr="0094578A">
              <w:rPr>
                <w:rFonts w:ascii="Arial" w:hAnsi="Arial" w:cs="Arial"/>
              </w:rPr>
              <w:t>X, Y</w:t>
            </w:r>
          </w:p>
        </w:tc>
        <w:tc>
          <w:tcPr>
            <w:tcW w:w="2336" w:type="dxa"/>
          </w:tcPr>
          <w:p w14:paraId="384BF278" w14:textId="39610DBA" w:rsidR="0094578A" w:rsidRDefault="0094578A">
            <w:pPr>
              <w:rPr>
                <w:rFonts w:ascii="Arial" w:hAnsi="Arial" w:cs="Arial"/>
              </w:rPr>
            </w:pPr>
            <w:r w:rsidRPr="0094578A">
              <w:rPr>
                <w:rFonts w:ascii="Arial" w:hAnsi="Arial" w:cs="Arial"/>
              </w:rPr>
              <w:t>Из внешних источников данных</w:t>
            </w:r>
          </w:p>
        </w:tc>
        <w:tc>
          <w:tcPr>
            <w:tcW w:w="2337" w:type="dxa"/>
          </w:tcPr>
          <w:p w14:paraId="54A1AE20" w14:textId="087327F2" w:rsidR="0094578A" w:rsidRPr="0094578A" w:rsidRDefault="0094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  <w:r w:rsidRPr="0094578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ADDED</w:t>
            </w:r>
            <w:r w:rsidRPr="009457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(Изменяет выбранное антивирусное ПО)</w:t>
            </w:r>
          </w:p>
        </w:tc>
      </w:tr>
    </w:tbl>
    <w:p w14:paraId="075B2F13" w14:textId="123BD784" w:rsidR="00A20F8C" w:rsidRDefault="00A20F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578A" w:rsidRPr="0094578A" w14:paraId="3383F66A" w14:textId="77777777" w:rsidTr="002133B1">
        <w:tc>
          <w:tcPr>
            <w:tcW w:w="9345" w:type="dxa"/>
            <w:gridSpan w:val="4"/>
          </w:tcPr>
          <w:p w14:paraId="730C2212" w14:textId="6F5FCD1E" w:rsidR="0094578A" w:rsidRPr="0094578A" w:rsidRDefault="0094578A" w:rsidP="002133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Операционная система </w:t>
            </w:r>
          </w:p>
        </w:tc>
      </w:tr>
      <w:tr w:rsidR="0094578A" w:rsidRPr="0094578A" w14:paraId="2EB23E28" w14:textId="77777777" w:rsidTr="002133B1">
        <w:tc>
          <w:tcPr>
            <w:tcW w:w="2336" w:type="dxa"/>
          </w:tcPr>
          <w:p w14:paraId="68910D4F" w14:textId="77777777" w:rsidR="0094578A" w:rsidRPr="0094578A" w:rsidRDefault="0094578A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Имя слота</w:t>
            </w:r>
          </w:p>
        </w:tc>
        <w:tc>
          <w:tcPr>
            <w:tcW w:w="2336" w:type="dxa"/>
          </w:tcPr>
          <w:p w14:paraId="1FB87082" w14:textId="77777777" w:rsidR="0094578A" w:rsidRPr="0094578A" w:rsidRDefault="0094578A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Значение слота</w:t>
            </w:r>
          </w:p>
        </w:tc>
        <w:tc>
          <w:tcPr>
            <w:tcW w:w="2336" w:type="dxa"/>
          </w:tcPr>
          <w:p w14:paraId="01C0F8C8" w14:textId="77777777" w:rsidR="0094578A" w:rsidRPr="0094578A" w:rsidRDefault="0094578A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Способ получения значения</w:t>
            </w:r>
          </w:p>
        </w:tc>
        <w:tc>
          <w:tcPr>
            <w:tcW w:w="2337" w:type="dxa"/>
          </w:tcPr>
          <w:p w14:paraId="6314C40E" w14:textId="77777777" w:rsidR="0094578A" w:rsidRPr="0094578A" w:rsidRDefault="0094578A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Демон</w:t>
            </w:r>
          </w:p>
        </w:tc>
      </w:tr>
      <w:tr w:rsidR="0094578A" w:rsidRPr="0094578A" w14:paraId="43E47CE8" w14:textId="77777777" w:rsidTr="002133B1">
        <w:tc>
          <w:tcPr>
            <w:tcW w:w="2336" w:type="dxa"/>
          </w:tcPr>
          <w:p w14:paraId="51D0ACDC" w14:textId="3CF65FCE" w:rsidR="0094578A" w:rsidRPr="0094578A" w:rsidRDefault="0094578A" w:rsidP="002133B1">
            <w:pPr>
              <w:jc w:val="center"/>
              <w:rPr>
                <w:rFonts w:ascii="Arial" w:hAnsi="Arial" w:cs="Arial"/>
              </w:rPr>
            </w:pPr>
            <w:r w:rsidRPr="0094578A">
              <w:rPr>
                <w:rFonts w:ascii="Arial" w:hAnsi="Arial" w:cs="Arial"/>
              </w:rPr>
              <w:t xml:space="preserve">Версия </w:t>
            </w:r>
          </w:p>
        </w:tc>
        <w:tc>
          <w:tcPr>
            <w:tcW w:w="2336" w:type="dxa"/>
          </w:tcPr>
          <w:p w14:paraId="4D845B3F" w14:textId="4FD980D0" w:rsidR="0094578A" w:rsidRPr="0094578A" w:rsidRDefault="0094578A" w:rsidP="002133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 xml:space="preserve"> или Y</w:t>
            </w:r>
          </w:p>
        </w:tc>
        <w:tc>
          <w:tcPr>
            <w:tcW w:w="2336" w:type="dxa"/>
          </w:tcPr>
          <w:p w14:paraId="69AD6C3B" w14:textId="5F65C295" w:rsidR="0094578A" w:rsidRPr="0094578A" w:rsidRDefault="0094578A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Процедура (определяется из значения </w:t>
            </w:r>
            <w:r w:rsidRPr="0094578A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Операционная система</w:t>
            </w:r>
            <w:r w:rsidRPr="0094578A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фрейма пользователь)</w:t>
            </w:r>
          </w:p>
        </w:tc>
        <w:tc>
          <w:tcPr>
            <w:tcW w:w="2337" w:type="dxa"/>
          </w:tcPr>
          <w:p w14:paraId="3D1E064D" w14:textId="04203EA8" w:rsidR="0094578A" w:rsidRPr="00516680" w:rsidRDefault="00516680" w:rsidP="005166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  <w:r w:rsidRPr="0051668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ADDED</w:t>
            </w:r>
            <w:r w:rsidRPr="0051668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 xml:space="preserve">изменяет поле подходящее антивирусное ПО </w:t>
            </w:r>
            <w:r>
              <w:rPr>
                <w:rFonts w:ascii="Arial" w:hAnsi="Arial" w:cs="Arial"/>
                <w:lang w:val="en-US"/>
              </w:rPr>
              <w:t>X</w:t>
            </w:r>
            <w:r w:rsidRPr="00516680">
              <w:rPr>
                <w:rFonts w:ascii="Arial" w:hAnsi="Arial" w:cs="Arial"/>
              </w:rPr>
              <w:t xml:space="preserve">-&gt; </w:t>
            </w:r>
            <w:r>
              <w:rPr>
                <w:rFonts w:ascii="Arial" w:hAnsi="Arial" w:cs="Arial"/>
                <w:lang w:val="en-US"/>
              </w:rPr>
              <w:t>A</w:t>
            </w:r>
            <w:r w:rsidRPr="0051668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Y</w:t>
            </w:r>
            <w:r w:rsidRPr="00516680">
              <w:rPr>
                <w:rFonts w:ascii="Arial" w:hAnsi="Arial" w:cs="Arial"/>
              </w:rPr>
              <w:t xml:space="preserve"> -&gt; </w:t>
            </w:r>
            <w:r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</w:rPr>
              <w:t>)</w:t>
            </w:r>
          </w:p>
        </w:tc>
      </w:tr>
      <w:tr w:rsidR="00516680" w:rsidRPr="0094578A" w14:paraId="079E640B" w14:textId="77777777" w:rsidTr="002133B1">
        <w:tc>
          <w:tcPr>
            <w:tcW w:w="2336" w:type="dxa"/>
          </w:tcPr>
          <w:p w14:paraId="157D5FCA" w14:textId="3437CEF4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>одходящее антивирусное ПО</w:t>
            </w:r>
          </w:p>
        </w:tc>
        <w:tc>
          <w:tcPr>
            <w:tcW w:w="2336" w:type="dxa"/>
          </w:tcPr>
          <w:p w14:paraId="05D074E5" w14:textId="643C068C" w:rsidR="00516680" w:rsidRPr="00516680" w:rsidRDefault="00516680" w:rsidP="002133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</w:t>
            </w:r>
            <w:r>
              <w:rPr>
                <w:rFonts w:ascii="Arial" w:hAnsi="Arial" w:cs="Arial"/>
              </w:rPr>
              <w:t xml:space="preserve">или 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336" w:type="dxa"/>
          </w:tcPr>
          <w:p w14:paraId="2921249F" w14:textId="73E23829" w:rsid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Присоединённая</w:t>
            </w:r>
          </w:p>
        </w:tc>
        <w:tc>
          <w:tcPr>
            <w:tcW w:w="2337" w:type="dxa"/>
          </w:tcPr>
          <w:p w14:paraId="7786C0C6" w14:textId="77777777" w:rsidR="00516680" w:rsidRDefault="00516680" w:rsidP="00516680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CC7AC16" w14:textId="48918257" w:rsidR="0094578A" w:rsidRDefault="009457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6680" w:rsidRPr="0094578A" w14:paraId="6624BAEE" w14:textId="77777777" w:rsidTr="002133B1">
        <w:tc>
          <w:tcPr>
            <w:tcW w:w="9345" w:type="dxa"/>
            <w:gridSpan w:val="4"/>
          </w:tcPr>
          <w:p w14:paraId="3CB4260E" w14:textId="284A288D" w:rsidR="00516680" w:rsidRPr="0094578A" w:rsidRDefault="00516680" w:rsidP="002133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Антивирусное ПО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16680" w:rsidRPr="0094578A" w14:paraId="1931B3E7" w14:textId="77777777" w:rsidTr="002133B1">
        <w:tc>
          <w:tcPr>
            <w:tcW w:w="2336" w:type="dxa"/>
          </w:tcPr>
          <w:p w14:paraId="2A24201E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Имя слота</w:t>
            </w:r>
          </w:p>
        </w:tc>
        <w:tc>
          <w:tcPr>
            <w:tcW w:w="2336" w:type="dxa"/>
          </w:tcPr>
          <w:p w14:paraId="46F0E8B4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Значение слота</w:t>
            </w:r>
          </w:p>
        </w:tc>
        <w:tc>
          <w:tcPr>
            <w:tcW w:w="2336" w:type="dxa"/>
          </w:tcPr>
          <w:p w14:paraId="231C1803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Способ получения значения</w:t>
            </w:r>
          </w:p>
        </w:tc>
        <w:tc>
          <w:tcPr>
            <w:tcW w:w="2337" w:type="dxa"/>
          </w:tcPr>
          <w:p w14:paraId="07D1DDAC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Демон</w:t>
            </w:r>
          </w:p>
        </w:tc>
      </w:tr>
      <w:tr w:rsidR="00516680" w:rsidRPr="00516680" w14:paraId="5C83928D" w14:textId="77777777" w:rsidTr="002133B1">
        <w:tc>
          <w:tcPr>
            <w:tcW w:w="2336" w:type="dxa"/>
          </w:tcPr>
          <w:p w14:paraId="22CF6309" w14:textId="77777777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 w:rsidRPr="0094578A">
              <w:rPr>
                <w:rFonts w:ascii="Arial" w:hAnsi="Arial" w:cs="Arial"/>
              </w:rPr>
              <w:t xml:space="preserve">Версия </w:t>
            </w:r>
          </w:p>
        </w:tc>
        <w:tc>
          <w:tcPr>
            <w:tcW w:w="2336" w:type="dxa"/>
          </w:tcPr>
          <w:p w14:paraId="09171A01" w14:textId="09996060" w:rsidR="00516680" w:rsidRPr="0094578A" w:rsidRDefault="00516680" w:rsidP="002133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</w:t>
            </w:r>
            <w:r>
              <w:rPr>
                <w:rFonts w:ascii="Arial" w:hAnsi="Arial" w:cs="Arial"/>
              </w:rPr>
              <w:t xml:space="preserve">или 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336" w:type="dxa"/>
          </w:tcPr>
          <w:p w14:paraId="564D41A6" w14:textId="457B8C3B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внешних источников</w:t>
            </w:r>
          </w:p>
        </w:tc>
        <w:tc>
          <w:tcPr>
            <w:tcW w:w="2337" w:type="dxa"/>
          </w:tcPr>
          <w:p w14:paraId="6CDC5A5D" w14:textId="2FBF94EB" w:rsidR="00516680" w:rsidRPr="00516680" w:rsidRDefault="00516680" w:rsidP="002133B1">
            <w:pPr>
              <w:rPr>
                <w:rFonts w:ascii="Arial" w:hAnsi="Arial" w:cs="Arial"/>
              </w:rPr>
            </w:pPr>
          </w:p>
        </w:tc>
      </w:tr>
      <w:tr w:rsidR="00516680" w:rsidRPr="00516680" w14:paraId="497BB8DF" w14:textId="77777777" w:rsidTr="002133B1">
        <w:tc>
          <w:tcPr>
            <w:tcW w:w="2336" w:type="dxa"/>
          </w:tcPr>
          <w:p w14:paraId="3E9A134C" w14:textId="54FCF0B3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Функция </w:t>
            </w:r>
          </w:p>
        </w:tc>
        <w:tc>
          <w:tcPr>
            <w:tcW w:w="2336" w:type="dxa"/>
          </w:tcPr>
          <w:p w14:paraId="37E32FEA" w14:textId="3D17E912" w:rsidR="00516680" w:rsidRP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Сканирование и поиск вирусных программ</w:t>
            </w:r>
          </w:p>
        </w:tc>
        <w:tc>
          <w:tcPr>
            <w:tcW w:w="2336" w:type="dxa"/>
          </w:tcPr>
          <w:p w14:paraId="21B1EDAA" w14:textId="17722681" w:rsid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умолчанию (</w:t>
            </w:r>
            <w:r>
              <w:rPr>
                <w:rFonts w:ascii="Arial" w:hAnsi="Arial" w:cs="Arial"/>
              </w:rPr>
              <w:t>Сканирование и поиск вирусных программ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37" w:type="dxa"/>
          </w:tcPr>
          <w:p w14:paraId="41F75B70" w14:textId="49E3E635" w:rsidR="00516680" w:rsidRPr="00516680" w:rsidRDefault="00516680" w:rsidP="0021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  <w:r w:rsidRPr="0051668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ADDED</w:t>
            </w:r>
            <w:r w:rsidRPr="0051668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обеспечивает безопасность системы)</w:t>
            </w:r>
          </w:p>
        </w:tc>
      </w:tr>
    </w:tbl>
    <w:p w14:paraId="114230C7" w14:textId="47034EFA" w:rsidR="00516680" w:rsidRDefault="005166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6680" w:rsidRPr="0094578A" w14:paraId="226BB714" w14:textId="77777777" w:rsidTr="002133B1">
        <w:tc>
          <w:tcPr>
            <w:tcW w:w="9345" w:type="dxa"/>
            <w:gridSpan w:val="4"/>
          </w:tcPr>
          <w:p w14:paraId="65A913DB" w14:textId="562FA16A" w:rsidR="00516680" w:rsidRPr="0094578A" w:rsidRDefault="00516680" w:rsidP="002133B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Обеспечение безопасности системы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516680" w:rsidRPr="0094578A" w14:paraId="14A2BFD3" w14:textId="77777777" w:rsidTr="002133B1">
        <w:tc>
          <w:tcPr>
            <w:tcW w:w="2336" w:type="dxa"/>
          </w:tcPr>
          <w:p w14:paraId="195B3576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Имя слота</w:t>
            </w:r>
          </w:p>
        </w:tc>
        <w:tc>
          <w:tcPr>
            <w:tcW w:w="2336" w:type="dxa"/>
          </w:tcPr>
          <w:p w14:paraId="5B1EB660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Значение слота</w:t>
            </w:r>
          </w:p>
        </w:tc>
        <w:tc>
          <w:tcPr>
            <w:tcW w:w="2336" w:type="dxa"/>
          </w:tcPr>
          <w:p w14:paraId="444757CB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Способ получения значения</w:t>
            </w:r>
          </w:p>
        </w:tc>
        <w:tc>
          <w:tcPr>
            <w:tcW w:w="2337" w:type="dxa"/>
          </w:tcPr>
          <w:p w14:paraId="7FFFD531" w14:textId="77777777" w:rsidR="00516680" w:rsidRPr="0094578A" w:rsidRDefault="00516680" w:rsidP="00213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94578A">
              <w:rPr>
                <w:rFonts w:ascii="Arial" w:hAnsi="Arial" w:cs="Arial"/>
                <w:b/>
                <w:bCs/>
              </w:rPr>
              <w:t>Демон</w:t>
            </w:r>
          </w:p>
        </w:tc>
      </w:tr>
      <w:tr w:rsidR="00516680" w:rsidRPr="00516680" w14:paraId="412A4E1A" w14:textId="77777777" w:rsidTr="002133B1">
        <w:tc>
          <w:tcPr>
            <w:tcW w:w="2336" w:type="dxa"/>
          </w:tcPr>
          <w:p w14:paraId="42A5C16B" w14:textId="1D926297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</w:t>
            </w:r>
          </w:p>
        </w:tc>
        <w:tc>
          <w:tcPr>
            <w:tcW w:w="2336" w:type="dxa"/>
          </w:tcPr>
          <w:p w14:paraId="6BF9EF73" w14:textId="0FC65314" w:rsidR="00516680" w:rsidRP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</w:t>
            </w:r>
          </w:p>
        </w:tc>
        <w:tc>
          <w:tcPr>
            <w:tcW w:w="2336" w:type="dxa"/>
          </w:tcPr>
          <w:p w14:paraId="6E63F6DA" w14:textId="31302CAD" w:rsidR="00516680" w:rsidRPr="0094578A" w:rsidRDefault="003D250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внешних источников</w:t>
            </w:r>
          </w:p>
        </w:tc>
        <w:tc>
          <w:tcPr>
            <w:tcW w:w="2337" w:type="dxa"/>
          </w:tcPr>
          <w:p w14:paraId="0C01EE94" w14:textId="38B69012" w:rsidR="00516680" w:rsidRPr="00516680" w:rsidRDefault="00516680" w:rsidP="0021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  <w:r w:rsidRPr="0051668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ADDED</w:t>
            </w:r>
            <w:r w:rsidRPr="0051668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изменяет о</w:t>
            </w:r>
            <w:r>
              <w:rPr>
                <w:rFonts w:ascii="Arial" w:hAnsi="Arial" w:cs="Arial"/>
              </w:rPr>
              <w:t>перационная система пользователя</w:t>
            </w:r>
            <w:r>
              <w:rPr>
                <w:rFonts w:ascii="Arial" w:hAnsi="Arial" w:cs="Arial"/>
              </w:rPr>
              <w:t>)</w:t>
            </w:r>
          </w:p>
        </w:tc>
      </w:tr>
      <w:tr w:rsidR="00516680" w:rsidRPr="00516680" w14:paraId="530875D2" w14:textId="77777777" w:rsidTr="002133B1">
        <w:tc>
          <w:tcPr>
            <w:tcW w:w="2336" w:type="dxa"/>
          </w:tcPr>
          <w:p w14:paraId="0F0306FA" w14:textId="44606231" w:rsidR="00516680" w:rsidRPr="0094578A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Операционная система пользователя</w:t>
            </w:r>
          </w:p>
        </w:tc>
        <w:tc>
          <w:tcPr>
            <w:tcW w:w="2336" w:type="dxa"/>
          </w:tcPr>
          <w:p w14:paraId="022F5BE6" w14:textId="2AC958D0" w:rsidR="00516680" w:rsidRPr="00516680" w:rsidRDefault="00516680" w:rsidP="002133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 </w:t>
            </w:r>
            <w:r>
              <w:rPr>
                <w:rFonts w:ascii="Arial" w:hAnsi="Arial" w:cs="Arial"/>
              </w:rPr>
              <w:t xml:space="preserve">или </w:t>
            </w: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2336" w:type="dxa"/>
          </w:tcPr>
          <w:p w14:paraId="6DE52712" w14:textId="072B632B" w:rsidR="00516680" w:rsidRP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Присоединенная </w:t>
            </w:r>
          </w:p>
        </w:tc>
        <w:tc>
          <w:tcPr>
            <w:tcW w:w="2337" w:type="dxa"/>
          </w:tcPr>
          <w:p w14:paraId="0B18D74E" w14:textId="77777777" w:rsidR="00516680" w:rsidRPr="00516680" w:rsidRDefault="00516680" w:rsidP="0021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IF</w:t>
            </w:r>
            <w:r w:rsidRPr="0051668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ADDED</w:t>
            </w:r>
            <w:r w:rsidRPr="0051668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обеспечивает безопасность системы)</w:t>
            </w:r>
          </w:p>
        </w:tc>
      </w:tr>
      <w:tr w:rsidR="00516680" w:rsidRPr="00516680" w14:paraId="30F59D01" w14:textId="77777777" w:rsidTr="002133B1">
        <w:tc>
          <w:tcPr>
            <w:tcW w:w="2336" w:type="dxa"/>
          </w:tcPr>
          <w:p w14:paraId="2C832337" w14:textId="39A9320E" w:rsid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Выбранное антивирусное ПО</w:t>
            </w:r>
          </w:p>
        </w:tc>
        <w:tc>
          <w:tcPr>
            <w:tcW w:w="2336" w:type="dxa"/>
          </w:tcPr>
          <w:p w14:paraId="3DEAB9D7" w14:textId="0922FF4B" w:rsidR="00516680" w:rsidRPr="00516680" w:rsidRDefault="00516680" w:rsidP="002133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</w:t>
            </w:r>
            <w:r>
              <w:rPr>
                <w:rFonts w:ascii="Arial" w:hAnsi="Arial" w:cs="Arial"/>
              </w:rPr>
              <w:t xml:space="preserve">или </w:t>
            </w:r>
            <w:r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2336" w:type="dxa"/>
          </w:tcPr>
          <w:p w14:paraId="70E8442B" w14:textId="134A63E4" w:rsidR="00516680" w:rsidRDefault="0051668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Присоединенная</w:t>
            </w:r>
          </w:p>
        </w:tc>
        <w:tc>
          <w:tcPr>
            <w:tcW w:w="2337" w:type="dxa"/>
          </w:tcPr>
          <w:p w14:paraId="198C2860" w14:textId="30EAEF08" w:rsidR="00516680" w:rsidRPr="008430E0" w:rsidRDefault="00516680" w:rsidP="002133B1">
            <w:pPr>
              <w:rPr>
                <w:rFonts w:ascii="Arial" w:hAnsi="Arial" w:cs="Arial"/>
              </w:rPr>
            </w:pPr>
          </w:p>
        </w:tc>
      </w:tr>
      <w:tr w:rsidR="008430E0" w:rsidRPr="00516680" w14:paraId="61786F1C" w14:textId="77777777" w:rsidTr="002133B1">
        <w:tc>
          <w:tcPr>
            <w:tcW w:w="2336" w:type="dxa"/>
          </w:tcPr>
          <w:p w14:paraId="0DA68552" w14:textId="1CCE8190" w:rsid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Сцена 1</w:t>
            </w:r>
          </w:p>
        </w:tc>
        <w:tc>
          <w:tcPr>
            <w:tcW w:w="2336" w:type="dxa"/>
          </w:tcPr>
          <w:p w14:paraId="485558AE" w14:textId="50251E6D" w:rsidR="008430E0" w:rsidRP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Сканирование и поиск вирусных программ</w:t>
            </w:r>
          </w:p>
        </w:tc>
        <w:tc>
          <w:tcPr>
            <w:tcW w:w="2336" w:type="dxa"/>
          </w:tcPr>
          <w:p w14:paraId="0D37E667" w14:textId="7C284BA5" w:rsid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внешних источников</w:t>
            </w:r>
          </w:p>
        </w:tc>
        <w:tc>
          <w:tcPr>
            <w:tcW w:w="2337" w:type="dxa"/>
          </w:tcPr>
          <w:p w14:paraId="348EB311" w14:textId="77777777" w:rsidR="008430E0" w:rsidRPr="008430E0" w:rsidRDefault="008430E0" w:rsidP="002133B1">
            <w:pPr>
              <w:rPr>
                <w:rFonts w:ascii="Arial" w:hAnsi="Arial" w:cs="Arial"/>
              </w:rPr>
            </w:pPr>
          </w:p>
        </w:tc>
      </w:tr>
      <w:tr w:rsidR="008430E0" w:rsidRPr="00516680" w14:paraId="4E110AF9" w14:textId="77777777" w:rsidTr="002133B1">
        <w:tc>
          <w:tcPr>
            <w:tcW w:w="2336" w:type="dxa"/>
          </w:tcPr>
          <w:p w14:paraId="76BFF31B" w14:textId="0DB8116C" w:rsid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Сцена 2</w:t>
            </w:r>
          </w:p>
        </w:tc>
        <w:tc>
          <w:tcPr>
            <w:tcW w:w="2336" w:type="dxa"/>
          </w:tcPr>
          <w:p w14:paraId="3CDE5615" w14:textId="44147FE4" w:rsidR="008430E0" w:rsidRP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Выход</w:t>
            </w:r>
          </w:p>
        </w:tc>
        <w:tc>
          <w:tcPr>
            <w:tcW w:w="2336" w:type="dxa"/>
          </w:tcPr>
          <w:p w14:paraId="38994676" w14:textId="33E87DFD" w:rsidR="008430E0" w:rsidRDefault="008430E0" w:rsidP="00213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внешних источников</w:t>
            </w:r>
          </w:p>
        </w:tc>
        <w:tc>
          <w:tcPr>
            <w:tcW w:w="2337" w:type="dxa"/>
          </w:tcPr>
          <w:p w14:paraId="6B30E6BF" w14:textId="77777777" w:rsidR="008430E0" w:rsidRPr="008430E0" w:rsidRDefault="008430E0" w:rsidP="002133B1">
            <w:pPr>
              <w:rPr>
                <w:rFonts w:ascii="Arial" w:hAnsi="Arial" w:cs="Arial"/>
              </w:rPr>
            </w:pPr>
          </w:p>
        </w:tc>
      </w:tr>
    </w:tbl>
    <w:p w14:paraId="64F9B0D9" w14:textId="33715BA0" w:rsidR="00516680" w:rsidRDefault="00516680"/>
    <w:p w14:paraId="1ED4D3D5" w14:textId="08FF969B" w:rsidR="00EF12A7" w:rsidRDefault="00EF12A7">
      <w:bookmarkStart w:id="0" w:name="_GoBack"/>
      <w:r w:rsidRPr="00EF12A7">
        <w:drawing>
          <wp:inline distT="0" distB="0" distL="0" distR="0" wp14:anchorId="5041773F" wp14:editId="23E1A3FF">
            <wp:extent cx="5940425" cy="2914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0"/>
    <w:rsid w:val="002865F0"/>
    <w:rsid w:val="003D2500"/>
    <w:rsid w:val="00516680"/>
    <w:rsid w:val="00552A5F"/>
    <w:rsid w:val="006C7658"/>
    <w:rsid w:val="008430E0"/>
    <w:rsid w:val="0094578A"/>
    <w:rsid w:val="00A20F8C"/>
    <w:rsid w:val="00EF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CA9D"/>
  <w15:chartTrackingRefBased/>
  <w15:docId w15:val="{D78B911E-C86B-405C-BDA8-6F45385E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2023-10-10T15:19:00Z</dcterms:created>
  <dcterms:modified xsi:type="dcterms:W3CDTF">2023-10-10T16:25:00Z</dcterms:modified>
</cp:coreProperties>
</file>