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352B3" w14:textId="2A0271F9" w:rsidR="00AD74FB" w:rsidRPr="009C078D" w:rsidRDefault="007F2B34" w:rsidP="007F2B34">
      <w:pPr>
        <w:rPr>
          <w:rStyle w:val="a4"/>
          <w:rFonts w:ascii="Arial" w:hAnsi="Arial" w:cs="Arial"/>
          <w:sz w:val="28"/>
          <w:szCs w:val="28"/>
        </w:rPr>
      </w:pPr>
      <w:r w:rsidRPr="009C078D">
        <w:rPr>
          <w:rStyle w:val="a4"/>
          <w:rFonts w:ascii="Arial" w:hAnsi="Arial" w:cs="Arial"/>
          <w:sz w:val="28"/>
          <w:szCs w:val="28"/>
        </w:rPr>
        <w:t>Задача 1</w:t>
      </w:r>
    </w:p>
    <w:p w14:paraId="539C30A1" w14:textId="7B85B97C" w:rsidR="007F2B34" w:rsidRPr="009C078D" w:rsidRDefault="007F2B34" w:rsidP="007F2B34">
      <w:pPr>
        <w:rPr>
          <w:rStyle w:val="a4"/>
          <w:rFonts w:ascii="Arial" w:hAnsi="Arial" w:cs="Arial"/>
          <w:b w:val="0"/>
          <w:bCs w:val="0"/>
          <w:sz w:val="24"/>
          <w:szCs w:val="24"/>
        </w:rPr>
      </w:pPr>
      <w:r w:rsidRPr="009C078D">
        <w:rPr>
          <w:rStyle w:val="a4"/>
          <w:rFonts w:ascii="Arial" w:hAnsi="Arial" w:cs="Arial"/>
          <w:b w:val="0"/>
          <w:bCs w:val="0"/>
          <w:sz w:val="24"/>
          <w:szCs w:val="24"/>
        </w:rPr>
        <w:drawing>
          <wp:inline distT="0" distB="0" distL="0" distR="0" wp14:anchorId="2A338237" wp14:editId="239F85DC">
            <wp:extent cx="5644243" cy="13543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 t="1256" b="46193"/>
                    <a:stretch/>
                  </pic:blipFill>
                  <pic:spPr bwMode="auto">
                    <a:xfrm>
                      <a:off x="0" y="0"/>
                      <a:ext cx="5690883" cy="1365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A43D3" w14:textId="401E3A1B" w:rsidR="007F2B34" w:rsidRPr="009C078D" w:rsidRDefault="007F2B34" w:rsidP="007F2B34">
      <w:pPr>
        <w:rPr>
          <w:rStyle w:val="a4"/>
          <w:rFonts w:ascii="Arial" w:hAnsi="Arial" w:cs="Arial"/>
          <w:sz w:val="20"/>
          <w:szCs w:val="20"/>
          <w:lang w:val="en-US"/>
        </w:rPr>
      </w:pPr>
      <w:r w:rsidRPr="009C078D">
        <w:rPr>
          <w:rStyle w:val="a4"/>
          <w:rFonts w:ascii="Arial" w:hAnsi="Arial" w:cs="Arial"/>
          <w:sz w:val="20"/>
          <w:szCs w:val="20"/>
        </w:rPr>
        <w:t>Вариант 1</w:t>
      </w:r>
      <w:r w:rsidRPr="009C078D">
        <w:rPr>
          <w:rStyle w:val="a4"/>
          <w:rFonts w:ascii="Arial" w:hAnsi="Arial" w:cs="Arial"/>
          <w:sz w:val="20"/>
          <w:szCs w:val="20"/>
          <w:lang w:val="en-US"/>
        </w:rPr>
        <w:t>:</w:t>
      </w:r>
    </w:p>
    <w:p w14:paraId="7C8E47E1" w14:textId="605EB5A4" w:rsidR="00CD4DFD" w:rsidRPr="009C078D" w:rsidRDefault="007F2B34" w:rsidP="007F2B34">
      <w:pPr>
        <w:rPr>
          <w:rStyle w:val="a4"/>
          <w:rFonts w:ascii="Arial" w:hAnsi="Arial" w:cs="Arial"/>
          <w:b w:val="0"/>
          <w:bCs w:val="0"/>
          <w:sz w:val="20"/>
          <w:szCs w:val="20"/>
        </w:rPr>
      </w:pP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Размах вариаций Россия = 24% - 18% = 8%.</w:t>
      </w:r>
      <w:bookmarkStart w:id="0" w:name="_GoBack"/>
      <w:bookmarkEnd w:id="0"/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br/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Размах вариаций 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Польша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 = 2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3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% - 1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5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% = 8%.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br/>
        <w:t xml:space="preserve">Ожидаема норма возврата Россия = (24 + 4 * 21 + 18) 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  <w:lang w:val="en-US"/>
        </w:rPr>
        <w:t xml:space="preserve">/ 6 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 =  21%.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br/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Ожидаема норма возврата 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Польша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 = (2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3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 + 4 * 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19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 + 1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5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) / 6  =  </w:t>
      </w:r>
      <w:r w:rsidR="00CD4DFD"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19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%.</w:t>
      </w:r>
      <w:r w:rsidR="00CD4DFD"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br/>
        <w:t xml:space="preserve">Прогнозный доход по вариантам Россия = 0.21 * 85 000 = </w:t>
      </w:r>
      <w:r w:rsidR="00CD4DFD"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17</w:t>
      </w:r>
      <w:r w:rsidR="00CD4DFD"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 </w:t>
      </w:r>
      <w:r w:rsidR="00CD4DFD"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850</w:t>
      </w:r>
      <w:r w:rsidR="00CD4DFD" w:rsidRPr="009C078D">
        <w:rPr>
          <w:rStyle w:val="a4"/>
          <w:rFonts w:ascii="Arial" w:hAnsi="Arial" w:cs="Arial"/>
          <w:b w:val="0"/>
          <w:bCs w:val="0"/>
          <w:sz w:val="20"/>
          <w:szCs w:val="20"/>
          <w:lang w:val="en-US"/>
        </w:rPr>
        <w:t>$</w:t>
      </w:r>
      <w:r w:rsidR="00CD4DFD"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.</w:t>
      </w:r>
      <w:r w:rsidR="00CD4DFD"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br/>
      </w:r>
      <w:r w:rsidR="00CD4DFD"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Прогнозный доход по вариантам </w:t>
      </w:r>
      <w:r w:rsidR="00CD4DFD"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Польша</w:t>
      </w:r>
      <w:r w:rsidR="00CD4DFD"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 = 0.</w:t>
      </w:r>
      <w:r w:rsidR="00CD4DFD"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19</w:t>
      </w:r>
      <w:r w:rsidR="00CD4DFD"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 * 85 000 = 16 150$.</w:t>
      </w:r>
      <w:r w:rsidR="00CD4DFD"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br/>
        <w:t xml:space="preserve">Прогнозный эффект по варианту = </w:t>
      </w:r>
      <w:r w:rsidR="00CD4DFD"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17</w:t>
      </w:r>
      <w:r w:rsidR="00CD4DFD"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 </w:t>
      </w:r>
      <w:r w:rsidR="00CD4DFD"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850</w:t>
      </w:r>
      <w:r w:rsidR="00CD4DFD"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 - </w:t>
      </w:r>
      <w:r w:rsidR="00CD4DFD"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16</w:t>
      </w:r>
      <w:r w:rsidR="00CD4DFD"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 </w:t>
      </w:r>
      <w:r w:rsidR="00CD4DFD"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150</w:t>
      </w:r>
      <w:r w:rsidR="00CD4DFD"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 = 1700</w:t>
      </w:r>
      <w:r w:rsidR="00CD4DFD" w:rsidRPr="009C078D">
        <w:rPr>
          <w:rStyle w:val="a4"/>
          <w:rFonts w:ascii="Arial" w:hAnsi="Arial" w:cs="Arial"/>
          <w:b w:val="0"/>
          <w:bCs w:val="0"/>
          <w:sz w:val="20"/>
          <w:szCs w:val="20"/>
          <w:lang w:val="en-US"/>
        </w:rPr>
        <w:t>$</w:t>
      </w:r>
      <w:r w:rsidR="00CD4DFD"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.</w:t>
      </w:r>
    </w:p>
    <w:p w14:paraId="1F78519C" w14:textId="7A44E550" w:rsidR="00CD4DFD" w:rsidRPr="009C078D" w:rsidRDefault="00CD4DFD" w:rsidP="00CD4DFD">
      <w:pPr>
        <w:rPr>
          <w:rStyle w:val="a4"/>
          <w:rFonts w:ascii="Arial" w:hAnsi="Arial" w:cs="Arial"/>
          <w:sz w:val="20"/>
          <w:szCs w:val="20"/>
        </w:rPr>
      </w:pPr>
      <w:r w:rsidRPr="009C078D">
        <w:rPr>
          <w:rStyle w:val="a4"/>
          <w:rFonts w:ascii="Arial" w:hAnsi="Arial" w:cs="Arial"/>
          <w:sz w:val="20"/>
          <w:szCs w:val="20"/>
        </w:rPr>
        <w:t xml:space="preserve">Вариант </w:t>
      </w:r>
      <w:r w:rsidRPr="009C078D">
        <w:rPr>
          <w:rStyle w:val="a4"/>
          <w:rFonts w:ascii="Arial" w:hAnsi="Arial" w:cs="Arial"/>
          <w:sz w:val="20"/>
          <w:szCs w:val="20"/>
        </w:rPr>
        <w:t>2</w:t>
      </w:r>
      <w:r w:rsidRPr="009C078D">
        <w:rPr>
          <w:rStyle w:val="a4"/>
          <w:rFonts w:ascii="Arial" w:hAnsi="Arial" w:cs="Arial"/>
          <w:sz w:val="20"/>
          <w:szCs w:val="20"/>
        </w:rPr>
        <w:t>:</w:t>
      </w:r>
    </w:p>
    <w:p w14:paraId="5DE34EDC" w14:textId="17F5D897" w:rsidR="00CD4DFD" w:rsidRPr="009C078D" w:rsidRDefault="00CD4DFD" w:rsidP="00CD4DFD">
      <w:pPr>
        <w:rPr>
          <w:rStyle w:val="a4"/>
          <w:rFonts w:ascii="Arial" w:hAnsi="Arial" w:cs="Arial"/>
          <w:b w:val="0"/>
          <w:bCs w:val="0"/>
          <w:sz w:val="20"/>
          <w:szCs w:val="20"/>
        </w:rPr>
      </w:pP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Размах вариаций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 Молдова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 = 2</w:t>
      </w:r>
      <w:r w:rsidR="00507383"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2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% - 1</w:t>
      </w:r>
      <w:r w:rsidR="00507383"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4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% = </w:t>
      </w:r>
      <w:r w:rsidR="00507383"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12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%.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br/>
        <w:t xml:space="preserve">Размах вариаций 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Казахстан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 = 2</w:t>
      </w:r>
      <w:r w:rsidR="00507383"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4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% - </w:t>
      </w:r>
      <w:r w:rsidR="00507383"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19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% = </w:t>
      </w:r>
      <w:r w:rsidR="00507383"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5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%.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br/>
        <w:t>Ожидаема норма возврата Молдова = (2</w:t>
      </w:r>
      <w:r w:rsidR="00507383"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2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 + 4 * </w:t>
      </w:r>
      <w:r w:rsidR="00507383"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18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 + 1</w:t>
      </w:r>
      <w:r w:rsidR="00507383"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4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) / 6  =  </w:t>
      </w:r>
      <w:r w:rsidR="00507383"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18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%.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br/>
        <w:t>Ожидаема норма возврата Казахстан = (2</w:t>
      </w:r>
      <w:r w:rsidR="00507383"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4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 + 4 * </w:t>
      </w:r>
      <w:r w:rsidR="00507383"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20 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+ 1</w:t>
      </w:r>
      <w:r w:rsidR="00507383"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9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) / 6  =  </w:t>
      </w:r>
      <w:r w:rsidR="00507383"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20.5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%.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br/>
        <w:t>Прогнозный доход по вариантам Молдова = 0.</w:t>
      </w:r>
      <w:r w:rsidR="00507383"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18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 * </w:t>
      </w:r>
      <w:r w:rsidR="00507383"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150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 000 = </w:t>
      </w:r>
      <w:r w:rsidR="00507383"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27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 </w:t>
      </w:r>
      <w:r w:rsidR="00507383"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00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0$.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br/>
        <w:t>Прогнозный доход по вариантам Казахстан = 0.</w:t>
      </w:r>
      <w:r w:rsidR="00507383"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205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 * </w:t>
      </w:r>
      <w:r w:rsidR="00507383"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150</w:t>
      </w:r>
      <w:r w:rsidR="00507383"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 </w:t>
      </w:r>
      <w:r w:rsidR="00507383"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000 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= </w:t>
      </w:r>
      <w:r w:rsidR="00507383"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30 750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$.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br/>
        <w:t xml:space="preserve">Прогнозный эффект по варианту = </w:t>
      </w:r>
      <w:r w:rsidR="00507383"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27</w:t>
      </w:r>
      <w:r w:rsidR="00507383"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 </w:t>
      </w:r>
      <w:r w:rsidR="00507383"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000</w:t>
      </w:r>
      <w:r w:rsidR="00507383"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- </w:t>
      </w:r>
      <w:r w:rsidR="00507383"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30</w:t>
      </w:r>
      <w:r w:rsidR="00507383"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 </w:t>
      </w:r>
      <w:r w:rsidR="00507383"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750</w:t>
      </w:r>
      <w:r w:rsidR="00507383"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= </w:t>
      </w:r>
      <w:r w:rsidR="00507383"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-3750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$.</w:t>
      </w:r>
    </w:p>
    <w:p w14:paraId="4D82DA1E" w14:textId="2FF692C2" w:rsidR="00D840C5" w:rsidRPr="009C078D" w:rsidRDefault="00D840C5" w:rsidP="00CD4DFD">
      <w:pPr>
        <w:rPr>
          <w:rStyle w:val="a4"/>
          <w:rFonts w:ascii="Arial" w:hAnsi="Arial" w:cs="Arial"/>
          <w:b w:val="0"/>
          <w:bCs w:val="0"/>
          <w:sz w:val="20"/>
          <w:szCs w:val="20"/>
        </w:rPr>
      </w:pPr>
    </w:p>
    <w:p w14:paraId="2168D87F" w14:textId="3CC937AC" w:rsidR="00D840C5" w:rsidRPr="009C078D" w:rsidRDefault="00D840C5" w:rsidP="00CD4DFD">
      <w:pPr>
        <w:rPr>
          <w:rStyle w:val="a4"/>
          <w:rFonts w:ascii="Arial" w:hAnsi="Arial" w:cs="Arial"/>
          <w:sz w:val="28"/>
          <w:szCs w:val="28"/>
        </w:rPr>
      </w:pPr>
      <w:r w:rsidRPr="009C078D">
        <w:rPr>
          <w:rStyle w:val="a4"/>
          <w:rFonts w:ascii="Arial" w:hAnsi="Arial" w:cs="Arial"/>
          <w:sz w:val="28"/>
          <w:szCs w:val="28"/>
        </w:rPr>
        <w:t>Задача 2</w:t>
      </w:r>
    </w:p>
    <w:p w14:paraId="7DCF466C" w14:textId="56FCC8E8" w:rsidR="00D840C5" w:rsidRPr="009C078D" w:rsidRDefault="00D840C5" w:rsidP="00D840C5">
      <w:pPr>
        <w:rPr>
          <w:rStyle w:val="a4"/>
          <w:rFonts w:ascii="Arial" w:hAnsi="Arial" w:cs="Arial"/>
          <w:b w:val="0"/>
          <w:bCs w:val="0"/>
          <w:sz w:val="20"/>
          <w:szCs w:val="20"/>
        </w:rPr>
      </w:pP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Оценить степень риска предприятия-импортера товаров народного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потребления из стран-производителей и выбрать наименее рискованный вариант вложения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инвестиций во внешнеторговую деятельность при следующих данных, характеризующих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эффективность продаж различных товаров в предшествующих периодах: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br/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Товар «А»: из 120 партий товара при реализации 48 партий получена прибыль 15 тыс. S,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50 партий - 20 тыс. $, 22 партий - 12 тыс. $ (вариант 1);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товар «Б»: реализовано 110 партий товара, из них 35 партий - с прибылью 14 тыс. $, 33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партии - с прибылью 20 тыс. $, 42 партии - с прибылью 11 тыс. $ (вариант 2);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br/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товар «В»: реализовано 140 партий товара, 50 партий - с прибылью 18 тыс. S, 35 партий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- с прибылью 24 тыс. $, 55 партий - с прибылью 16 тыс. $ (вариант 3).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br/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Определить среднюю ожидаемую прибыль по каждому виду товаров и оценить степень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9C078D">
        <w:rPr>
          <w:rStyle w:val="a4"/>
          <w:rFonts w:ascii="Arial" w:hAnsi="Arial" w:cs="Arial"/>
          <w:b w:val="0"/>
          <w:bCs w:val="0"/>
          <w:sz w:val="20"/>
          <w:szCs w:val="20"/>
        </w:rPr>
        <w:t>сопряженного с их реализацией риска.</w:t>
      </w:r>
    </w:p>
    <w:p w14:paraId="3AB460CC" w14:textId="10A5BCC3" w:rsidR="006F3BA5" w:rsidRPr="006067D5" w:rsidRDefault="006F3BA5" w:rsidP="00D840C5">
      <w:pPr>
        <w:rPr>
          <w:rStyle w:val="a4"/>
          <w:rFonts w:ascii="Arial" w:hAnsi="Arial" w:cs="Arial"/>
          <w:b w:val="0"/>
          <w:bCs w:val="0"/>
          <w:sz w:val="20"/>
          <w:szCs w:val="20"/>
          <w:lang w:val="en-US"/>
        </w:rPr>
      </w:pPr>
      <w:r w:rsidRPr="009C078D">
        <w:rPr>
          <w:rStyle w:val="a4"/>
          <w:rFonts w:ascii="Arial" w:hAnsi="Arial" w:cs="Arial"/>
          <w:sz w:val="20"/>
          <w:szCs w:val="20"/>
        </w:rPr>
        <w:t xml:space="preserve">Вариант </w:t>
      </w:r>
      <w:r w:rsidR="006067D5">
        <w:rPr>
          <w:rStyle w:val="a4"/>
          <w:rFonts w:ascii="Arial" w:hAnsi="Arial" w:cs="Arial"/>
          <w:sz w:val="20"/>
          <w:szCs w:val="20"/>
          <w:lang w:val="en-US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2126"/>
        <w:gridCol w:w="2806"/>
      </w:tblGrid>
      <w:tr w:rsidR="006067D5" w14:paraId="4B09B246" w14:textId="77777777" w:rsidTr="00311414">
        <w:tc>
          <w:tcPr>
            <w:tcW w:w="10456" w:type="dxa"/>
            <w:gridSpan w:val="4"/>
          </w:tcPr>
          <w:p w14:paraId="10709B7D" w14:textId="452B8BBF" w:rsidR="006067D5" w:rsidRPr="006067D5" w:rsidRDefault="006067D5" w:rsidP="006067D5">
            <w:pPr>
              <w:jc w:val="center"/>
              <w:rPr>
                <w:rStyle w:val="a4"/>
                <w:rFonts w:ascii="Arial" w:hAnsi="Arial" w:cs="Arial"/>
                <w:sz w:val="20"/>
                <w:szCs w:val="20"/>
                <w:lang w:val="en-US"/>
              </w:rPr>
            </w:pPr>
            <w:r w:rsidRPr="006067D5">
              <w:rPr>
                <w:rStyle w:val="a4"/>
                <w:rFonts w:ascii="Arial" w:hAnsi="Arial" w:cs="Arial"/>
                <w:sz w:val="20"/>
                <w:szCs w:val="20"/>
              </w:rPr>
              <w:t xml:space="preserve">Товар </w:t>
            </w:r>
            <w:r w:rsidRPr="006067D5">
              <w:rPr>
                <w:rStyle w:val="a4"/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6067D5">
              <w:rPr>
                <w:rStyle w:val="a4"/>
                <w:rFonts w:ascii="Arial" w:hAnsi="Arial" w:cs="Arial"/>
                <w:sz w:val="20"/>
                <w:szCs w:val="20"/>
              </w:rPr>
              <w:t>Б</w:t>
            </w:r>
            <w:r w:rsidRPr="006067D5">
              <w:rPr>
                <w:rStyle w:val="a4"/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</w:tr>
      <w:tr w:rsidR="006067D5" w14:paraId="5AF9B877" w14:textId="77777777" w:rsidTr="006067D5">
        <w:tc>
          <w:tcPr>
            <w:tcW w:w="2405" w:type="dxa"/>
          </w:tcPr>
          <w:p w14:paraId="1D247A9F" w14:textId="053518AF" w:rsidR="006067D5" w:rsidRPr="006067D5" w:rsidRDefault="006067D5" w:rsidP="006067D5">
            <w:pPr>
              <w:rPr>
                <w:rStyle w:val="a4"/>
                <w:rFonts w:ascii="Arial" w:hAnsi="Arial" w:cs="Arial"/>
                <w:sz w:val="20"/>
                <w:szCs w:val="20"/>
              </w:rPr>
            </w:pPr>
            <w:r w:rsidRPr="006067D5">
              <w:rPr>
                <w:rStyle w:val="a4"/>
                <w:rFonts w:ascii="Arial" w:hAnsi="Arial" w:cs="Arial"/>
                <w:sz w:val="20"/>
                <w:szCs w:val="20"/>
              </w:rPr>
              <w:t>Объем товара</w:t>
            </w:r>
          </w:p>
        </w:tc>
        <w:tc>
          <w:tcPr>
            <w:tcW w:w="3119" w:type="dxa"/>
          </w:tcPr>
          <w:p w14:paraId="1B80D5CB" w14:textId="38EAA291" w:rsidR="006067D5" w:rsidRPr="006067D5" w:rsidRDefault="006067D5" w:rsidP="006067D5">
            <w:pPr>
              <w:jc w:val="center"/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Объём товара 110 ед. – 100%</w:t>
            </w:r>
          </w:p>
        </w:tc>
        <w:tc>
          <w:tcPr>
            <w:tcW w:w="2126" w:type="dxa"/>
          </w:tcPr>
          <w:p w14:paraId="389690C8" w14:textId="628FD385" w:rsidR="006067D5" w:rsidRPr="006067D5" w:rsidRDefault="006067D5" w:rsidP="006067D5">
            <w:pPr>
              <w:jc w:val="center"/>
              <w:rPr>
                <w:rStyle w:val="a4"/>
                <w:rFonts w:ascii="Arial" w:hAnsi="Arial" w:cs="Arial"/>
                <w:sz w:val="20"/>
                <w:szCs w:val="20"/>
              </w:rPr>
            </w:pPr>
            <w:r w:rsidRPr="006067D5">
              <w:rPr>
                <w:rStyle w:val="a4"/>
                <w:rFonts w:ascii="Arial" w:hAnsi="Arial" w:cs="Arial"/>
                <w:sz w:val="20"/>
                <w:szCs w:val="20"/>
              </w:rPr>
              <w:t>Сумма прибыли (Х)</w:t>
            </w:r>
          </w:p>
        </w:tc>
        <w:tc>
          <w:tcPr>
            <w:tcW w:w="2806" w:type="dxa"/>
          </w:tcPr>
          <w:p w14:paraId="033D1FCD" w14:textId="6972962A" w:rsidR="006067D5" w:rsidRPr="006067D5" w:rsidRDefault="006067D5" w:rsidP="006067D5">
            <w:pPr>
              <w:jc w:val="center"/>
              <w:rPr>
                <w:rStyle w:val="a4"/>
                <w:rFonts w:ascii="Arial" w:hAnsi="Arial" w:cs="Arial"/>
                <w:sz w:val="20"/>
                <w:szCs w:val="20"/>
                <w:lang w:val="en-US"/>
              </w:rPr>
            </w:pPr>
            <w:r w:rsidRPr="006067D5">
              <w:rPr>
                <w:rStyle w:val="a4"/>
                <w:rFonts w:ascii="Arial" w:hAnsi="Arial" w:cs="Arial"/>
                <w:sz w:val="20"/>
                <w:szCs w:val="20"/>
              </w:rPr>
              <w:t>Степень вероятности (Р)</w:t>
            </w:r>
          </w:p>
        </w:tc>
      </w:tr>
      <w:tr w:rsidR="006067D5" w14:paraId="6E66BF56" w14:textId="77777777" w:rsidTr="006067D5">
        <w:tc>
          <w:tcPr>
            <w:tcW w:w="2405" w:type="dxa"/>
          </w:tcPr>
          <w:p w14:paraId="39268187" w14:textId="3F6AF5F9" w:rsidR="006067D5" w:rsidRPr="006067D5" w:rsidRDefault="006067D5" w:rsidP="006067D5">
            <w:pPr>
              <w:rPr>
                <w:rStyle w:val="a4"/>
                <w:rFonts w:ascii="Arial" w:hAnsi="Arial" w:cs="Arial"/>
                <w:sz w:val="20"/>
                <w:szCs w:val="20"/>
              </w:rPr>
            </w:pPr>
            <w:r w:rsidRPr="006067D5">
              <w:rPr>
                <w:rStyle w:val="a4"/>
                <w:rFonts w:ascii="Arial" w:hAnsi="Arial" w:cs="Arial"/>
                <w:sz w:val="20"/>
                <w:szCs w:val="20"/>
              </w:rPr>
              <w:t>Партия 1</w:t>
            </w:r>
          </w:p>
        </w:tc>
        <w:tc>
          <w:tcPr>
            <w:tcW w:w="3119" w:type="dxa"/>
          </w:tcPr>
          <w:p w14:paraId="1543EFC9" w14:textId="4D54A628" w:rsidR="006067D5" w:rsidRPr="006067D5" w:rsidRDefault="006067D5" w:rsidP="006067D5">
            <w:pPr>
              <w:jc w:val="center"/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35 ед. – 31.8%</w:t>
            </w:r>
          </w:p>
        </w:tc>
        <w:tc>
          <w:tcPr>
            <w:tcW w:w="2126" w:type="dxa"/>
          </w:tcPr>
          <w:p w14:paraId="6A52C064" w14:textId="41A1D84A" w:rsidR="006067D5" w:rsidRPr="007D5EAE" w:rsidRDefault="007D5EAE" w:rsidP="006067D5">
            <w:pPr>
              <w:jc w:val="center"/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14 000</w:t>
            </w: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$</w:t>
            </w:r>
          </w:p>
        </w:tc>
        <w:tc>
          <w:tcPr>
            <w:tcW w:w="2806" w:type="dxa"/>
          </w:tcPr>
          <w:p w14:paraId="03ABBC62" w14:textId="47CB8974" w:rsidR="006067D5" w:rsidRPr="007D5EAE" w:rsidRDefault="007D5EAE" w:rsidP="006067D5">
            <w:pPr>
              <w:jc w:val="center"/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0.318</w:t>
            </w:r>
          </w:p>
        </w:tc>
      </w:tr>
      <w:tr w:rsidR="006067D5" w14:paraId="5ED82B4F" w14:textId="77777777" w:rsidTr="006067D5">
        <w:tc>
          <w:tcPr>
            <w:tcW w:w="2405" w:type="dxa"/>
          </w:tcPr>
          <w:p w14:paraId="76C727DF" w14:textId="5587BD90" w:rsidR="006067D5" w:rsidRPr="006067D5" w:rsidRDefault="006067D5" w:rsidP="006067D5">
            <w:pPr>
              <w:rPr>
                <w:rStyle w:val="a4"/>
                <w:rFonts w:ascii="Arial" w:hAnsi="Arial" w:cs="Arial"/>
                <w:sz w:val="20"/>
                <w:szCs w:val="20"/>
              </w:rPr>
            </w:pPr>
            <w:r w:rsidRPr="006067D5">
              <w:rPr>
                <w:rStyle w:val="a4"/>
                <w:rFonts w:ascii="Arial" w:hAnsi="Arial" w:cs="Arial"/>
                <w:sz w:val="20"/>
                <w:szCs w:val="20"/>
              </w:rPr>
              <w:t xml:space="preserve">Партия </w:t>
            </w:r>
            <w:r w:rsidRPr="006067D5">
              <w:rPr>
                <w:rStyle w:val="a4"/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119" w:type="dxa"/>
          </w:tcPr>
          <w:p w14:paraId="515189ED" w14:textId="25F6FD4D" w:rsidR="006067D5" w:rsidRPr="006067D5" w:rsidRDefault="006067D5" w:rsidP="006067D5">
            <w:pPr>
              <w:jc w:val="center"/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3</w:t>
            </w: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3</w:t>
            </w: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 ед. – 3</w:t>
            </w: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0</w:t>
            </w: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%</w:t>
            </w:r>
          </w:p>
        </w:tc>
        <w:tc>
          <w:tcPr>
            <w:tcW w:w="2126" w:type="dxa"/>
          </w:tcPr>
          <w:p w14:paraId="402522F0" w14:textId="7772DFCD" w:rsidR="006067D5" w:rsidRPr="007D5EAE" w:rsidRDefault="007D5EAE" w:rsidP="006067D5">
            <w:pPr>
              <w:jc w:val="center"/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20 000$</w:t>
            </w:r>
          </w:p>
        </w:tc>
        <w:tc>
          <w:tcPr>
            <w:tcW w:w="2806" w:type="dxa"/>
          </w:tcPr>
          <w:p w14:paraId="6BBA22DB" w14:textId="1E5A7CDF" w:rsidR="006067D5" w:rsidRPr="007D5EAE" w:rsidRDefault="007D5EAE" w:rsidP="006067D5">
            <w:pPr>
              <w:jc w:val="center"/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0.3</w:t>
            </w:r>
          </w:p>
        </w:tc>
      </w:tr>
      <w:tr w:rsidR="006067D5" w14:paraId="0164F277" w14:textId="77777777" w:rsidTr="006067D5">
        <w:tc>
          <w:tcPr>
            <w:tcW w:w="2405" w:type="dxa"/>
          </w:tcPr>
          <w:p w14:paraId="26026A5D" w14:textId="01AC68A4" w:rsidR="006067D5" w:rsidRPr="006067D5" w:rsidRDefault="006067D5" w:rsidP="006067D5">
            <w:pPr>
              <w:rPr>
                <w:rStyle w:val="a4"/>
                <w:rFonts w:ascii="Arial" w:hAnsi="Arial" w:cs="Arial"/>
                <w:sz w:val="20"/>
                <w:szCs w:val="20"/>
              </w:rPr>
            </w:pPr>
            <w:r w:rsidRPr="006067D5">
              <w:rPr>
                <w:rStyle w:val="a4"/>
                <w:rFonts w:ascii="Arial" w:hAnsi="Arial" w:cs="Arial"/>
                <w:sz w:val="20"/>
                <w:szCs w:val="20"/>
              </w:rPr>
              <w:t xml:space="preserve">Партия </w:t>
            </w:r>
            <w:r w:rsidRPr="006067D5">
              <w:rPr>
                <w:rStyle w:val="a4"/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119" w:type="dxa"/>
          </w:tcPr>
          <w:p w14:paraId="45B74482" w14:textId="1C6948E7" w:rsidR="006067D5" w:rsidRPr="006067D5" w:rsidRDefault="006067D5" w:rsidP="006067D5">
            <w:pPr>
              <w:jc w:val="center"/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42</w:t>
            </w: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 ед. – </w:t>
            </w: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3</w:t>
            </w:r>
            <w:r w:rsidRPr="006067D5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8,2</w:t>
            </w: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%</w:t>
            </w:r>
          </w:p>
        </w:tc>
        <w:tc>
          <w:tcPr>
            <w:tcW w:w="2126" w:type="dxa"/>
          </w:tcPr>
          <w:p w14:paraId="22CBF716" w14:textId="1B958DD1" w:rsidR="006067D5" w:rsidRPr="007D5EAE" w:rsidRDefault="007D5EAE" w:rsidP="006067D5">
            <w:pPr>
              <w:jc w:val="center"/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11 000$</w:t>
            </w:r>
          </w:p>
        </w:tc>
        <w:tc>
          <w:tcPr>
            <w:tcW w:w="2806" w:type="dxa"/>
          </w:tcPr>
          <w:p w14:paraId="05D2C1E4" w14:textId="2E336C68" w:rsidR="006067D5" w:rsidRPr="007D5EAE" w:rsidRDefault="007D5EAE" w:rsidP="006067D5">
            <w:pPr>
              <w:jc w:val="center"/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0.382</w:t>
            </w:r>
          </w:p>
        </w:tc>
      </w:tr>
      <w:tr w:rsidR="006067D5" w14:paraId="2D7F8B79" w14:textId="77777777" w:rsidTr="006067D5">
        <w:tc>
          <w:tcPr>
            <w:tcW w:w="2405" w:type="dxa"/>
          </w:tcPr>
          <w:p w14:paraId="18B68045" w14:textId="3727B06C" w:rsidR="006067D5" w:rsidRPr="006067D5" w:rsidRDefault="006067D5" w:rsidP="006067D5">
            <w:pPr>
              <w:rPr>
                <w:rStyle w:val="a4"/>
                <w:rFonts w:ascii="Arial" w:hAnsi="Arial" w:cs="Arial"/>
                <w:sz w:val="20"/>
                <w:szCs w:val="20"/>
              </w:rPr>
            </w:pPr>
            <w:r w:rsidRPr="006067D5">
              <w:rPr>
                <w:rStyle w:val="a4"/>
                <w:rFonts w:ascii="Arial" w:hAnsi="Arial" w:cs="Arial"/>
                <w:sz w:val="20"/>
                <w:szCs w:val="20"/>
              </w:rPr>
              <w:t>Прибыль ожидаемая</w:t>
            </w:r>
          </w:p>
        </w:tc>
        <w:tc>
          <w:tcPr>
            <w:tcW w:w="8051" w:type="dxa"/>
            <w:gridSpan w:val="3"/>
          </w:tcPr>
          <w:p w14:paraId="3937D1FC" w14:textId="2B6C9CF0" w:rsidR="006067D5" w:rsidRPr="007D5EAE" w:rsidRDefault="007D5EAE" w:rsidP="006067D5">
            <w:pPr>
              <w:jc w:val="center"/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П</w:t>
            </w: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’</w:t>
            </w:r>
            <w:proofErr w:type="spellStart"/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ож</w:t>
            </w:r>
            <w:proofErr w:type="spellEnd"/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 = </w:t>
            </w: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14 000 * 0.318 + 20 000 * 0.3 + 11 000 * 0.382</w:t>
            </w: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 = </w:t>
            </w:r>
            <w:r w:rsidRPr="007D5EAE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14</w:t>
            </w: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 </w:t>
            </w:r>
            <w:r w:rsidRPr="007D5EAE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654</w:t>
            </w: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$</w:t>
            </w:r>
          </w:p>
        </w:tc>
      </w:tr>
    </w:tbl>
    <w:p w14:paraId="4E061197" w14:textId="3C6A9A20" w:rsidR="00AD2CF5" w:rsidRDefault="00AD2CF5" w:rsidP="00D840C5">
      <w:pPr>
        <w:rPr>
          <w:rStyle w:val="a4"/>
          <w:rFonts w:ascii="Arial" w:hAnsi="Arial" w:cs="Arial"/>
          <w:b w:val="0"/>
          <w:bCs w:val="0"/>
          <w:sz w:val="20"/>
          <w:szCs w:val="20"/>
        </w:rPr>
      </w:pP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464"/>
        <w:gridCol w:w="1207"/>
        <w:gridCol w:w="1483"/>
        <w:gridCol w:w="828"/>
        <w:gridCol w:w="1517"/>
        <w:gridCol w:w="1849"/>
        <w:gridCol w:w="2137"/>
      </w:tblGrid>
      <w:tr w:rsidR="00B519A5" w14:paraId="7AA4F694" w14:textId="77777777" w:rsidTr="00AD2CF5">
        <w:tc>
          <w:tcPr>
            <w:tcW w:w="1493" w:type="dxa"/>
          </w:tcPr>
          <w:p w14:paraId="2AE9F018" w14:textId="77777777" w:rsidR="00AD2CF5" w:rsidRPr="00AD2CF5" w:rsidRDefault="00AD2CF5" w:rsidP="00D840C5">
            <w:pPr>
              <w:rPr>
                <w:rStyle w:val="a4"/>
                <w:rFonts w:ascii="Arial" w:hAnsi="Arial" w:cs="Arial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212" w:type="dxa"/>
          </w:tcPr>
          <w:p w14:paraId="6BAC967E" w14:textId="74BCE69A" w:rsidR="00AD2CF5" w:rsidRPr="00B519A5" w:rsidRDefault="00AD2CF5" w:rsidP="00D840C5">
            <w:pPr>
              <w:rPr>
                <w:rStyle w:val="a4"/>
                <w:rFonts w:ascii="Arial" w:hAnsi="Arial" w:cs="Arial"/>
                <w:sz w:val="16"/>
                <w:szCs w:val="16"/>
              </w:rPr>
            </w:pPr>
            <w:r w:rsidRPr="00B519A5">
              <w:rPr>
                <w:rStyle w:val="a4"/>
                <w:rFonts w:ascii="Arial" w:hAnsi="Arial" w:cs="Arial"/>
                <w:sz w:val="16"/>
                <w:szCs w:val="16"/>
                <w:lang w:val="en-US"/>
              </w:rPr>
              <w:t>X (</w:t>
            </w:r>
            <w:r w:rsidRPr="00B519A5">
              <w:rPr>
                <w:rStyle w:val="a4"/>
                <w:rFonts w:ascii="Arial" w:hAnsi="Arial" w:cs="Arial"/>
                <w:sz w:val="16"/>
                <w:szCs w:val="16"/>
              </w:rPr>
              <w:t>прибыль)</w:t>
            </w:r>
          </w:p>
        </w:tc>
        <w:tc>
          <w:tcPr>
            <w:tcW w:w="1489" w:type="dxa"/>
          </w:tcPr>
          <w:p w14:paraId="57164E71" w14:textId="69BF4A0B" w:rsidR="00AD2CF5" w:rsidRPr="00B519A5" w:rsidRDefault="00AD2CF5" w:rsidP="00D840C5">
            <w:pPr>
              <w:rPr>
                <w:rStyle w:val="a4"/>
                <w:rFonts w:ascii="Arial" w:hAnsi="Arial" w:cs="Arial"/>
                <w:sz w:val="16"/>
                <w:szCs w:val="16"/>
              </w:rPr>
            </w:pPr>
            <w:r w:rsidRPr="00B519A5">
              <w:rPr>
                <w:rStyle w:val="a4"/>
                <w:rFonts w:ascii="Arial" w:hAnsi="Arial" w:cs="Arial"/>
                <w:sz w:val="16"/>
                <w:szCs w:val="16"/>
              </w:rPr>
              <w:t>Р (вероятность)</w:t>
            </w:r>
          </w:p>
        </w:tc>
        <w:tc>
          <w:tcPr>
            <w:tcW w:w="670" w:type="dxa"/>
          </w:tcPr>
          <w:p w14:paraId="0DCC29D5" w14:textId="04035FE7" w:rsidR="00AD2CF5" w:rsidRPr="00B519A5" w:rsidRDefault="00AD2CF5" w:rsidP="00D840C5">
            <w:pPr>
              <w:rPr>
                <w:rStyle w:val="a4"/>
                <w:rFonts w:ascii="Arial" w:hAnsi="Arial" w:cs="Arial"/>
                <w:sz w:val="16"/>
                <w:szCs w:val="16"/>
              </w:rPr>
            </w:pPr>
            <w:r w:rsidRPr="00B519A5">
              <w:rPr>
                <w:rStyle w:val="a4"/>
                <w:rFonts w:ascii="Arial" w:hAnsi="Arial" w:cs="Arial"/>
                <w:sz w:val="16"/>
                <w:szCs w:val="16"/>
                <w:lang w:val="en-US"/>
              </w:rPr>
              <w:t xml:space="preserve">X * </w:t>
            </w:r>
            <w:r w:rsidRPr="00B519A5">
              <w:rPr>
                <w:rStyle w:val="a4"/>
                <w:rFonts w:ascii="Arial" w:hAnsi="Arial" w:cs="Arial"/>
                <w:sz w:val="16"/>
                <w:szCs w:val="16"/>
              </w:rPr>
              <w:t>Р</w:t>
            </w:r>
          </w:p>
        </w:tc>
        <w:tc>
          <w:tcPr>
            <w:tcW w:w="1545" w:type="dxa"/>
          </w:tcPr>
          <w:p w14:paraId="6C6D8F9E" w14:textId="655067CB" w:rsidR="00AD2CF5" w:rsidRPr="00B519A5" w:rsidRDefault="00AD2CF5" w:rsidP="00D840C5">
            <w:pPr>
              <w:rPr>
                <w:rStyle w:val="a4"/>
                <w:rFonts w:ascii="Arial" w:hAnsi="Arial" w:cs="Arial"/>
                <w:sz w:val="16"/>
                <w:szCs w:val="16"/>
              </w:rPr>
            </w:pPr>
            <w:r w:rsidRPr="00B519A5">
              <w:rPr>
                <w:rStyle w:val="a4"/>
                <w:rFonts w:ascii="Arial" w:hAnsi="Arial" w:cs="Arial"/>
                <w:sz w:val="16"/>
                <w:szCs w:val="16"/>
              </w:rPr>
              <w:t xml:space="preserve">Х – </w:t>
            </w:r>
            <w:proofErr w:type="gramStart"/>
            <w:r w:rsidRPr="00B519A5">
              <w:rPr>
                <w:rStyle w:val="a4"/>
                <w:rFonts w:ascii="Arial" w:hAnsi="Arial" w:cs="Arial"/>
                <w:sz w:val="16"/>
                <w:szCs w:val="16"/>
              </w:rPr>
              <w:t>СУММ(</w:t>
            </w:r>
            <w:proofErr w:type="gramEnd"/>
            <w:r w:rsidRPr="00B519A5">
              <w:rPr>
                <w:rStyle w:val="a4"/>
                <w:rFonts w:ascii="Arial" w:hAnsi="Arial" w:cs="Arial"/>
                <w:sz w:val="16"/>
                <w:szCs w:val="16"/>
              </w:rPr>
              <w:t>Х * Р)</w:t>
            </w:r>
          </w:p>
        </w:tc>
        <w:tc>
          <w:tcPr>
            <w:tcW w:w="1892" w:type="dxa"/>
          </w:tcPr>
          <w:p w14:paraId="422B85ED" w14:textId="6ABAE7C8" w:rsidR="00AD2CF5" w:rsidRPr="00B519A5" w:rsidRDefault="00AD2CF5" w:rsidP="00D840C5">
            <w:pPr>
              <w:rPr>
                <w:rStyle w:val="a4"/>
                <w:rFonts w:ascii="Arial" w:hAnsi="Arial" w:cs="Arial"/>
                <w:sz w:val="16"/>
                <w:szCs w:val="16"/>
              </w:rPr>
            </w:pPr>
            <w:r w:rsidRPr="00B519A5">
              <w:rPr>
                <w:rStyle w:val="a4"/>
                <w:rFonts w:ascii="Arial" w:hAnsi="Arial" w:cs="Arial"/>
                <w:sz w:val="16"/>
                <w:szCs w:val="16"/>
              </w:rPr>
              <w:t xml:space="preserve">(Х – </w:t>
            </w:r>
            <w:proofErr w:type="gramStart"/>
            <w:r w:rsidRPr="00B519A5">
              <w:rPr>
                <w:rStyle w:val="a4"/>
                <w:rFonts w:ascii="Arial" w:hAnsi="Arial" w:cs="Arial"/>
                <w:sz w:val="16"/>
                <w:szCs w:val="16"/>
              </w:rPr>
              <w:t>СУММ(</w:t>
            </w:r>
            <w:proofErr w:type="gramEnd"/>
            <w:r w:rsidRPr="00B519A5">
              <w:rPr>
                <w:rStyle w:val="a4"/>
                <w:rFonts w:ascii="Arial" w:hAnsi="Arial" w:cs="Arial"/>
                <w:sz w:val="16"/>
                <w:szCs w:val="16"/>
              </w:rPr>
              <w:t>Х * Р)) * 2</w:t>
            </w:r>
          </w:p>
        </w:tc>
        <w:tc>
          <w:tcPr>
            <w:tcW w:w="2184" w:type="dxa"/>
          </w:tcPr>
          <w:p w14:paraId="1ABDB3BC" w14:textId="7CADA30C" w:rsidR="00AD2CF5" w:rsidRPr="00B519A5" w:rsidRDefault="00AD2CF5" w:rsidP="00D840C5">
            <w:pPr>
              <w:rPr>
                <w:rStyle w:val="a4"/>
                <w:rFonts w:ascii="Arial" w:hAnsi="Arial" w:cs="Arial"/>
                <w:sz w:val="16"/>
                <w:szCs w:val="16"/>
              </w:rPr>
            </w:pPr>
            <w:r w:rsidRPr="00B519A5">
              <w:rPr>
                <w:rStyle w:val="a4"/>
                <w:rFonts w:ascii="Arial" w:hAnsi="Arial" w:cs="Arial"/>
                <w:sz w:val="16"/>
                <w:szCs w:val="16"/>
              </w:rPr>
              <w:t>(</w:t>
            </w:r>
            <w:r w:rsidRPr="00B519A5">
              <w:rPr>
                <w:rStyle w:val="a4"/>
                <w:rFonts w:ascii="Arial" w:hAnsi="Arial" w:cs="Arial"/>
                <w:sz w:val="16"/>
                <w:szCs w:val="16"/>
              </w:rPr>
              <w:t xml:space="preserve">Х – </w:t>
            </w:r>
            <w:proofErr w:type="gramStart"/>
            <w:r w:rsidRPr="00B519A5">
              <w:rPr>
                <w:rStyle w:val="a4"/>
                <w:rFonts w:ascii="Arial" w:hAnsi="Arial" w:cs="Arial"/>
                <w:sz w:val="16"/>
                <w:szCs w:val="16"/>
              </w:rPr>
              <w:t>СУММ(</w:t>
            </w:r>
            <w:proofErr w:type="gramEnd"/>
            <w:r w:rsidRPr="00B519A5">
              <w:rPr>
                <w:rStyle w:val="a4"/>
                <w:rFonts w:ascii="Arial" w:hAnsi="Arial" w:cs="Arial"/>
                <w:sz w:val="16"/>
                <w:szCs w:val="16"/>
              </w:rPr>
              <w:t>Х * Р)</w:t>
            </w:r>
            <w:r w:rsidRPr="00B519A5">
              <w:rPr>
                <w:rStyle w:val="a4"/>
                <w:rFonts w:ascii="Arial" w:hAnsi="Arial" w:cs="Arial"/>
                <w:sz w:val="16"/>
                <w:szCs w:val="16"/>
              </w:rPr>
              <w:t>)</w:t>
            </w:r>
            <w:r w:rsidRPr="00B519A5">
              <w:rPr>
                <w:rStyle w:val="a4"/>
                <w:rFonts w:ascii="Arial" w:hAnsi="Arial" w:cs="Arial"/>
                <w:sz w:val="16"/>
                <w:szCs w:val="16"/>
              </w:rPr>
              <w:t xml:space="preserve"> * 2</w:t>
            </w:r>
            <w:r w:rsidRPr="00B519A5">
              <w:rPr>
                <w:rStyle w:val="a4"/>
                <w:rFonts w:ascii="Arial" w:hAnsi="Arial" w:cs="Arial"/>
                <w:sz w:val="16"/>
                <w:szCs w:val="16"/>
              </w:rPr>
              <w:t xml:space="preserve"> * Р</w:t>
            </w:r>
          </w:p>
        </w:tc>
      </w:tr>
      <w:tr w:rsidR="00B519A5" w14:paraId="76F31E71" w14:textId="77777777" w:rsidTr="00AD2CF5">
        <w:tc>
          <w:tcPr>
            <w:tcW w:w="1493" w:type="dxa"/>
            <w:vMerge w:val="restart"/>
          </w:tcPr>
          <w:p w14:paraId="25949051" w14:textId="53192AC6" w:rsidR="00B519A5" w:rsidRPr="00B519A5" w:rsidRDefault="00B519A5" w:rsidP="00ED53A9">
            <w:pPr>
              <w:jc w:val="center"/>
              <w:rPr>
                <w:rStyle w:val="a4"/>
                <w:rFonts w:ascii="Arial" w:hAnsi="Arial" w:cs="Arial"/>
                <w:sz w:val="20"/>
                <w:szCs w:val="20"/>
              </w:rPr>
            </w:pPr>
            <w:r w:rsidRPr="00B519A5">
              <w:rPr>
                <w:rStyle w:val="a4"/>
                <w:rFonts w:ascii="Arial" w:hAnsi="Arial" w:cs="Arial"/>
                <w:sz w:val="20"/>
                <w:szCs w:val="20"/>
              </w:rPr>
              <w:t xml:space="preserve">Товар </w:t>
            </w:r>
            <w:r w:rsidRPr="00B519A5">
              <w:rPr>
                <w:rStyle w:val="a4"/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B519A5">
              <w:rPr>
                <w:rStyle w:val="a4"/>
                <w:rFonts w:ascii="Arial" w:hAnsi="Arial" w:cs="Arial"/>
                <w:sz w:val="20"/>
                <w:szCs w:val="20"/>
              </w:rPr>
              <w:t>Б</w:t>
            </w:r>
            <w:r w:rsidRPr="00B519A5">
              <w:rPr>
                <w:rStyle w:val="a4"/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Pr="00B519A5">
              <w:rPr>
                <w:rStyle w:val="a4"/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1212" w:type="dxa"/>
          </w:tcPr>
          <w:p w14:paraId="4F713357" w14:textId="033301F7" w:rsidR="00B519A5" w:rsidRDefault="00B519A5" w:rsidP="00B519A5">
            <w:pPr>
              <w:jc w:val="center"/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14</w:t>
            </w:r>
          </w:p>
        </w:tc>
        <w:tc>
          <w:tcPr>
            <w:tcW w:w="1489" w:type="dxa"/>
          </w:tcPr>
          <w:p w14:paraId="44CB681F" w14:textId="5395E8D6" w:rsidR="00B519A5" w:rsidRDefault="00B519A5" w:rsidP="00B519A5">
            <w:pPr>
              <w:jc w:val="center"/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0.318</w:t>
            </w:r>
          </w:p>
        </w:tc>
        <w:tc>
          <w:tcPr>
            <w:tcW w:w="670" w:type="dxa"/>
          </w:tcPr>
          <w:p w14:paraId="4A664D18" w14:textId="62765C34" w:rsidR="00B519A5" w:rsidRDefault="00B519A5" w:rsidP="00B519A5">
            <w:pPr>
              <w:jc w:val="center"/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519A5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4</w:t>
            </w: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.</w:t>
            </w:r>
            <w:r w:rsidRPr="00B519A5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452</w:t>
            </w:r>
          </w:p>
        </w:tc>
        <w:tc>
          <w:tcPr>
            <w:tcW w:w="1545" w:type="dxa"/>
          </w:tcPr>
          <w:p w14:paraId="51A877C5" w14:textId="39AC436B" w:rsidR="00B519A5" w:rsidRPr="00B519A5" w:rsidRDefault="00B519A5" w:rsidP="00B519A5">
            <w:pPr>
              <w:jc w:val="center"/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-</w:t>
            </w: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0</w:t>
            </w: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.654</w:t>
            </w:r>
          </w:p>
        </w:tc>
        <w:tc>
          <w:tcPr>
            <w:tcW w:w="1892" w:type="dxa"/>
          </w:tcPr>
          <w:p w14:paraId="4707A98A" w14:textId="447D06DD" w:rsidR="00B519A5" w:rsidRDefault="00B519A5" w:rsidP="00B519A5">
            <w:pPr>
              <w:jc w:val="center"/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519A5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1</w:t>
            </w: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.</w:t>
            </w:r>
            <w:r w:rsidRPr="00B519A5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308</w:t>
            </w:r>
          </w:p>
        </w:tc>
        <w:tc>
          <w:tcPr>
            <w:tcW w:w="2184" w:type="dxa"/>
          </w:tcPr>
          <w:p w14:paraId="0BFFFF55" w14:textId="1FB18F05" w:rsidR="00B519A5" w:rsidRDefault="00B519A5" w:rsidP="00B519A5">
            <w:pPr>
              <w:jc w:val="center"/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519A5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0</w:t>
            </w: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.</w:t>
            </w:r>
            <w:r w:rsidRPr="00B519A5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415944</w:t>
            </w:r>
          </w:p>
        </w:tc>
      </w:tr>
      <w:tr w:rsidR="00B519A5" w14:paraId="20C0130B" w14:textId="77777777" w:rsidTr="00AD2CF5">
        <w:tc>
          <w:tcPr>
            <w:tcW w:w="1493" w:type="dxa"/>
            <w:vMerge/>
          </w:tcPr>
          <w:p w14:paraId="67E3C897" w14:textId="77777777" w:rsidR="00B519A5" w:rsidRDefault="00B519A5" w:rsidP="00B519A5">
            <w:pP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12" w:type="dxa"/>
          </w:tcPr>
          <w:p w14:paraId="2893264B" w14:textId="446DC594" w:rsidR="00B519A5" w:rsidRDefault="00B519A5" w:rsidP="00B519A5">
            <w:pPr>
              <w:jc w:val="center"/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20</w:t>
            </w:r>
          </w:p>
        </w:tc>
        <w:tc>
          <w:tcPr>
            <w:tcW w:w="1489" w:type="dxa"/>
          </w:tcPr>
          <w:p w14:paraId="3030D221" w14:textId="39124E55" w:rsidR="00B519A5" w:rsidRDefault="00B519A5" w:rsidP="00B519A5">
            <w:pPr>
              <w:jc w:val="center"/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0.3</w:t>
            </w:r>
          </w:p>
        </w:tc>
        <w:tc>
          <w:tcPr>
            <w:tcW w:w="670" w:type="dxa"/>
          </w:tcPr>
          <w:p w14:paraId="5BFA0F62" w14:textId="71BC2B7A" w:rsidR="00B519A5" w:rsidRDefault="00B519A5" w:rsidP="00B519A5">
            <w:pPr>
              <w:jc w:val="center"/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1545" w:type="dxa"/>
          </w:tcPr>
          <w:p w14:paraId="232D02D0" w14:textId="0017877A" w:rsidR="00B519A5" w:rsidRPr="00B519A5" w:rsidRDefault="00B519A5" w:rsidP="00B519A5">
            <w:pPr>
              <w:jc w:val="center"/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5.346</w:t>
            </w:r>
          </w:p>
        </w:tc>
        <w:tc>
          <w:tcPr>
            <w:tcW w:w="1892" w:type="dxa"/>
          </w:tcPr>
          <w:p w14:paraId="10D1A1BC" w14:textId="1F8DBC5E" w:rsidR="00B519A5" w:rsidRDefault="00B519A5" w:rsidP="00B519A5">
            <w:pPr>
              <w:jc w:val="center"/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519A5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10</w:t>
            </w: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.</w:t>
            </w:r>
            <w:r w:rsidRPr="00B519A5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692</w:t>
            </w:r>
          </w:p>
        </w:tc>
        <w:tc>
          <w:tcPr>
            <w:tcW w:w="2184" w:type="dxa"/>
          </w:tcPr>
          <w:p w14:paraId="5536574D" w14:textId="1A310417" w:rsidR="00B519A5" w:rsidRDefault="00B519A5" w:rsidP="00B519A5">
            <w:pPr>
              <w:jc w:val="center"/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519A5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3</w:t>
            </w: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.</w:t>
            </w:r>
            <w:r w:rsidRPr="00B519A5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2076</w:t>
            </w:r>
          </w:p>
        </w:tc>
      </w:tr>
      <w:tr w:rsidR="00B519A5" w14:paraId="7E13E2A6" w14:textId="77777777" w:rsidTr="00AD2CF5">
        <w:tc>
          <w:tcPr>
            <w:tcW w:w="1493" w:type="dxa"/>
            <w:vMerge/>
          </w:tcPr>
          <w:p w14:paraId="03A76052" w14:textId="77777777" w:rsidR="00B519A5" w:rsidRDefault="00B519A5" w:rsidP="00B519A5">
            <w:pP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12" w:type="dxa"/>
          </w:tcPr>
          <w:p w14:paraId="4726DCAA" w14:textId="69CD40E0" w:rsidR="00B519A5" w:rsidRDefault="00B519A5" w:rsidP="00B519A5">
            <w:pPr>
              <w:jc w:val="center"/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11</w:t>
            </w:r>
          </w:p>
        </w:tc>
        <w:tc>
          <w:tcPr>
            <w:tcW w:w="1489" w:type="dxa"/>
          </w:tcPr>
          <w:p w14:paraId="38EC4C69" w14:textId="0E53DEA3" w:rsidR="00B519A5" w:rsidRDefault="00B519A5" w:rsidP="00B519A5">
            <w:pPr>
              <w:jc w:val="center"/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0.382</w:t>
            </w:r>
          </w:p>
        </w:tc>
        <w:tc>
          <w:tcPr>
            <w:tcW w:w="670" w:type="dxa"/>
          </w:tcPr>
          <w:p w14:paraId="5C3C2C23" w14:textId="168399AB" w:rsidR="00B519A5" w:rsidRDefault="00B519A5" w:rsidP="00B519A5">
            <w:pPr>
              <w:jc w:val="center"/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519A5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4</w:t>
            </w: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.</w:t>
            </w:r>
            <w:r w:rsidRPr="00B519A5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202</w:t>
            </w:r>
          </w:p>
        </w:tc>
        <w:tc>
          <w:tcPr>
            <w:tcW w:w="1545" w:type="dxa"/>
          </w:tcPr>
          <w:p w14:paraId="0B762C4F" w14:textId="5157F259" w:rsidR="00B519A5" w:rsidRPr="00B519A5" w:rsidRDefault="00B519A5" w:rsidP="00B519A5">
            <w:pPr>
              <w:jc w:val="center"/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-3.654</w:t>
            </w:r>
          </w:p>
        </w:tc>
        <w:tc>
          <w:tcPr>
            <w:tcW w:w="1892" w:type="dxa"/>
          </w:tcPr>
          <w:p w14:paraId="4F8E9443" w14:textId="2457E8A5" w:rsidR="00B519A5" w:rsidRDefault="00B519A5" w:rsidP="00B519A5">
            <w:pPr>
              <w:jc w:val="center"/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519A5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7</w:t>
            </w: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.</w:t>
            </w:r>
            <w:r w:rsidRPr="00B519A5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308</w:t>
            </w:r>
          </w:p>
        </w:tc>
        <w:tc>
          <w:tcPr>
            <w:tcW w:w="2184" w:type="dxa"/>
          </w:tcPr>
          <w:p w14:paraId="2BDAA5B5" w14:textId="1414B9BE" w:rsidR="00B519A5" w:rsidRDefault="00B519A5" w:rsidP="00B519A5">
            <w:pPr>
              <w:jc w:val="center"/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519A5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2</w:t>
            </w: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.</w:t>
            </w:r>
            <w:r w:rsidRPr="00B519A5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791656</w:t>
            </w:r>
          </w:p>
        </w:tc>
      </w:tr>
      <w:tr w:rsidR="00B519A5" w14:paraId="6A2EB7A6" w14:textId="77777777" w:rsidTr="00AD2CF5">
        <w:tc>
          <w:tcPr>
            <w:tcW w:w="1493" w:type="dxa"/>
            <w:vMerge/>
          </w:tcPr>
          <w:p w14:paraId="5BEAE899" w14:textId="77777777" w:rsidR="00AD2CF5" w:rsidRDefault="00AD2CF5" w:rsidP="00D840C5">
            <w:pP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12" w:type="dxa"/>
          </w:tcPr>
          <w:p w14:paraId="5DEA1DCE" w14:textId="6ABBFF66" w:rsidR="00AD2CF5" w:rsidRPr="00B519A5" w:rsidRDefault="00B519A5" w:rsidP="00B519A5">
            <w:pPr>
              <w:jc w:val="center"/>
              <w:rPr>
                <w:rStyle w:val="a4"/>
                <w:rFonts w:ascii="Arial" w:hAnsi="Arial" w:cs="Arial"/>
                <w:sz w:val="16"/>
                <w:szCs w:val="16"/>
              </w:rPr>
            </w:pPr>
            <w:r w:rsidRPr="00B519A5">
              <w:rPr>
                <w:rStyle w:val="a4"/>
                <w:rFonts w:ascii="Arial" w:hAnsi="Arial" w:cs="Arial"/>
                <w:sz w:val="16"/>
                <w:szCs w:val="16"/>
              </w:rPr>
              <w:t>Дисперсия</w:t>
            </w:r>
          </w:p>
        </w:tc>
        <w:tc>
          <w:tcPr>
            <w:tcW w:w="1489" w:type="dxa"/>
          </w:tcPr>
          <w:p w14:paraId="79865B13" w14:textId="4290B8D4" w:rsidR="00AD2CF5" w:rsidRDefault="00B519A5" w:rsidP="00B519A5">
            <w:pPr>
              <w:jc w:val="center"/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670" w:type="dxa"/>
          </w:tcPr>
          <w:p w14:paraId="3260CFAE" w14:textId="323A8E43" w:rsidR="00AD2CF5" w:rsidRDefault="00B519A5" w:rsidP="00B519A5">
            <w:pPr>
              <w:jc w:val="center"/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519A5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14</w:t>
            </w: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.</w:t>
            </w:r>
            <w:r w:rsidRPr="00B519A5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654</w:t>
            </w:r>
          </w:p>
        </w:tc>
        <w:tc>
          <w:tcPr>
            <w:tcW w:w="1545" w:type="dxa"/>
          </w:tcPr>
          <w:p w14:paraId="470C0FB7" w14:textId="1B04D8E5" w:rsidR="00AD2CF5" w:rsidRPr="00B519A5" w:rsidRDefault="00B519A5" w:rsidP="00B519A5">
            <w:pPr>
              <w:jc w:val="center"/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892" w:type="dxa"/>
          </w:tcPr>
          <w:p w14:paraId="34C3C097" w14:textId="24018E47" w:rsidR="00AD2CF5" w:rsidRPr="00B519A5" w:rsidRDefault="00B519A5" w:rsidP="00B519A5">
            <w:pPr>
              <w:jc w:val="center"/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–</w:t>
            </w:r>
          </w:p>
        </w:tc>
        <w:tc>
          <w:tcPr>
            <w:tcW w:w="2184" w:type="dxa"/>
          </w:tcPr>
          <w:p w14:paraId="54C023EA" w14:textId="6699D84E" w:rsidR="00AD2CF5" w:rsidRDefault="00B519A5" w:rsidP="00B519A5">
            <w:pPr>
              <w:jc w:val="center"/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 xml:space="preserve">D = </w:t>
            </w:r>
            <w:r w:rsidRPr="00B519A5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6</w:t>
            </w: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.</w:t>
            </w:r>
            <w:r w:rsidRPr="00B519A5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4152</w:t>
            </w: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</w:p>
        </w:tc>
      </w:tr>
    </w:tbl>
    <w:p w14:paraId="79DCA92C" w14:textId="2152E8A9" w:rsidR="0030532D" w:rsidRDefault="0030532D" w:rsidP="00D840C5">
      <w:pPr>
        <w:rPr>
          <w:rStyle w:val="a4"/>
          <w:rFonts w:ascii="Arial" w:hAnsi="Arial" w:cs="Arial"/>
          <w:b w:val="0"/>
          <w:bCs w:val="0"/>
          <w:sz w:val="20"/>
          <w:szCs w:val="20"/>
        </w:rPr>
      </w:pPr>
    </w:p>
    <w:p w14:paraId="04B44FA0" w14:textId="5591390E" w:rsidR="0030532D" w:rsidRPr="007121D7" w:rsidRDefault="0030532D" w:rsidP="00D840C5">
      <w:r>
        <w:rPr>
          <w:rStyle w:val="a4"/>
          <w:rFonts w:ascii="Arial" w:hAnsi="Arial" w:cs="Arial"/>
          <w:b w:val="0"/>
          <w:bCs w:val="0"/>
          <w:sz w:val="20"/>
          <w:szCs w:val="20"/>
        </w:rPr>
        <w:lastRenderedPageBreak/>
        <w:t xml:space="preserve">Среднее квадратичное отклонение = </w:t>
      </w:r>
      <w:r>
        <w:rPr>
          <w:rStyle w:val="a4"/>
          <w:rFonts w:ascii="Arial" w:hAnsi="Arial" w:cs="Arial"/>
          <w:b w:val="0"/>
          <w:bCs w:val="0"/>
          <w:sz w:val="20"/>
          <w:szCs w:val="20"/>
          <w:lang w:val="en-US"/>
        </w:rPr>
        <w:t>sqrt</w:t>
      </w:r>
      <w:r w:rsidRPr="0030532D">
        <w:rPr>
          <w:rStyle w:val="a4"/>
          <w:rFonts w:ascii="Arial" w:hAnsi="Arial" w:cs="Arial"/>
          <w:b w:val="0"/>
          <w:bCs w:val="0"/>
          <w:sz w:val="20"/>
          <w:szCs w:val="20"/>
        </w:rPr>
        <w:t>(</w:t>
      </w:r>
      <w:r>
        <w:rPr>
          <w:rStyle w:val="a4"/>
          <w:rFonts w:ascii="Arial" w:hAnsi="Arial" w:cs="Arial"/>
          <w:b w:val="0"/>
          <w:bCs w:val="0"/>
          <w:sz w:val="20"/>
          <w:szCs w:val="20"/>
          <w:lang w:val="en-US"/>
        </w:rPr>
        <w:t>D</w:t>
      </w:r>
      <w:r w:rsidRPr="0030532D"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) = </w:t>
      </w:r>
      <w:r w:rsidRPr="0030532D">
        <w:rPr>
          <w:rStyle w:val="a4"/>
          <w:rFonts w:ascii="Arial" w:hAnsi="Arial" w:cs="Arial"/>
          <w:b w:val="0"/>
          <w:bCs w:val="0"/>
          <w:sz w:val="20"/>
          <w:szCs w:val="20"/>
        </w:rPr>
        <w:t>2</w:t>
      </w:r>
      <w:r>
        <w:rPr>
          <w:rStyle w:val="a4"/>
          <w:rFonts w:ascii="Arial" w:hAnsi="Arial" w:cs="Arial"/>
          <w:b w:val="0"/>
          <w:bCs w:val="0"/>
          <w:sz w:val="20"/>
          <w:szCs w:val="20"/>
        </w:rPr>
        <w:t>.</w:t>
      </w:r>
      <w:r w:rsidRPr="0030532D">
        <w:rPr>
          <w:rStyle w:val="a4"/>
          <w:rFonts w:ascii="Arial" w:hAnsi="Arial" w:cs="Arial"/>
          <w:b w:val="0"/>
          <w:bCs w:val="0"/>
          <w:sz w:val="20"/>
          <w:szCs w:val="20"/>
        </w:rPr>
        <w:t>53</w:t>
      </w:r>
      <w:r w:rsidR="007121D7">
        <w:rPr>
          <w:rStyle w:val="a4"/>
          <w:rFonts w:ascii="Arial" w:hAnsi="Arial" w:cs="Arial"/>
          <w:b w:val="0"/>
          <w:bCs w:val="0"/>
          <w:sz w:val="20"/>
          <w:szCs w:val="20"/>
        </w:rPr>
        <w:t>3</w:t>
      </w:r>
      <w:r>
        <w:rPr>
          <w:rStyle w:val="a4"/>
          <w:rFonts w:ascii="Arial" w:hAnsi="Arial" w:cs="Arial"/>
          <w:b w:val="0"/>
          <w:bCs w:val="0"/>
          <w:sz w:val="20"/>
          <w:szCs w:val="20"/>
        </w:rPr>
        <w:t>.</w:t>
      </w:r>
      <w:r w:rsidR="007121D7">
        <w:rPr>
          <w:rStyle w:val="a4"/>
          <w:rFonts w:ascii="Arial" w:hAnsi="Arial" w:cs="Arial"/>
          <w:b w:val="0"/>
          <w:bCs w:val="0"/>
          <w:sz w:val="20"/>
          <w:szCs w:val="20"/>
        </w:rPr>
        <w:br/>
        <w:t xml:space="preserve">Коэффициент вариации </w:t>
      </w:r>
      <w:r w:rsidR="007121D7">
        <w:rPr>
          <w:rStyle w:val="a4"/>
          <w:rFonts w:ascii="Arial" w:hAnsi="Arial" w:cs="Arial"/>
          <w:b w:val="0"/>
          <w:bCs w:val="0"/>
          <w:sz w:val="20"/>
          <w:szCs w:val="20"/>
          <w:lang w:val="en-US"/>
        </w:rPr>
        <w:t>k</w:t>
      </w:r>
      <w:r w:rsidR="007121D7"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7121D7">
        <w:rPr>
          <w:rStyle w:val="a4"/>
          <w:rFonts w:ascii="Arial" w:hAnsi="Arial" w:cs="Arial"/>
          <w:b w:val="0"/>
          <w:bCs w:val="0"/>
          <w:sz w:val="20"/>
          <w:szCs w:val="20"/>
          <w:lang w:val="en-US"/>
        </w:rPr>
        <w:t>var</w:t>
      </w:r>
      <w:r w:rsidR="007121D7" w:rsidRPr="007121D7"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 = </w:t>
      </w:r>
      <w:r w:rsidR="007121D7" w:rsidRPr="0030532D">
        <w:rPr>
          <w:rStyle w:val="a4"/>
          <w:rFonts w:ascii="Arial" w:hAnsi="Arial" w:cs="Arial"/>
          <w:b w:val="0"/>
          <w:bCs w:val="0"/>
          <w:sz w:val="20"/>
          <w:szCs w:val="20"/>
        </w:rPr>
        <w:t>2</w:t>
      </w:r>
      <w:r w:rsidR="007121D7">
        <w:rPr>
          <w:rStyle w:val="a4"/>
          <w:rFonts w:ascii="Arial" w:hAnsi="Arial" w:cs="Arial"/>
          <w:b w:val="0"/>
          <w:bCs w:val="0"/>
          <w:sz w:val="20"/>
          <w:szCs w:val="20"/>
        </w:rPr>
        <w:t>.</w:t>
      </w:r>
      <w:r w:rsidR="007121D7" w:rsidRPr="0030532D">
        <w:rPr>
          <w:rStyle w:val="a4"/>
          <w:rFonts w:ascii="Arial" w:hAnsi="Arial" w:cs="Arial"/>
          <w:b w:val="0"/>
          <w:bCs w:val="0"/>
          <w:sz w:val="20"/>
          <w:szCs w:val="20"/>
        </w:rPr>
        <w:t>53</w:t>
      </w:r>
      <w:r w:rsidR="007121D7">
        <w:rPr>
          <w:rStyle w:val="a4"/>
          <w:rFonts w:ascii="Arial" w:hAnsi="Arial" w:cs="Arial"/>
          <w:b w:val="0"/>
          <w:bCs w:val="0"/>
          <w:sz w:val="20"/>
          <w:szCs w:val="20"/>
        </w:rPr>
        <w:t>3</w:t>
      </w:r>
      <w:r w:rsidR="007121D7"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7121D7" w:rsidRPr="007121D7">
        <w:rPr>
          <w:rStyle w:val="a4"/>
          <w:rFonts w:ascii="Arial" w:hAnsi="Arial" w:cs="Arial"/>
          <w:b w:val="0"/>
          <w:bCs w:val="0"/>
          <w:sz w:val="20"/>
          <w:szCs w:val="20"/>
        </w:rPr>
        <w:t>/</w:t>
      </w:r>
      <w:r w:rsidR="007121D7"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7121D7" w:rsidRPr="00B519A5">
        <w:rPr>
          <w:rStyle w:val="a4"/>
          <w:rFonts w:ascii="Arial" w:hAnsi="Arial" w:cs="Arial"/>
          <w:b w:val="0"/>
          <w:bCs w:val="0"/>
          <w:sz w:val="20"/>
          <w:szCs w:val="20"/>
        </w:rPr>
        <w:t>14</w:t>
      </w:r>
      <w:r w:rsidR="007121D7">
        <w:rPr>
          <w:rStyle w:val="a4"/>
          <w:rFonts w:ascii="Arial" w:hAnsi="Arial" w:cs="Arial"/>
          <w:b w:val="0"/>
          <w:bCs w:val="0"/>
          <w:sz w:val="20"/>
          <w:szCs w:val="20"/>
        </w:rPr>
        <w:t>.</w:t>
      </w:r>
      <w:r w:rsidR="007121D7" w:rsidRPr="00B519A5">
        <w:rPr>
          <w:rStyle w:val="a4"/>
          <w:rFonts w:ascii="Arial" w:hAnsi="Arial" w:cs="Arial"/>
          <w:b w:val="0"/>
          <w:bCs w:val="0"/>
          <w:sz w:val="20"/>
          <w:szCs w:val="20"/>
        </w:rPr>
        <w:t>65</w:t>
      </w:r>
      <w:r w:rsidR="007121D7"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4 = </w:t>
      </w:r>
      <w:r w:rsidR="007121D7" w:rsidRPr="007121D7">
        <w:rPr>
          <w:rStyle w:val="a4"/>
          <w:rFonts w:ascii="Arial" w:hAnsi="Arial" w:cs="Arial"/>
          <w:b w:val="0"/>
          <w:bCs w:val="0"/>
          <w:sz w:val="20"/>
          <w:szCs w:val="20"/>
        </w:rPr>
        <w:t>0,17</w:t>
      </w:r>
      <w:r w:rsidR="007121D7" w:rsidRPr="007121D7"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3 = 17.3% </w:t>
      </w:r>
      <w:proofErr w:type="gramStart"/>
      <w:r w:rsidR="007121D7" w:rsidRPr="007121D7">
        <w:rPr>
          <w:rStyle w:val="a4"/>
          <w:rFonts w:ascii="Arial" w:hAnsi="Arial" w:cs="Arial"/>
          <w:b w:val="0"/>
          <w:bCs w:val="0"/>
          <w:sz w:val="20"/>
          <w:szCs w:val="20"/>
        </w:rPr>
        <w:t>&lt; 25</w:t>
      </w:r>
      <w:proofErr w:type="gramEnd"/>
      <w:r w:rsidR="007121D7" w:rsidRPr="007121D7">
        <w:rPr>
          <w:rStyle w:val="a4"/>
          <w:rFonts w:ascii="Arial" w:hAnsi="Arial" w:cs="Arial"/>
          <w:b w:val="0"/>
          <w:bCs w:val="0"/>
          <w:sz w:val="20"/>
          <w:szCs w:val="20"/>
        </w:rPr>
        <w:t>% –</w:t>
      </w:r>
      <w:r w:rsidR="007121D7" w:rsidRPr="007121D7">
        <w:t xml:space="preserve"> </w:t>
      </w:r>
      <w:r w:rsidR="007121D7">
        <w:t>вариация в допустимых пределах, степень риска средняя.</w:t>
      </w:r>
    </w:p>
    <w:p w14:paraId="59AA8B93" w14:textId="27711C73" w:rsidR="00AD2CF5" w:rsidRPr="00AD2CF5" w:rsidRDefault="00AD2CF5" w:rsidP="00D840C5">
      <w:pPr>
        <w:rPr>
          <w:rStyle w:val="a4"/>
          <w:rFonts w:ascii="Arial" w:hAnsi="Arial" w:cs="Arial"/>
          <w:b w:val="0"/>
          <w:bCs w:val="0"/>
          <w:sz w:val="20"/>
          <w:szCs w:val="20"/>
          <w:lang w:val="en-US"/>
        </w:rPr>
      </w:pPr>
      <w:r w:rsidRPr="009C078D">
        <w:rPr>
          <w:rStyle w:val="a4"/>
          <w:rFonts w:ascii="Arial" w:hAnsi="Arial" w:cs="Arial"/>
          <w:sz w:val="20"/>
          <w:szCs w:val="20"/>
        </w:rPr>
        <w:t xml:space="preserve">Вариант </w:t>
      </w:r>
      <w:r>
        <w:rPr>
          <w:rStyle w:val="a4"/>
          <w:rFonts w:ascii="Arial" w:hAnsi="Arial" w:cs="Arial"/>
          <w:sz w:val="20"/>
          <w:szCs w:val="20"/>
          <w:lang w:val="en-US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2126"/>
        <w:gridCol w:w="2806"/>
      </w:tblGrid>
      <w:tr w:rsidR="007D5EAE" w14:paraId="1D4DC38C" w14:textId="77777777" w:rsidTr="00DA02F4">
        <w:tc>
          <w:tcPr>
            <w:tcW w:w="10456" w:type="dxa"/>
            <w:gridSpan w:val="4"/>
          </w:tcPr>
          <w:p w14:paraId="6C65ED4E" w14:textId="2D151CF6" w:rsidR="007D5EAE" w:rsidRPr="006067D5" w:rsidRDefault="007D5EAE" w:rsidP="00DA02F4">
            <w:pPr>
              <w:jc w:val="center"/>
              <w:rPr>
                <w:rStyle w:val="a4"/>
                <w:rFonts w:ascii="Arial" w:hAnsi="Arial" w:cs="Arial"/>
                <w:sz w:val="20"/>
                <w:szCs w:val="20"/>
                <w:lang w:val="en-US"/>
              </w:rPr>
            </w:pPr>
            <w:r w:rsidRPr="006067D5">
              <w:rPr>
                <w:rStyle w:val="a4"/>
                <w:rFonts w:ascii="Arial" w:hAnsi="Arial" w:cs="Arial"/>
                <w:sz w:val="20"/>
                <w:szCs w:val="20"/>
              </w:rPr>
              <w:t xml:space="preserve">Товар </w:t>
            </w:r>
            <w:r w:rsidRPr="006067D5">
              <w:rPr>
                <w:rStyle w:val="a4"/>
                <w:rFonts w:ascii="Arial" w:hAnsi="Arial" w:cs="Arial"/>
                <w:sz w:val="20"/>
                <w:szCs w:val="20"/>
                <w:lang w:val="en-US"/>
              </w:rPr>
              <w:t>“</w:t>
            </w:r>
            <w:r>
              <w:rPr>
                <w:rStyle w:val="a4"/>
                <w:rFonts w:ascii="Arial" w:hAnsi="Arial" w:cs="Arial"/>
                <w:sz w:val="20"/>
                <w:szCs w:val="20"/>
              </w:rPr>
              <w:t>В</w:t>
            </w:r>
            <w:r w:rsidRPr="006067D5">
              <w:rPr>
                <w:rStyle w:val="a4"/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</w:tr>
      <w:tr w:rsidR="007D5EAE" w14:paraId="0AD8D09F" w14:textId="77777777" w:rsidTr="00DA02F4">
        <w:tc>
          <w:tcPr>
            <w:tcW w:w="2405" w:type="dxa"/>
          </w:tcPr>
          <w:p w14:paraId="4B538F3A" w14:textId="77777777" w:rsidR="007D5EAE" w:rsidRPr="006067D5" w:rsidRDefault="007D5EAE" w:rsidP="00DA02F4">
            <w:pPr>
              <w:rPr>
                <w:rStyle w:val="a4"/>
                <w:rFonts w:ascii="Arial" w:hAnsi="Arial" w:cs="Arial"/>
                <w:sz w:val="20"/>
                <w:szCs w:val="20"/>
              </w:rPr>
            </w:pPr>
            <w:r w:rsidRPr="006067D5">
              <w:rPr>
                <w:rStyle w:val="a4"/>
                <w:rFonts w:ascii="Arial" w:hAnsi="Arial" w:cs="Arial"/>
                <w:sz w:val="20"/>
                <w:szCs w:val="20"/>
              </w:rPr>
              <w:t>Объем товара</w:t>
            </w:r>
          </w:p>
        </w:tc>
        <w:tc>
          <w:tcPr>
            <w:tcW w:w="3119" w:type="dxa"/>
          </w:tcPr>
          <w:p w14:paraId="5FAA74D7" w14:textId="3B4588AB" w:rsidR="007D5EAE" w:rsidRPr="006067D5" w:rsidRDefault="007D5EAE" w:rsidP="00DA02F4">
            <w:pPr>
              <w:jc w:val="center"/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Объём товара 1</w:t>
            </w: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4</w:t>
            </w: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0 ед. – 100%</w:t>
            </w:r>
          </w:p>
        </w:tc>
        <w:tc>
          <w:tcPr>
            <w:tcW w:w="2126" w:type="dxa"/>
          </w:tcPr>
          <w:p w14:paraId="295154F7" w14:textId="77777777" w:rsidR="007D5EAE" w:rsidRPr="006067D5" w:rsidRDefault="007D5EAE" w:rsidP="00DA02F4">
            <w:pPr>
              <w:jc w:val="center"/>
              <w:rPr>
                <w:rStyle w:val="a4"/>
                <w:rFonts w:ascii="Arial" w:hAnsi="Arial" w:cs="Arial"/>
                <w:sz w:val="20"/>
                <w:szCs w:val="20"/>
              </w:rPr>
            </w:pPr>
            <w:r w:rsidRPr="006067D5">
              <w:rPr>
                <w:rStyle w:val="a4"/>
                <w:rFonts w:ascii="Arial" w:hAnsi="Arial" w:cs="Arial"/>
                <w:sz w:val="20"/>
                <w:szCs w:val="20"/>
              </w:rPr>
              <w:t>Сумма прибыли (Х)</w:t>
            </w:r>
          </w:p>
        </w:tc>
        <w:tc>
          <w:tcPr>
            <w:tcW w:w="2806" w:type="dxa"/>
          </w:tcPr>
          <w:p w14:paraId="3035610C" w14:textId="77777777" w:rsidR="007D5EAE" w:rsidRPr="006067D5" w:rsidRDefault="007D5EAE" w:rsidP="00DA02F4">
            <w:pPr>
              <w:jc w:val="center"/>
              <w:rPr>
                <w:rStyle w:val="a4"/>
                <w:rFonts w:ascii="Arial" w:hAnsi="Arial" w:cs="Arial"/>
                <w:sz w:val="20"/>
                <w:szCs w:val="20"/>
                <w:lang w:val="en-US"/>
              </w:rPr>
            </w:pPr>
            <w:r w:rsidRPr="006067D5">
              <w:rPr>
                <w:rStyle w:val="a4"/>
                <w:rFonts w:ascii="Arial" w:hAnsi="Arial" w:cs="Arial"/>
                <w:sz w:val="20"/>
                <w:szCs w:val="20"/>
              </w:rPr>
              <w:t>Степень вероятности (Р)</w:t>
            </w:r>
          </w:p>
        </w:tc>
      </w:tr>
      <w:tr w:rsidR="007D5EAE" w14:paraId="6B98EE7F" w14:textId="77777777" w:rsidTr="00DA02F4">
        <w:tc>
          <w:tcPr>
            <w:tcW w:w="2405" w:type="dxa"/>
          </w:tcPr>
          <w:p w14:paraId="3AC80D46" w14:textId="77777777" w:rsidR="007D5EAE" w:rsidRPr="006067D5" w:rsidRDefault="007D5EAE" w:rsidP="00DA02F4">
            <w:pPr>
              <w:rPr>
                <w:rStyle w:val="a4"/>
                <w:rFonts w:ascii="Arial" w:hAnsi="Arial" w:cs="Arial"/>
                <w:sz w:val="20"/>
                <w:szCs w:val="20"/>
              </w:rPr>
            </w:pPr>
            <w:r w:rsidRPr="006067D5">
              <w:rPr>
                <w:rStyle w:val="a4"/>
                <w:rFonts w:ascii="Arial" w:hAnsi="Arial" w:cs="Arial"/>
                <w:sz w:val="20"/>
                <w:szCs w:val="20"/>
              </w:rPr>
              <w:t>Партия 1</w:t>
            </w:r>
          </w:p>
        </w:tc>
        <w:tc>
          <w:tcPr>
            <w:tcW w:w="3119" w:type="dxa"/>
          </w:tcPr>
          <w:p w14:paraId="27B20209" w14:textId="7A4F8231" w:rsidR="007D5EAE" w:rsidRPr="006067D5" w:rsidRDefault="007D5EAE" w:rsidP="00DA02F4">
            <w:pPr>
              <w:jc w:val="center"/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50</w:t>
            </w: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 ед. – </w:t>
            </w:r>
            <w:r w:rsidRPr="007D5EAE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35,7</w:t>
            </w: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%</w:t>
            </w:r>
          </w:p>
        </w:tc>
        <w:tc>
          <w:tcPr>
            <w:tcW w:w="2126" w:type="dxa"/>
          </w:tcPr>
          <w:p w14:paraId="7304D14F" w14:textId="0CFDD5F3" w:rsidR="007D5EAE" w:rsidRPr="007D5EAE" w:rsidRDefault="007D5EAE" w:rsidP="00DA02F4">
            <w:pPr>
              <w:jc w:val="center"/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18 000</w:t>
            </w: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$</w:t>
            </w:r>
          </w:p>
        </w:tc>
        <w:tc>
          <w:tcPr>
            <w:tcW w:w="2806" w:type="dxa"/>
          </w:tcPr>
          <w:p w14:paraId="1ADEACD4" w14:textId="1FDB5D4B" w:rsidR="007D5EAE" w:rsidRPr="007D5EAE" w:rsidRDefault="007D5EAE" w:rsidP="00DA02F4">
            <w:pPr>
              <w:jc w:val="center"/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0.357</w:t>
            </w:r>
          </w:p>
        </w:tc>
      </w:tr>
      <w:tr w:rsidR="007D5EAE" w14:paraId="5FCA8D8B" w14:textId="77777777" w:rsidTr="00DA02F4">
        <w:tc>
          <w:tcPr>
            <w:tcW w:w="2405" w:type="dxa"/>
          </w:tcPr>
          <w:p w14:paraId="650261CA" w14:textId="77777777" w:rsidR="007D5EAE" w:rsidRPr="006067D5" w:rsidRDefault="007D5EAE" w:rsidP="00DA02F4">
            <w:pPr>
              <w:rPr>
                <w:rStyle w:val="a4"/>
                <w:rFonts w:ascii="Arial" w:hAnsi="Arial" w:cs="Arial"/>
                <w:sz w:val="20"/>
                <w:szCs w:val="20"/>
              </w:rPr>
            </w:pPr>
            <w:r w:rsidRPr="006067D5">
              <w:rPr>
                <w:rStyle w:val="a4"/>
                <w:rFonts w:ascii="Arial" w:hAnsi="Arial" w:cs="Arial"/>
                <w:sz w:val="20"/>
                <w:szCs w:val="20"/>
              </w:rPr>
              <w:t>Партия 2</w:t>
            </w:r>
          </w:p>
        </w:tc>
        <w:tc>
          <w:tcPr>
            <w:tcW w:w="3119" w:type="dxa"/>
          </w:tcPr>
          <w:p w14:paraId="276E72B4" w14:textId="17C17B59" w:rsidR="007D5EAE" w:rsidRPr="006067D5" w:rsidRDefault="007D5EAE" w:rsidP="00DA02F4">
            <w:pPr>
              <w:jc w:val="center"/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35</w:t>
            </w: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 ед. – </w:t>
            </w: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25</w:t>
            </w: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%</w:t>
            </w:r>
          </w:p>
        </w:tc>
        <w:tc>
          <w:tcPr>
            <w:tcW w:w="2126" w:type="dxa"/>
          </w:tcPr>
          <w:p w14:paraId="53332195" w14:textId="4AA03201" w:rsidR="007D5EAE" w:rsidRPr="007D5EAE" w:rsidRDefault="007D5EAE" w:rsidP="00DA02F4">
            <w:pPr>
              <w:jc w:val="center"/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2</w:t>
            </w: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4</w:t>
            </w: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 000$</w:t>
            </w:r>
          </w:p>
        </w:tc>
        <w:tc>
          <w:tcPr>
            <w:tcW w:w="2806" w:type="dxa"/>
          </w:tcPr>
          <w:p w14:paraId="6B9C21D3" w14:textId="41E3C81E" w:rsidR="007D5EAE" w:rsidRPr="007D5EAE" w:rsidRDefault="007D5EAE" w:rsidP="00DA02F4">
            <w:pPr>
              <w:jc w:val="center"/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0.</w:t>
            </w: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25</w:t>
            </w:r>
          </w:p>
        </w:tc>
      </w:tr>
      <w:tr w:rsidR="007D5EAE" w14:paraId="387DFB67" w14:textId="77777777" w:rsidTr="00DA02F4">
        <w:tc>
          <w:tcPr>
            <w:tcW w:w="2405" w:type="dxa"/>
          </w:tcPr>
          <w:p w14:paraId="78A4EAEE" w14:textId="77777777" w:rsidR="007D5EAE" w:rsidRPr="006067D5" w:rsidRDefault="007D5EAE" w:rsidP="00DA02F4">
            <w:pPr>
              <w:rPr>
                <w:rStyle w:val="a4"/>
                <w:rFonts w:ascii="Arial" w:hAnsi="Arial" w:cs="Arial"/>
                <w:sz w:val="20"/>
                <w:szCs w:val="20"/>
              </w:rPr>
            </w:pPr>
            <w:r w:rsidRPr="006067D5">
              <w:rPr>
                <w:rStyle w:val="a4"/>
                <w:rFonts w:ascii="Arial" w:hAnsi="Arial" w:cs="Arial"/>
                <w:sz w:val="20"/>
                <w:szCs w:val="20"/>
              </w:rPr>
              <w:t>Партия 3</w:t>
            </w:r>
          </w:p>
        </w:tc>
        <w:tc>
          <w:tcPr>
            <w:tcW w:w="3119" w:type="dxa"/>
          </w:tcPr>
          <w:p w14:paraId="69D599B4" w14:textId="3E2F8532" w:rsidR="007D5EAE" w:rsidRPr="006067D5" w:rsidRDefault="007D5EAE" w:rsidP="00DA02F4">
            <w:pPr>
              <w:jc w:val="center"/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55</w:t>
            </w: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 ед. –</w:t>
            </w: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r w:rsidRPr="007D5EAE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39,3</w:t>
            </w: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%</w:t>
            </w:r>
          </w:p>
        </w:tc>
        <w:tc>
          <w:tcPr>
            <w:tcW w:w="2126" w:type="dxa"/>
          </w:tcPr>
          <w:p w14:paraId="4276884D" w14:textId="055872D5" w:rsidR="007D5EAE" w:rsidRPr="007D5EAE" w:rsidRDefault="007D5EAE" w:rsidP="00DA02F4">
            <w:pPr>
              <w:jc w:val="center"/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1</w:t>
            </w: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6</w:t>
            </w: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 000$</w:t>
            </w:r>
          </w:p>
        </w:tc>
        <w:tc>
          <w:tcPr>
            <w:tcW w:w="2806" w:type="dxa"/>
          </w:tcPr>
          <w:p w14:paraId="5857B9C1" w14:textId="4BB1FF09" w:rsidR="007D5EAE" w:rsidRPr="007D5EAE" w:rsidRDefault="007D5EAE" w:rsidP="00DA02F4">
            <w:pPr>
              <w:jc w:val="center"/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0.3</w:t>
            </w: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93</w:t>
            </w:r>
          </w:p>
        </w:tc>
      </w:tr>
      <w:tr w:rsidR="007D5EAE" w14:paraId="3797A395" w14:textId="77777777" w:rsidTr="00DA02F4">
        <w:tc>
          <w:tcPr>
            <w:tcW w:w="2405" w:type="dxa"/>
          </w:tcPr>
          <w:p w14:paraId="54227389" w14:textId="77777777" w:rsidR="007D5EAE" w:rsidRPr="006067D5" w:rsidRDefault="007D5EAE" w:rsidP="00DA02F4">
            <w:pPr>
              <w:rPr>
                <w:rStyle w:val="a4"/>
                <w:rFonts w:ascii="Arial" w:hAnsi="Arial" w:cs="Arial"/>
                <w:sz w:val="20"/>
                <w:szCs w:val="20"/>
              </w:rPr>
            </w:pPr>
            <w:r w:rsidRPr="006067D5">
              <w:rPr>
                <w:rStyle w:val="a4"/>
                <w:rFonts w:ascii="Arial" w:hAnsi="Arial" w:cs="Arial"/>
                <w:sz w:val="20"/>
                <w:szCs w:val="20"/>
              </w:rPr>
              <w:t>Прибыль ожидаемая</w:t>
            </w:r>
          </w:p>
        </w:tc>
        <w:tc>
          <w:tcPr>
            <w:tcW w:w="8051" w:type="dxa"/>
            <w:gridSpan w:val="3"/>
          </w:tcPr>
          <w:p w14:paraId="48B735CC" w14:textId="1F1A8659" w:rsidR="007D5EAE" w:rsidRPr="007D5EAE" w:rsidRDefault="007D5EAE" w:rsidP="00DA02F4">
            <w:pPr>
              <w:jc w:val="center"/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П</w:t>
            </w: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’</w:t>
            </w:r>
            <w:proofErr w:type="spellStart"/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ож</w:t>
            </w:r>
            <w:proofErr w:type="spellEnd"/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 = </w:t>
            </w: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1</w:t>
            </w: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8</w:t>
            </w: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 000 * 0</w:t>
            </w: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.</w:t>
            </w: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3</w:t>
            </w: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57</w:t>
            </w: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 xml:space="preserve"> + 2</w:t>
            </w: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4</w:t>
            </w: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 000 * 0.</w:t>
            </w: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25</w:t>
            </w: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 xml:space="preserve"> + 1</w:t>
            </w: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6</w:t>
            </w: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 000 * 0.3</w:t>
            </w: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93 </w:t>
            </w: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= </w:t>
            </w:r>
            <w:r w:rsidRPr="007D5EAE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18 714</w:t>
            </w: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$</w:t>
            </w:r>
          </w:p>
        </w:tc>
      </w:tr>
    </w:tbl>
    <w:p w14:paraId="2C6B3C6E" w14:textId="209A2379" w:rsidR="00CD4DFD" w:rsidRDefault="00CD4DFD" w:rsidP="007F2B34">
      <w:pPr>
        <w:rPr>
          <w:rStyle w:val="a4"/>
          <w:rFonts w:ascii="Arial" w:hAnsi="Arial" w:cs="Arial"/>
          <w:b w:val="0"/>
          <w:bCs w:val="0"/>
          <w:sz w:val="24"/>
          <w:szCs w:val="24"/>
        </w:rPr>
      </w:pP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464"/>
        <w:gridCol w:w="1207"/>
        <w:gridCol w:w="1483"/>
        <w:gridCol w:w="828"/>
        <w:gridCol w:w="1517"/>
        <w:gridCol w:w="1849"/>
        <w:gridCol w:w="2137"/>
      </w:tblGrid>
      <w:tr w:rsidR="006669D0" w:rsidRPr="00B519A5" w14:paraId="43370EF4" w14:textId="77777777" w:rsidTr="006669D0">
        <w:tc>
          <w:tcPr>
            <w:tcW w:w="1464" w:type="dxa"/>
          </w:tcPr>
          <w:p w14:paraId="0B32CB58" w14:textId="77777777" w:rsidR="006669D0" w:rsidRPr="00AD2CF5" w:rsidRDefault="006669D0" w:rsidP="00DA02F4">
            <w:pPr>
              <w:rPr>
                <w:rStyle w:val="a4"/>
                <w:rFonts w:ascii="Arial" w:hAnsi="Arial" w:cs="Arial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207" w:type="dxa"/>
          </w:tcPr>
          <w:p w14:paraId="36AFA717" w14:textId="77777777" w:rsidR="006669D0" w:rsidRPr="00B519A5" w:rsidRDefault="006669D0" w:rsidP="00DA02F4">
            <w:pPr>
              <w:rPr>
                <w:rStyle w:val="a4"/>
                <w:rFonts w:ascii="Arial" w:hAnsi="Arial" w:cs="Arial"/>
                <w:sz w:val="16"/>
                <w:szCs w:val="16"/>
              </w:rPr>
            </w:pPr>
            <w:r w:rsidRPr="00B519A5">
              <w:rPr>
                <w:rStyle w:val="a4"/>
                <w:rFonts w:ascii="Arial" w:hAnsi="Arial" w:cs="Arial"/>
                <w:sz w:val="16"/>
                <w:szCs w:val="16"/>
                <w:lang w:val="en-US"/>
              </w:rPr>
              <w:t>X (</w:t>
            </w:r>
            <w:r w:rsidRPr="00B519A5">
              <w:rPr>
                <w:rStyle w:val="a4"/>
                <w:rFonts w:ascii="Arial" w:hAnsi="Arial" w:cs="Arial"/>
                <w:sz w:val="16"/>
                <w:szCs w:val="16"/>
              </w:rPr>
              <w:t>прибыль)</w:t>
            </w:r>
          </w:p>
        </w:tc>
        <w:tc>
          <w:tcPr>
            <w:tcW w:w="1483" w:type="dxa"/>
          </w:tcPr>
          <w:p w14:paraId="0BA9F912" w14:textId="77777777" w:rsidR="006669D0" w:rsidRPr="00B519A5" w:rsidRDefault="006669D0" w:rsidP="00DA02F4">
            <w:pPr>
              <w:rPr>
                <w:rStyle w:val="a4"/>
                <w:rFonts w:ascii="Arial" w:hAnsi="Arial" w:cs="Arial"/>
                <w:sz w:val="16"/>
                <w:szCs w:val="16"/>
              </w:rPr>
            </w:pPr>
            <w:r w:rsidRPr="00B519A5">
              <w:rPr>
                <w:rStyle w:val="a4"/>
                <w:rFonts w:ascii="Arial" w:hAnsi="Arial" w:cs="Arial"/>
                <w:sz w:val="16"/>
                <w:szCs w:val="16"/>
              </w:rPr>
              <w:t>Р (вероятность)</w:t>
            </w:r>
          </w:p>
        </w:tc>
        <w:tc>
          <w:tcPr>
            <w:tcW w:w="828" w:type="dxa"/>
          </w:tcPr>
          <w:p w14:paraId="12C4E79B" w14:textId="77777777" w:rsidR="006669D0" w:rsidRPr="00B519A5" w:rsidRDefault="006669D0" w:rsidP="00DA02F4">
            <w:pPr>
              <w:rPr>
                <w:rStyle w:val="a4"/>
                <w:rFonts w:ascii="Arial" w:hAnsi="Arial" w:cs="Arial"/>
                <w:sz w:val="16"/>
                <w:szCs w:val="16"/>
              </w:rPr>
            </w:pPr>
            <w:r w:rsidRPr="00B519A5">
              <w:rPr>
                <w:rStyle w:val="a4"/>
                <w:rFonts w:ascii="Arial" w:hAnsi="Arial" w:cs="Arial"/>
                <w:sz w:val="16"/>
                <w:szCs w:val="16"/>
                <w:lang w:val="en-US"/>
              </w:rPr>
              <w:t xml:space="preserve">X * </w:t>
            </w:r>
            <w:r w:rsidRPr="00B519A5">
              <w:rPr>
                <w:rStyle w:val="a4"/>
                <w:rFonts w:ascii="Arial" w:hAnsi="Arial" w:cs="Arial"/>
                <w:sz w:val="16"/>
                <w:szCs w:val="16"/>
              </w:rPr>
              <w:t>Р</w:t>
            </w:r>
          </w:p>
        </w:tc>
        <w:tc>
          <w:tcPr>
            <w:tcW w:w="1517" w:type="dxa"/>
          </w:tcPr>
          <w:p w14:paraId="26F5E466" w14:textId="77777777" w:rsidR="006669D0" w:rsidRPr="00B519A5" w:rsidRDefault="006669D0" w:rsidP="00DA02F4">
            <w:pPr>
              <w:rPr>
                <w:rStyle w:val="a4"/>
                <w:rFonts w:ascii="Arial" w:hAnsi="Arial" w:cs="Arial"/>
                <w:sz w:val="16"/>
                <w:szCs w:val="16"/>
              </w:rPr>
            </w:pPr>
            <w:r w:rsidRPr="00B519A5">
              <w:rPr>
                <w:rStyle w:val="a4"/>
                <w:rFonts w:ascii="Arial" w:hAnsi="Arial" w:cs="Arial"/>
                <w:sz w:val="16"/>
                <w:szCs w:val="16"/>
              </w:rPr>
              <w:t xml:space="preserve">Х – </w:t>
            </w:r>
            <w:proofErr w:type="gramStart"/>
            <w:r w:rsidRPr="00B519A5">
              <w:rPr>
                <w:rStyle w:val="a4"/>
                <w:rFonts w:ascii="Arial" w:hAnsi="Arial" w:cs="Arial"/>
                <w:sz w:val="16"/>
                <w:szCs w:val="16"/>
              </w:rPr>
              <w:t>СУММ(</w:t>
            </w:r>
            <w:proofErr w:type="gramEnd"/>
            <w:r w:rsidRPr="00B519A5">
              <w:rPr>
                <w:rStyle w:val="a4"/>
                <w:rFonts w:ascii="Arial" w:hAnsi="Arial" w:cs="Arial"/>
                <w:sz w:val="16"/>
                <w:szCs w:val="16"/>
              </w:rPr>
              <w:t>Х * Р)</w:t>
            </w:r>
          </w:p>
        </w:tc>
        <w:tc>
          <w:tcPr>
            <w:tcW w:w="1849" w:type="dxa"/>
          </w:tcPr>
          <w:p w14:paraId="4247F4A5" w14:textId="77777777" w:rsidR="006669D0" w:rsidRPr="00B519A5" w:rsidRDefault="006669D0" w:rsidP="00DA02F4">
            <w:pPr>
              <w:rPr>
                <w:rStyle w:val="a4"/>
                <w:rFonts w:ascii="Arial" w:hAnsi="Arial" w:cs="Arial"/>
                <w:sz w:val="16"/>
                <w:szCs w:val="16"/>
              </w:rPr>
            </w:pPr>
            <w:r w:rsidRPr="00B519A5">
              <w:rPr>
                <w:rStyle w:val="a4"/>
                <w:rFonts w:ascii="Arial" w:hAnsi="Arial" w:cs="Arial"/>
                <w:sz w:val="16"/>
                <w:szCs w:val="16"/>
              </w:rPr>
              <w:t xml:space="preserve">(Х – </w:t>
            </w:r>
            <w:proofErr w:type="gramStart"/>
            <w:r w:rsidRPr="00B519A5">
              <w:rPr>
                <w:rStyle w:val="a4"/>
                <w:rFonts w:ascii="Arial" w:hAnsi="Arial" w:cs="Arial"/>
                <w:sz w:val="16"/>
                <w:szCs w:val="16"/>
              </w:rPr>
              <w:t>СУММ(</w:t>
            </w:r>
            <w:proofErr w:type="gramEnd"/>
            <w:r w:rsidRPr="00B519A5">
              <w:rPr>
                <w:rStyle w:val="a4"/>
                <w:rFonts w:ascii="Arial" w:hAnsi="Arial" w:cs="Arial"/>
                <w:sz w:val="16"/>
                <w:szCs w:val="16"/>
              </w:rPr>
              <w:t>Х * Р)) * 2</w:t>
            </w:r>
          </w:p>
        </w:tc>
        <w:tc>
          <w:tcPr>
            <w:tcW w:w="2137" w:type="dxa"/>
          </w:tcPr>
          <w:p w14:paraId="5D8144BE" w14:textId="77777777" w:rsidR="006669D0" w:rsidRPr="00B519A5" w:rsidRDefault="006669D0" w:rsidP="00DA02F4">
            <w:pPr>
              <w:rPr>
                <w:rStyle w:val="a4"/>
                <w:rFonts w:ascii="Arial" w:hAnsi="Arial" w:cs="Arial"/>
                <w:sz w:val="16"/>
                <w:szCs w:val="16"/>
              </w:rPr>
            </w:pPr>
            <w:r w:rsidRPr="00B519A5">
              <w:rPr>
                <w:rStyle w:val="a4"/>
                <w:rFonts w:ascii="Arial" w:hAnsi="Arial" w:cs="Arial"/>
                <w:sz w:val="16"/>
                <w:szCs w:val="16"/>
              </w:rPr>
              <w:t xml:space="preserve">(Х – </w:t>
            </w:r>
            <w:proofErr w:type="gramStart"/>
            <w:r w:rsidRPr="00B519A5">
              <w:rPr>
                <w:rStyle w:val="a4"/>
                <w:rFonts w:ascii="Arial" w:hAnsi="Arial" w:cs="Arial"/>
                <w:sz w:val="16"/>
                <w:szCs w:val="16"/>
              </w:rPr>
              <w:t>СУММ(</w:t>
            </w:r>
            <w:proofErr w:type="gramEnd"/>
            <w:r w:rsidRPr="00B519A5">
              <w:rPr>
                <w:rStyle w:val="a4"/>
                <w:rFonts w:ascii="Arial" w:hAnsi="Arial" w:cs="Arial"/>
                <w:sz w:val="16"/>
                <w:szCs w:val="16"/>
              </w:rPr>
              <w:t>Х * Р)) * 2 * Р</w:t>
            </w:r>
          </w:p>
        </w:tc>
      </w:tr>
      <w:tr w:rsidR="006669D0" w14:paraId="6B03535B" w14:textId="77777777" w:rsidTr="006669D0">
        <w:tc>
          <w:tcPr>
            <w:tcW w:w="1464" w:type="dxa"/>
            <w:vMerge w:val="restart"/>
          </w:tcPr>
          <w:p w14:paraId="32458FFE" w14:textId="415B03BC" w:rsidR="006669D0" w:rsidRPr="00B519A5" w:rsidRDefault="006669D0" w:rsidP="00ED53A9">
            <w:pPr>
              <w:jc w:val="center"/>
              <w:rPr>
                <w:rStyle w:val="a4"/>
                <w:rFonts w:ascii="Arial" w:hAnsi="Arial" w:cs="Arial"/>
                <w:sz w:val="20"/>
                <w:szCs w:val="20"/>
              </w:rPr>
            </w:pPr>
            <w:r w:rsidRPr="00B519A5">
              <w:rPr>
                <w:rStyle w:val="a4"/>
                <w:rFonts w:ascii="Arial" w:hAnsi="Arial" w:cs="Arial"/>
                <w:sz w:val="20"/>
                <w:szCs w:val="20"/>
              </w:rPr>
              <w:t xml:space="preserve">Товар </w:t>
            </w:r>
            <w:r w:rsidRPr="00B519A5">
              <w:rPr>
                <w:rStyle w:val="a4"/>
                <w:rFonts w:ascii="Arial" w:hAnsi="Arial" w:cs="Arial"/>
                <w:sz w:val="20"/>
                <w:szCs w:val="20"/>
                <w:lang w:val="en-US"/>
              </w:rPr>
              <w:t>“</w:t>
            </w:r>
            <w:r>
              <w:rPr>
                <w:rStyle w:val="a4"/>
                <w:rFonts w:ascii="Arial" w:hAnsi="Arial" w:cs="Arial"/>
                <w:sz w:val="20"/>
                <w:szCs w:val="20"/>
              </w:rPr>
              <w:t>В</w:t>
            </w:r>
            <w:r w:rsidRPr="00B519A5">
              <w:rPr>
                <w:rStyle w:val="a4"/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Pr="00B519A5">
              <w:rPr>
                <w:rStyle w:val="a4"/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1207" w:type="dxa"/>
          </w:tcPr>
          <w:p w14:paraId="31B1C596" w14:textId="6734BCDF" w:rsidR="006669D0" w:rsidRDefault="006669D0" w:rsidP="006669D0">
            <w:pPr>
              <w:jc w:val="center"/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18</w:t>
            </w:r>
          </w:p>
        </w:tc>
        <w:tc>
          <w:tcPr>
            <w:tcW w:w="1483" w:type="dxa"/>
          </w:tcPr>
          <w:p w14:paraId="0BF5DBD2" w14:textId="598289A2" w:rsidR="006669D0" w:rsidRDefault="006669D0" w:rsidP="006669D0">
            <w:pPr>
              <w:jc w:val="center"/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0.357</w:t>
            </w:r>
          </w:p>
        </w:tc>
        <w:tc>
          <w:tcPr>
            <w:tcW w:w="828" w:type="dxa"/>
          </w:tcPr>
          <w:p w14:paraId="71FEAFF9" w14:textId="26E19433" w:rsidR="006669D0" w:rsidRDefault="006669D0" w:rsidP="006669D0">
            <w:pPr>
              <w:jc w:val="center"/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6669D0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6,426</w:t>
            </w:r>
          </w:p>
        </w:tc>
        <w:tc>
          <w:tcPr>
            <w:tcW w:w="1517" w:type="dxa"/>
          </w:tcPr>
          <w:p w14:paraId="52B1D57F" w14:textId="258F0702" w:rsidR="006669D0" w:rsidRPr="00B519A5" w:rsidRDefault="006669D0" w:rsidP="006669D0">
            <w:pPr>
              <w:jc w:val="center"/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</w:pPr>
            <w:r w:rsidRPr="006669D0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-0,714</w:t>
            </w:r>
          </w:p>
        </w:tc>
        <w:tc>
          <w:tcPr>
            <w:tcW w:w="1849" w:type="dxa"/>
          </w:tcPr>
          <w:p w14:paraId="0B5854AA" w14:textId="39B6C03C" w:rsidR="006669D0" w:rsidRDefault="006669D0" w:rsidP="006669D0">
            <w:pPr>
              <w:jc w:val="center"/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6669D0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1,428</w:t>
            </w:r>
          </w:p>
        </w:tc>
        <w:tc>
          <w:tcPr>
            <w:tcW w:w="2137" w:type="dxa"/>
          </w:tcPr>
          <w:p w14:paraId="56B4A3F8" w14:textId="50296A95" w:rsidR="006669D0" w:rsidRDefault="006669D0" w:rsidP="006669D0">
            <w:pPr>
              <w:jc w:val="center"/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6669D0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0,509796</w:t>
            </w:r>
          </w:p>
        </w:tc>
      </w:tr>
      <w:tr w:rsidR="006669D0" w14:paraId="26756C08" w14:textId="77777777" w:rsidTr="006669D0">
        <w:tc>
          <w:tcPr>
            <w:tcW w:w="1464" w:type="dxa"/>
            <w:vMerge/>
          </w:tcPr>
          <w:p w14:paraId="79A1CA55" w14:textId="77777777" w:rsidR="006669D0" w:rsidRDefault="006669D0" w:rsidP="006669D0">
            <w:pP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07" w:type="dxa"/>
          </w:tcPr>
          <w:p w14:paraId="4EDC1DE2" w14:textId="5DD49CFB" w:rsidR="006669D0" w:rsidRDefault="006669D0" w:rsidP="006669D0">
            <w:pPr>
              <w:jc w:val="center"/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24</w:t>
            </w:r>
          </w:p>
        </w:tc>
        <w:tc>
          <w:tcPr>
            <w:tcW w:w="1483" w:type="dxa"/>
          </w:tcPr>
          <w:p w14:paraId="6D733C71" w14:textId="5B2B64C3" w:rsidR="006669D0" w:rsidRDefault="006669D0" w:rsidP="006669D0">
            <w:pPr>
              <w:jc w:val="center"/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0.</w:t>
            </w: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25</w:t>
            </w:r>
          </w:p>
        </w:tc>
        <w:tc>
          <w:tcPr>
            <w:tcW w:w="828" w:type="dxa"/>
          </w:tcPr>
          <w:p w14:paraId="78E2B6FB" w14:textId="36FF24FF" w:rsidR="006669D0" w:rsidRDefault="006669D0" w:rsidP="006669D0">
            <w:pPr>
              <w:jc w:val="center"/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1517" w:type="dxa"/>
          </w:tcPr>
          <w:p w14:paraId="2C92A5CF" w14:textId="1F676171" w:rsidR="006669D0" w:rsidRPr="00B519A5" w:rsidRDefault="006669D0" w:rsidP="006669D0">
            <w:pPr>
              <w:jc w:val="center"/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</w:pPr>
            <w:r w:rsidRPr="006669D0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5,286</w:t>
            </w:r>
          </w:p>
        </w:tc>
        <w:tc>
          <w:tcPr>
            <w:tcW w:w="1849" w:type="dxa"/>
          </w:tcPr>
          <w:p w14:paraId="10EFBBF6" w14:textId="667E1E75" w:rsidR="006669D0" w:rsidRDefault="006669D0" w:rsidP="006669D0">
            <w:pPr>
              <w:jc w:val="center"/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6669D0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10,572</w:t>
            </w:r>
          </w:p>
        </w:tc>
        <w:tc>
          <w:tcPr>
            <w:tcW w:w="2137" w:type="dxa"/>
          </w:tcPr>
          <w:p w14:paraId="580A83F6" w14:textId="5C4BA5C4" w:rsidR="006669D0" w:rsidRDefault="006669D0" w:rsidP="006669D0">
            <w:pPr>
              <w:jc w:val="center"/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6669D0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2,643</w:t>
            </w:r>
          </w:p>
        </w:tc>
      </w:tr>
      <w:tr w:rsidR="006669D0" w14:paraId="0D2B0CF2" w14:textId="77777777" w:rsidTr="006669D0">
        <w:tc>
          <w:tcPr>
            <w:tcW w:w="1464" w:type="dxa"/>
            <w:vMerge/>
          </w:tcPr>
          <w:p w14:paraId="01BE2575" w14:textId="77777777" w:rsidR="006669D0" w:rsidRDefault="006669D0" w:rsidP="006669D0">
            <w:pP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07" w:type="dxa"/>
          </w:tcPr>
          <w:p w14:paraId="76AFB5F8" w14:textId="68750BBF" w:rsidR="006669D0" w:rsidRDefault="006669D0" w:rsidP="006669D0">
            <w:pPr>
              <w:jc w:val="center"/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16</w:t>
            </w:r>
          </w:p>
        </w:tc>
        <w:tc>
          <w:tcPr>
            <w:tcW w:w="1483" w:type="dxa"/>
          </w:tcPr>
          <w:p w14:paraId="4DE4DB57" w14:textId="71827892" w:rsidR="006669D0" w:rsidRDefault="006669D0" w:rsidP="006669D0">
            <w:pPr>
              <w:jc w:val="center"/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0.3</w:t>
            </w: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93</w:t>
            </w:r>
          </w:p>
        </w:tc>
        <w:tc>
          <w:tcPr>
            <w:tcW w:w="828" w:type="dxa"/>
          </w:tcPr>
          <w:p w14:paraId="5FBF66E7" w14:textId="10ABBFEF" w:rsidR="006669D0" w:rsidRDefault="006669D0" w:rsidP="006669D0">
            <w:pPr>
              <w:jc w:val="center"/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6669D0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6,288</w:t>
            </w:r>
          </w:p>
        </w:tc>
        <w:tc>
          <w:tcPr>
            <w:tcW w:w="1517" w:type="dxa"/>
          </w:tcPr>
          <w:p w14:paraId="4CDBA500" w14:textId="095BEDB4" w:rsidR="006669D0" w:rsidRPr="00B519A5" w:rsidRDefault="006669D0" w:rsidP="006669D0">
            <w:pPr>
              <w:jc w:val="center"/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</w:pPr>
            <w:r w:rsidRPr="006669D0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-2,714</w:t>
            </w:r>
          </w:p>
        </w:tc>
        <w:tc>
          <w:tcPr>
            <w:tcW w:w="1849" w:type="dxa"/>
          </w:tcPr>
          <w:p w14:paraId="2155DF39" w14:textId="23C3C003" w:rsidR="006669D0" w:rsidRDefault="006669D0" w:rsidP="006669D0">
            <w:pPr>
              <w:jc w:val="center"/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6669D0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5,428</w:t>
            </w:r>
          </w:p>
        </w:tc>
        <w:tc>
          <w:tcPr>
            <w:tcW w:w="2137" w:type="dxa"/>
          </w:tcPr>
          <w:p w14:paraId="76614899" w14:textId="22C73AE8" w:rsidR="006669D0" w:rsidRDefault="006669D0" w:rsidP="006669D0">
            <w:pPr>
              <w:jc w:val="center"/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6669D0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2,133204</w:t>
            </w:r>
          </w:p>
        </w:tc>
      </w:tr>
      <w:tr w:rsidR="006669D0" w14:paraId="0AA3D09E" w14:textId="77777777" w:rsidTr="006669D0">
        <w:tc>
          <w:tcPr>
            <w:tcW w:w="1464" w:type="dxa"/>
            <w:vMerge/>
          </w:tcPr>
          <w:p w14:paraId="479C6107" w14:textId="77777777" w:rsidR="006669D0" w:rsidRDefault="006669D0" w:rsidP="00DA02F4">
            <w:pP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07" w:type="dxa"/>
          </w:tcPr>
          <w:p w14:paraId="55431D76" w14:textId="77777777" w:rsidR="006669D0" w:rsidRPr="00B519A5" w:rsidRDefault="006669D0" w:rsidP="00DA02F4">
            <w:pPr>
              <w:jc w:val="center"/>
              <w:rPr>
                <w:rStyle w:val="a4"/>
                <w:rFonts w:ascii="Arial" w:hAnsi="Arial" w:cs="Arial"/>
                <w:sz w:val="16"/>
                <w:szCs w:val="16"/>
              </w:rPr>
            </w:pPr>
            <w:r w:rsidRPr="00B519A5">
              <w:rPr>
                <w:rStyle w:val="a4"/>
                <w:rFonts w:ascii="Arial" w:hAnsi="Arial" w:cs="Arial"/>
                <w:sz w:val="16"/>
                <w:szCs w:val="16"/>
              </w:rPr>
              <w:t>Дисперсия</w:t>
            </w:r>
          </w:p>
        </w:tc>
        <w:tc>
          <w:tcPr>
            <w:tcW w:w="1483" w:type="dxa"/>
          </w:tcPr>
          <w:p w14:paraId="0ACE227E" w14:textId="77777777" w:rsidR="006669D0" w:rsidRDefault="006669D0" w:rsidP="00DA02F4">
            <w:pPr>
              <w:jc w:val="center"/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28" w:type="dxa"/>
          </w:tcPr>
          <w:p w14:paraId="210E0175" w14:textId="3936AF1A" w:rsidR="006669D0" w:rsidRDefault="006669D0" w:rsidP="00DA02F4">
            <w:pPr>
              <w:jc w:val="center"/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6669D0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18,714</w:t>
            </w:r>
          </w:p>
        </w:tc>
        <w:tc>
          <w:tcPr>
            <w:tcW w:w="1517" w:type="dxa"/>
          </w:tcPr>
          <w:p w14:paraId="315ABC7F" w14:textId="77777777" w:rsidR="006669D0" w:rsidRPr="00B519A5" w:rsidRDefault="006669D0" w:rsidP="00DA02F4">
            <w:pPr>
              <w:jc w:val="center"/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849" w:type="dxa"/>
          </w:tcPr>
          <w:p w14:paraId="00FE298F" w14:textId="77777777" w:rsidR="006669D0" w:rsidRPr="00B519A5" w:rsidRDefault="006669D0" w:rsidP="00DA02F4">
            <w:pPr>
              <w:jc w:val="center"/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–</w:t>
            </w:r>
          </w:p>
        </w:tc>
        <w:tc>
          <w:tcPr>
            <w:tcW w:w="2137" w:type="dxa"/>
          </w:tcPr>
          <w:p w14:paraId="318D0920" w14:textId="09C49596" w:rsidR="006669D0" w:rsidRDefault="006669D0" w:rsidP="00DA02F4">
            <w:pPr>
              <w:jc w:val="center"/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 xml:space="preserve">D = </w:t>
            </w:r>
            <w:r w:rsidRPr="006669D0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5,286</w:t>
            </w:r>
          </w:p>
        </w:tc>
      </w:tr>
    </w:tbl>
    <w:p w14:paraId="02A04622" w14:textId="4E47256D" w:rsidR="006669D0" w:rsidRPr="007121D7" w:rsidRDefault="006669D0" w:rsidP="006669D0">
      <w:r>
        <w:rPr>
          <w:rStyle w:val="a4"/>
          <w:rFonts w:ascii="Arial" w:hAnsi="Arial" w:cs="Arial"/>
          <w:b w:val="0"/>
          <w:bCs w:val="0"/>
          <w:sz w:val="20"/>
          <w:szCs w:val="20"/>
        </w:rPr>
        <w:br/>
      </w:r>
      <w:r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Среднее квадратичное отклонение = </w:t>
      </w:r>
      <w:r>
        <w:rPr>
          <w:rStyle w:val="a4"/>
          <w:rFonts w:ascii="Arial" w:hAnsi="Arial" w:cs="Arial"/>
          <w:b w:val="0"/>
          <w:bCs w:val="0"/>
          <w:sz w:val="20"/>
          <w:szCs w:val="20"/>
          <w:lang w:val="en-US"/>
        </w:rPr>
        <w:t>sqrt</w:t>
      </w:r>
      <w:r w:rsidRPr="0030532D">
        <w:rPr>
          <w:rStyle w:val="a4"/>
          <w:rFonts w:ascii="Arial" w:hAnsi="Arial" w:cs="Arial"/>
          <w:b w:val="0"/>
          <w:bCs w:val="0"/>
          <w:sz w:val="20"/>
          <w:szCs w:val="20"/>
        </w:rPr>
        <w:t>(</w:t>
      </w:r>
      <w:r>
        <w:rPr>
          <w:rStyle w:val="a4"/>
          <w:rFonts w:ascii="Arial" w:hAnsi="Arial" w:cs="Arial"/>
          <w:b w:val="0"/>
          <w:bCs w:val="0"/>
          <w:sz w:val="20"/>
          <w:szCs w:val="20"/>
          <w:lang w:val="en-US"/>
        </w:rPr>
        <w:t>D</w:t>
      </w:r>
      <w:r w:rsidRPr="0030532D">
        <w:rPr>
          <w:rStyle w:val="a4"/>
          <w:rFonts w:ascii="Arial" w:hAnsi="Arial" w:cs="Arial"/>
          <w:b w:val="0"/>
          <w:bCs w:val="0"/>
          <w:sz w:val="20"/>
          <w:szCs w:val="20"/>
        </w:rPr>
        <w:t>) = 2</w:t>
      </w:r>
      <w:r>
        <w:rPr>
          <w:rStyle w:val="a4"/>
          <w:rFonts w:ascii="Arial" w:hAnsi="Arial" w:cs="Arial"/>
          <w:b w:val="0"/>
          <w:bCs w:val="0"/>
          <w:sz w:val="20"/>
          <w:szCs w:val="20"/>
        </w:rPr>
        <w:t>.</w:t>
      </w:r>
      <w:r>
        <w:rPr>
          <w:rStyle w:val="a4"/>
          <w:rFonts w:ascii="Arial" w:hAnsi="Arial" w:cs="Arial"/>
          <w:b w:val="0"/>
          <w:bCs w:val="0"/>
          <w:sz w:val="20"/>
          <w:szCs w:val="20"/>
        </w:rPr>
        <w:t>3</w:t>
      </w:r>
      <w:r>
        <w:rPr>
          <w:rStyle w:val="a4"/>
          <w:rFonts w:ascii="Arial" w:hAnsi="Arial" w:cs="Arial"/>
          <w:b w:val="0"/>
          <w:bCs w:val="0"/>
          <w:sz w:val="20"/>
          <w:szCs w:val="20"/>
        </w:rPr>
        <w:t>.</w:t>
      </w:r>
      <w:r>
        <w:rPr>
          <w:rStyle w:val="a4"/>
          <w:rFonts w:ascii="Arial" w:hAnsi="Arial" w:cs="Arial"/>
          <w:b w:val="0"/>
          <w:bCs w:val="0"/>
          <w:sz w:val="20"/>
          <w:szCs w:val="20"/>
        </w:rPr>
        <w:br/>
        <w:t xml:space="preserve">Коэффициент вариации </w:t>
      </w:r>
      <w:r>
        <w:rPr>
          <w:rStyle w:val="a4"/>
          <w:rFonts w:ascii="Arial" w:hAnsi="Arial" w:cs="Arial"/>
          <w:b w:val="0"/>
          <w:bCs w:val="0"/>
          <w:sz w:val="20"/>
          <w:szCs w:val="20"/>
          <w:lang w:val="en-US"/>
        </w:rPr>
        <w:t>k</w:t>
      </w:r>
      <w:r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 </w:t>
      </w:r>
      <w:r>
        <w:rPr>
          <w:rStyle w:val="a4"/>
          <w:rFonts w:ascii="Arial" w:hAnsi="Arial" w:cs="Arial"/>
          <w:b w:val="0"/>
          <w:bCs w:val="0"/>
          <w:sz w:val="20"/>
          <w:szCs w:val="20"/>
          <w:lang w:val="en-US"/>
        </w:rPr>
        <w:t>var</w:t>
      </w:r>
      <w:r w:rsidRPr="007121D7"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 = </w:t>
      </w:r>
      <w:r w:rsidRPr="0030532D">
        <w:rPr>
          <w:rStyle w:val="a4"/>
          <w:rFonts w:ascii="Arial" w:hAnsi="Arial" w:cs="Arial"/>
          <w:b w:val="0"/>
          <w:bCs w:val="0"/>
          <w:sz w:val="20"/>
          <w:szCs w:val="20"/>
        </w:rPr>
        <w:t>2</w:t>
      </w:r>
      <w:r>
        <w:rPr>
          <w:rStyle w:val="a4"/>
          <w:rFonts w:ascii="Arial" w:hAnsi="Arial" w:cs="Arial"/>
          <w:b w:val="0"/>
          <w:bCs w:val="0"/>
          <w:sz w:val="20"/>
          <w:szCs w:val="20"/>
        </w:rPr>
        <w:t>.3</w:t>
      </w:r>
      <w:r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7121D7">
        <w:rPr>
          <w:rStyle w:val="a4"/>
          <w:rFonts w:ascii="Arial" w:hAnsi="Arial" w:cs="Arial"/>
          <w:b w:val="0"/>
          <w:bCs w:val="0"/>
          <w:sz w:val="20"/>
          <w:szCs w:val="20"/>
        </w:rPr>
        <w:t>/</w:t>
      </w:r>
      <w:r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6669D0">
        <w:rPr>
          <w:rStyle w:val="a4"/>
          <w:rFonts w:ascii="Arial" w:hAnsi="Arial" w:cs="Arial"/>
          <w:b w:val="0"/>
          <w:bCs w:val="0"/>
          <w:sz w:val="20"/>
          <w:szCs w:val="20"/>
        </w:rPr>
        <w:t>18,714</w:t>
      </w:r>
      <w:r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 = </w:t>
      </w:r>
      <w:r w:rsidRPr="007121D7">
        <w:rPr>
          <w:rStyle w:val="a4"/>
          <w:rFonts w:ascii="Arial" w:hAnsi="Arial" w:cs="Arial"/>
          <w:b w:val="0"/>
          <w:bCs w:val="0"/>
          <w:sz w:val="20"/>
          <w:szCs w:val="20"/>
        </w:rPr>
        <w:t>0,1</w:t>
      </w:r>
      <w:r>
        <w:rPr>
          <w:rStyle w:val="a4"/>
          <w:rFonts w:ascii="Arial" w:hAnsi="Arial" w:cs="Arial"/>
          <w:b w:val="0"/>
          <w:bCs w:val="0"/>
          <w:sz w:val="20"/>
          <w:szCs w:val="20"/>
        </w:rPr>
        <w:t>2</w:t>
      </w:r>
      <w:r w:rsidRPr="007121D7">
        <w:rPr>
          <w:rStyle w:val="a4"/>
          <w:rFonts w:ascii="Arial" w:hAnsi="Arial" w:cs="Arial"/>
          <w:b w:val="0"/>
          <w:bCs w:val="0"/>
          <w:sz w:val="20"/>
          <w:szCs w:val="20"/>
        </w:rPr>
        <w:t>3 = 1</w:t>
      </w:r>
      <w:r>
        <w:rPr>
          <w:rStyle w:val="a4"/>
          <w:rFonts w:ascii="Arial" w:hAnsi="Arial" w:cs="Arial"/>
          <w:b w:val="0"/>
          <w:bCs w:val="0"/>
          <w:sz w:val="20"/>
          <w:szCs w:val="20"/>
        </w:rPr>
        <w:t>2</w:t>
      </w:r>
      <w:r w:rsidRPr="007121D7"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.3% </w:t>
      </w:r>
      <w:proofErr w:type="gramStart"/>
      <w:r w:rsidRPr="007121D7">
        <w:rPr>
          <w:rStyle w:val="a4"/>
          <w:rFonts w:ascii="Arial" w:hAnsi="Arial" w:cs="Arial"/>
          <w:b w:val="0"/>
          <w:bCs w:val="0"/>
          <w:sz w:val="20"/>
          <w:szCs w:val="20"/>
        </w:rPr>
        <w:t>&lt; 25</w:t>
      </w:r>
      <w:proofErr w:type="gramEnd"/>
      <w:r w:rsidRPr="007121D7">
        <w:rPr>
          <w:rStyle w:val="a4"/>
          <w:rFonts w:ascii="Arial" w:hAnsi="Arial" w:cs="Arial"/>
          <w:b w:val="0"/>
          <w:bCs w:val="0"/>
          <w:sz w:val="20"/>
          <w:szCs w:val="20"/>
        </w:rPr>
        <w:t>% –</w:t>
      </w:r>
      <w:r w:rsidRPr="007121D7">
        <w:t xml:space="preserve"> </w:t>
      </w:r>
      <w:r>
        <w:t>вариация в допустимых пределах, степень риска средняя.</w:t>
      </w:r>
    </w:p>
    <w:p w14:paraId="544F8F21" w14:textId="77777777" w:rsidR="006669D0" w:rsidRPr="009C078D" w:rsidRDefault="006669D0" w:rsidP="007F2B34">
      <w:pPr>
        <w:rPr>
          <w:rStyle w:val="a4"/>
          <w:rFonts w:ascii="Arial" w:hAnsi="Arial" w:cs="Arial"/>
          <w:b w:val="0"/>
          <w:bCs w:val="0"/>
          <w:sz w:val="24"/>
          <w:szCs w:val="24"/>
        </w:rPr>
      </w:pPr>
    </w:p>
    <w:sectPr w:rsidR="006669D0" w:rsidRPr="009C078D" w:rsidSect="00FB5F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150B2"/>
    <w:multiLevelType w:val="multilevel"/>
    <w:tmpl w:val="F3BA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35C71"/>
    <w:multiLevelType w:val="multilevel"/>
    <w:tmpl w:val="6D7A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42CBB"/>
    <w:multiLevelType w:val="multilevel"/>
    <w:tmpl w:val="6A36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D5D63"/>
    <w:multiLevelType w:val="multilevel"/>
    <w:tmpl w:val="B6F6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FF7D6B"/>
    <w:multiLevelType w:val="multilevel"/>
    <w:tmpl w:val="8000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8C2C58"/>
    <w:multiLevelType w:val="multilevel"/>
    <w:tmpl w:val="E740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D90E6C"/>
    <w:multiLevelType w:val="multilevel"/>
    <w:tmpl w:val="103E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0D6733"/>
    <w:multiLevelType w:val="multilevel"/>
    <w:tmpl w:val="CD2C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915348"/>
    <w:multiLevelType w:val="multilevel"/>
    <w:tmpl w:val="955A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F55155"/>
    <w:multiLevelType w:val="multilevel"/>
    <w:tmpl w:val="F14E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D7561F"/>
    <w:multiLevelType w:val="multilevel"/>
    <w:tmpl w:val="5BB6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1F2AE8"/>
    <w:multiLevelType w:val="multilevel"/>
    <w:tmpl w:val="75F2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1"/>
  </w:num>
  <w:num w:numId="5">
    <w:abstractNumId w:val="6"/>
  </w:num>
  <w:num w:numId="6">
    <w:abstractNumId w:val="7"/>
  </w:num>
  <w:num w:numId="7">
    <w:abstractNumId w:val="10"/>
  </w:num>
  <w:num w:numId="8">
    <w:abstractNumId w:val="1"/>
  </w:num>
  <w:num w:numId="9">
    <w:abstractNumId w:val="3"/>
  </w:num>
  <w:num w:numId="10">
    <w:abstractNumId w:val="2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47"/>
    <w:rsid w:val="000A4FD4"/>
    <w:rsid w:val="000D22A3"/>
    <w:rsid w:val="000D4EA7"/>
    <w:rsid w:val="0015130C"/>
    <w:rsid w:val="0030532D"/>
    <w:rsid w:val="00312170"/>
    <w:rsid w:val="003D466C"/>
    <w:rsid w:val="003E47E4"/>
    <w:rsid w:val="00507383"/>
    <w:rsid w:val="005605D2"/>
    <w:rsid w:val="006067D5"/>
    <w:rsid w:val="006669D0"/>
    <w:rsid w:val="006F3BA5"/>
    <w:rsid w:val="007121D7"/>
    <w:rsid w:val="0076753A"/>
    <w:rsid w:val="007D5EAE"/>
    <w:rsid w:val="007F2B34"/>
    <w:rsid w:val="00800675"/>
    <w:rsid w:val="00821293"/>
    <w:rsid w:val="008A4547"/>
    <w:rsid w:val="009C078D"/>
    <w:rsid w:val="00A160AA"/>
    <w:rsid w:val="00AD2CF5"/>
    <w:rsid w:val="00AD74FB"/>
    <w:rsid w:val="00B261BD"/>
    <w:rsid w:val="00B30B19"/>
    <w:rsid w:val="00B519A5"/>
    <w:rsid w:val="00BA78FC"/>
    <w:rsid w:val="00C14853"/>
    <w:rsid w:val="00CC662D"/>
    <w:rsid w:val="00CD4DFD"/>
    <w:rsid w:val="00CE1068"/>
    <w:rsid w:val="00D71DDE"/>
    <w:rsid w:val="00D840C5"/>
    <w:rsid w:val="00EA31F1"/>
    <w:rsid w:val="00ED53A9"/>
    <w:rsid w:val="00F22AC7"/>
    <w:rsid w:val="00FB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BE83B"/>
  <w15:chartTrackingRefBased/>
  <w15:docId w15:val="{45C6868C-EF5A-4C3A-8979-83D8193BD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D74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1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0D4EA7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AD74F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AD7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3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8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54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65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7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4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9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9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7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36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2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49</cp:revision>
  <dcterms:created xsi:type="dcterms:W3CDTF">2024-02-23T11:01:00Z</dcterms:created>
  <dcterms:modified xsi:type="dcterms:W3CDTF">2024-03-01T11:44:00Z</dcterms:modified>
</cp:coreProperties>
</file>