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556FD" w14:textId="1B1DD8E9" w:rsidR="00012D7E" w:rsidRPr="00012D7E" w:rsidRDefault="00012D7E" w:rsidP="007F2B34">
      <w:pPr>
        <w:rPr>
          <w:rStyle w:val="a4"/>
          <w:rFonts w:ascii="Times New Roman" w:hAnsi="Times New Roman" w:cs="Times New Roman"/>
          <w:sz w:val="32"/>
          <w:szCs w:val="32"/>
        </w:rPr>
      </w:pPr>
      <w:r w:rsidRPr="00012D7E">
        <w:rPr>
          <w:rStyle w:val="a4"/>
          <w:rFonts w:ascii="Times New Roman" w:hAnsi="Times New Roman" w:cs="Times New Roman"/>
          <w:sz w:val="32"/>
          <w:szCs w:val="32"/>
        </w:rPr>
        <w:t>Организация предпринимательской деятельности</w:t>
      </w:r>
    </w:p>
    <w:p w14:paraId="105219C4" w14:textId="66BE9274" w:rsidR="006C367D" w:rsidRPr="00012D7E" w:rsidRDefault="006C367D" w:rsidP="007F2B34">
      <w:pPr>
        <w:rPr>
          <w:rStyle w:val="a4"/>
          <w:rFonts w:ascii="Times New Roman" w:hAnsi="Times New Roman" w:cs="Times New Roman"/>
          <w:sz w:val="28"/>
          <w:szCs w:val="28"/>
        </w:rPr>
      </w:pPr>
      <w:r w:rsidRPr="00012D7E">
        <w:rPr>
          <w:rStyle w:val="a4"/>
          <w:rFonts w:ascii="Times New Roman" w:hAnsi="Times New Roman" w:cs="Times New Roman"/>
          <w:sz w:val="28"/>
          <w:szCs w:val="28"/>
        </w:rPr>
        <w:t>Задание 1</w:t>
      </w:r>
    </w:p>
    <w:p w14:paraId="544F8F21" w14:textId="7CA7A3EC" w:rsidR="006669D0" w:rsidRDefault="006C367D" w:rsidP="007F2B34">
      <w:pPr>
        <w:rPr>
          <w:rStyle w:val="a4"/>
          <w:rFonts w:ascii="Arial" w:hAnsi="Arial" w:cs="Arial"/>
          <w:b w:val="0"/>
          <w:bCs w:val="0"/>
          <w:sz w:val="24"/>
          <w:szCs w:val="24"/>
        </w:rPr>
      </w:pPr>
      <w:r w:rsidRPr="006C367D">
        <w:rPr>
          <w:rStyle w:val="a4"/>
          <w:rFonts w:ascii="Arial" w:hAnsi="Arial" w:cs="Arial"/>
          <w:b w:val="0"/>
          <w:bCs w:val="0"/>
          <w:sz w:val="24"/>
          <w:szCs w:val="24"/>
        </w:rPr>
        <w:drawing>
          <wp:inline distT="0" distB="0" distL="0" distR="0" wp14:anchorId="4740E6ED" wp14:editId="25700E63">
            <wp:extent cx="6645910" cy="19894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264" w14:textId="1D675A88" w:rsidR="006C367D" w:rsidRDefault="00D7310C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пс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den>
        </m:f>
      </m:oMath>
      <w:r w:rsidRPr="00D7310C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  <m:oMath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16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4324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55 506.99</m:t>
            </m:r>
          </m:den>
        </m:f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>=1.25</m:t>
        </m:r>
      </m:oMath>
      <w:r w:rsidR="007064B9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;</w:t>
      </w:r>
    </w:p>
    <w:p w14:paraId="4738D6C8" w14:textId="77777777" w:rsidR="00D7310C" w:rsidRDefault="00D7310C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д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p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-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пп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=4324-0=4324</m:t>
        </m:r>
      </m:oMath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>;</w:t>
      </w:r>
    </w:p>
    <w:p w14:paraId="38FE738C" w14:textId="0199458A" w:rsidR="00D7310C" w:rsidRDefault="00D7310C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p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</m:t>
        </m:r>
        <m:d>
          <m:d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см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</m:t>
            </m:r>
            <m:d>
              <m:d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  <w:lang w:val="en-US"/>
                  </w:rPr>
                  <m:t>365-</m:t>
                </m:r>
                <m:sSub>
                  <m:sSubPr>
                    <m:ctrlPr>
                      <w:rPr>
                        <w:rStyle w:val="a4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a4"/>
                        <w:rFonts w:ascii="Cambria Math" w:hAnsi="Cambria Math" w:cs="Arial"/>
                        <w:sz w:val="24"/>
                        <w:szCs w:val="24"/>
                      </w:rPr>
                      <m:t>Д</m:t>
                    </m:r>
                  </m:e>
                  <m:sub>
                    <m:r>
                      <w:rPr>
                        <w:rStyle w:val="a4"/>
                        <w:rFonts w:ascii="Cambria Math" w:hAnsi="Cambria Math" w:cs="Arial"/>
                        <w:sz w:val="24"/>
                        <w:szCs w:val="24"/>
                      </w:rPr>
                      <m:t>в</m:t>
                    </m:r>
                  </m:sub>
                </m:s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Style w:val="a4"/>
                        <w:rFonts w:ascii="Cambria Math" w:hAnsi="Cambria Math" w:cs="Arial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a4"/>
                        <w:rFonts w:ascii="Cambria Math" w:hAnsi="Cambria Math" w:cs="Arial"/>
                        <w:sz w:val="24"/>
                        <w:szCs w:val="24"/>
                      </w:rPr>
                      <m:t>Д</m:t>
                    </m:r>
                  </m:e>
                  <m:sub>
                    <m:r>
                      <w:rPr>
                        <w:rStyle w:val="a4"/>
                        <w:rFonts w:ascii="Cambria Math" w:hAnsi="Cambria Math" w:cs="Arial"/>
                        <w:sz w:val="24"/>
                        <w:szCs w:val="24"/>
                      </w:rPr>
                      <m:t>п</m:t>
                    </m:r>
                  </m:sub>
                </m:sSub>
              </m:e>
            </m:d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пд</m:t>
                </m:r>
              </m:sub>
            </m:sSub>
          </m:e>
        </m:d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*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см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</m:t>
        </m:r>
        <m:d>
          <m:d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dPr>
          <m:e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8*</m:t>
            </m:r>
            <m:d>
              <m:d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  <w:lang w:val="en-US"/>
                  </w:rPr>
                  <m:t>365-86-8</m:t>
                </m:r>
              </m:e>
            </m:d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-1*6</m:t>
            </m:r>
          </m:e>
        </m:d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*2=4324 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(</m:t>
        </m:r>
        <m:r>
          <w:rPr>
            <w:rStyle w:val="a4"/>
            <w:rFonts w:ascii="Cambria Math" w:hAnsi="Cambria Math" w:cs="Arial"/>
            <w:sz w:val="24"/>
            <w:szCs w:val="24"/>
          </w:rPr>
          <m:t>часов</m:t>
        </m:r>
      </m:oMath>
      <w:r w:rsidR="007064B9" w:rsidRPr="007064B9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>)</w:t>
      </w:r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>;</w:t>
      </w:r>
    </w:p>
    <w:p w14:paraId="0E93B175" w14:textId="30AED64D" w:rsidR="00D7310C" w:rsidRDefault="00D7310C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Т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норм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*100</m:t>
            </m:r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К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63 500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*100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114,4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55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 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506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.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99 (</m:t>
        </m:r>
        <m:r>
          <w:rPr>
            <w:rStyle w:val="a4"/>
            <w:rFonts w:ascii="Cambria Math" w:hAnsi="Cambria Math" w:cs="Arial"/>
            <w:sz w:val="24"/>
            <w:szCs w:val="24"/>
          </w:rPr>
          <m:t>нормо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-</m:t>
        </m:r>
        <m:r>
          <w:rPr>
            <w:rStyle w:val="a4"/>
            <w:rFonts w:ascii="Cambria Math" w:hAnsi="Cambria Math" w:cs="Arial"/>
            <w:sz w:val="24"/>
            <w:szCs w:val="24"/>
          </w:rPr>
          <m:t>часов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)</m:t>
        </m:r>
      </m:oMath>
      <w:r w:rsidR="007064B9" w:rsidRPr="007064B9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  <w:r w:rsidR="007064B9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>;</w:t>
      </w:r>
    </w:p>
    <w:p w14:paraId="7F43B802" w14:textId="057A42B8" w:rsidR="007064B9" w:rsidRPr="007064B9" w:rsidRDefault="007064B9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ср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*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104%*</m:t>
        </m:r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>1,1=114.4%</m:t>
        </m:r>
      </m:oMath>
      <w:r w:rsidRPr="007064B9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;</w:t>
      </w:r>
    </w:p>
    <w:p w14:paraId="3D735B9B" w14:textId="74F2F6F7" w:rsidR="007064B9" w:rsidRDefault="007064B9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зо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55 506</m:t>
            </m:r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.99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16*4324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=0.8</m:t>
        </m:r>
      </m:oMath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;</w:t>
      </w:r>
    </w:p>
    <w:p w14:paraId="2108D280" w14:textId="463637B0" w:rsidR="007064B9" w:rsidRDefault="007064B9" w:rsidP="007064B9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r>
          <w:rPr>
            <w:rStyle w:val="a4"/>
            <w:rFonts w:ascii="Cambria Math" w:hAnsi="Cambria Math" w:cs="Arial"/>
            <w:sz w:val="24"/>
            <w:szCs w:val="24"/>
          </w:rPr>
          <m:t>ПМ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</w:rPr>
          <m:t>n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*</m:t>
        </m:r>
        <m:r>
          <w:rPr>
            <w:rStyle w:val="a4"/>
            <w:rFonts w:ascii="Cambria Math" w:hAnsi="Cambria Math" w:cs="Arial"/>
            <w:sz w:val="24"/>
            <w:szCs w:val="24"/>
          </w:rPr>
          <m:t>П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*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д</m:t>
            </m:r>
          </m:sub>
        </m:sSub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>=1</m:t>
        </m:r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>6*3.2*4324=221 388.8</m:t>
        </m:r>
      </m:oMath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;</w:t>
      </w:r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  <m:oMath>
        <m:r>
          <w:rPr>
            <w:rStyle w:val="a4"/>
            <w:rFonts w:ascii="Cambria Math" w:hAnsi="Cambria Math" w:cs="Arial"/>
            <w:sz w:val="24"/>
            <w:szCs w:val="24"/>
          </w:rPr>
          <m:t>ПМ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>13*3.2* 4324=179 878.4</m:t>
        </m:r>
      </m:oMath>
      <w:r w:rsidR="00CF3DC4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>;</w:t>
      </w:r>
    </w:p>
    <w:p w14:paraId="27F95A84" w14:textId="2F828AA4" w:rsidR="007064B9" w:rsidRPr="007064B9" w:rsidRDefault="007064B9" w:rsidP="007F2B34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</w:pPr>
      <m:oMath>
        <m:r>
          <w:rPr>
            <w:rStyle w:val="a4"/>
            <w:rFonts w:ascii="Cambria Math" w:hAnsi="Cambria Math" w:cs="Arial"/>
            <w:sz w:val="24"/>
            <w:szCs w:val="24"/>
          </w:rPr>
          <m:t>n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55 506.99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4324</m:t>
            </m:r>
          </m:den>
        </m:f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 xml:space="preserve">=12.8 ≈13 </m:t>
        </m:r>
        <m:d>
          <m:dPr>
            <m:ctrlPr>
              <w:rPr>
                <w:rStyle w:val="a4"/>
                <w:rFonts w:ascii="Cambria Math" w:eastAsiaTheme="minorEastAsia" w:hAnsi="Cambria Math" w:cs="Arial"/>
                <w:b w:val="0"/>
                <w:bCs w:val="0"/>
                <w:i/>
                <w:sz w:val="24"/>
                <w:szCs w:val="24"/>
              </w:rPr>
            </m:ctrlPr>
          </m:dPr>
          <m:e>
            <m:r>
              <w:rPr>
                <w:rStyle w:val="a4"/>
                <w:rFonts w:ascii="Cambria Math" w:eastAsiaTheme="minorEastAsia" w:hAnsi="Cambria Math" w:cs="Arial"/>
                <w:sz w:val="24"/>
                <w:szCs w:val="24"/>
              </w:rPr>
              <m:t>ед</m:t>
            </m:r>
          </m:e>
        </m:d>
        <m:r>
          <w:rPr>
            <w:rStyle w:val="a4"/>
            <w:rFonts w:ascii="Cambria Math" w:eastAsiaTheme="minorEastAsia" w:hAnsi="Cambria Math" w:cs="Arial"/>
            <w:sz w:val="24"/>
            <w:szCs w:val="24"/>
            <w:lang w:val="en-US"/>
          </w:rPr>
          <m:t>;</m:t>
        </m:r>
      </m:oMath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</w:p>
    <w:p w14:paraId="088747A1" w14:textId="1A9119FE" w:rsidR="006C367D" w:rsidRPr="00012D7E" w:rsidRDefault="006C367D" w:rsidP="006C367D">
      <w:pPr>
        <w:rPr>
          <w:rStyle w:val="a4"/>
          <w:rFonts w:ascii="Times New Roman" w:hAnsi="Times New Roman" w:cs="Times New Roman"/>
          <w:sz w:val="28"/>
          <w:szCs w:val="28"/>
        </w:rPr>
      </w:pPr>
      <w:r w:rsidRPr="00012D7E">
        <w:rPr>
          <w:rStyle w:val="a4"/>
          <w:rFonts w:ascii="Times New Roman" w:hAnsi="Times New Roman" w:cs="Times New Roman"/>
          <w:sz w:val="28"/>
          <w:szCs w:val="28"/>
        </w:rPr>
        <w:t xml:space="preserve">Задание </w:t>
      </w:r>
      <w:r w:rsidRPr="00012D7E">
        <w:rPr>
          <w:rStyle w:val="a4"/>
          <w:rFonts w:ascii="Times New Roman" w:hAnsi="Times New Roman" w:cs="Times New Roman"/>
          <w:sz w:val="28"/>
          <w:szCs w:val="28"/>
        </w:rPr>
        <w:t>2</w:t>
      </w:r>
    </w:p>
    <w:p w14:paraId="4B9ED454" w14:textId="563A559D" w:rsidR="006C367D" w:rsidRDefault="006C367D" w:rsidP="006C367D">
      <w:pPr>
        <w:rPr>
          <w:rStyle w:val="a4"/>
          <w:rFonts w:ascii="Arial" w:hAnsi="Arial" w:cs="Arial"/>
          <w:b w:val="0"/>
          <w:bCs w:val="0"/>
          <w:sz w:val="24"/>
          <w:szCs w:val="24"/>
        </w:rPr>
      </w:pPr>
      <w:r w:rsidRPr="006C367D">
        <w:rPr>
          <w:rStyle w:val="a4"/>
          <w:rFonts w:ascii="Arial" w:hAnsi="Arial" w:cs="Arial"/>
          <w:b w:val="0"/>
          <w:bCs w:val="0"/>
          <w:sz w:val="24"/>
          <w:szCs w:val="24"/>
        </w:rPr>
        <w:drawing>
          <wp:inline distT="0" distB="0" distL="0" distR="0" wp14:anchorId="47F80A60" wp14:editId="1C49BDC7">
            <wp:extent cx="6645910" cy="118427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CE6" w14:textId="5F0E715C" w:rsidR="006C367D" w:rsidRDefault="00CF3DC4" w:rsidP="006C367D">
      <w:pPr>
        <w:rPr>
          <w:rStyle w:val="a4"/>
          <w:rFonts w:ascii="Arial" w:eastAsiaTheme="minorEastAsia" w:hAnsi="Arial" w:cs="Arial"/>
          <w:b w:val="0"/>
          <w:bCs w:val="0"/>
          <w:sz w:val="24"/>
          <w:szCs w:val="24"/>
        </w:rPr>
      </w:pPr>
      <w:r w:rsidRPr="00012D7E">
        <w:rPr>
          <w:rStyle w:val="a4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n</w:t>
      </w:r>
      <w:r w:rsidRPr="00012D7E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=40;</w:t>
      </w:r>
      <w:r w:rsidRPr="00CF3DC4">
        <w:rPr>
          <w:rStyle w:val="a4"/>
          <w:rFonts w:ascii="Arial" w:hAnsi="Arial" w:cs="Arial"/>
          <w:b w:val="0"/>
          <w:bCs w:val="0"/>
          <w:sz w:val="24"/>
          <w:szCs w:val="24"/>
        </w:rPr>
        <w:t xml:space="preserve"> </w:t>
      </w:r>
      <m:oMath>
        <m:r>
          <w:rPr>
            <w:rStyle w:val="a4"/>
            <w:rFonts w:ascii="Cambria Math" w:hAnsi="Cambria Math" w:cs="Arial"/>
            <w:sz w:val="24"/>
            <w:szCs w:val="24"/>
          </w:rPr>
          <m:t>ПМ</m:t>
        </m:r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</w:rPr>
          <m:t>n</m:t>
        </m:r>
        <m:r>
          <w:rPr>
            <w:rStyle w:val="a4"/>
            <w:rFonts w:ascii="Cambria Math" w:hAnsi="Cambria Math" w:cs="Arial"/>
            <w:sz w:val="24"/>
            <w:szCs w:val="24"/>
          </w:rPr>
          <m:t>*</m:t>
        </m:r>
        <m:r>
          <w:rPr>
            <w:rStyle w:val="a4"/>
            <w:rFonts w:ascii="Cambria Math" w:hAnsi="Cambria Math" w:cs="Arial"/>
            <w:sz w:val="24"/>
            <w:szCs w:val="24"/>
          </w:rPr>
          <m:t>П</m:t>
        </m:r>
        <m:r>
          <w:rPr>
            <w:rStyle w:val="a4"/>
            <w:rFonts w:ascii="Cambria Math" w:hAnsi="Cambria Math" w:cs="Arial"/>
            <w:sz w:val="24"/>
            <w:szCs w:val="24"/>
          </w:rPr>
          <m:t xml:space="preserve">*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д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;</m:t>
        </m:r>
      </m:oMath>
    </w:p>
    <w:p w14:paraId="083A4489" w14:textId="421BBE3D" w:rsidR="00CF3DC4" w:rsidRDefault="00CF3DC4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</w:rPr>
          <m:t>115 599;</m:t>
        </m:r>
      </m:oMath>
      <w: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  <w:lang w:val="en-US"/>
        </w:rPr>
        <w:t xml:space="preserve"> </w:t>
      </w:r>
      <m:oMath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p 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d>
          <m:d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d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8*258*2</m:t>
            </m:r>
          </m:e>
        </m:d>
        <m:r>
          <w:rPr>
            <w:rStyle w:val="a4"/>
            <w:rFonts w:ascii="Cambria Math" w:hAnsi="Cambria Math" w:cs="Arial"/>
            <w:sz w:val="24"/>
            <w:szCs w:val="24"/>
          </w:rPr>
          <m:t>=4128;</m:t>
        </m:r>
      </m:oMath>
    </w:p>
    <w:p w14:paraId="3D5E0426" w14:textId="01BF78B0" w:rsidR="00CF3DC4" w:rsidRPr="00CF3DC4" w:rsidRDefault="00CF3DC4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д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 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p 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пп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=4128-0.04*4128=3963;</m:t>
        </m:r>
      </m:oMath>
      <w:r w:rsidRPr="00CF3DC4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 </w:t>
      </w:r>
    </w:p>
    <w:p w14:paraId="2A8DAE18" w14:textId="2985B4EE" w:rsidR="00CF3DC4" w:rsidRDefault="00CF3DC4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r>
          <w:rPr>
            <w:rStyle w:val="a4"/>
            <w:rFonts w:ascii="Cambria Math" w:hAnsi="Cambria Math" w:cs="Arial"/>
            <w:sz w:val="24"/>
            <w:szCs w:val="24"/>
          </w:rPr>
          <m:t>ПМ</m:t>
        </m:r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r>
          <w:rPr>
            <w:rStyle w:val="a4"/>
            <w:rFonts w:ascii="Cambria Math" w:hAnsi="Cambria Math" w:cs="Arial"/>
            <w:sz w:val="24"/>
            <w:szCs w:val="24"/>
          </w:rPr>
          <m:t>40</m:t>
        </m:r>
        <m:r>
          <w:rPr>
            <w:rStyle w:val="a4"/>
            <w:rFonts w:ascii="Cambria Math" w:hAnsi="Cambria Math" w:cs="Arial"/>
            <w:sz w:val="24"/>
            <w:szCs w:val="24"/>
          </w:rPr>
          <m:t>*</m:t>
        </m:r>
        <m:r>
          <w:rPr>
            <w:rStyle w:val="a4"/>
            <w:rFonts w:ascii="Cambria Math" w:hAnsi="Cambria Math" w:cs="Arial"/>
            <w:sz w:val="24"/>
            <w:szCs w:val="24"/>
          </w:rPr>
          <m:t>11</m:t>
        </m:r>
        <m:r>
          <w:rPr>
            <w:rStyle w:val="a4"/>
            <w:rFonts w:ascii="Cambria Math" w:hAnsi="Cambria Math" w:cs="Arial"/>
            <w:sz w:val="24"/>
            <w:szCs w:val="24"/>
          </w:rPr>
          <m:t xml:space="preserve">* </m:t>
        </m:r>
        <m:r>
          <w:rPr>
            <w:rStyle w:val="a4"/>
            <w:rFonts w:ascii="Cambria Math" w:hAnsi="Cambria Math" w:cs="Arial"/>
            <w:sz w:val="24"/>
            <w:szCs w:val="24"/>
          </w:rPr>
          <m:t>3963=174 372</m:t>
        </m:r>
        <m:r>
          <w:rPr>
            <w:rStyle w:val="a4"/>
            <w:rFonts w:ascii="Cambria Math" w:hAnsi="Cambria Math" w:cs="Arial"/>
            <w:sz w:val="24"/>
            <w:szCs w:val="24"/>
          </w:rPr>
          <m:t>;</m:t>
        </m:r>
      </m:oMath>
      <w:r w:rsidRPr="00CF3DC4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 </w:t>
      </w:r>
    </w:p>
    <w:p w14:paraId="097AE2C3" w14:textId="5C6BE25C" w:rsidR="00CF3DC4" w:rsidRPr="00CF3DC4" w:rsidRDefault="00CF3DC4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м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sub>
            </m:sSub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ПМ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115 599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174 372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=0.663</m:t>
        </m:r>
      </m:oMath>
      <w:r w:rsidRPr="00D7310C"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Style w:val="a4"/>
          <w:rFonts w:ascii="Arial" w:eastAsiaTheme="minorEastAsia" w:hAnsi="Arial" w:cs="Arial"/>
          <w:b w:val="0"/>
          <w:bCs w:val="0"/>
          <w:sz w:val="24"/>
          <w:szCs w:val="24"/>
          <w:lang w:val="en-US"/>
        </w:rPr>
        <w:t xml:space="preserve"> </w:t>
      </w:r>
    </w:p>
    <w:p w14:paraId="3A5E735D" w14:textId="30F88EA8" w:rsidR="006C367D" w:rsidRPr="00012D7E" w:rsidRDefault="006C367D" w:rsidP="006C367D">
      <w:pPr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</w:pPr>
      <w:r w:rsidRPr="00012D7E">
        <w:rPr>
          <w:rStyle w:val="a4"/>
          <w:rFonts w:ascii="Times New Roman" w:hAnsi="Times New Roman" w:cs="Times New Roman"/>
          <w:sz w:val="28"/>
          <w:szCs w:val="28"/>
        </w:rPr>
        <w:t xml:space="preserve">Задание </w:t>
      </w:r>
      <w:r w:rsidRPr="00012D7E">
        <w:rPr>
          <w:rStyle w:val="a4"/>
          <w:rFonts w:ascii="Times New Roman" w:hAnsi="Times New Roman" w:cs="Times New Roman"/>
          <w:sz w:val="28"/>
          <w:szCs w:val="28"/>
        </w:rPr>
        <w:t>3</w:t>
      </w:r>
      <w:r w:rsidRPr="00012D7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85875E" w14:textId="1241516A" w:rsidR="006C367D" w:rsidRDefault="006C367D" w:rsidP="006C367D">
      <w:pPr>
        <w:rPr>
          <w:rStyle w:val="a4"/>
          <w:rFonts w:ascii="Arial" w:hAnsi="Arial" w:cs="Arial"/>
          <w:b w:val="0"/>
          <w:bCs w:val="0"/>
          <w:sz w:val="24"/>
          <w:szCs w:val="24"/>
        </w:rPr>
      </w:pPr>
      <w:r w:rsidRPr="006C367D">
        <w:rPr>
          <w:rStyle w:val="a4"/>
          <w:rFonts w:ascii="Arial" w:hAnsi="Arial" w:cs="Arial"/>
          <w:b w:val="0"/>
          <w:bCs w:val="0"/>
          <w:sz w:val="24"/>
          <w:szCs w:val="24"/>
        </w:rPr>
        <w:lastRenderedPageBreak/>
        <w:drawing>
          <wp:inline distT="0" distB="0" distL="0" distR="0" wp14:anchorId="724EE062" wp14:editId="730E0A22">
            <wp:extent cx="6645910" cy="200787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4246" w14:textId="2EC0C1F7" w:rsidR="006C367D" w:rsidRDefault="00012D7E" w:rsidP="006C367D">
      <w:pPr>
        <w:rPr>
          <w:rStyle w:val="a4"/>
          <w:rFonts w:ascii="Times New Roman" w:eastAsiaTheme="minorEastAsia" w:hAnsi="Times New Roman" w:cs="Times New Roman"/>
          <w:b w:val="0"/>
          <w:bCs w:val="0"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p </m:t>
            </m:r>
          </m:sub>
        </m:sSub>
        <m:r>
          <w:rPr>
            <w:rStyle w:val="a4"/>
            <w:rFonts w:ascii="Cambria Math" w:hAnsi="Cambria Math" w:cs="Times New Roman"/>
            <w:sz w:val="24"/>
            <w:szCs w:val="24"/>
          </w:rPr>
          <m:t>=2*8*62=922</m:t>
        </m:r>
        <m:r>
          <w:rPr>
            <w:rStyle w:val="a4"/>
            <w:rFonts w:ascii="Cambria Math" w:hAnsi="Cambria Math" w:cs="Times New Roman"/>
            <w:sz w:val="24"/>
            <w:szCs w:val="24"/>
          </w:rPr>
          <m:t>;</m:t>
        </m:r>
      </m:oMath>
      <w:r w:rsidRPr="00012D7E">
        <w:rPr>
          <w:rStyle w:val="a4"/>
          <w:rFonts w:ascii="Times New Roman" w:eastAsiaTheme="minorEastAsia" w:hAnsi="Times New Roman" w:cs="Times New Roman"/>
          <w:b w:val="0"/>
          <w:bCs w:val="0"/>
          <w:sz w:val="24"/>
          <w:szCs w:val="24"/>
        </w:rPr>
        <w:t xml:space="preserve"> </w:t>
      </w: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пп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=10%;</m:t>
        </m:r>
      </m:oMath>
      <w:r w:rsidRPr="00012D7E">
        <w:rPr>
          <w:rStyle w:val="a4"/>
          <w:rFonts w:ascii="Times New Roman" w:eastAsiaTheme="minorEastAsia" w:hAnsi="Times New Roman" w:cs="Times New Roman"/>
          <w:b w:val="0"/>
          <w:bCs w:val="0"/>
          <w:sz w:val="24"/>
          <w:szCs w:val="24"/>
        </w:rPr>
        <w:t xml:space="preserve"> </w:t>
      </w: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д 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Ф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p 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пп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>=0.9*922=329.8</m:t>
        </m:r>
      </m:oMath>
      <w:r w:rsidRPr="00012D7E">
        <w:rPr>
          <w:rStyle w:val="a4"/>
          <w:rFonts w:ascii="Times New Roman" w:eastAsiaTheme="minorEastAsia" w:hAnsi="Times New Roman" w:cs="Times New Roman"/>
          <w:b w:val="0"/>
          <w:bCs w:val="0"/>
          <w:sz w:val="24"/>
          <w:szCs w:val="24"/>
        </w:rPr>
        <w:t xml:space="preserve"> </w:t>
      </w:r>
    </w:p>
    <w:p w14:paraId="399DF9B2" w14:textId="7CDA42A6" w:rsidR="00012D7E" w:rsidRDefault="00012D7E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A. 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Т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норм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К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15 000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125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12 000</m:t>
        </m:r>
      </m:oMath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; </w:t>
      </w:r>
      <m:oMath>
        <m:r>
          <w:rPr>
            <w:rStyle w:val="a4"/>
            <w:rFonts w:ascii="Cambria Math" w:hAnsi="Cambria Math" w:cs="Arial"/>
            <w:sz w:val="24"/>
            <w:szCs w:val="24"/>
          </w:rPr>
          <m:t>n=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 xml:space="preserve">д 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12 000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=14.5=15;</m:t>
        </m:r>
      </m:oMath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 </w:t>
      </w: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зо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12 000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15 * 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=0.9</m:t>
        </m:r>
        <m:r>
          <w:rPr>
            <w:rStyle w:val="a4"/>
            <w:rFonts w:ascii="Cambria Math" w:hAnsi="Cambria Math" w:cs="Arial"/>
            <w:sz w:val="24"/>
            <w:szCs w:val="24"/>
          </w:rPr>
          <m:t>64</m:t>
        </m:r>
      </m:oMath>
    </w:p>
    <w:p w14:paraId="35FFF730" w14:textId="3347911F" w:rsidR="009B1717" w:rsidRDefault="009B1717" w:rsidP="009B1717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B. 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Т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норм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К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19 500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10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w:bookmarkStart w:id="0" w:name="_Hlk162011126"/>
        <m:r>
          <w:rPr>
            <w:rStyle w:val="a4"/>
            <w:rFonts w:ascii="Cambria Math" w:hAnsi="Cambria Math" w:cs="Arial"/>
            <w:sz w:val="24"/>
            <w:szCs w:val="24"/>
          </w:rPr>
          <m:t>1</m:t>
        </m:r>
        <m:r>
          <w:rPr>
            <w:rStyle w:val="a4"/>
            <w:rFonts w:ascii="Cambria Math" w:hAnsi="Cambria Math" w:cs="Arial"/>
            <w:sz w:val="24"/>
            <w:szCs w:val="24"/>
          </w:rPr>
          <m:t>7 727</m:t>
        </m:r>
      </m:oMath>
      <w:bookmarkEnd w:id="0"/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; </w:t>
      </w:r>
      <m:oMath>
        <m:r>
          <w:rPr>
            <w:rStyle w:val="a4"/>
            <w:rFonts w:ascii="Cambria Math" w:hAnsi="Cambria Math" w:cs="Arial"/>
            <w:sz w:val="24"/>
            <w:szCs w:val="24"/>
          </w:rPr>
          <m:t>n=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 xml:space="preserve">д 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7 727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21.4</m:t>
        </m:r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22</m:t>
        </m:r>
        <m:r>
          <w:rPr>
            <w:rStyle w:val="a4"/>
            <w:rFonts w:ascii="Cambria Math" w:hAnsi="Cambria Math" w:cs="Arial"/>
            <w:sz w:val="24"/>
            <w:szCs w:val="24"/>
          </w:rPr>
          <m:t>;</m:t>
        </m:r>
      </m:oMath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 </w:t>
      </w: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зо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7 727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22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 * 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0.971</m:t>
        </m:r>
      </m:oMath>
    </w:p>
    <w:p w14:paraId="0D209284" w14:textId="61C417A2" w:rsidR="009B1717" w:rsidRDefault="009B1717" w:rsidP="009B1717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m:oMath>
        <m:r>
          <w:rPr>
            <w:rStyle w:val="a4"/>
            <w:rFonts w:ascii="Cambria Math" w:hAnsi="Cambria Math" w:cs="Arial"/>
            <w:sz w:val="24"/>
            <w:szCs w:val="24"/>
          </w:rPr>
          <m:t xml:space="preserve">C. </m:t>
        </m:r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Т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пр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норм</m:t>
                </m:r>
              </m:sub>
            </m:s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К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6 000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*100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12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0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500</m:t>
        </m:r>
      </m:oMath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; </w:t>
      </w:r>
      <m:oMath>
        <m:r>
          <w:rPr>
            <w:rStyle w:val="a4"/>
            <w:rFonts w:ascii="Cambria Math" w:hAnsi="Cambria Math" w:cs="Arial"/>
            <w:sz w:val="24"/>
            <w:szCs w:val="24"/>
          </w:rPr>
          <m:t>n=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 xml:space="preserve">д 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5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0.6</m:t>
        </m:r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r>
          <w:rPr>
            <w:rStyle w:val="a4"/>
            <w:rFonts w:ascii="Cambria Math" w:hAnsi="Cambria Math" w:cs="Arial"/>
            <w:sz w:val="24"/>
            <w:szCs w:val="24"/>
          </w:rPr>
          <m:t>1</m:t>
        </m:r>
        <m:r>
          <w:rPr>
            <w:rStyle w:val="a4"/>
            <w:rFonts w:ascii="Cambria Math" w:hAnsi="Cambria Math" w:cs="Arial"/>
            <w:sz w:val="24"/>
            <w:szCs w:val="24"/>
          </w:rPr>
          <m:t>;</m:t>
        </m:r>
      </m:oMath>
      <w:r w:rsidRPr="00012D7E"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  <w:t xml:space="preserve"> </w:t>
      </w:r>
      <m:oMath>
        <m:sSub>
          <m:sSub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sSubPr>
          <m:e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К</m:t>
            </m:r>
          </m:e>
          <m:sub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зо</m:t>
            </m:r>
          </m:sub>
        </m:sSub>
        <m:r>
          <w:rPr>
            <w:rStyle w:val="a4"/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пр</m:t>
                </m:r>
              </m:sub>
            </m:sSub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Arial"/>
                    <w:b w:val="0"/>
                    <w:bCs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Style w:val="a4"/>
                    <w:rFonts w:ascii="Cambria Math" w:hAnsi="Cambria Math" w:cs="Arial"/>
                    <w:sz w:val="24"/>
                    <w:szCs w:val="24"/>
                  </w:rPr>
                  <m:t>д</m:t>
                </m:r>
              </m:sub>
            </m:sSub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Style w:val="a4"/>
                <w:rFonts w:ascii="Cambria Math" w:hAnsi="Cambria Math" w:cs="Arial"/>
                <w:b w:val="0"/>
                <w:bCs w:val="0"/>
                <w:i/>
                <w:sz w:val="24"/>
                <w:szCs w:val="24"/>
              </w:rPr>
            </m:ctrlPr>
          </m:fPr>
          <m:num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5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00</m:t>
            </m:r>
          </m:num>
          <m:den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>1</m:t>
            </m:r>
            <m:r>
              <w:rPr>
                <w:rStyle w:val="a4"/>
                <w:rFonts w:ascii="Cambria Math" w:hAnsi="Cambria Math" w:cs="Arial"/>
                <w:sz w:val="24"/>
                <w:szCs w:val="24"/>
              </w:rPr>
              <m:t xml:space="preserve"> * 829.8</m:t>
            </m:r>
          </m:den>
        </m:f>
        <m:r>
          <w:rPr>
            <w:rStyle w:val="a4"/>
            <w:rFonts w:ascii="Cambria Math" w:hAnsi="Cambria Math" w:cs="Arial"/>
            <w:sz w:val="24"/>
            <w:szCs w:val="24"/>
          </w:rPr>
          <m:t>=0.</m:t>
        </m:r>
        <m:r>
          <w:rPr>
            <w:rStyle w:val="a4"/>
            <w:rFonts w:ascii="Cambria Math" w:hAnsi="Cambria Math" w:cs="Arial"/>
            <w:sz w:val="24"/>
            <w:szCs w:val="24"/>
          </w:rPr>
          <m:t>6</m:t>
        </m:r>
      </m:oMath>
    </w:p>
    <w:p w14:paraId="6BB601A3" w14:textId="77777777" w:rsidR="009B1717" w:rsidRPr="00012D7E" w:rsidRDefault="009B1717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  <w:bookmarkStart w:id="1" w:name="_GoBack"/>
      <w:bookmarkEnd w:id="1"/>
    </w:p>
    <w:p w14:paraId="77B2A54D" w14:textId="77777777" w:rsidR="00012D7E" w:rsidRPr="00012D7E" w:rsidRDefault="00012D7E" w:rsidP="006C367D">
      <w:pPr>
        <w:rPr>
          <w:rStyle w:val="a4"/>
          <w:rFonts w:ascii="Arial" w:eastAsiaTheme="minorEastAsia" w:hAnsi="Arial" w:cs="Arial"/>
          <w:b w:val="0"/>
          <w:bCs w:val="0"/>
          <w:i/>
          <w:sz w:val="24"/>
          <w:szCs w:val="24"/>
        </w:rPr>
      </w:pPr>
    </w:p>
    <w:p w14:paraId="34930DDB" w14:textId="77777777" w:rsidR="006C367D" w:rsidRPr="009C078D" w:rsidRDefault="006C367D" w:rsidP="007F2B34">
      <w:pPr>
        <w:rPr>
          <w:rStyle w:val="a4"/>
          <w:rFonts w:ascii="Arial" w:hAnsi="Arial" w:cs="Arial"/>
          <w:b w:val="0"/>
          <w:bCs w:val="0"/>
          <w:sz w:val="24"/>
          <w:szCs w:val="24"/>
        </w:rPr>
      </w:pPr>
    </w:p>
    <w:sectPr w:rsidR="006C367D" w:rsidRPr="009C078D" w:rsidSect="00FB5F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150B2"/>
    <w:multiLevelType w:val="multilevel"/>
    <w:tmpl w:val="F3BA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35C71"/>
    <w:multiLevelType w:val="multilevel"/>
    <w:tmpl w:val="6D7A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2CBB"/>
    <w:multiLevelType w:val="multilevel"/>
    <w:tmpl w:val="6A36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6D5D63"/>
    <w:multiLevelType w:val="multilevel"/>
    <w:tmpl w:val="B6F6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FF7D6B"/>
    <w:multiLevelType w:val="multilevel"/>
    <w:tmpl w:val="8000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C2C58"/>
    <w:multiLevelType w:val="multilevel"/>
    <w:tmpl w:val="E740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D90E6C"/>
    <w:multiLevelType w:val="multilevel"/>
    <w:tmpl w:val="103E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0D6733"/>
    <w:multiLevelType w:val="multilevel"/>
    <w:tmpl w:val="CD2C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915348"/>
    <w:multiLevelType w:val="multilevel"/>
    <w:tmpl w:val="955A3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F55155"/>
    <w:multiLevelType w:val="multilevel"/>
    <w:tmpl w:val="F14EE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D7561F"/>
    <w:multiLevelType w:val="multilevel"/>
    <w:tmpl w:val="5BB6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F2AE8"/>
    <w:multiLevelType w:val="multilevel"/>
    <w:tmpl w:val="75F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11"/>
  </w:num>
  <w:num w:numId="5">
    <w:abstractNumId w:val="6"/>
  </w:num>
  <w:num w:numId="6">
    <w:abstractNumId w:val="7"/>
  </w:num>
  <w:num w:numId="7">
    <w:abstractNumId w:val="10"/>
  </w:num>
  <w:num w:numId="8">
    <w:abstractNumId w:val="1"/>
  </w:num>
  <w:num w:numId="9">
    <w:abstractNumId w:val="3"/>
  </w:num>
  <w:num w:numId="10">
    <w:abstractNumId w:val="2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47"/>
    <w:rsid w:val="00012D7E"/>
    <w:rsid w:val="000A4FD4"/>
    <w:rsid w:val="000D22A3"/>
    <w:rsid w:val="000D4EA7"/>
    <w:rsid w:val="00130718"/>
    <w:rsid w:val="0015130C"/>
    <w:rsid w:val="0030532D"/>
    <w:rsid w:val="00312170"/>
    <w:rsid w:val="003D466C"/>
    <w:rsid w:val="003E47E4"/>
    <w:rsid w:val="00507383"/>
    <w:rsid w:val="005605D2"/>
    <w:rsid w:val="006067D5"/>
    <w:rsid w:val="006669D0"/>
    <w:rsid w:val="006C367D"/>
    <w:rsid w:val="006F3BA5"/>
    <w:rsid w:val="007064B9"/>
    <w:rsid w:val="007121D7"/>
    <w:rsid w:val="0076753A"/>
    <w:rsid w:val="007D5EAE"/>
    <w:rsid w:val="007E6364"/>
    <w:rsid w:val="007F2B34"/>
    <w:rsid w:val="00800675"/>
    <w:rsid w:val="00821293"/>
    <w:rsid w:val="008A4547"/>
    <w:rsid w:val="009B1717"/>
    <w:rsid w:val="009C078D"/>
    <w:rsid w:val="00A160AA"/>
    <w:rsid w:val="00AD2CF5"/>
    <w:rsid w:val="00AD74FB"/>
    <w:rsid w:val="00B261BD"/>
    <w:rsid w:val="00B30B19"/>
    <w:rsid w:val="00B519A5"/>
    <w:rsid w:val="00BA78FC"/>
    <w:rsid w:val="00C14853"/>
    <w:rsid w:val="00CC662D"/>
    <w:rsid w:val="00CD4DFD"/>
    <w:rsid w:val="00CE1068"/>
    <w:rsid w:val="00CF3DC4"/>
    <w:rsid w:val="00D71DDE"/>
    <w:rsid w:val="00D7310C"/>
    <w:rsid w:val="00D840C5"/>
    <w:rsid w:val="00EA31F1"/>
    <w:rsid w:val="00ED53A9"/>
    <w:rsid w:val="00F22AC7"/>
    <w:rsid w:val="00FB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BE83B"/>
  <w15:chartTrackingRefBased/>
  <w15:docId w15:val="{45C6868C-EF5A-4C3A-8979-83D8193B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D7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13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0D4EA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AD74F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unhideWhenUsed/>
    <w:rsid w:val="00AD7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D731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8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9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65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97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99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9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26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53</cp:revision>
  <dcterms:created xsi:type="dcterms:W3CDTF">2024-02-23T11:01:00Z</dcterms:created>
  <dcterms:modified xsi:type="dcterms:W3CDTF">2024-03-22T11:47:00Z</dcterms:modified>
</cp:coreProperties>
</file>